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43A2" w:rsidRDefault="00DE1E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Necessidades</w:t>
      </w:r>
    </w:p>
    <w:p w:rsidR="007643A2" w:rsidRDefault="00DE1E68">
      <w:pPr>
        <w:pStyle w:val="Subtitle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643A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</w:t>
            </w:r>
            <w:bookmarkStart w:id="1" w:name="_GoBack"/>
            <w:bookmarkEnd w:id="1"/>
            <w:r>
              <w:rPr>
                <w:sz w:val="20"/>
                <w:szCs w:val="20"/>
              </w:rPr>
              <w:t>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B700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0C" w:rsidRPr="009A2253" w:rsidRDefault="004B700C" w:rsidP="004B7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0C" w:rsidRPr="009A2253" w:rsidRDefault="004B700C" w:rsidP="004B7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0C" w:rsidRPr="009A2253" w:rsidRDefault="004B700C" w:rsidP="004B7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0C" w:rsidRPr="009A2253" w:rsidRDefault="004B700C" w:rsidP="004B7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0E2B2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C" w:rsidRDefault="000E2B2C" w:rsidP="000E2B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7643A2" w:rsidRDefault="007643A2">
      <w:pPr>
        <w:rPr>
          <w:b/>
        </w:rPr>
      </w:pPr>
    </w:p>
    <w:p w:rsidR="007643A2" w:rsidRDefault="007643A2">
      <w:pPr>
        <w:pStyle w:val="Subtitle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643A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643A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3A2" w:rsidRDefault="00DE1E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7643A2" w:rsidRDefault="007643A2"/>
    <w:p w:rsidR="007643A2" w:rsidRDefault="007643A2"/>
    <w:p w:rsidR="007643A2" w:rsidRDefault="007643A2"/>
    <w:p w:rsidR="007643A2" w:rsidRDefault="00DE1E68">
      <w:pPr>
        <w:numPr>
          <w:ilvl w:val="0"/>
          <w:numId w:val="1"/>
        </w:numPr>
      </w:pPr>
      <w:r>
        <w:t xml:space="preserve">N01: </w:t>
      </w:r>
      <w:r>
        <w:rPr>
          <w:color w:val="808080"/>
        </w:rPr>
        <w:t>Gestão de viagens e ocorrências de Transporte e Carga</w:t>
      </w:r>
    </w:p>
    <w:p w:rsidR="007643A2" w:rsidRDefault="00DE1E68">
      <w:pPr>
        <w:numPr>
          <w:ilvl w:val="0"/>
          <w:numId w:val="1"/>
        </w:numPr>
      </w:pPr>
      <w:r>
        <w:t xml:space="preserve">N02: </w:t>
      </w:r>
      <w:r>
        <w:rPr>
          <w:color w:val="808080"/>
        </w:rPr>
        <w:t>Gestão de funcionários (motoristas) e veículos (manutenção, quilometragem combustível</w:t>
      </w:r>
      <w:proofErr w:type="gramStart"/>
      <w:r>
        <w:rPr>
          <w:color w:val="808080"/>
        </w:rPr>
        <w:t>, )</w:t>
      </w:r>
      <w:proofErr w:type="gramEnd"/>
    </w:p>
    <w:p w:rsidR="007643A2" w:rsidRDefault="00DE1E68">
      <w:pPr>
        <w:numPr>
          <w:ilvl w:val="0"/>
          <w:numId w:val="1"/>
        </w:numPr>
      </w:pPr>
      <w:bookmarkStart w:id="2" w:name="_30j0zll" w:colFirst="0" w:colLast="0"/>
      <w:bookmarkEnd w:id="2"/>
      <w:r>
        <w:t xml:space="preserve">N03: </w:t>
      </w:r>
      <w:r>
        <w:rPr>
          <w:color w:val="808080"/>
        </w:rPr>
        <w:t>Gestão de clientes</w:t>
      </w:r>
    </w:p>
    <w:sectPr w:rsidR="007643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DA2" w:rsidRDefault="002C2DA2">
      <w:pPr>
        <w:spacing w:line="240" w:lineRule="auto"/>
      </w:pPr>
      <w:r>
        <w:separator/>
      </w:r>
    </w:p>
  </w:endnote>
  <w:endnote w:type="continuationSeparator" w:id="0">
    <w:p w:rsidR="002C2DA2" w:rsidRDefault="002C2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00C" w:rsidRDefault="004B7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3A2" w:rsidRDefault="00DE1E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2B2C">
      <w:rPr>
        <w:noProof/>
        <w:color w:val="000000"/>
      </w:rPr>
      <w:t>1</w:t>
    </w:r>
    <w:r>
      <w:rPr>
        <w:color w:val="000000"/>
      </w:rPr>
      <w:fldChar w:fldCharType="end"/>
    </w:r>
  </w:p>
  <w:p w:rsidR="007643A2" w:rsidRDefault="007643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00C" w:rsidRDefault="004B7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DA2" w:rsidRDefault="002C2DA2">
      <w:pPr>
        <w:spacing w:line="240" w:lineRule="auto"/>
      </w:pPr>
      <w:r>
        <w:separator/>
      </w:r>
    </w:p>
  </w:footnote>
  <w:footnote w:type="continuationSeparator" w:id="0">
    <w:p w:rsidR="002C2DA2" w:rsidRDefault="002C2D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00C" w:rsidRDefault="004B7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00C" w:rsidRDefault="004B70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00C" w:rsidRDefault="004B7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375C"/>
    <w:multiLevelType w:val="multilevel"/>
    <w:tmpl w:val="09F8B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A2"/>
    <w:rsid w:val="000E2B2C"/>
    <w:rsid w:val="002C2DA2"/>
    <w:rsid w:val="004B700C"/>
    <w:rsid w:val="007643A2"/>
    <w:rsid w:val="00D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798DE64-2FF8-43C1-BFE2-C8C54062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0C"/>
  </w:style>
  <w:style w:type="paragraph" w:styleId="Footer">
    <w:name w:val="footer"/>
    <w:basedOn w:val="Normal"/>
    <w:link w:val="FooterChar"/>
    <w:uiPriority w:val="99"/>
    <w:unhideWhenUsed/>
    <w:rsid w:val="004B70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2020-02-12T23:23:00Z</dcterms:created>
  <dcterms:modified xsi:type="dcterms:W3CDTF">2020-02-19T20:55:00Z</dcterms:modified>
</cp:coreProperties>
</file>