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40BF5" w:rsidRDefault="006E34D1">
      <w:pPr>
        <w:pStyle w:val="Title"/>
      </w:pPr>
      <w:bookmarkStart w:id="0" w:name="_gjdgxs" w:colFirst="0" w:colLast="0"/>
      <w:bookmarkEnd w:id="0"/>
      <w:r>
        <w:t>Regras de Comunicação</w:t>
      </w:r>
    </w:p>
    <w:p w:rsidR="00A40BF5" w:rsidRDefault="006E34D1">
      <w:pPr>
        <w:pStyle w:val="Subtitle"/>
      </w:pPr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40BF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40C4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F40C4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F40C4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C3B3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B30" w:rsidRPr="009A2253" w:rsidRDefault="000C3B30" w:rsidP="000C3B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B30" w:rsidRPr="009A2253" w:rsidRDefault="000C3B30" w:rsidP="000C3B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1900006</w:t>
            </w:r>
            <w:bookmarkStart w:id="1" w:name="_GoBack"/>
            <w:bookmarkEnd w:id="1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B30" w:rsidRPr="009A2253" w:rsidRDefault="000C3B30" w:rsidP="000C3B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B30" w:rsidRPr="009A2253" w:rsidRDefault="000C3B30" w:rsidP="000C3B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(11) 95491-3182</w:t>
            </w:r>
          </w:p>
        </w:tc>
      </w:tr>
      <w:tr w:rsidR="00F40C4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C45" w:rsidRDefault="00F40C45" w:rsidP="00F40C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A40BF5" w:rsidRDefault="00A40BF5">
      <w:pPr>
        <w:rPr>
          <w:b/>
        </w:rPr>
      </w:pPr>
    </w:p>
    <w:p w:rsidR="00A40BF5" w:rsidRDefault="00A40BF5">
      <w:pPr>
        <w:pStyle w:val="Subtitle"/>
      </w:pPr>
    </w:p>
    <w:tbl>
      <w:tblPr>
        <w:tblStyle w:val="a0"/>
        <w:tblW w:w="964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A40BF5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40BF5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BF5" w:rsidRDefault="006E3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A40BF5" w:rsidRDefault="00A40BF5"/>
    <w:p w:rsidR="00A40BF5" w:rsidRDefault="00A40BF5"/>
    <w:p w:rsidR="00A40BF5" w:rsidRDefault="00A40BF5"/>
    <w:p w:rsidR="00A40BF5" w:rsidRDefault="006E34D1">
      <w:pPr>
        <w:numPr>
          <w:ilvl w:val="0"/>
          <w:numId w:val="1"/>
        </w:numPr>
      </w:pPr>
      <w:r>
        <w:t xml:space="preserve">1º Contato: </w:t>
      </w:r>
      <w:proofErr w:type="spellStart"/>
      <w:r>
        <w:t>Elmiton</w:t>
      </w:r>
      <w:proofErr w:type="spellEnd"/>
      <w:r>
        <w:t xml:space="preserve"> Santos, </w:t>
      </w:r>
      <w:hyperlink r:id="rId7">
        <w:r>
          <w:rPr>
            <w:color w:val="1155CC"/>
            <w:u w:val="single"/>
          </w:rPr>
          <w:t>elmiton.santos@transportesejs.com.br</w:t>
        </w:r>
      </w:hyperlink>
      <w:r>
        <w:t>, (11) 98029-5490 - disponível para contato das 13:00 às 18:00 de segunda a sexta.</w:t>
      </w:r>
    </w:p>
    <w:p w:rsidR="00A40BF5" w:rsidRDefault="006E34D1">
      <w:pPr>
        <w:numPr>
          <w:ilvl w:val="0"/>
          <w:numId w:val="1"/>
        </w:numPr>
      </w:pPr>
      <w:r>
        <w:t xml:space="preserve">2º Contato: Joice Ponciano, </w:t>
      </w:r>
      <w:hyperlink r:id="rId8">
        <w:r>
          <w:rPr>
            <w:color w:val="1155CC"/>
            <w:u w:val="single"/>
          </w:rPr>
          <w:t>Joice@transportesejs.com.br</w:t>
        </w:r>
      </w:hyperlink>
      <w:r>
        <w:t>, (11) 99578-3681 ou 2621-5767 - disponível para contato das 09:00 às 18:00 de segunda a sexta.</w:t>
      </w:r>
    </w:p>
    <w:p w:rsidR="00A40BF5" w:rsidRDefault="006E34D1">
      <w:pPr>
        <w:numPr>
          <w:ilvl w:val="0"/>
          <w:numId w:val="1"/>
        </w:numPr>
      </w:pPr>
      <w:r>
        <w:t>Observações Adicionais:</w:t>
      </w:r>
      <w:r>
        <w:rPr>
          <w:color w:val="808080"/>
        </w:rPr>
        <w:t xml:space="preserve"> </w:t>
      </w:r>
    </w:p>
    <w:p w:rsidR="00A40BF5" w:rsidRDefault="00A40BF5">
      <w:pPr>
        <w:ind w:left="720"/>
      </w:pPr>
    </w:p>
    <w:p w:rsidR="00A40BF5" w:rsidRDefault="00A40BF5">
      <w:pPr>
        <w:ind w:left="720"/>
      </w:pPr>
      <w:bookmarkStart w:id="2" w:name="_30j0zll" w:colFirst="0" w:colLast="0"/>
      <w:bookmarkEnd w:id="2"/>
    </w:p>
    <w:sectPr w:rsidR="00A40B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841" w:rsidRDefault="006B2841">
      <w:pPr>
        <w:spacing w:line="240" w:lineRule="auto"/>
      </w:pPr>
      <w:r>
        <w:separator/>
      </w:r>
    </w:p>
  </w:endnote>
  <w:endnote w:type="continuationSeparator" w:id="0">
    <w:p w:rsidR="006B2841" w:rsidRDefault="006B2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B30" w:rsidRDefault="000C3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0BF5" w:rsidRDefault="006E34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0C45">
      <w:rPr>
        <w:noProof/>
        <w:color w:val="000000"/>
      </w:rPr>
      <w:t>1</w:t>
    </w:r>
    <w:r>
      <w:rPr>
        <w:color w:val="000000"/>
      </w:rPr>
      <w:fldChar w:fldCharType="end"/>
    </w:r>
  </w:p>
  <w:p w:rsidR="00A40BF5" w:rsidRDefault="00A40B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B30" w:rsidRDefault="000C3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841" w:rsidRDefault="006B2841">
      <w:pPr>
        <w:spacing w:line="240" w:lineRule="auto"/>
      </w:pPr>
      <w:r>
        <w:separator/>
      </w:r>
    </w:p>
  </w:footnote>
  <w:footnote w:type="continuationSeparator" w:id="0">
    <w:p w:rsidR="006B2841" w:rsidRDefault="006B28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B30" w:rsidRDefault="000C3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B30" w:rsidRDefault="000C3B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B30" w:rsidRDefault="000C3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06DDD"/>
    <w:multiLevelType w:val="multilevel"/>
    <w:tmpl w:val="310CE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F5"/>
    <w:rsid w:val="000C3B30"/>
    <w:rsid w:val="006B2841"/>
    <w:rsid w:val="006E34D1"/>
    <w:rsid w:val="00A40BF5"/>
    <w:rsid w:val="00F4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2CDB73C-8C51-4A42-9C8A-5F4D79E5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3B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30"/>
  </w:style>
  <w:style w:type="paragraph" w:styleId="Footer">
    <w:name w:val="footer"/>
    <w:basedOn w:val="Normal"/>
    <w:link w:val="FooterChar"/>
    <w:uiPriority w:val="99"/>
    <w:unhideWhenUsed/>
    <w:rsid w:val="000C3B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ce@transportesejs.com.b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elmiton.santos@transportesejs.com.b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2020-02-12T23:23:00Z</dcterms:created>
  <dcterms:modified xsi:type="dcterms:W3CDTF">2020-02-19T20:59:00Z</dcterms:modified>
</cp:coreProperties>
</file>