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Descrição dos Processos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Processo: </w:t>
      </w:r>
      <w:r w:rsidDel="00000000" w:rsidR="00000000" w:rsidRPr="00000000">
        <w:rPr>
          <w:rtl w:val="0"/>
        </w:rPr>
        <w:t xml:space="preserve">Geração de relatórios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Gerente gera relatório de transbordo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Trabalhador Envolvido: </w:t>
      </w:r>
      <w:r w:rsidDel="00000000" w:rsidR="00000000" w:rsidRPr="00000000">
        <w:rPr>
          <w:rtl w:val="0"/>
        </w:rPr>
        <w:t xml:space="preserve">Gerente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Gerente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 extrair o relatório contendo as informações de transbordo, seja de mercadorias ou passageiros.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Gerente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poderá parametrizar a extração através de filtros.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Processo: </w:t>
      </w:r>
      <w:r w:rsidDel="00000000" w:rsidR="00000000" w:rsidRPr="00000000">
        <w:rPr>
          <w:rtl w:val="0"/>
        </w:rPr>
        <w:t xml:space="preserve">Geração de relatórios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Gerente gera relatório de entrega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Trabalhador Envolvido: </w:t>
      </w:r>
      <w:r w:rsidDel="00000000" w:rsidR="00000000" w:rsidRPr="00000000">
        <w:rPr>
          <w:rtl w:val="0"/>
        </w:rPr>
        <w:t xml:space="preserve">Gerente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Gerente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 </w:t>
      </w:r>
      <w:r w:rsidDel="00000000" w:rsidR="00000000" w:rsidRPr="00000000">
        <w:rPr>
          <w:rtl w:val="0"/>
        </w:rPr>
        <w:t xml:space="preserve">extrair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relatório contendo os dados de entregas realizadas.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Gerente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poderá parametrizar a extração através de filtros.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Processo: </w:t>
      </w:r>
      <w:r w:rsidDel="00000000" w:rsidR="00000000" w:rsidRPr="00000000">
        <w:rPr>
          <w:rtl w:val="0"/>
        </w:rPr>
        <w:t xml:space="preserve">Geração de relatórios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Gerente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gera relatório de coleta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Trabalhador Envolvido: </w:t>
      </w:r>
      <w:r w:rsidDel="00000000" w:rsidR="00000000" w:rsidRPr="00000000">
        <w:rPr>
          <w:rtl w:val="0"/>
        </w:rPr>
        <w:t xml:space="preserve">Gerente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Gerente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 extrair o relatório contendo os dados de coletas realizadas.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Gerente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poderá parametrizar a extração através de filtros.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FC2A4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ncV3UxrMs399c+rnfmUbyxoT/Q==">AMUW2mULOczJ5TGyFQ/BoQPw8L1tawdqZAx4X9hGiv62iv+jOJrdkR3FrLaZVjOrMknbWRD0XJZihD4L8nEej/MyCEmal2po5EZ7VDPVDQUiHp2ULJhcrcZd+mompjs+Ox09N0s/HDI2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2020-04-23T14:40:00Z</dcterms:created>
  <dc:creator>Julio Fernando Da Silva Santos</dc:creator>
</cp:coreProperties>
</file>