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D6516" w14:textId="77777777" w:rsidR="0050321A" w:rsidRPr="0050321A" w:rsidRDefault="0050321A" w:rsidP="004A1FF3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Fungsi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Asam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Jarang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Diketahui Petani Tapi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Bikin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Tanah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Subur</w:t>
      </w:r>
      <w:proofErr w:type="spellEnd"/>
    </w:p>
    <w:p w14:paraId="363BE1D9" w14:textId="77777777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Kebanyakan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mengenal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asam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penyubur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Padahal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fungsi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asam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berdampak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tersembunyi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memaksimalkan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potensi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>.</w:t>
      </w:r>
    </w:p>
    <w:p w14:paraId="3254080A" w14:textId="31A18068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Asam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peran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krusial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mengaktifkan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hara,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PT Centra Biotech Indonesia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mengembangkan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premium untuk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5CC5490A" w14:textId="77777777" w:rsidR="0050321A" w:rsidRPr="0050321A" w:rsidRDefault="0050321A" w:rsidP="0050321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Efisiensi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Serapan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Nutrisi</w:t>
      </w:r>
      <w:proofErr w:type="spellEnd"/>
    </w:p>
    <w:p w14:paraId="178FE392" w14:textId="2EA0BF7F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r w:rsidRPr="0050321A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hyperlink r:id="rId4" w:history="1">
        <w:proofErr w:type="spellStart"/>
        <w:r w:rsidRPr="0050321A">
          <w:rPr>
            <w:rStyle w:val="Hyperlink"/>
            <w:rFonts w:ascii="Times New Roman" w:hAnsi="Times New Roman" w:cs="Times New Roman"/>
            <w:sz w:val="22"/>
            <w:szCs w:val="22"/>
          </w:rPr>
          <w:t>khelator</w:t>
        </w:r>
        <w:proofErr w:type="spellEnd"/>
        <w:r w:rsidRPr="0050321A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50321A">
          <w:rPr>
            <w:rStyle w:val="Hyperlink"/>
            <w:rFonts w:ascii="Times New Roman" w:hAnsi="Times New Roman" w:cs="Times New Roman"/>
            <w:sz w:val="22"/>
            <w:szCs w:val="22"/>
          </w:rPr>
          <w:t>alami</w:t>
        </w:r>
        <w:proofErr w:type="spellEnd"/>
      </w:hyperlink>
      <w:r w:rsidRPr="0050321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mengikat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hara yang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tadinya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terikat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mineral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dilepaskan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ion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>.</w:t>
      </w:r>
    </w:p>
    <w:p w14:paraId="061A10D7" w14:textId="77777777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terfiksasi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aluminium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larut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Kalium yang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tercuci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tertahan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di zona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lama.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Mikronutrien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mangan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seng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optimal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>.</w:t>
      </w:r>
    </w:p>
    <w:p w14:paraId="3104AF72" w14:textId="77777777" w:rsidR="0050321A" w:rsidRPr="0050321A" w:rsidRDefault="0050321A" w:rsidP="0050321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Membentuk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Kompleks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Khelat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Stabil</w:t>
      </w:r>
    </w:p>
    <w:p w14:paraId="1BCB69C1" w14:textId="77777777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molekul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gugus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fungsional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yang dapat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mengikat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ion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logam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khelat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terbentuk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melindungi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fiksasi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pencucian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menyerap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sepanjang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masa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>.</w:t>
      </w:r>
    </w:p>
    <w:p w14:paraId="65A4D393" w14:textId="5CEABED8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r w:rsidRPr="0050321A">
        <w:rPr>
          <w:rFonts w:ascii="Times New Roman" w:hAnsi="Times New Roman" w:cs="Times New Roman"/>
          <w:sz w:val="22"/>
          <w:szCs w:val="22"/>
        </w:rPr>
        <w:t xml:space="preserve">Black Turbo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memaksimalkan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pembentukan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khelat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Anda dapat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Penghematan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jutaan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rupiah per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>.</w:t>
      </w:r>
    </w:p>
    <w:p w14:paraId="7F558CA9" w14:textId="77777777" w:rsidR="0050321A" w:rsidRPr="0050321A" w:rsidRDefault="0050321A" w:rsidP="0050321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Merangsang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Pertumbuhan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Akar</w:t>
      </w:r>
    </w:p>
    <w:p w14:paraId="10021C91" w14:textId="77777777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r w:rsidRPr="0050321A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merangsang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pembelahan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sel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di zona meristem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lateral. Rambut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lebat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memperluas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permukaan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air.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tahan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kekeringan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>.</w:t>
      </w:r>
    </w:p>
    <w:p w14:paraId="3C0EB32E" w14:textId="77777777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mengeksplorasi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volume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Akses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air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kering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meski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curah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irigasi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terbatas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>.</w:t>
      </w:r>
    </w:p>
    <w:p w14:paraId="1AFCB0A6" w14:textId="77777777" w:rsidR="0050321A" w:rsidRPr="0050321A" w:rsidRDefault="0050321A" w:rsidP="0050321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Mengaktifkan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Mikroorganisme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Tanah</w:t>
      </w:r>
    </w:p>
    <w:p w14:paraId="6B1187F9" w14:textId="34A83A30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r w:rsidRPr="0050321A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bermanfaat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pelarut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fosfat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penambat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Fungi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mikoriza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optimal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simbiosis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>.</w:t>
      </w:r>
    </w:p>
    <w:p w14:paraId="1A9A5A17" w14:textId="77777777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sz w:val="22"/>
          <w:szCs w:val="22"/>
        </w:rPr>
        <w:lastRenderedPageBreak/>
        <w:t>Aktivitas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mineralisasi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Tanah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hidup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>.</w:t>
      </w:r>
    </w:p>
    <w:p w14:paraId="2E7ED6EF" w14:textId="77777777" w:rsidR="0050321A" w:rsidRPr="0050321A" w:rsidRDefault="0050321A" w:rsidP="0050321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Memperbaiki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Struktur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Tanah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Jangka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Panjang</w:t>
      </w:r>
    </w:p>
    <w:p w14:paraId="5308599A" w14:textId="77777777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r w:rsidRPr="0050321A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berfungsi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perekat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partikel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agregat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gembur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porositas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optimal untuk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sirkulasi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udara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air. Tanah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meski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dilalui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terinjak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>.</w:t>
      </w:r>
    </w:p>
    <w:p w14:paraId="02624D6E" w14:textId="34CD157C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menahan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frekuensi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irigasi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Drainase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genangan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Tanah dapat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dikelola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pengolahan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intensif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>.</w:t>
      </w:r>
    </w:p>
    <w:p w14:paraId="10411855" w14:textId="77777777" w:rsidR="0050321A" w:rsidRPr="0050321A" w:rsidRDefault="0050321A" w:rsidP="0050321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Kapasitas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Tukar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Kation</w:t>
      </w:r>
      <w:proofErr w:type="spellEnd"/>
    </w:p>
    <w:p w14:paraId="2C4F1E2B" w14:textId="3ABE0BEA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r w:rsidRPr="0050321A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tukar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kation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Tanah dapat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tercuci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oleh air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berpasir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>.</w:t>
      </w:r>
    </w:p>
    <w:p w14:paraId="72452552" w14:textId="77777777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rutin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tukar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kation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Tanah yang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tadinya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miskin hara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subur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bertahun-tahun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>.</w:t>
      </w:r>
    </w:p>
    <w:p w14:paraId="61B5A27D" w14:textId="77777777" w:rsidR="0050321A" w:rsidRPr="0050321A" w:rsidRDefault="0050321A" w:rsidP="0050321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Detoksifikasi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Logam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Berat dan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Pestisida</w:t>
      </w:r>
      <w:proofErr w:type="spellEnd"/>
    </w:p>
    <w:p w14:paraId="10277E3D" w14:textId="77777777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r w:rsidRPr="0050321A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mengikat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logam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timbal,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kadmium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merkuri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larut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Logam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tertahan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mencemari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Hasil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dikonsumsi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akumulasi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logam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>.</w:t>
      </w:r>
    </w:p>
    <w:p w14:paraId="5622A20E" w14:textId="77777777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diikat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toksisitas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Proses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degradasi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dipercepat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Tanah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pangan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>.</w:t>
      </w:r>
    </w:p>
    <w:p w14:paraId="09AFE043" w14:textId="77777777" w:rsidR="0050321A" w:rsidRPr="0050321A" w:rsidRDefault="0050321A" w:rsidP="0050321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Ketahanan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terhadap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Stres</w:t>
      </w:r>
      <w:proofErr w:type="spellEnd"/>
    </w:p>
    <w:p w14:paraId="3B3B1067" w14:textId="55E0E914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r w:rsidRPr="0050321A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merangsang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proofErr w:type="spellStart"/>
        <w:r w:rsidRPr="0050321A">
          <w:rPr>
            <w:rStyle w:val="Hyperlink"/>
            <w:rFonts w:ascii="Times New Roman" w:hAnsi="Times New Roman" w:cs="Times New Roman"/>
            <w:sz w:val="22"/>
            <w:szCs w:val="22"/>
          </w:rPr>
          <w:t>fitohormon</w:t>
        </w:r>
        <w:proofErr w:type="spellEnd"/>
        <w:r w:rsidRPr="0050321A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50321A">
          <w:rPr>
            <w:rStyle w:val="Hyperlink"/>
            <w:rFonts w:ascii="Times New Roman" w:hAnsi="Times New Roman" w:cs="Times New Roman"/>
            <w:sz w:val="22"/>
            <w:szCs w:val="22"/>
          </w:rPr>
          <w:t>alami</w:t>
        </w:r>
        <w:proofErr w:type="spellEnd"/>
      </w:hyperlink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auksin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sitokinin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Hormon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ketahanan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stres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kekeringan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salinitas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ekstrem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optimal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meski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ideal.</w:t>
      </w:r>
    </w:p>
    <w:p w14:paraId="63F123BF" w14:textId="27DBEFFE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klorofil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Fotosintesis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karbohidrat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biomassa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>.</w:t>
      </w:r>
    </w:p>
    <w:p w14:paraId="34F5388B" w14:textId="77777777" w:rsidR="0050321A" w:rsidRPr="0050321A" w:rsidRDefault="0050321A" w:rsidP="0050321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Black Turbo: Asam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Premium untuk Hasil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Maksimal</w:t>
      </w:r>
      <w:proofErr w:type="spellEnd"/>
    </w:p>
    <w:p w14:paraId="3E870463" w14:textId="3B92B0E6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r w:rsidRPr="0050321A">
        <w:rPr>
          <w:rFonts w:ascii="Times New Roman" w:hAnsi="Times New Roman" w:cs="Times New Roman"/>
          <w:sz w:val="22"/>
          <w:szCs w:val="22"/>
        </w:rPr>
        <w:lastRenderedPageBreak/>
        <w:t xml:space="preserve">Black Turbo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konsentrasi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teruji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>.</w:t>
      </w:r>
    </w:p>
    <w:p w14:paraId="5CC02646" w14:textId="0599484A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r w:rsidRPr="0050321A">
        <w:rPr>
          <w:rFonts w:ascii="Times New Roman" w:hAnsi="Times New Roman" w:cs="Times New Roman"/>
          <w:sz w:val="22"/>
          <w:szCs w:val="22"/>
        </w:rPr>
        <w:t xml:space="preserve">Anda dapat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mengaplikasikan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penyiraman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fertigasi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respons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vigor.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sinergi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optimal untuk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>.</w:t>
      </w:r>
    </w:p>
    <w:p w14:paraId="33152F21" w14:textId="77777777" w:rsidR="0050321A" w:rsidRPr="0050321A" w:rsidRDefault="0050321A" w:rsidP="0050321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Investasi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Menguntungkan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Jangka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Panjang</w:t>
      </w:r>
    </w:p>
    <w:p w14:paraId="7EEE3D39" w14:textId="77777777" w:rsidR="008A11E4" w:rsidRDefault="0050321A" w:rsidP="008A11E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kumulatif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Tanah yang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tadinya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marginal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input minimal. Nilai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subur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>.</w:t>
      </w:r>
    </w:p>
    <w:p w14:paraId="704F8FAC" w14:textId="4519841E" w:rsidR="0050321A" w:rsidRPr="0050321A" w:rsidRDefault="0050321A" w:rsidP="008A11E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Maksimalkan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b/>
          <w:bCs/>
          <w:sz w:val="22"/>
          <w:szCs w:val="22"/>
        </w:rPr>
        <w:t>Potensi</w:t>
      </w:r>
      <w:proofErr w:type="spellEnd"/>
      <w:r w:rsidRPr="0050321A">
        <w:rPr>
          <w:rFonts w:ascii="Times New Roman" w:hAnsi="Times New Roman" w:cs="Times New Roman"/>
          <w:b/>
          <w:bCs/>
          <w:sz w:val="22"/>
          <w:szCs w:val="22"/>
        </w:rPr>
        <w:t xml:space="preserve"> Tanah Anda Sekarang</w:t>
      </w:r>
    </w:p>
    <w:p w14:paraId="3747BEDC" w14:textId="77777777" w:rsidR="0050321A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tersembunyi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dampak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Anda. Black Turbo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memanfaatkan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merasakan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>.</w:t>
      </w:r>
    </w:p>
    <w:p w14:paraId="5C1D2652" w14:textId="7B78C78C" w:rsidR="0051535D" w:rsidRPr="0050321A" w:rsidRDefault="0050321A" w:rsidP="0050321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0321A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potensi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terbuang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sia-sia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mengenal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kekuatan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pada Black Turbo adalah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cerdas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untuk masa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="000A47DF"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0A47DF"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="000A47DF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0A47DF"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="000A47DF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0A47DF">
        <w:t xml:space="preserve"> </w:t>
      </w:r>
      <w:r w:rsidRPr="0050321A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original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subur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melimpah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kekuatan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0321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50321A">
        <w:rPr>
          <w:rFonts w:ascii="Times New Roman" w:hAnsi="Times New Roman" w:cs="Times New Roman"/>
          <w:sz w:val="22"/>
          <w:szCs w:val="22"/>
        </w:rPr>
        <w:t xml:space="preserve"> premium Black Turbo.</w:t>
      </w:r>
    </w:p>
    <w:sectPr w:rsidR="0051535D" w:rsidRPr="00503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21A"/>
    <w:rsid w:val="00031236"/>
    <w:rsid w:val="000A47DF"/>
    <w:rsid w:val="001917E9"/>
    <w:rsid w:val="001C5B52"/>
    <w:rsid w:val="00256FDF"/>
    <w:rsid w:val="002C76E4"/>
    <w:rsid w:val="0049443C"/>
    <w:rsid w:val="004A1FF3"/>
    <w:rsid w:val="0050321A"/>
    <w:rsid w:val="0051535D"/>
    <w:rsid w:val="00812D58"/>
    <w:rsid w:val="008A11E4"/>
    <w:rsid w:val="00B20872"/>
    <w:rsid w:val="00D46813"/>
    <w:rsid w:val="00DC5E13"/>
    <w:rsid w:val="00DD276D"/>
    <w:rsid w:val="00EA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3F624"/>
  <w15:chartTrackingRefBased/>
  <w15:docId w15:val="{7BEC6954-FA4D-46D9-9908-8C495F57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2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2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2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2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21A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2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2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47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1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https://jurnal.stkipmb.ac.id/inilah-22-manfaat-asam-humat-untuk-tanaman-tingkatkan-penyerapan-nutrisi-optimal-e-jurnal/" TargetMode="External"/><Relationship Id="rId4" Type="http://schemas.openxmlformats.org/officeDocument/2006/relationships/hyperlink" Target="file:///C:\Users\ASUS\Downloads\Asam_humat_edisi%203.pd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983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2026-01-19T04:39:00Z</dcterms:created>
  <dcterms:modified xsi:type="dcterms:W3CDTF">2026-01-19T06:50:00Z</dcterms:modified>
</cp:coreProperties>
</file>