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08585" w14:textId="77777777" w:rsidR="00BB01EA" w:rsidRPr="00BB01EA" w:rsidRDefault="00BB01EA" w:rsidP="00BB01EA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Rahasia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Kombinasi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Asam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Hayati Agar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Bekerja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Secara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Efektif</w:t>
      </w:r>
      <w:proofErr w:type="spellEnd"/>
    </w:p>
    <w:p w14:paraId="7B8F1A80" w14:textId="77777777" w:rsidR="00BB01EA" w:rsidRPr="00BB01EA" w:rsidRDefault="00BB01EA" w:rsidP="00BB01E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Kombinasi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asam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sinergi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Banyak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keduanya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terpisah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optimal. </w:t>
      </w:r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Asam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saling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melengkapi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bersamaan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>.</w:t>
      </w:r>
    </w:p>
    <w:p w14:paraId="3BF8A2E0" w14:textId="2A533769" w:rsidR="00BB01EA" w:rsidRPr="00BB01EA" w:rsidRDefault="00BB01EA" w:rsidP="00BB01E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Kombinasi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asam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adalah strategi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cerdas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modern untuk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PT Centra Biotech Indonesia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premium dan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>.</w:t>
      </w:r>
    </w:p>
    <w:p w14:paraId="4C8D4750" w14:textId="77777777" w:rsidR="00BB01EA" w:rsidRPr="00BB01EA" w:rsidRDefault="00BB01EA" w:rsidP="00BB01E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Sinergi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Pembenahan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Tanah dan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Aktivitas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Biologis</w:t>
      </w:r>
      <w:proofErr w:type="spellEnd"/>
    </w:p>
    <w:p w14:paraId="62F59D08" w14:textId="165370CF" w:rsidR="00BB01EA" w:rsidRPr="00BB01EA" w:rsidRDefault="00BB01EA" w:rsidP="00BB01EA">
      <w:pPr>
        <w:rPr>
          <w:rFonts w:ascii="Times New Roman" w:hAnsi="Times New Roman" w:cs="Times New Roman"/>
          <w:sz w:val="22"/>
          <w:szCs w:val="22"/>
        </w:rPr>
      </w:pPr>
      <w:r w:rsidRPr="00BB01EA">
        <w:rPr>
          <w:rFonts w:ascii="Times New Roman" w:hAnsi="Times New Roman" w:cs="Times New Roman"/>
          <w:sz w:val="22"/>
          <w:szCs w:val="22"/>
        </w:rPr>
        <w:t xml:space="preserve">Asam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hyperlink r:id="rId4" w:history="1">
        <w:proofErr w:type="spellStart"/>
        <w:r w:rsidRPr="00DA5B86">
          <w:rPr>
            <w:rStyle w:val="Hyperlink"/>
            <w:rFonts w:ascii="Times New Roman" w:hAnsi="Times New Roman" w:cs="Times New Roman"/>
            <w:sz w:val="22"/>
            <w:szCs w:val="22"/>
          </w:rPr>
          <w:t>struktur</w:t>
        </w:r>
        <w:proofErr w:type="spellEnd"/>
        <w:r w:rsidRPr="00DA5B86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DA5B86">
          <w:rPr>
            <w:rStyle w:val="Hyperlink"/>
            <w:rFonts w:ascii="Times New Roman" w:hAnsi="Times New Roman" w:cs="Times New Roman"/>
            <w:sz w:val="22"/>
            <w:szCs w:val="22"/>
          </w:rPr>
          <w:t>fisik</w:t>
        </w:r>
        <w:proofErr w:type="spellEnd"/>
        <w:r w:rsidRPr="00DA5B86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dan </w:t>
        </w:r>
        <w:proofErr w:type="spellStart"/>
        <w:r w:rsidRPr="00DA5B86">
          <w:rPr>
            <w:rStyle w:val="Hyperlink"/>
            <w:rFonts w:ascii="Times New Roman" w:hAnsi="Times New Roman" w:cs="Times New Roman"/>
            <w:sz w:val="22"/>
            <w:szCs w:val="22"/>
          </w:rPr>
          <w:t>kimia</w:t>
        </w:r>
        <w:proofErr w:type="spellEnd"/>
        <w:r w:rsidRPr="00DA5B86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DA5B86">
          <w:rPr>
            <w:rStyle w:val="Hyperlink"/>
            <w:rFonts w:ascii="Times New Roman" w:hAnsi="Times New Roman" w:cs="Times New Roman"/>
            <w:sz w:val="22"/>
            <w:szCs w:val="22"/>
          </w:rPr>
          <w:t>tanah</w:t>
        </w:r>
        <w:proofErr w:type="spellEnd"/>
      </w:hyperlink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ideal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bermanfaat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mengaktifkan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keduanya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subur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seimbang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>.</w:t>
      </w:r>
    </w:p>
    <w:p w14:paraId="03961500" w14:textId="77777777" w:rsidR="00BB01EA" w:rsidRPr="00BB01EA" w:rsidRDefault="00BB01EA" w:rsidP="00BB01EA">
      <w:pPr>
        <w:rPr>
          <w:rFonts w:ascii="Times New Roman" w:hAnsi="Times New Roman" w:cs="Times New Roman"/>
          <w:sz w:val="22"/>
          <w:szCs w:val="22"/>
        </w:rPr>
      </w:pPr>
      <w:r w:rsidRPr="00BB01EA">
        <w:rPr>
          <w:rFonts w:ascii="Times New Roman" w:hAnsi="Times New Roman" w:cs="Times New Roman"/>
          <w:sz w:val="22"/>
          <w:szCs w:val="22"/>
        </w:rPr>
        <w:t xml:space="preserve">Black Turbo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tukar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kation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retensi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menghadirkan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mengurai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melarutkan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hara. Tanah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gembur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subur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singkat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>.</w:t>
      </w:r>
    </w:p>
    <w:p w14:paraId="2FB0535A" w14:textId="77777777" w:rsidR="00BB01EA" w:rsidRPr="00BB01EA" w:rsidRDefault="00BB01EA" w:rsidP="00BB01E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Mempercepat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Perbaikan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Tanah Lelah</w:t>
      </w:r>
    </w:p>
    <w:p w14:paraId="1A7A7FEF" w14:textId="77777777" w:rsidR="00BB01EA" w:rsidRPr="00BB01EA" w:rsidRDefault="00BB01EA" w:rsidP="00BB01EA">
      <w:pPr>
        <w:rPr>
          <w:rFonts w:ascii="Times New Roman" w:hAnsi="Times New Roman" w:cs="Times New Roman"/>
          <w:sz w:val="22"/>
          <w:szCs w:val="22"/>
        </w:rPr>
      </w:pPr>
      <w:r w:rsidRPr="00BB01EA">
        <w:rPr>
          <w:rFonts w:ascii="Times New Roman" w:hAnsi="Times New Roman" w:cs="Times New Roman"/>
          <w:sz w:val="22"/>
          <w:szCs w:val="22"/>
        </w:rPr>
        <w:t xml:space="preserve">Tanah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lelah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perbaikan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aktivasi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bersamaan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Asam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saja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butuh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lama untuk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biologis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pulih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saja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kesulitan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optimal pada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rusak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>.</w:t>
      </w:r>
    </w:p>
    <w:p w14:paraId="688ABE4D" w14:textId="63624AB9" w:rsidR="00BB01EA" w:rsidRPr="00BB01EA" w:rsidRDefault="00BB01EA" w:rsidP="00BB01E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Black Turbo dan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mempercepat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pemulihan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lelah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membaik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bersamaan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>.</w:t>
      </w:r>
    </w:p>
    <w:p w14:paraId="2DB37EF1" w14:textId="77777777" w:rsidR="00BB01EA" w:rsidRPr="00BB01EA" w:rsidRDefault="00BB01EA" w:rsidP="00BB01E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Meningkatkan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Ketersediaan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Nutrisi</w:t>
      </w:r>
      <w:proofErr w:type="spellEnd"/>
    </w:p>
    <w:p w14:paraId="5A19BDC3" w14:textId="77777777" w:rsidR="00BB01EA" w:rsidRPr="00BB01EA" w:rsidRDefault="00BB01EA" w:rsidP="00BB01EA">
      <w:pPr>
        <w:rPr>
          <w:rFonts w:ascii="Times New Roman" w:hAnsi="Times New Roman" w:cs="Times New Roman"/>
          <w:sz w:val="22"/>
          <w:szCs w:val="22"/>
        </w:rPr>
      </w:pPr>
      <w:r w:rsidRPr="00BB01EA">
        <w:rPr>
          <w:rFonts w:ascii="Times New Roman" w:hAnsi="Times New Roman" w:cs="Times New Roman"/>
          <w:sz w:val="22"/>
          <w:szCs w:val="22"/>
        </w:rPr>
        <w:t xml:space="preserve">Asam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mengikat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membentuk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khelat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melarutkan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dan kalium yang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terikat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keduanya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ketersediaan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esensial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>.</w:t>
      </w:r>
    </w:p>
    <w:p w14:paraId="2891D65B" w14:textId="4E3B15B8" w:rsidR="00BB01EA" w:rsidRPr="00BB01EA" w:rsidRDefault="00BB01EA" w:rsidP="00BB01E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B01EA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ini.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Penghematan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>.</w:t>
      </w:r>
    </w:p>
    <w:p w14:paraId="7DD925D7" w14:textId="77777777" w:rsidR="00BB01EA" w:rsidRPr="00BB01EA" w:rsidRDefault="00BB01EA" w:rsidP="00BB01E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Strategi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Kombinasi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Efektif</w:t>
      </w:r>
      <w:proofErr w:type="spellEnd"/>
    </w:p>
    <w:p w14:paraId="0E8D9F92" w14:textId="77777777" w:rsidR="00BB01EA" w:rsidRPr="00BB01EA" w:rsidRDefault="00BB01EA" w:rsidP="00BB01E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B01EA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Black Turbo dan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bersamaan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berurutan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optimal.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bersamaan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menghemat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tenaga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berurutan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efek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bertahap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terukur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>.</w:t>
      </w:r>
    </w:p>
    <w:p w14:paraId="6A2F5E42" w14:textId="77777777" w:rsidR="00BB01EA" w:rsidRPr="00BB01EA" w:rsidRDefault="00BB01EA" w:rsidP="00BB01EA">
      <w:pPr>
        <w:rPr>
          <w:rFonts w:ascii="Times New Roman" w:hAnsi="Times New Roman" w:cs="Times New Roman"/>
          <w:sz w:val="22"/>
          <w:szCs w:val="22"/>
        </w:rPr>
      </w:pPr>
      <w:r w:rsidRPr="00BB01EA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aplikasikan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terlebih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dahulu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pengolahan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1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minggu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aplikasikan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mengaktifkan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Ulangi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keduanya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2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minggu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masa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>.</w:t>
      </w:r>
    </w:p>
    <w:p w14:paraId="443C94AC" w14:textId="77777777" w:rsidR="00BB01EA" w:rsidRPr="00BB01EA" w:rsidRDefault="00BB01EA" w:rsidP="00BB01E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B01EA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Waktu dan Cara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Tepat</w:t>
      </w:r>
      <w:proofErr w:type="spellEnd"/>
    </w:p>
    <w:p w14:paraId="63206FC9" w14:textId="77777777" w:rsidR="00BB01EA" w:rsidRPr="00BB01EA" w:rsidRDefault="00BB01EA" w:rsidP="00BB01E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B01EA">
        <w:rPr>
          <w:rFonts w:ascii="Times New Roman" w:hAnsi="Times New Roman" w:cs="Times New Roman"/>
          <w:sz w:val="22"/>
          <w:szCs w:val="22"/>
        </w:rPr>
        <w:t>Aplikasikan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penyiraman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fertigasi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distribusi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merata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Larutkan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tangki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terpisah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campurkan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irigasi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Pastikan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lembab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aktivasi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optimal.</w:t>
      </w:r>
    </w:p>
    <w:p w14:paraId="6E6D6209" w14:textId="3AB46A8D" w:rsidR="00BB01EA" w:rsidRPr="00BB01EA" w:rsidRDefault="00BB01EA" w:rsidP="00BB01E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B01EA">
        <w:rPr>
          <w:rFonts w:ascii="Times New Roman" w:hAnsi="Times New Roman" w:cs="Times New Roman"/>
          <w:sz w:val="22"/>
          <w:szCs w:val="22"/>
        </w:rPr>
        <w:t>Hindari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terik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matahari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lebat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</w:t>
      </w:r>
      <w:hyperlink r:id="rId5" w:history="1">
        <w:r w:rsidRPr="006B6A88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Waktu </w:t>
        </w:r>
        <w:proofErr w:type="spellStart"/>
        <w:r w:rsidRPr="006B6A88">
          <w:rPr>
            <w:rStyle w:val="Hyperlink"/>
            <w:rFonts w:ascii="Times New Roman" w:hAnsi="Times New Roman" w:cs="Times New Roman"/>
            <w:sz w:val="22"/>
            <w:szCs w:val="22"/>
          </w:rPr>
          <w:t>terbaik</w:t>
        </w:r>
        <w:proofErr w:type="spellEnd"/>
      </w:hyperlink>
      <w:r w:rsidRPr="00BB01EA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pagi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sebelum jam 9 atau sore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jam 4.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suhu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kelembaban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optimal.</w:t>
      </w:r>
    </w:p>
    <w:p w14:paraId="2EDD98E0" w14:textId="77777777" w:rsidR="00BB01EA" w:rsidRPr="00BB01EA" w:rsidRDefault="00BB01EA" w:rsidP="00BB01E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Manfaat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Jangka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Panjang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Berkelanjutan</w:t>
      </w:r>
      <w:proofErr w:type="spellEnd"/>
    </w:p>
    <w:p w14:paraId="063E9129" w14:textId="4BBD176C" w:rsidR="00BB01EA" w:rsidRPr="00BB01EA" w:rsidRDefault="00BB01EA" w:rsidP="00BB01EA">
      <w:pPr>
        <w:rPr>
          <w:rFonts w:ascii="Times New Roman" w:hAnsi="Times New Roman" w:cs="Times New Roman"/>
          <w:sz w:val="22"/>
          <w:szCs w:val="22"/>
        </w:rPr>
      </w:pPr>
      <w:r w:rsidRPr="00BB01EA">
        <w:rPr>
          <w:rFonts w:ascii="Times New Roman" w:hAnsi="Times New Roman" w:cs="Times New Roman"/>
          <w:sz w:val="22"/>
          <w:szCs w:val="22"/>
        </w:rPr>
        <w:t xml:space="preserve">Tanah yang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dikelola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subur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bertahap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optimal.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Ketergantungan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pada input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eksternal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>.</w:t>
      </w:r>
    </w:p>
    <w:p w14:paraId="295385D2" w14:textId="77777777" w:rsidR="00BB01EA" w:rsidRPr="00BB01EA" w:rsidRDefault="00BB01EA" w:rsidP="00BB01E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bahkan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menambah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per kilogram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Model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>.</w:t>
      </w:r>
    </w:p>
    <w:p w14:paraId="04419E69" w14:textId="77777777" w:rsidR="00BB01EA" w:rsidRPr="00BB01EA" w:rsidRDefault="00BB01EA" w:rsidP="00BB01E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Dukungan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Penuh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PT Centra Biotech Indonesia</w:t>
      </w:r>
    </w:p>
    <w:p w14:paraId="6466E2CE" w14:textId="034D853D" w:rsidR="00BB01EA" w:rsidRPr="00BB01EA" w:rsidRDefault="00BB01EA" w:rsidP="00BB01EA">
      <w:pPr>
        <w:rPr>
          <w:rFonts w:ascii="Times New Roman" w:hAnsi="Times New Roman" w:cs="Times New Roman"/>
          <w:sz w:val="22"/>
          <w:szCs w:val="22"/>
        </w:rPr>
      </w:pPr>
      <w:r w:rsidRPr="00BB01EA">
        <w:rPr>
          <w:rFonts w:ascii="Times New Roman" w:hAnsi="Times New Roman" w:cs="Times New Roman"/>
          <w:sz w:val="22"/>
          <w:szCs w:val="22"/>
        </w:rPr>
        <w:t xml:space="preserve">PT Centra Biotech Indonesia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kedua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produk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Black Turbo dan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dengan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hasil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yang optimal</w:t>
      </w:r>
      <w:r w:rsidRPr="00BB01EA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A17EFAC" w14:textId="77777777" w:rsidR="00BB01EA" w:rsidRPr="00BB01EA" w:rsidRDefault="00BB01EA" w:rsidP="00BB01EA">
      <w:pPr>
        <w:rPr>
          <w:rFonts w:ascii="Times New Roman" w:hAnsi="Times New Roman" w:cs="Times New Roman"/>
          <w:sz w:val="22"/>
          <w:szCs w:val="22"/>
        </w:rPr>
      </w:pPr>
      <w:r w:rsidRPr="00BB01EA">
        <w:rPr>
          <w:rFonts w:ascii="Times New Roman" w:hAnsi="Times New Roman" w:cs="Times New Roman"/>
          <w:sz w:val="22"/>
          <w:szCs w:val="22"/>
        </w:rPr>
        <w:t xml:space="preserve">Program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demplot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daerah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melihat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sebelum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memutuskan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luas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Testimoni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lokal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keyakinan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tambahan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>.</w:t>
      </w:r>
    </w:p>
    <w:p w14:paraId="55510FE7" w14:textId="77777777" w:rsidR="00BB01EA" w:rsidRPr="00BB01EA" w:rsidRDefault="00BB01EA" w:rsidP="00BB01E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Tingkatkan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Produktivitas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Kombinasi</w:t>
      </w:r>
      <w:proofErr w:type="spellEnd"/>
      <w:r w:rsidRPr="00BB01E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b/>
          <w:bCs/>
          <w:sz w:val="22"/>
          <w:szCs w:val="22"/>
        </w:rPr>
        <w:t>Terbaik</w:t>
      </w:r>
      <w:proofErr w:type="spellEnd"/>
    </w:p>
    <w:p w14:paraId="21DBF0AE" w14:textId="77777777" w:rsidR="00BB01EA" w:rsidRPr="00BB01EA" w:rsidRDefault="00BB01EA" w:rsidP="00BB01E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sekadar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trend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strategi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Black Turbo dan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Anda.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merasakan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ini.</w:t>
      </w:r>
    </w:p>
    <w:p w14:paraId="63C2536B" w14:textId="1DCF6418" w:rsidR="0051535D" w:rsidRPr="00BB01EA" w:rsidRDefault="00BB01EA" w:rsidP="00BB01E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BB01EA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biarkan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potensi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terbuang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sia-sia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Black Turbo dan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FloraOne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return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berlipat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ganda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1876E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1876EC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Pr="001876E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>
        <w:t xml:space="preserve"> </w:t>
      </w:r>
      <w:r w:rsidRPr="00BB01EA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pupuk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pembenah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tanah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>
        <w:rPr>
          <w:rFonts w:ascii="Times New Roman" w:hAnsi="Times New Roman" w:cs="Times New Roman"/>
          <w:sz w:val="22"/>
          <w:szCs w:val="22"/>
        </w:rPr>
        <w:t>pupuk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Wujudkan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kekuatan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sinergi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B01EA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BB01EA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BB0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BE"/>
    <w:rsid w:val="00031236"/>
    <w:rsid w:val="001917E9"/>
    <w:rsid w:val="001C5B52"/>
    <w:rsid w:val="00256FDF"/>
    <w:rsid w:val="002C76E4"/>
    <w:rsid w:val="0049443C"/>
    <w:rsid w:val="0051535D"/>
    <w:rsid w:val="005E1337"/>
    <w:rsid w:val="006B6A88"/>
    <w:rsid w:val="00812D58"/>
    <w:rsid w:val="00B20872"/>
    <w:rsid w:val="00BB01EA"/>
    <w:rsid w:val="00D46813"/>
    <w:rsid w:val="00DA5B86"/>
    <w:rsid w:val="00DC5E13"/>
    <w:rsid w:val="00DD276D"/>
    <w:rsid w:val="00EA4747"/>
    <w:rsid w:val="00F52DA2"/>
    <w:rsid w:val="00FF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CF3C0"/>
  <w15:chartTrackingRefBased/>
  <w15:docId w15:val="{64E2DB1E-2A76-40BB-8494-317C79A70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2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2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2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2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2BE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2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2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2D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B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https://bbpplembang.bppsdmp.pertanian.go.id/publikasi-detail/1210" TargetMode="External"/><Relationship Id="rId4" Type="http://schemas.openxmlformats.org/officeDocument/2006/relationships/hyperlink" Target="https://diskptan.tegalkab.go.id/artikel/read/134c35ec-fa5c-489c-bb3d-c3086b0e4c2c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3</cp:revision>
  <dcterms:created xsi:type="dcterms:W3CDTF">2026-01-19T04:42:00Z</dcterms:created>
  <dcterms:modified xsi:type="dcterms:W3CDTF">2026-01-19T07:13:00Z</dcterms:modified>
</cp:coreProperties>
</file>