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2ACF" w14:textId="77777777" w:rsidR="00D92A63" w:rsidRPr="00D92A63" w:rsidRDefault="00D92A63" w:rsidP="00762E99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Rahasia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Ampuh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Mengusir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Walang Sangit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</w:p>
    <w:p w14:paraId="388C0A7C" w14:textId="1346E680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Walang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yang dapat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762E99">
        <w:rPr>
          <w:rFonts w:ascii="Times New Roman" w:hAnsi="Times New Roman" w:cs="Times New Roman"/>
          <w:sz w:val="22"/>
          <w:szCs w:val="22"/>
        </w:rPr>
        <w:t xml:space="preserve">. </w:t>
      </w:r>
      <w:r w:rsidRPr="00D92A63">
        <w:rPr>
          <w:rFonts w:ascii="Times New Roman" w:hAnsi="Times New Roman" w:cs="Times New Roman"/>
          <w:sz w:val="22"/>
          <w:szCs w:val="22"/>
        </w:rPr>
        <w:t xml:space="preserve">Hama ini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menghisap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ampuh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mengusir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6F7B153B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mengusir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Indonesia.</w:t>
      </w:r>
    </w:p>
    <w:p w14:paraId="5FEA5EA2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Mengenal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Walang Sangit: Hama Utama Padi</w:t>
      </w:r>
    </w:p>
    <w:p w14:paraId="3D3D63C3" w14:textId="2490E333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t xml:space="preserve">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4" w:history="1">
        <w:proofErr w:type="spellStart"/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>Leptocorisa</w:t>
        </w:r>
        <w:proofErr w:type="spellEnd"/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>oratorius</w:t>
        </w:r>
        <w:proofErr w:type="spellEnd"/>
      </w:hyperlink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family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Alydidae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tubuh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15 </w:t>
      </w:r>
      <w:r w:rsidR="00762E99">
        <w:rPr>
          <w:rFonts w:ascii="Times New Roman" w:hAnsi="Times New Roman" w:cs="Times New Roman"/>
          <w:sz w:val="22"/>
          <w:szCs w:val="22"/>
        </w:rPr>
        <w:t>-</w:t>
      </w:r>
      <w:r w:rsidRPr="00D92A63">
        <w:rPr>
          <w:rFonts w:ascii="Times New Roman" w:hAnsi="Times New Roman" w:cs="Times New Roman"/>
          <w:sz w:val="22"/>
          <w:szCs w:val="22"/>
        </w:rPr>
        <w:t xml:space="preserve"> 20 mm. Hama ini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sedap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pertahanan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predator. 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sore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menghisap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mulut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penusuk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pengisap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772913CB" w14:textId="51183372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berbunga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intensitas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Satu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ekor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10 </w:t>
      </w:r>
      <w:r w:rsidR="00762E99">
        <w:rPr>
          <w:rFonts w:ascii="Times New Roman" w:hAnsi="Times New Roman" w:cs="Times New Roman"/>
          <w:sz w:val="22"/>
          <w:szCs w:val="22"/>
        </w:rPr>
        <w:t>-</w:t>
      </w:r>
      <w:r w:rsidRPr="00D92A63">
        <w:rPr>
          <w:rFonts w:ascii="Times New Roman" w:hAnsi="Times New Roman" w:cs="Times New Roman"/>
          <w:sz w:val="22"/>
          <w:szCs w:val="22"/>
        </w:rPr>
        <w:t xml:space="preserve"> 15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kemarau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perkembangbiakan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7DE9386C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Gejala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Serangan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Kerugian</w:t>
      </w:r>
      <w:proofErr w:type="spellEnd"/>
    </w:p>
    <w:p w14:paraId="772673CD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dihisap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kehitaman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Beras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pecah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digiling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endosperm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hisapan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kepala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patah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19358752" w14:textId="45D6F1C4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3</w:t>
      </w:r>
      <w:r w:rsidR="00762E99">
        <w:rPr>
          <w:rFonts w:ascii="Times New Roman" w:hAnsi="Times New Roman" w:cs="Times New Roman"/>
          <w:sz w:val="22"/>
          <w:szCs w:val="22"/>
        </w:rPr>
        <w:t>0%</w:t>
      </w:r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berbintik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hitam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rendemen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giling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rupiah per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varietas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premium.</w:t>
      </w:r>
    </w:p>
    <w:p w14:paraId="35951467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Siklus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Hidup dan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Perkembangbiakan</w:t>
      </w:r>
      <w:proofErr w:type="spellEnd"/>
    </w:p>
    <w:p w14:paraId="333C956D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t xml:space="preserve">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betina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meletakkan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berjajar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atau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rumput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liar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15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kehijauan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Nimfa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5 instar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15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20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363D408E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t xml:space="preserve">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30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45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bereproduksi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kali. Satu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25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35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pertanaman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tanamnya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66E245C6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Hayati untuk Walang Sangit</w:t>
      </w:r>
    </w:p>
    <w:p w14:paraId="119BB3FE" w14:textId="722340F9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Bahan </w:t>
        </w:r>
        <w:proofErr w:type="spellStart"/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>aktif</w:t>
        </w:r>
        <w:proofErr w:type="spellEnd"/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D92A63">
          <w:rPr>
            <w:rStyle w:val="Hyperlink"/>
            <w:rFonts w:ascii="Times New Roman" w:hAnsi="Times New Roman" w:cs="Times New Roman"/>
            <w:sz w:val="22"/>
            <w:szCs w:val="22"/>
          </w:rPr>
          <w:t>alami</w:t>
        </w:r>
        <w:proofErr w:type="spellEnd"/>
      </w:hyperlink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laba-laba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capung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1D54E2CE" w14:textId="6205C0B9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lastRenderedPageBreak/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ekstrak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nabati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aroma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mengusir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saraf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C8DAFE8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Mengusir dan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Membunuh</w:t>
      </w:r>
      <w:proofErr w:type="spellEnd"/>
    </w:p>
    <w:p w14:paraId="42A24487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t xml:space="preserve">Aroma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disukai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menjauh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pertanaman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mulut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masuk ke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peredaran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darah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662BC270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t xml:space="preserve">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8 jam. Hama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kelumpuhan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saraf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dapat terbang atau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normal.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24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36 jam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37CF22E5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Aman untuk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dan Kesehatan</w:t>
      </w:r>
    </w:p>
    <w:p w14:paraId="189BC694" w14:textId="22684A1B" w:rsidR="00D92A63" w:rsidRPr="00D92A63" w:rsidRDefault="00D92A63" w:rsidP="00762E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penyerbuk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kupu-kupu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Predator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akuatik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  <w:r w:rsidR="00762E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di sawah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samping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iritasi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kulit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2A414E8F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Teknik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Penyemprotan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</w:p>
    <w:p w14:paraId="2224EA25" w14:textId="19265AD7" w:rsidR="00D92A63" w:rsidRPr="00D92A63" w:rsidRDefault="00D92A63" w:rsidP="00762E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Semprotkan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malai padi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tajuk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nozzle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butiran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untuk coverage optimal</w:t>
      </w:r>
      <w:r w:rsidR="00762E9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3 jam ke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kencang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sasaran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pelindung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masker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sarung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kenyamanan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7D374F00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Metode Lain</w:t>
      </w:r>
    </w:p>
    <w:p w14:paraId="4DDEB0BB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Pemasangan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lampu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perangkap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Sanitasi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membersihkan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rumput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liar di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pematang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Pengaturan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memutus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makanan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732EC7FA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Pelepasan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predator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Cyrtorhinus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lividipennis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perangkap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feromon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Rotasi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adaptasi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64BABE0D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Keuntungan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Ekonomi dan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Hasil</w:t>
      </w:r>
    </w:p>
    <w:p w14:paraId="6B19D8DA" w14:textId="6F77B09C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penanganan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masa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tunggu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59A1251F" w14:textId="7781E2CC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90</w:t>
      </w:r>
      <w:r w:rsidR="00762E99"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Rendemen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giling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kepala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utuh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bintik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hitam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Harga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20</w:t>
      </w:r>
      <w:r w:rsidR="00762E99">
        <w:rPr>
          <w:rFonts w:ascii="Times New Roman" w:hAnsi="Times New Roman" w:cs="Times New Roman"/>
          <w:sz w:val="22"/>
          <w:szCs w:val="22"/>
        </w:rPr>
        <w:t xml:space="preserve"> - </w:t>
      </w:r>
      <w:r w:rsidRPr="00D92A63">
        <w:rPr>
          <w:rFonts w:ascii="Times New Roman" w:hAnsi="Times New Roman" w:cs="Times New Roman"/>
          <w:sz w:val="22"/>
          <w:szCs w:val="22"/>
        </w:rPr>
        <w:t>40</w:t>
      </w:r>
      <w:r w:rsidR="00762E99">
        <w:rPr>
          <w:rFonts w:ascii="Times New Roman" w:hAnsi="Times New Roman" w:cs="Times New Roman"/>
          <w:sz w:val="22"/>
          <w:szCs w:val="22"/>
        </w:rPr>
        <w:t>%</w:t>
      </w:r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1619EEE8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2A63">
        <w:rPr>
          <w:rFonts w:ascii="Times New Roman" w:hAnsi="Times New Roman" w:cs="Times New Roman"/>
          <w:b/>
          <w:bCs/>
          <w:sz w:val="22"/>
          <w:szCs w:val="22"/>
        </w:rPr>
        <w:t>Akses Pasar Premium</w:t>
      </w:r>
    </w:p>
    <w:p w14:paraId="7BEEE92F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lastRenderedPageBreak/>
        <w:t xml:space="preserve">Beras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diminati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sadar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beli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good agricultural practices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Pasar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terbuka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cemaran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70EC38F0" w14:textId="55BD23D8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reputasi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Kemitraan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supermarket premium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restoran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Harga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kontrak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tengkulak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atau pasar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tradisional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>.</w:t>
      </w:r>
    </w:p>
    <w:p w14:paraId="315133E4" w14:textId="77777777" w:rsidR="00D92A63" w:rsidRPr="00D92A63" w:rsidRDefault="00D92A63" w:rsidP="00D92A6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Saatnya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Beralih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ke </w:t>
      </w:r>
      <w:proofErr w:type="spellStart"/>
      <w:r w:rsidRPr="00D92A63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D92A63">
        <w:rPr>
          <w:rFonts w:ascii="Times New Roman" w:hAnsi="Times New Roman" w:cs="Times New Roman"/>
          <w:b/>
          <w:bCs/>
          <w:sz w:val="22"/>
          <w:szCs w:val="22"/>
        </w:rPr>
        <w:t xml:space="preserve"> Alami</w:t>
      </w:r>
    </w:p>
    <w:p w14:paraId="13409077" w14:textId="77777777" w:rsidR="00D92A63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r w:rsidRPr="00D92A63">
        <w:rPr>
          <w:rFonts w:ascii="Times New Roman" w:hAnsi="Times New Roman" w:cs="Times New Roman"/>
          <w:sz w:val="22"/>
          <w:szCs w:val="22"/>
        </w:rPr>
        <w:t xml:space="preserve">Walang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 Anda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ampuh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padi.</w:t>
      </w:r>
    </w:p>
    <w:p w14:paraId="404A5F54" w14:textId="45B412C3" w:rsidR="0051535D" w:rsidRPr="00D92A63" w:rsidRDefault="00D92A63" w:rsidP="00D92A6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2A63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walang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sangit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rasakan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perbedaan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PT Centra Biotech Indonesia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D92A6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panduan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2A63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D92A63">
        <w:rPr>
          <w:rFonts w:ascii="Times New Roman" w:hAnsi="Times New Roman" w:cs="Times New Roman"/>
          <w:sz w:val="22"/>
          <w:szCs w:val="22"/>
        </w:rPr>
        <w:t xml:space="preserve"> premium.</w:t>
      </w:r>
    </w:p>
    <w:sectPr w:rsidR="0051535D" w:rsidRPr="00D92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63"/>
    <w:rsid w:val="00031236"/>
    <w:rsid w:val="001917E9"/>
    <w:rsid w:val="001C5B52"/>
    <w:rsid w:val="00256FDF"/>
    <w:rsid w:val="002C76E4"/>
    <w:rsid w:val="0049443C"/>
    <w:rsid w:val="0051535D"/>
    <w:rsid w:val="00762E99"/>
    <w:rsid w:val="00812D58"/>
    <w:rsid w:val="00B20872"/>
    <w:rsid w:val="00BA50F9"/>
    <w:rsid w:val="00D46813"/>
    <w:rsid w:val="00D92A6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DB49B"/>
  <w15:chartTrackingRefBased/>
  <w15:docId w15:val="{C653E173-7843-47B7-A59D-AFCB2A4F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6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A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ditjenbun.pertanian.go.id/pestisida-nabati-sebagai-solusi-pengendalian-opt-tanaman-perkebunan-ramah-lingkungan/" TargetMode="External"/><Relationship Id="rId4" Type="http://schemas.openxmlformats.org/officeDocument/2006/relationships/hyperlink" Target="https://id.wikipedia.org/wiki/Walang_san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2026-01-19T03:29:00Z</dcterms:created>
  <dcterms:modified xsi:type="dcterms:W3CDTF">2026-01-19T04:21:00Z</dcterms:modified>
</cp:coreProperties>
</file>