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669C" w14:textId="77777777" w:rsidR="001457FC" w:rsidRPr="001457FC" w:rsidRDefault="001457FC" w:rsidP="008565CF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Sekadar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, Ini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</w:p>
    <w:p w14:paraId="25E14E7A" w14:textId="502A41B8" w:rsidR="001457FC" w:rsidRPr="001457FC" w:rsidRDefault="001457FC" w:rsidP="00430BA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dimiliki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942D3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942D31">
        <w:rPr>
          <w:rFonts w:ascii="Times New Roman" w:hAnsi="Times New Roman" w:cs="Times New Roman"/>
          <w:sz w:val="22"/>
          <w:szCs w:val="22"/>
        </w:rPr>
        <w:t>T</w:t>
      </w:r>
      <w:r w:rsidRPr="001457FC">
        <w:rPr>
          <w:rFonts w:ascii="Times New Roman" w:hAnsi="Times New Roman" w:cs="Times New Roman"/>
          <w:sz w:val="22"/>
          <w:szCs w:val="22"/>
        </w:rPr>
        <w:t>eknologi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fundamental. Banyak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memandang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padahal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strategis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  <w:r w:rsidR="00430B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F8C6607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Utama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</w:p>
    <w:p w14:paraId="5832EDDD" w14:textId="09526EE3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penyedia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Carrier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kompos</w:t>
      </w:r>
      <w:proofErr w:type="spellEnd"/>
      <w:r w:rsidR="00F17FFD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4" w:history="1">
        <w:r w:rsidR="00F17FFD" w:rsidRPr="00636241">
          <w:rPr>
            <w:rStyle w:val="Hyperlink"/>
            <w:rFonts w:ascii="Times New Roman" w:hAnsi="Times New Roman" w:cs="Times New Roman"/>
            <w:sz w:val="22"/>
            <w:szCs w:val="22"/>
          </w:rPr>
          <w:t>b</w:t>
        </w:r>
        <w:r w:rsidRPr="00636241">
          <w:rPr>
            <w:rStyle w:val="Hyperlink"/>
            <w:rFonts w:ascii="Times New Roman" w:hAnsi="Times New Roman" w:cs="Times New Roman"/>
            <w:sz w:val="22"/>
            <w:szCs w:val="22"/>
          </w:rPr>
          <w:t>iochar</w:t>
        </w:r>
      </w:hyperlink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substrat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beraktivitas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fisik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carrier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porositas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air.</w:t>
      </w:r>
    </w:p>
    <w:p w14:paraId="34DC1087" w14:textId="16269CBD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A7D07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="003A7D0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koloni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permanen di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A7D07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7972CB54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Perbaikan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Struktur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Tanah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43EF4FE0" w14:textId="77777777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Bahan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erosi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Porositas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drainase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4ED80FAD" w14:textId="5E9A10BB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r w:rsidRPr="001457FC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tadinya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diolah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rutin.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baik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51DE4EBE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Aktivitas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Biologis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587FA245" w14:textId="5780AE46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menerus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mengurai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mobilisasi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hara.</w:t>
      </w:r>
    </w:p>
    <w:p w14:paraId="33810357" w14:textId="77777777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melepaskan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mineral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kalium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ion.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terfiksasi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7769E503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Dibanding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Kimia: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Keberlanjutan</w:t>
      </w:r>
      <w:proofErr w:type="spellEnd"/>
    </w:p>
    <w:p w14:paraId="34839E13" w14:textId="77777777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instant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alaminya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38540DA7" w14:textId="4543996D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fundamental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margin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0B9C95D7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lastRenderedPageBreak/>
        <w:t>Respons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Lebih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Stabil</w:t>
      </w:r>
    </w:p>
    <w:p w14:paraId="112D083D" w14:textId="6646E248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hyperlink r:id="rId5" w:history="1">
        <w:proofErr w:type="spellStart"/>
        <w:r w:rsidRPr="00583D9C">
          <w:rPr>
            <w:rStyle w:val="Hyperlink"/>
            <w:rFonts w:ascii="Times New Roman" w:hAnsi="Times New Roman" w:cs="Times New Roman"/>
            <w:sz w:val="22"/>
            <w:szCs w:val="22"/>
          </w:rPr>
          <w:t>Defisiensi</w:t>
        </w:r>
        <w:proofErr w:type="spellEnd"/>
        <w:r w:rsidRPr="00583D9C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583D9C">
          <w:rPr>
            <w:rStyle w:val="Hyperlink"/>
            <w:rFonts w:ascii="Times New Roman" w:hAnsi="Times New Roman" w:cs="Times New Roman"/>
            <w:sz w:val="22"/>
            <w:szCs w:val="22"/>
          </w:rPr>
          <w:t>mikronutrien</w:t>
        </w:r>
        <w:proofErr w:type="spellEnd"/>
      </w:hyperlink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ketidakseimbangan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kokoh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07A1C94E" w14:textId="41B6FBC0" w:rsidR="001457FC" w:rsidRPr="001457FC" w:rsidRDefault="00FF4758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</w:t>
      </w:r>
      <w:r w:rsidR="001457FC" w:rsidRPr="001457FC">
        <w:rPr>
          <w:rFonts w:ascii="Times New Roman" w:hAnsi="Times New Roman" w:cs="Times New Roman"/>
          <w:sz w:val="22"/>
          <w:szCs w:val="22"/>
        </w:rPr>
        <w:t>upuk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yang vigor dan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mineralisasi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. Kesehatan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2D31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="00942D31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cekaman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57FC" w:rsidRPr="001457F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="001457FC" w:rsidRPr="001457FC">
        <w:rPr>
          <w:rFonts w:ascii="Times New Roman" w:hAnsi="Times New Roman" w:cs="Times New Roman"/>
          <w:sz w:val="22"/>
          <w:szCs w:val="22"/>
        </w:rPr>
        <w:t>.</w:t>
      </w:r>
    </w:p>
    <w:p w14:paraId="64B47134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Minimal</w:t>
      </w:r>
    </w:p>
    <w:p w14:paraId="7967B6BF" w14:textId="77777777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pencemaran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eutrofikasi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perairan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kaca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terakumulasi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1ADABBF1" w14:textId="77777777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polutan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kelestarian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4A6B891C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Formulasi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Unggul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1A77DB34" w14:textId="615DB89F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Carrier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viable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substrat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0321202D" w14:textId="5455D955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28DC205C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Praktis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Fleksibel</w:t>
      </w:r>
      <w:proofErr w:type="spellEnd"/>
    </w:p>
    <w:p w14:paraId="6090A855" w14:textId="26B7647F" w:rsidR="001457FC" w:rsidRPr="001457FC" w:rsidRDefault="001457FC" w:rsidP="00B02C47">
      <w:pPr>
        <w:rPr>
          <w:rFonts w:ascii="Times New Roman" w:hAnsi="Times New Roman" w:cs="Times New Roman"/>
          <w:sz w:val="22"/>
          <w:szCs w:val="22"/>
        </w:rPr>
      </w:pPr>
      <w:r w:rsidRPr="001457FC">
        <w:rPr>
          <w:rFonts w:ascii="Times New Roman" w:hAnsi="Times New Roman" w:cs="Times New Roman"/>
          <w:sz w:val="22"/>
          <w:szCs w:val="22"/>
        </w:rPr>
        <w:t xml:space="preserve">Anda dapat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ditaburkan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B02C4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galian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masukkan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penanaman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17071A1A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Menguntungkan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06810814" w14:textId="77777777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pengeluaran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aset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bertahun-tahun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Nilai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p w14:paraId="19D6A454" w14:textId="38613EB2" w:rsidR="001457FC" w:rsidRPr="001457FC" w:rsidRDefault="001457FC" w:rsidP="008565C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return on investment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="00DF21C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fluktuasi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minimal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="008565CF" w:rsidRPr="008565CF">
        <w:rPr>
          <w:rFonts w:ascii="Times New Roman" w:hAnsi="Times New Roman" w:cs="Times New Roman"/>
          <w:sz w:val="22"/>
          <w:szCs w:val="22"/>
        </w:rPr>
        <w:t>.</w:t>
      </w:r>
    </w:p>
    <w:p w14:paraId="5A6AEA81" w14:textId="77777777" w:rsidR="001457FC" w:rsidRPr="001457FC" w:rsidRDefault="001457FC" w:rsidP="001457F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Saatnya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Berinvestasi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1457FC">
        <w:rPr>
          <w:rFonts w:ascii="Times New Roman" w:hAnsi="Times New Roman" w:cs="Times New Roman"/>
          <w:b/>
          <w:bCs/>
          <w:sz w:val="22"/>
          <w:szCs w:val="22"/>
        </w:rPr>
        <w:t>Kesuburan</w:t>
      </w:r>
      <w:proofErr w:type="spellEnd"/>
      <w:r w:rsidRPr="001457FC">
        <w:rPr>
          <w:rFonts w:ascii="Times New Roman" w:hAnsi="Times New Roman" w:cs="Times New Roman"/>
          <w:b/>
          <w:bCs/>
          <w:sz w:val="22"/>
          <w:szCs w:val="22"/>
        </w:rPr>
        <w:t xml:space="preserve"> Tanah Anda</w:t>
      </w:r>
    </w:p>
    <w:p w14:paraId="52B33559" w14:textId="77777777" w:rsidR="001457FC" w:rsidRPr="001457FC" w:rsidRDefault="001457FC" w:rsidP="001457F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lastRenderedPageBreak/>
        <w:t>Pupuk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modern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ini.</w:t>
      </w:r>
    </w:p>
    <w:p w14:paraId="2A554575" w14:textId="6EFBE5B9" w:rsidR="0051535D" w:rsidRPr="008565CF" w:rsidRDefault="001457FC" w:rsidP="008565C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tunggu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. Mulai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juga.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gratis </w:t>
      </w:r>
      <w:proofErr w:type="spellStart"/>
      <w:r w:rsidR="008565CF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8565CF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8565C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8565CF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8565C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8565CF">
        <w:t xml:space="preserve"> </w:t>
      </w:r>
      <w:r w:rsidRPr="001457FC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dapatkan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tani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57FC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1457FC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856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FC"/>
    <w:rsid w:val="00031236"/>
    <w:rsid w:val="001457FC"/>
    <w:rsid w:val="001917E9"/>
    <w:rsid w:val="001C5B52"/>
    <w:rsid w:val="00256FDF"/>
    <w:rsid w:val="002716AB"/>
    <w:rsid w:val="002C76E4"/>
    <w:rsid w:val="00353E47"/>
    <w:rsid w:val="003A7D07"/>
    <w:rsid w:val="00430BA7"/>
    <w:rsid w:val="0049443C"/>
    <w:rsid w:val="0051535D"/>
    <w:rsid w:val="00583D9C"/>
    <w:rsid w:val="00636241"/>
    <w:rsid w:val="00652E1B"/>
    <w:rsid w:val="00753175"/>
    <w:rsid w:val="00812D58"/>
    <w:rsid w:val="00837FF5"/>
    <w:rsid w:val="008565CF"/>
    <w:rsid w:val="00934631"/>
    <w:rsid w:val="00942D31"/>
    <w:rsid w:val="00A67280"/>
    <w:rsid w:val="00B02C47"/>
    <w:rsid w:val="00B20872"/>
    <w:rsid w:val="00B50B2F"/>
    <w:rsid w:val="00D46813"/>
    <w:rsid w:val="00DC5E13"/>
    <w:rsid w:val="00DD276D"/>
    <w:rsid w:val="00DF21CB"/>
    <w:rsid w:val="00E17B70"/>
    <w:rsid w:val="00E436E9"/>
    <w:rsid w:val="00ED658C"/>
    <w:rsid w:val="00F17FFD"/>
    <w:rsid w:val="00FE518A"/>
    <w:rsid w:val="00FF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D969"/>
  <w15:chartTrackingRefBased/>
  <w15:docId w15:val="{B47964A5-42CD-4B0E-83DB-44C350B5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F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5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s12870-025-06966-0.pdf" TargetMode="External"/><Relationship Id="rId4" Type="http://schemas.openxmlformats.org/officeDocument/2006/relationships/hyperlink" Target="file:///C:\Users\ASUS\Downloads\1-s2.0-S0048969723025895-main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20</cp:revision>
  <dcterms:created xsi:type="dcterms:W3CDTF">2026-01-15T08:17:00Z</dcterms:created>
  <dcterms:modified xsi:type="dcterms:W3CDTF">2026-01-19T02:53:00Z</dcterms:modified>
</cp:coreProperties>
</file>