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FFB8" w14:textId="77777777" w:rsidR="001A56E2" w:rsidRPr="001A56E2" w:rsidRDefault="001A56E2" w:rsidP="001A56E2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untuk Padi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Mendukung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Gabah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Berkualitas</w:t>
      </w:r>
      <w:proofErr w:type="spellEnd"/>
    </w:p>
    <w:p w14:paraId="573B0AA9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di Indonesia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berfokus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kuantitas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memperhatikan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kimia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sintetis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mengejar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target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bernas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0F14E6EA" w14:textId="148C5FF2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gabah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premium.</w:t>
      </w:r>
    </w:p>
    <w:p w14:paraId="2FEB599A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Persoalan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Gabah yang Sering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Terabaikan</w:t>
      </w:r>
      <w:proofErr w:type="spellEnd"/>
    </w:p>
    <w:p w14:paraId="72D9446E" w14:textId="2EEFD99E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mengukur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ton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giling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hyperlink r:id="rId4" w:history="1">
        <w:proofErr w:type="spellStart"/>
        <w:r w:rsidRPr="001A56E2">
          <w:rPr>
            <w:rStyle w:val="Hyperlink"/>
            <w:rFonts w:ascii="Times New Roman" w:hAnsi="Times New Roman" w:cs="Times New Roman"/>
            <w:sz w:val="22"/>
            <w:szCs w:val="22"/>
          </w:rPr>
          <w:t>Kualitas</w:t>
        </w:r>
        <w:proofErr w:type="spellEnd"/>
        <w:r w:rsidRPr="001A56E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1A56E2">
          <w:rPr>
            <w:rStyle w:val="Hyperlink"/>
            <w:rFonts w:ascii="Times New Roman" w:hAnsi="Times New Roman" w:cs="Times New Roman"/>
            <w:sz w:val="22"/>
            <w:szCs w:val="22"/>
          </w:rPr>
          <w:t>gabah</w:t>
        </w:r>
        <w:proofErr w:type="spellEnd"/>
      </w:hyperlink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kepenuhan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biji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keseragaman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luput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perhatian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Padahal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saing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pasaran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142327D9" w14:textId="32B1524C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mempertimbangkan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dipaksakan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bernas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hampa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diperparah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pupuk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kimia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jangka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23BC7B49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Peran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Kesehatan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10D275FD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hara.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melarutkan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hara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padi.</w:t>
      </w:r>
    </w:p>
    <w:p w14:paraId="750535E9" w14:textId="288004B0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r w:rsidRPr="001A56E2">
        <w:rPr>
          <w:rFonts w:ascii="Times New Roman" w:hAnsi="Times New Roman" w:cs="Times New Roman"/>
          <w:sz w:val="22"/>
          <w:szCs w:val="22"/>
        </w:rPr>
        <w:t xml:space="preserve">Kesehatan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1A56E2">
          <w:rPr>
            <w:rStyle w:val="Hyperlink"/>
            <w:rFonts w:ascii="Times New Roman" w:hAnsi="Times New Roman" w:cs="Times New Roman"/>
            <w:sz w:val="22"/>
            <w:szCs w:val="22"/>
          </w:rPr>
          <w:t>translokasi</w:t>
        </w:r>
        <w:proofErr w:type="spellEnd"/>
        <w:r w:rsidRPr="001A56E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1A56E2">
          <w:rPr>
            <w:rStyle w:val="Hyperlink"/>
            <w:rFonts w:ascii="Times New Roman" w:hAnsi="Times New Roman" w:cs="Times New Roman"/>
            <w:sz w:val="22"/>
            <w:szCs w:val="22"/>
          </w:rPr>
          <w:t>fotosintat</w:t>
        </w:r>
        <w:proofErr w:type="spellEnd"/>
      </w:hyperlink>
      <w:r w:rsidRPr="001A56E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63F22507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Serapan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Melalui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Aktivitas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Biologis</w:t>
      </w:r>
      <w:proofErr w:type="spellEnd"/>
    </w:p>
    <w:p w14:paraId="5B836145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mengurai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Proses ini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mengoptimalkan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anorganik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5A378B33" w14:textId="57AF037A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serapan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baik.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mengorbankan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1FE41C64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Pembentukan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Gabah yang Bernas dan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Seragam</w:t>
      </w:r>
      <w:proofErr w:type="spellEnd"/>
    </w:p>
    <w:p w14:paraId="0D21DB48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lastRenderedPageBreak/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malai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bernas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Keseragaman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malai.</w:t>
      </w:r>
    </w:p>
    <w:p w14:paraId="66E62069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r w:rsidRPr="001A56E2">
        <w:rPr>
          <w:rFonts w:ascii="Times New Roman" w:hAnsi="Times New Roman" w:cs="Times New Roman"/>
          <w:sz w:val="22"/>
          <w:szCs w:val="22"/>
        </w:rPr>
        <w:t xml:space="preserve">Gabah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seribu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hampa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Rendemen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giling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patah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penggilingan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Beras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tampilan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butiran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utuh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25765262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Inovasi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Hayati untuk Padi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Berkualitas</w:t>
      </w:r>
      <w:proofErr w:type="spellEnd"/>
    </w:p>
    <w:p w14:paraId="47434534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r w:rsidRPr="001A56E2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7AC2C04B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pengisian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optimal pada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1C57E65F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Padi</w:t>
      </w:r>
    </w:p>
    <w:p w14:paraId="732D9E5B" w14:textId="5FFA60F6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3820ECB7" w14:textId="23669E1A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hampa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padi juga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cekaman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791EEC36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Ekonomi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Peningkatan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Gabah</w:t>
      </w:r>
    </w:p>
    <w:p w14:paraId="3258D76B" w14:textId="32CC120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r w:rsidRPr="001A56E2">
        <w:rPr>
          <w:rFonts w:ascii="Times New Roman" w:hAnsi="Times New Roman" w:cs="Times New Roman"/>
          <w:sz w:val="22"/>
          <w:szCs w:val="22"/>
        </w:rPr>
        <w:t xml:space="preserve">Gabah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baik di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pasaran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Pedagang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penggilingan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bersedia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membayar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premium untuk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bulir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isi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rendemen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giling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sangat berarti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42D9A161" w14:textId="59DC746D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pengeluaran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Margin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3210E254" w14:textId="77777777" w:rsidR="001A56E2" w:rsidRPr="001A56E2" w:rsidRDefault="001A56E2" w:rsidP="001A56E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Saatnya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Beralih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ke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1A56E2">
        <w:rPr>
          <w:rFonts w:ascii="Times New Roman" w:hAnsi="Times New Roman" w:cs="Times New Roman"/>
          <w:b/>
          <w:bCs/>
          <w:sz w:val="22"/>
          <w:szCs w:val="22"/>
        </w:rPr>
        <w:t xml:space="preserve"> Padi </w:t>
      </w:r>
      <w:proofErr w:type="spellStart"/>
      <w:r w:rsidRPr="001A56E2">
        <w:rPr>
          <w:rFonts w:ascii="Times New Roman" w:hAnsi="Times New Roman" w:cs="Times New Roman"/>
          <w:b/>
          <w:bCs/>
          <w:sz w:val="22"/>
          <w:szCs w:val="22"/>
        </w:rPr>
        <w:t>Berkualitas</w:t>
      </w:r>
      <w:proofErr w:type="spellEnd"/>
    </w:p>
    <w:p w14:paraId="4CC76D0F" w14:textId="77777777" w:rsidR="001A56E2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soal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saing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Indonesia.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mengandalkan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memperhatikan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menghadapi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gabah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>.</w:t>
      </w:r>
    </w:p>
    <w:p w14:paraId="0D1B8BAB" w14:textId="01322098" w:rsidR="0051535D" w:rsidRPr="001A56E2" w:rsidRDefault="001A56E2" w:rsidP="001A56E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A56E2">
        <w:rPr>
          <w:rFonts w:ascii="Times New Roman" w:hAnsi="Times New Roman" w:cs="Times New Roman"/>
          <w:sz w:val="22"/>
          <w:szCs w:val="22"/>
        </w:rPr>
        <w:lastRenderedPageBreak/>
        <w:t>Teknologi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Gabah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tambah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Mulailah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berinvestasi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t xml:space="preserve"> </w:t>
      </w:r>
      <w:r w:rsidRPr="001A56E2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rasakan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perbedaan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6E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A56E2">
        <w:rPr>
          <w:rFonts w:ascii="Times New Roman" w:hAnsi="Times New Roman" w:cs="Times New Roman"/>
          <w:sz w:val="22"/>
          <w:szCs w:val="22"/>
        </w:rPr>
        <w:t xml:space="preserve"> Anda.</w:t>
      </w:r>
    </w:p>
    <w:sectPr w:rsidR="0051535D" w:rsidRPr="001A5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E2"/>
    <w:rsid w:val="00031236"/>
    <w:rsid w:val="001917E9"/>
    <w:rsid w:val="001A56E2"/>
    <w:rsid w:val="001C5B52"/>
    <w:rsid w:val="00256FDF"/>
    <w:rsid w:val="002C76E4"/>
    <w:rsid w:val="0049443C"/>
    <w:rsid w:val="0051535D"/>
    <w:rsid w:val="00753175"/>
    <w:rsid w:val="00812D58"/>
    <w:rsid w:val="00B2087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7056"/>
  <w15:chartTrackingRefBased/>
  <w15:docId w15:val="{6962F17D-59FE-4554-AF76-B462C38B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E2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5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file:///C:\Users\ASUS\Downloads\1591-Article%20Text-2500-1-10-20190730.pdf" TargetMode="External"/><Relationship Id="rId4" Type="http://schemas.openxmlformats.org/officeDocument/2006/relationships/hyperlink" Target="file:///C:\Users\ASUS\Downloads\s12284-024-00725-9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2026-01-15T03:48:00Z</dcterms:created>
  <dcterms:modified xsi:type="dcterms:W3CDTF">2026-01-15T08:12:00Z</dcterms:modified>
</cp:coreProperties>
</file>