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B56E5" w14:textId="77777777" w:rsidR="00267244" w:rsidRPr="00267244" w:rsidRDefault="00267244" w:rsidP="000E259D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7 Manfaat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untuk Tanah dan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Jangka Panjang</w:t>
      </w:r>
    </w:p>
    <w:p w14:paraId="03F1776C" w14:textId="78CE2C9C" w:rsidR="00267244" w:rsidRPr="00267244" w:rsidRDefault="00267244" w:rsidP="00267244">
      <w:pPr>
        <w:rPr>
          <w:rFonts w:ascii="Times New Roman" w:hAnsi="Times New Roman" w:cs="Times New Roman"/>
          <w:sz w:val="22"/>
          <w:szCs w:val="22"/>
        </w:rPr>
      </w:pPr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Manfaat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melampaui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sekadar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penyediaan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pendek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dampak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didapatkan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terutama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0E259D">
        <w:rPr>
          <w:rFonts w:ascii="Times New Roman" w:hAnsi="Times New Roman" w:cs="Times New Roman"/>
          <w:sz w:val="22"/>
          <w:szCs w:val="22"/>
        </w:rPr>
        <w:t>P</w:t>
      </w:r>
      <w:r w:rsidRPr="00267244">
        <w:rPr>
          <w:rFonts w:ascii="Times New Roman" w:hAnsi="Times New Roman" w:cs="Times New Roman"/>
          <w:sz w:val="22"/>
          <w:szCs w:val="22"/>
        </w:rPr>
        <w:t>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mendorong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0E259D">
        <w:rPr>
          <w:rFonts w:ascii="Times New Roman" w:hAnsi="Times New Roman" w:cs="Times New Roman"/>
          <w:sz w:val="22"/>
          <w:szCs w:val="22"/>
        </w:rPr>
        <w:t>keberlanjutan</w:t>
      </w:r>
      <w:proofErr w:type="spellEnd"/>
      <w:r w:rsidR="000E259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E259D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="000E259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E259D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="000E259D">
        <w:rPr>
          <w:rFonts w:ascii="Times New Roman" w:hAnsi="Times New Roman" w:cs="Times New Roman"/>
          <w:sz w:val="22"/>
          <w:szCs w:val="22"/>
        </w:rPr>
        <w:t>.</w:t>
      </w:r>
    </w:p>
    <w:p w14:paraId="617F10D2" w14:textId="77777777" w:rsidR="00267244" w:rsidRPr="00267244" w:rsidRDefault="00267244" w:rsidP="0026724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Memperbaiki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Struktur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Tanah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Menjadi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Gembur</w:t>
      </w:r>
      <w:proofErr w:type="spellEnd"/>
    </w:p>
    <w:p w14:paraId="62B53708" w14:textId="77777777" w:rsidR="00267244" w:rsidRPr="00267244" w:rsidRDefault="00267244" w:rsidP="00267244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Agregasi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Tanah</w:t>
      </w:r>
    </w:p>
    <w:p w14:paraId="65EEE265" w14:textId="50307D3B" w:rsidR="000E259D" w:rsidRDefault="00267244" w:rsidP="0026724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pembentukan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proofErr w:type="spellStart"/>
        <w:r w:rsidRPr="00267244">
          <w:rPr>
            <w:rStyle w:val="Hyperlink"/>
            <w:rFonts w:ascii="Times New Roman" w:hAnsi="Times New Roman" w:cs="Times New Roman"/>
            <w:sz w:val="22"/>
            <w:szCs w:val="22"/>
          </w:rPr>
          <w:t>agregat</w:t>
        </w:r>
        <w:proofErr w:type="spellEnd"/>
        <w:r w:rsidRPr="00267244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267244">
          <w:rPr>
            <w:rStyle w:val="Hyperlink"/>
            <w:rFonts w:ascii="Times New Roman" w:hAnsi="Times New Roman" w:cs="Times New Roman"/>
            <w:sz w:val="22"/>
            <w:szCs w:val="22"/>
          </w:rPr>
          <w:t>tanah</w:t>
        </w:r>
        <w:proofErr w:type="spellEnd"/>
      </w:hyperlink>
      <w:r w:rsidRPr="002672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gembur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0E259D">
        <w:rPr>
          <w:rFonts w:ascii="Times New Roman" w:hAnsi="Times New Roman" w:cs="Times New Roman"/>
          <w:sz w:val="22"/>
          <w:szCs w:val="22"/>
        </w:rPr>
        <w:t>Penggantian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pembentukan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agregat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="000E259D">
        <w:rPr>
          <w:rFonts w:ascii="Times New Roman" w:hAnsi="Times New Roman" w:cs="Times New Roman"/>
          <w:sz w:val="22"/>
          <w:szCs w:val="22"/>
        </w:rPr>
        <w:t>.</w:t>
      </w:r>
    </w:p>
    <w:p w14:paraId="5D0D1994" w14:textId="1EEF85DB" w:rsidR="00267244" w:rsidRPr="00267244" w:rsidRDefault="00267244" w:rsidP="0026724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Makroagregat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2 mm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biomassa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nitrogen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mikroagregat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agregat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yang baik ini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dicapai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pembentukan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agregat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>.</w:t>
      </w:r>
    </w:p>
    <w:p w14:paraId="5A9B1D47" w14:textId="025831C5" w:rsidR="00267244" w:rsidRPr="00267244" w:rsidRDefault="00267244" w:rsidP="00267244">
      <w:pPr>
        <w:rPr>
          <w:rFonts w:ascii="Times New Roman" w:hAnsi="Times New Roman" w:cs="Times New Roman"/>
          <w:sz w:val="22"/>
          <w:szCs w:val="22"/>
        </w:rPr>
      </w:pPr>
      <w:r w:rsidRPr="00267244">
        <w:rPr>
          <w:rFonts w:ascii="Times New Roman" w:hAnsi="Times New Roman" w:cs="Times New Roman"/>
          <w:sz w:val="22"/>
          <w:szCs w:val="22"/>
        </w:rPr>
        <w:t xml:space="preserve">Tanah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gembur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pori-pori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E259D">
        <w:rPr>
          <w:rFonts w:ascii="Times New Roman" w:hAnsi="Times New Roman" w:cs="Times New Roman"/>
          <w:sz w:val="22"/>
          <w:szCs w:val="22"/>
        </w:rPr>
        <w:t>udara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menembus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Aerasi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yang baik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justru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keras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seiring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penambahan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E259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0E259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E259D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="000E259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menghambat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infiltrasi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air,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erosi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>.</w:t>
      </w:r>
    </w:p>
    <w:p w14:paraId="0BBF16D2" w14:textId="77777777" w:rsidR="00267244" w:rsidRPr="00267244" w:rsidRDefault="00267244" w:rsidP="00267244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Retensi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Air Tanah</w:t>
      </w:r>
    </w:p>
    <w:p w14:paraId="3CDB2A97" w14:textId="2531DD12" w:rsidR="00267244" w:rsidRPr="00267244" w:rsidRDefault="00267244" w:rsidP="00267244">
      <w:pPr>
        <w:rPr>
          <w:rFonts w:ascii="Times New Roman" w:hAnsi="Times New Roman" w:cs="Times New Roman"/>
          <w:sz w:val="22"/>
          <w:szCs w:val="22"/>
        </w:rPr>
      </w:pPr>
      <w:r w:rsidRPr="00267244">
        <w:rPr>
          <w:rFonts w:ascii="Times New Roman" w:hAnsi="Times New Roman" w:cs="Times New Roman"/>
          <w:sz w:val="22"/>
          <w:szCs w:val="22"/>
        </w:rPr>
        <w:t xml:space="preserve">Bahan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Tanah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menahan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lama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kekeringan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0E259D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0E259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0E259D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retensi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air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permeabilitas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udara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="000E259D">
        <w:rPr>
          <w:rFonts w:ascii="Times New Roman" w:hAnsi="Times New Roman" w:cs="Times New Roman"/>
          <w:sz w:val="22"/>
          <w:szCs w:val="22"/>
        </w:rPr>
        <w:t>.</w:t>
      </w:r>
    </w:p>
    <w:p w14:paraId="3EFDB474" w14:textId="77777777" w:rsidR="00267244" w:rsidRPr="00267244" w:rsidRDefault="00267244" w:rsidP="0026724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2.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Kapasitas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Tukar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Kation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Tanah</w:t>
      </w:r>
    </w:p>
    <w:p w14:paraId="74717FC3" w14:textId="77777777" w:rsidR="000E259D" w:rsidRDefault="00267244" w:rsidP="0026724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tukar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kation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(KTK) adalah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menahan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bermuatan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positif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kalsium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magnesium, kalium, dan ammonium.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KTK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penambahan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humus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yang kaya situs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pertukaran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kation</w:t>
      </w:r>
      <w:r w:rsidR="000E259D">
        <w:rPr>
          <w:rFonts w:ascii="Times New Roman" w:hAnsi="Times New Roman" w:cs="Times New Roman"/>
          <w:sz w:val="22"/>
          <w:szCs w:val="22"/>
        </w:rPr>
        <w:t>.</w:t>
      </w:r>
      <w:proofErr w:type="spellEnd"/>
    </w:p>
    <w:p w14:paraId="26009890" w14:textId="5DC5483F" w:rsidR="00267244" w:rsidRPr="00267244" w:rsidRDefault="00267244" w:rsidP="00267244">
      <w:pPr>
        <w:rPr>
          <w:rFonts w:ascii="Times New Roman" w:hAnsi="Times New Roman" w:cs="Times New Roman"/>
          <w:sz w:val="22"/>
          <w:szCs w:val="22"/>
        </w:rPr>
      </w:pPr>
      <w:r w:rsidRPr="00267244">
        <w:rPr>
          <w:rFonts w:ascii="Times New Roman" w:hAnsi="Times New Roman" w:cs="Times New Roman"/>
          <w:sz w:val="22"/>
          <w:szCs w:val="22"/>
        </w:rPr>
        <w:t xml:space="preserve">Tanah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KTK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menahan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di zona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lama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sepanjang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Sebaliknya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ber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-KTK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pencucian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irigasi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>.</w:t>
      </w:r>
    </w:p>
    <w:p w14:paraId="7FE99EA8" w14:textId="2396F255" w:rsidR="00267244" w:rsidRPr="00267244" w:rsidRDefault="00AF6B02" w:rsidP="00267244">
      <w:pPr>
        <w:rPr>
          <w:rFonts w:ascii="Times New Roman" w:hAnsi="Times New Roman" w:cs="Times New Roman"/>
          <w:sz w:val="22"/>
          <w:szCs w:val="22"/>
        </w:rPr>
      </w:pPr>
      <w:hyperlink r:id="rId6" w:history="1">
        <w:proofErr w:type="spellStart"/>
        <w:r w:rsidR="00267244" w:rsidRPr="00267244">
          <w:rPr>
            <w:rStyle w:val="Hyperlink"/>
            <w:rFonts w:ascii="Times New Roman" w:hAnsi="Times New Roman" w:cs="Times New Roman"/>
            <w:sz w:val="22"/>
            <w:szCs w:val="22"/>
          </w:rPr>
          <w:t>Peningkatan</w:t>
        </w:r>
        <w:proofErr w:type="spellEnd"/>
        <w:r w:rsidR="00267244" w:rsidRPr="00267244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KTK</w:t>
        </w:r>
      </w:hyperlink>
      <w:r w:rsidR="00267244" w:rsidRPr="00267244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terbuang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dilepas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KTK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KTK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penambahan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. Tanah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KTK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="000E259D">
        <w:rPr>
          <w:rFonts w:ascii="Times New Roman" w:hAnsi="Times New Roman" w:cs="Times New Roman"/>
          <w:sz w:val="22"/>
          <w:szCs w:val="22"/>
        </w:rPr>
        <w:t>.</w:t>
      </w:r>
    </w:p>
    <w:p w14:paraId="407884C6" w14:textId="77777777" w:rsidR="00267244" w:rsidRPr="00267244" w:rsidRDefault="00267244" w:rsidP="0026724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7244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3.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Mengaktifkan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Kehidupan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Mikroorganisme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Tanah</w:t>
      </w:r>
    </w:p>
    <w:p w14:paraId="6A8A6F94" w14:textId="77777777" w:rsidR="00267244" w:rsidRPr="00267244" w:rsidRDefault="00267244" w:rsidP="00267244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Biomassa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Mikroba</w:t>
      </w:r>
      <w:proofErr w:type="spellEnd"/>
    </w:p>
    <w:p w14:paraId="5BE75DD3" w14:textId="35FD5B66" w:rsidR="00267244" w:rsidRPr="00267244" w:rsidRDefault="00267244" w:rsidP="0026724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biomassa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r w:rsidR="000E259D">
        <w:rPr>
          <w:rFonts w:ascii="Times New Roman" w:hAnsi="Times New Roman" w:cs="Times New Roman"/>
          <w:sz w:val="22"/>
          <w:szCs w:val="22"/>
        </w:rPr>
        <w:t>dan</w:t>
      </w:r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terlarut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berperan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vital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dekomposisi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habitat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Tanah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subur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mati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kehidupan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>.</w:t>
      </w:r>
    </w:p>
    <w:p w14:paraId="5607586B" w14:textId="34A3A1C6" w:rsidR="00267244" w:rsidRPr="00267244" w:rsidRDefault="000E259D" w:rsidP="00267244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Pupuk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enzim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urease dan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sukrase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Enzim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mengubah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membunuh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menghambat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garam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dan pH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ekstrem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. Tanah yang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dipupuk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keragaman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merugikan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67244" w:rsidRPr="00267244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="00267244" w:rsidRPr="00267244">
        <w:rPr>
          <w:rFonts w:ascii="Times New Roman" w:hAnsi="Times New Roman" w:cs="Times New Roman"/>
          <w:sz w:val="22"/>
          <w:szCs w:val="22"/>
        </w:rPr>
        <w:t>.</w:t>
      </w:r>
    </w:p>
    <w:p w14:paraId="72D7E8DE" w14:textId="77777777" w:rsidR="00267244" w:rsidRPr="00267244" w:rsidRDefault="00267244" w:rsidP="0026724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Jamur Mikoriza dan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Simbiosis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Menguntungkan</w:t>
      </w:r>
      <w:proofErr w:type="spellEnd"/>
    </w:p>
    <w:p w14:paraId="600D9158" w14:textId="6D719B0F" w:rsidR="00267244" w:rsidRPr="00267244" w:rsidRDefault="00267244" w:rsidP="0026724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jamur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mikoriza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arbuskular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bersimbiosis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Mikoriza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memperluas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jangkauan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hifa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menembus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pori-pori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Simbiosis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kelembaban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vital,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terjangkau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melindungi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invasif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r w:rsidR="000E259D">
        <w:rPr>
          <w:rFonts w:ascii="Times New Roman" w:hAnsi="Times New Roman" w:cs="Times New Roman"/>
          <w:sz w:val="22"/>
          <w:szCs w:val="22"/>
        </w:rPr>
        <w:t>dan</w:t>
      </w:r>
      <w:r w:rsidRPr="00267244">
        <w:rPr>
          <w:rFonts w:ascii="Times New Roman" w:hAnsi="Times New Roman" w:cs="Times New Roman"/>
          <w:sz w:val="22"/>
          <w:szCs w:val="22"/>
        </w:rPr>
        <w:t xml:space="preserve"> stress </w:t>
      </w:r>
      <w:proofErr w:type="spellStart"/>
      <w:r w:rsidR="000E259D">
        <w:rPr>
          <w:rFonts w:ascii="Times New Roman" w:hAnsi="Times New Roman" w:cs="Times New Roman"/>
          <w:sz w:val="22"/>
          <w:szCs w:val="22"/>
        </w:rPr>
        <w:t>abiotik</w:t>
      </w:r>
      <w:proofErr w:type="spellEnd"/>
      <w:r w:rsidR="000E259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Mikoriza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stabilisasi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glomalin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jalinan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hifa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>.</w:t>
      </w:r>
    </w:p>
    <w:p w14:paraId="038DD130" w14:textId="77777777" w:rsidR="00267244" w:rsidRPr="00267244" w:rsidRDefault="00267244" w:rsidP="0026724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4.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Menyediakan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Nutrisi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Berkelanjutan</w:t>
      </w:r>
      <w:proofErr w:type="spellEnd"/>
    </w:p>
    <w:p w14:paraId="729EC758" w14:textId="1D508EFE" w:rsidR="00267244" w:rsidRPr="00267244" w:rsidRDefault="00267244" w:rsidP="0026724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melepaskan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dekomposisi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pasokan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kontinyu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sepanjang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Pelepasan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lambat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pemborosan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pencucian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yang terjadi pada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pelepasan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05281EA" w14:textId="77777777" w:rsidR="00267244" w:rsidRPr="00267244" w:rsidRDefault="00267244" w:rsidP="0026724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spektrum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makro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mikro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Kelengkapan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tersembunyi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jelas.</w:t>
      </w:r>
    </w:p>
    <w:p w14:paraId="084ECD18" w14:textId="77777777" w:rsidR="00267244" w:rsidRPr="00267244" w:rsidRDefault="00267244" w:rsidP="0026724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5.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Kualitas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dan Nilai Gizi Hasil Panen</w:t>
      </w:r>
    </w:p>
    <w:p w14:paraId="6526E8D0" w14:textId="77777777" w:rsidR="00AF6B02" w:rsidRDefault="00267244" w:rsidP="00AF6B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dipupuk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antioksidan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polifenol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dan flavonoid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AF6B02">
        <w:rPr>
          <w:rFonts w:ascii="Times New Roman" w:hAnsi="Times New Roman" w:cs="Times New Roman"/>
          <w:sz w:val="22"/>
          <w:szCs w:val="22"/>
        </w:rPr>
        <w:t>P</w:t>
      </w:r>
      <w:r w:rsidRPr="00267244">
        <w:rPr>
          <w:rFonts w:ascii="Times New Roman" w:hAnsi="Times New Roman" w:cs="Times New Roman"/>
          <w:sz w:val="22"/>
          <w:szCs w:val="22"/>
        </w:rPr>
        <w:t>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antioksidan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gula,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antioksidan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penangkapan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nitrit</w:t>
      </w:r>
      <w:proofErr w:type="spellEnd"/>
      <w:r w:rsidR="00AF6B02">
        <w:rPr>
          <w:rFonts w:ascii="Times New Roman" w:hAnsi="Times New Roman" w:cs="Times New Roman"/>
          <w:sz w:val="22"/>
          <w:szCs w:val="22"/>
        </w:rPr>
        <w:t>.</w:t>
      </w:r>
    </w:p>
    <w:p w14:paraId="04629F9A" w14:textId="574AA19D" w:rsidR="00267244" w:rsidRPr="00267244" w:rsidRDefault="00267244" w:rsidP="00AF6B0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nitrat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sel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anorganik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Nitrat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nitrosamin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karsinogenik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>.</w:t>
      </w:r>
      <w:r w:rsidR="00AF6B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rasa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baik,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tekstur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daya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simpan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lama. </w:t>
      </w:r>
    </w:p>
    <w:p w14:paraId="56919908" w14:textId="77777777" w:rsidR="00267244" w:rsidRPr="00267244" w:rsidRDefault="00267244" w:rsidP="0026724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6.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Ketahanan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terhadap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Stress</w:t>
      </w:r>
    </w:p>
    <w:p w14:paraId="6AA41370" w14:textId="22B91FE5" w:rsidR="00AF6B02" w:rsidRDefault="00267244" w:rsidP="0026724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toleransi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Pr="00267244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stress </w:t>
        </w:r>
        <w:proofErr w:type="spellStart"/>
        <w:r w:rsidRPr="00267244">
          <w:rPr>
            <w:rStyle w:val="Hyperlink"/>
            <w:rFonts w:ascii="Times New Roman" w:hAnsi="Times New Roman" w:cs="Times New Roman"/>
            <w:sz w:val="22"/>
            <w:szCs w:val="22"/>
          </w:rPr>
          <w:t>abiotik</w:t>
        </w:r>
        <w:proofErr w:type="spellEnd"/>
      </w:hyperlink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kekeringan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salinitas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panas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logam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F6B0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AF6B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status air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serapan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homeostasis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sintesis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klorofil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osmolit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hormon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metabolit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sekunder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antioksidan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ekspresi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ge</w:t>
      </w:r>
      <w:r w:rsidR="00AF6B02">
        <w:rPr>
          <w:rFonts w:ascii="Times New Roman" w:hAnsi="Times New Roman" w:cs="Times New Roman"/>
          <w:sz w:val="22"/>
          <w:szCs w:val="22"/>
        </w:rPr>
        <w:t>n.</w:t>
      </w:r>
    </w:p>
    <w:p w14:paraId="2AA8A9B0" w14:textId="3DD86035" w:rsidR="00267244" w:rsidRPr="00267244" w:rsidRDefault="00267244" w:rsidP="0026724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sz w:val="22"/>
          <w:szCs w:val="22"/>
        </w:rPr>
        <w:lastRenderedPageBreak/>
        <w:t>Tanaman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pertahanan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Ketahanan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menghemat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>.</w:t>
      </w:r>
    </w:p>
    <w:p w14:paraId="2382A05A" w14:textId="77777777" w:rsidR="00267244" w:rsidRPr="00267244" w:rsidRDefault="00267244" w:rsidP="0026724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7.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Mendukung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Berkelanjutan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dan Ramah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Lingkungan</w:t>
      </w:r>
      <w:proofErr w:type="spellEnd"/>
    </w:p>
    <w:p w14:paraId="654E673F" w14:textId="459D0200" w:rsidR="00267244" w:rsidRPr="00267244" w:rsidRDefault="00267244" w:rsidP="0026724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pencemaran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runoff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="00AF6B0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minimal.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jejak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F6B02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="00AF6B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produksinya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intensif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sekuestrasi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mitigasi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iklim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>.</w:t>
      </w:r>
    </w:p>
    <w:p w14:paraId="0BDBD1D4" w14:textId="77777777" w:rsidR="00267244" w:rsidRPr="00267244" w:rsidRDefault="00267244" w:rsidP="0026724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keanekaragaman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resilient.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pangan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mendatang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daya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alam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>.</w:t>
      </w:r>
    </w:p>
    <w:p w14:paraId="0B0D61C0" w14:textId="77777777" w:rsidR="00267244" w:rsidRPr="00267244" w:rsidRDefault="00267244" w:rsidP="00267244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RajaBio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Premium untuk Manfaat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Maksimal</w:t>
      </w:r>
      <w:proofErr w:type="spellEnd"/>
    </w:p>
    <w:p w14:paraId="7A13983C" w14:textId="77777777" w:rsidR="00AF6B02" w:rsidRDefault="00267244" w:rsidP="0026724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diformulasikan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7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premium.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pembentukan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humus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B6BAAEA" w14:textId="5CC430AE" w:rsidR="00267244" w:rsidRPr="00267244" w:rsidRDefault="00267244" w:rsidP="0026724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KTK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mengaktifkan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rutin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mengubah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gembur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perbaikan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>.</w:t>
      </w:r>
    </w:p>
    <w:p w14:paraId="0C889446" w14:textId="77777777" w:rsidR="00267244" w:rsidRPr="00267244" w:rsidRDefault="00267244" w:rsidP="0026724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dipupuk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tahan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stress,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premium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gizi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yang profitable.</w:t>
      </w:r>
    </w:p>
    <w:p w14:paraId="6EACFCEC" w14:textId="77777777" w:rsidR="00267244" w:rsidRPr="00267244" w:rsidRDefault="00267244" w:rsidP="00267244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Wujudkan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Berkelanjutan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</w:p>
    <w:p w14:paraId="7D6FCC1D" w14:textId="77777777" w:rsidR="00267244" w:rsidRPr="00267244" w:rsidRDefault="00267244" w:rsidP="00267244">
      <w:pPr>
        <w:rPr>
          <w:rFonts w:ascii="Times New Roman" w:hAnsi="Times New Roman" w:cs="Times New Roman"/>
          <w:sz w:val="22"/>
          <w:szCs w:val="22"/>
        </w:rPr>
      </w:pPr>
      <w:r w:rsidRPr="00267244">
        <w:rPr>
          <w:rFonts w:ascii="Times New Roman" w:hAnsi="Times New Roman" w:cs="Times New Roman"/>
          <w:sz w:val="22"/>
          <w:szCs w:val="22"/>
        </w:rPr>
        <w:t xml:space="preserve">Manfaat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melampaui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sekadar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penyediaan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musiman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Perbaikan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KTK,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aktivasi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return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bertahun-tahun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pendek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kehidupan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cerdas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keberlanjutan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kelestarian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>.</w:t>
      </w:r>
    </w:p>
    <w:p w14:paraId="38FD224D" w14:textId="110B6470" w:rsidR="0051535D" w:rsidRPr="00267244" w:rsidRDefault="00267244" w:rsidP="006573F6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67244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mewujudkan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="006573F6"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6573F6"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8" w:history="1">
        <w:r w:rsidR="006573F6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6573F6"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9" w:history="1">
        <w:r w:rsidR="006573F6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Pr="00267244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pemesanan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67244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267244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267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71FAC"/>
    <w:multiLevelType w:val="multilevel"/>
    <w:tmpl w:val="7354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6D7151"/>
    <w:multiLevelType w:val="multilevel"/>
    <w:tmpl w:val="1CFA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526985">
    <w:abstractNumId w:val="1"/>
  </w:num>
  <w:num w:numId="2" w16cid:durableId="205875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244"/>
    <w:rsid w:val="00031236"/>
    <w:rsid w:val="000E259D"/>
    <w:rsid w:val="001917E9"/>
    <w:rsid w:val="001C5B52"/>
    <w:rsid w:val="00256FDF"/>
    <w:rsid w:val="00267244"/>
    <w:rsid w:val="002C76E4"/>
    <w:rsid w:val="0049443C"/>
    <w:rsid w:val="0051535D"/>
    <w:rsid w:val="006573F6"/>
    <w:rsid w:val="00812D58"/>
    <w:rsid w:val="00AF6B02"/>
    <w:rsid w:val="00B20872"/>
    <w:rsid w:val="00D46813"/>
    <w:rsid w:val="00DC5E13"/>
    <w:rsid w:val="00DD276D"/>
    <w:rsid w:val="00FC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A468F"/>
  <w15:chartTrackingRefBased/>
  <w15:docId w15:val="{BD1F0198-BAF3-4024-A818-F1D024BE4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2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2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2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2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244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2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2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73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628518328469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urnal.stkipmb.ac.id/ketahui-17-manfaat-pupuk-untuk-tanaman-demi-panen-melimpah-e-jurn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ASUS\Downloads\PENARIK+-+AGUSTUS+(237-242)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jurnal.stkipmb.ac.id/inilah-21-manfaat-pupuk-organik-bagi-tanaman-suburkan-tanah-e-jurnal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centrabioind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1284</Words>
  <Characters>7323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2026-01-14T02:20:00Z</dcterms:created>
  <dcterms:modified xsi:type="dcterms:W3CDTF">2026-01-14T04:45:00Z</dcterms:modified>
</cp:coreProperties>
</file>