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4693D" w14:textId="77777777" w:rsidR="007F71B2" w:rsidRPr="007F71B2" w:rsidRDefault="007F71B2" w:rsidP="007F71B2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Beras (Leri) +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Molase</w:t>
      </w:r>
      <w:proofErr w:type="spellEnd"/>
    </w:p>
    <w:p w14:paraId="22862D6B" w14:textId="2087E640" w:rsidR="007F71B2" w:rsidRP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leri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dapur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dibuang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padahal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kaliu</w:t>
      </w:r>
      <w:r>
        <w:rPr>
          <w:rFonts w:ascii="Times New Roman" w:hAnsi="Times New Roman" w:cs="Times New Roman"/>
          <w:sz w:val="22"/>
          <w:szCs w:val="22"/>
        </w:rPr>
        <w:t>m</w:t>
      </w:r>
      <w:r w:rsidRPr="007F71B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>, dan magnesium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F71B2">
        <w:rPr>
          <w:rFonts w:ascii="Times New Roman" w:hAnsi="Times New Roman" w:cs="Times New Roman"/>
          <w:sz w:val="22"/>
          <w:szCs w:val="22"/>
        </w:rPr>
        <w:t xml:space="preserve">yang sangat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bermanfaat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, Anda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emas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ini sangat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murah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ibu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rumah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tangga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berkebun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>.</w:t>
      </w:r>
    </w:p>
    <w:p w14:paraId="108916D9" w14:textId="77777777" w:rsidR="007F71B2" w:rsidRPr="007F71B2" w:rsidRDefault="007F71B2" w:rsidP="007F71B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Kenapa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Beras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Disebut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Limbah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Emas</w:t>
      </w:r>
    </w:p>
    <w:p w14:paraId="59702F55" w14:textId="73E5A298" w:rsid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r w:rsidRPr="007F71B2">
        <w:rPr>
          <w:rFonts w:ascii="Times New Roman" w:hAnsi="Times New Roman" w:cs="Times New Roman"/>
          <w:sz w:val="22"/>
          <w:szCs w:val="22"/>
        </w:rPr>
        <w:t xml:space="preserve">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Pr="007F71B2">
          <w:rPr>
            <w:rStyle w:val="Hyperlink"/>
            <w:rFonts w:ascii="Times New Roman" w:hAnsi="Times New Roman" w:cs="Times New Roman"/>
            <w:sz w:val="22"/>
            <w:szCs w:val="22"/>
          </w:rPr>
          <w:t>nutrisi</w:t>
        </w:r>
        <w:proofErr w:type="spellEnd"/>
        <w:r w:rsidRPr="007F71B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yang </w:t>
        </w:r>
        <w:proofErr w:type="spellStart"/>
        <w:r w:rsidRPr="007F71B2">
          <w:rPr>
            <w:rStyle w:val="Hyperlink"/>
            <w:rFonts w:ascii="Times New Roman" w:hAnsi="Times New Roman" w:cs="Times New Roman"/>
            <w:sz w:val="22"/>
            <w:szCs w:val="22"/>
          </w:rPr>
          <w:t>terlarut</w:t>
        </w:r>
        <w:proofErr w:type="spellEnd"/>
      </w:hyperlink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nitrogen,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, kalium,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, magnesium, dan sulfur. </w:t>
      </w:r>
      <w:proofErr w:type="spellStart"/>
      <w:r>
        <w:rPr>
          <w:rFonts w:ascii="Times New Roman" w:hAnsi="Times New Roman" w:cs="Times New Roman"/>
          <w:sz w:val="22"/>
          <w:szCs w:val="22"/>
        </w:rPr>
        <w:t>A</w:t>
      </w:r>
      <w:r w:rsidRPr="007F71B2">
        <w:rPr>
          <w:rFonts w:ascii="Times New Roman" w:hAnsi="Times New Roman" w:cs="Times New Roman"/>
          <w:sz w:val="22"/>
          <w:szCs w:val="22"/>
        </w:rPr>
        <w:t>plikasi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r w:rsidRPr="007F71B2">
        <w:rPr>
          <w:rFonts w:ascii="Times New Roman" w:hAnsi="Times New Roman" w:cs="Times New Roman"/>
          <w:sz w:val="22"/>
          <w:szCs w:val="22"/>
        </w:rPr>
        <w:t xml:space="preserve">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>.</w:t>
      </w:r>
    </w:p>
    <w:p w14:paraId="4E204A91" w14:textId="66DD78CD" w:rsidR="007F71B2" w:rsidRP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pengurai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retensi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air, dan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kehidupan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tadinya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terbuang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sia-sia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kini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aset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berharga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kebun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>.</w:t>
      </w:r>
    </w:p>
    <w:p w14:paraId="47D97278" w14:textId="77777777" w:rsidR="007F71B2" w:rsidRPr="007F71B2" w:rsidRDefault="007F71B2" w:rsidP="007F71B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Bahan dan Alat yang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Dibutuhkan</w:t>
      </w:r>
      <w:proofErr w:type="spellEnd"/>
    </w:p>
    <w:p w14:paraId="7C093E9B" w14:textId="77777777" w:rsidR="007F71B2" w:rsidRPr="007F71B2" w:rsidRDefault="007F71B2" w:rsidP="007F71B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F71B2">
        <w:rPr>
          <w:rFonts w:ascii="Times New Roman" w:hAnsi="Times New Roman" w:cs="Times New Roman"/>
          <w:b/>
          <w:bCs/>
          <w:sz w:val="22"/>
          <w:szCs w:val="22"/>
        </w:rPr>
        <w:t>Bahan Utama</w:t>
      </w:r>
    </w:p>
    <w:p w14:paraId="09B3B86C" w14:textId="72C29D69" w:rsidR="007F71B2" w:rsidRP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r w:rsidRPr="007F71B2">
        <w:rPr>
          <w:rFonts w:ascii="Times New Roman" w:hAnsi="Times New Roman" w:cs="Times New Roman"/>
          <w:sz w:val="22"/>
          <w:szCs w:val="22"/>
        </w:rPr>
        <w:t xml:space="preserve">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F71B2">
        <w:rPr>
          <w:rFonts w:ascii="Times New Roman" w:hAnsi="Times New Roman" w:cs="Times New Roman"/>
          <w:sz w:val="22"/>
          <w:szCs w:val="22"/>
        </w:rPr>
        <w:t>5 liter</w:t>
      </w:r>
      <w:proofErr w:type="gram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lapisan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larut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atau gula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merah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100 ml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proofErr w:type="spellStart"/>
        <w:r w:rsidRPr="007F71B2">
          <w:rPr>
            <w:rStyle w:val="Hyperlink"/>
            <w:rFonts w:ascii="Times New Roman" w:hAnsi="Times New Roman" w:cs="Times New Roman"/>
            <w:sz w:val="22"/>
            <w:szCs w:val="22"/>
          </w:rPr>
          <w:t>energi</w:t>
        </w:r>
        <w:proofErr w:type="spellEnd"/>
        <w:r w:rsidRPr="007F71B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untuk </w:t>
        </w:r>
        <w:proofErr w:type="spellStart"/>
        <w:r w:rsidRPr="007F71B2">
          <w:rPr>
            <w:rStyle w:val="Hyperlink"/>
            <w:rFonts w:ascii="Times New Roman" w:hAnsi="Times New Roman" w:cs="Times New Roman"/>
            <w:sz w:val="22"/>
            <w:szCs w:val="22"/>
          </w:rPr>
          <w:t>fermentasi</w:t>
        </w:r>
        <w:proofErr w:type="spellEnd"/>
      </w:hyperlink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Takaran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setara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2%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volume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4EB6C14E" w14:textId="77777777" w:rsidR="007F71B2" w:rsidRPr="007F71B2" w:rsidRDefault="007F71B2" w:rsidP="007F71B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Alat yang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Diperlukan</w:t>
      </w:r>
      <w:proofErr w:type="spellEnd"/>
    </w:p>
    <w:p w14:paraId="54229E68" w14:textId="77777777" w:rsidR="007F71B2" w:rsidRP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plastik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F71B2">
        <w:rPr>
          <w:rFonts w:ascii="Times New Roman" w:hAnsi="Times New Roman" w:cs="Times New Roman"/>
          <w:sz w:val="22"/>
          <w:szCs w:val="22"/>
        </w:rPr>
        <w:t>10 liter</w:t>
      </w:r>
      <w:proofErr w:type="gram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dibuka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logam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bereaksi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Kain atau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karet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gelang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menutup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agar gas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keluar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masuk.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Sendok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pengaduk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kayu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mencampur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>.</w:t>
      </w:r>
    </w:p>
    <w:p w14:paraId="4F23EA26" w14:textId="77777777" w:rsidR="007F71B2" w:rsidRPr="007F71B2" w:rsidRDefault="007F71B2" w:rsidP="007F71B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Langkah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</w:p>
    <w:p w14:paraId="2FDAA300" w14:textId="77777777" w:rsidR="007F71B2" w:rsidRPr="007F71B2" w:rsidRDefault="007F71B2" w:rsidP="007F71B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Persiapan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Bahan</w:t>
      </w:r>
    </w:p>
    <w:p w14:paraId="71ABFFC1" w14:textId="0285E4F2" w:rsidR="007F71B2" w:rsidRP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Kumpulkan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kali Anda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mencuci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memasak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tertutup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teduh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5 liter.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mencuci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Pastikan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tercampur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sabun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kimia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6E7F7743" w14:textId="77777777" w:rsidR="007F71B2" w:rsidRPr="007F71B2" w:rsidRDefault="007F71B2" w:rsidP="007F71B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Proses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</w:p>
    <w:p w14:paraId="2B0F31C3" w14:textId="2836A5D6" w:rsidR="007F71B2" w:rsidRP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r w:rsidRPr="007F71B2">
        <w:rPr>
          <w:rFonts w:ascii="Times New Roman" w:hAnsi="Times New Roman" w:cs="Times New Roman"/>
          <w:sz w:val="22"/>
          <w:szCs w:val="22"/>
        </w:rPr>
        <w:t xml:space="preserve">Tuang </w:t>
      </w:r>
      <w:proofErr w:type="gramStart"/>
      <w:r w:rsidRPr="007F71B2">
        <w:rPr>
          <w:rFonts w:ascii="Times New Roman" w:hAnsi="Times New Roman" w:cs="Times New Roman"/>
          <w:sz w:val="22"/>
          <w:szCs w:val="22"/>
        </w:rPr>
        <w:t>5 liter</w:t>
      </w:r>
      <w:proofErr w:type="gramEnd"/>
      <w:r w:rsidRPr="007F71B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100 ml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atau gula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merah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dilarutkan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sedikit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hangat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rata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tercampur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lastRenderedPageBreak/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kain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agak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longgar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agar gas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keluar.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teduh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sejuk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optimal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00F4D964" w14:textId="77777777" w:rsidR="007F71B2" w:rsidRPr="007F71B2" w:rsidRDefault="007F71B2" w:rsidP="007F71B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Tanda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Berhasil</w:t>
      </w:r>
      <w:proofErr w:type="spellEnd"/>
    </w:p>
    <w:p w14:paraId="5D80498A" w14:textId="77777777" w:rsid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buka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cek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aromanya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Aroma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segar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tape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menandakan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Warna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keruh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kekuningan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Jika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menyengat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, berarti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dibuang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>.</w:t>
      </w:r>
    </w:p>
    <w:p w14:paraId="4C4472BF" w14:textId="27936B18" w:rsidR="007F71B2" w:rsidRP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menyiram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Anda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2 </w:t>
      </w:r>
      <w:proofErr w:type="spellStart"/>
      <w:r>
        <w:rPr>
          <w:rFonts w:ascii="Times New Roman" w:hAnsi="Times New Roman" w:cs="Times New Roman"/>
          <w:sz w:val="22"/>
          <w:szCs w:val="22"/>
        </w:rPr>
        <w:t>minggu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>
        <w:rPr>
          <w:rFonts w:ascii="Times New Roman" w:hAnsi="Times New Roman" w:cs="Times New Roman"/>
          <w:sz w:val="22"/>
          <w:szCs w:val="22"/>
        </w:rPr>
        <w:t>tempat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sejuk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>.</w:t>
      </w:r>
    </w:p>
    <w:p w14:paraId="78F2E3AC" w14:textId="77777777" w:rsidR="007F71B2" w:rsidRPr="007F71B2" w:rsidRDefault="007F71B2" w:rsidP="007F71B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untuk Hasil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Maksimal</w:t>
      </w:r>
      <w:proofErr w:type="spellEnd"/>
    </w:p>
    <w:p w14:paraId="1915446F" w14:textId="77777777" w:rsidR="007F71B2" w:rsidRPr="007F71B2" w:rsidRDefault="007F71B2" w:rsidP="007F71B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Dosis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Frekuensi</w:t>
      </w:r>
      <w:proofErr w:type="spellEnd"/>
    </w:p>
    <w:p w14:paraId="356A91AB" w14:textId="77777777" w:rsid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sz w:val="22"/>
          <w:szCs w:val="22"/>
        </w:rPr>
        <w:t>Encerkan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perbandingan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1:5 atau </w:t>
      </w:r>
      <w:proofErr w:type="gramStart"/>
      <w:r w:rsidRPr="007F71B2">
        <w:rPr>
          <w:rFonts w:ascii="Times New Roman" w:hAnsi="Times New Roman" w:cs="Times New Roman"/>
          <w:sz w:val="22"/>
          <w:szCs w:val="22"/>
        </w:rPr>
        <w:t>1 liter</w:t>
      </w:r>
      <w:proofErr w:type="gram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F71B2">
        <w:rPr>
          <w:rFonts w:ascii="Times New Roman" w:hAnsi="Times New Roman" w:cs="Times New Roman"/>
          <w:sz w:val="22"/>
          <w:szCs w:val="22"/>
        </w:rPr>
        <w:t>5 liter</w:t>
      </w:r>
      <w:proofErr w:type="gramEnd"/>
      <w:r w:rsidRPr="007F71B2">
        <w:rPr>
          <w:rFonts w:ascii="Times New Roman" w:hAnsi="Times New Roman" w:cs="Times New Roman"/>
          <w:sz w:val="22"/>
          <w:szCs w:val="22"/>
        </w:rPr>
        <w:t xml:space="preserve"> air.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hias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pot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200 ml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per pot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7-10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atau sore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hari.</w:t>
      </w:r>
      <w:proofErr w:type="spellEnd"/>
    </w:p>
    <w:p w14:paraId="5FEF0F0B" w14:textId="0CBC7895" w:rsidR="007F71B2" w:rsidRP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r w:rsidRPr="007F71B2">
        <w:rPr>
          <w:rFonts w:ascii="Times New Roman" w:hAnsi="Times New Roman" w:cs="Times New Roman"/>
          <w:sz w:val="22"/>
          <w:szCs w:val="22"/>
        </w:rPr>
        <w:t xml:space="preserve">Siram ke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menyiram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F71B2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intensifkan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pembuahan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>.</w:t>
      </w:r>
    </w:p>
    <w:p w14:paraId="0C5582E0" w14:textId="77777777" w:rsidR="007F71B2" w:rsidRPr="007F71B2" w:rsidRDefault="007F71B2" w:rsidP="007F71B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Tingkatkan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Efektivitas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</w:p>
    <w:p w14:paraId="1869A540" w14:textId="77777777" w:rsid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r w:rsidRPr="007F71B2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, Anda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mengombinasikan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buatan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PT Centra Biotech Indonesia.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pengurai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10 ml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7F71B2">
        <w:rPr>
          <w:rFonts w:ascii="Times New Roman" w:hAnsi="Times New Roman" w:cs="Times New Roman"/>
          <w:sz w:val="22"/>
          <w:szCs w:val="22"/>
        </w:rPr>
        <w:t>5 liter</w:t>
      </w:r>
      <w:proofErr w:type="gramEnd"/>
      <w:r w:rsidRPr="007F71B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>.</w:t>
      </w:r>
    </w:p>
    <w:p w14:paraId="478A8DC3" w14:textId="50AC7A96" w:rsidR="007F71B2" w:rsidRP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amino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panen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>.</w:t>
      </w:r>
    </w:p>
    <w:p w14:paraId="296D4922" w14:textId="77777777" w:rsidR="007F71B2" w:rsidRPr="007F71B2" w:rsidRDefault="007F71B2" w:rsidP="007F71B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Wujudkan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Kebun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Produktif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Limbah</w:t>
      </w:r>
      <w:proofErr w:type="spellEnd"/>
      <w:r w:rsidRPr="007F71B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b/>
          <w:bCs/>
          <w:sz w:val="22"/>
          <w:szCs w:val="22"/>
        </w:rPr>
        <w:t>Dapur</w:t>
      </w:r>
      <w:proofErr w:type="spellEnd"/>
    </w:p>
    <w:p w14:paraId="086528B8" w14:textId="77777777" w:rsid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Anda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mengeluarkan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mahal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dapur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diubah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emas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buatan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setara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kualitasnya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komersial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09177316" w14:textId="0A8DF8B2" w:rsidR="0051535D" w:rsidRPr="007F71B2" w:rsidRDefault="007F71B2" w:rsidP="007F71B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F71B2">
        <w:rPr>
          <w:rFonts w:ascii="Times New Roman" w:hAnsi="Times New Roman" w:cs="Times New Roman"/>
          <w:sz w:val="22"/>
          <w:szCs w:val="22"/>
        </w:rPr>
        <w:t>Tingkatkan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kebun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mengombinasikan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buatan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PT Centra Biotech Indonesia untuk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7F71B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F71B2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="00D3377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3377B" w:rsidRPr="0047137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D3377B" w:rsidRPr="0047137C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D3377B" w:rsidRPr="0047137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D3377B" w:rsidRPr="0047137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8" w:history="1">
        <w:r w:rsidR="00D3377B" w:rsidRPr="0047137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D3377B" w:rsidRPr="006875DE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7F7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30559"/>
    <w:multiLevelType w:val="multilevel"/>
    <w:tmpl w:val="9DE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07779"/>
    <w:multiLevelType w:val="multilevel"/>
    <w:tmpl w:val="3C1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359166">
    <w:abstractNumId w:val="1"/>
  </w:num>
  <w:num w:numId="2" w16cid:durableId="42889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B2"/>
    <w:rsid w:val="00031236"/>
    <w:rsid w:val="001917E9"/>
    <w:rsid w:val="001C5B52"/>
    <w:rsid w:val="00256FDF"/>
    <w:rsid w:val="002C76E4"/>
    <w:rsid w:val="0049443C"/>
    <w:rsid w:val="0050704C"/>
    <w:rsid w:val="0051535D"/>
    <w:rsid w:val="007F71B2"/>
    <w:rsid w:val="00812D58"/>
    <w:rsid w:val="00B20872"/>
    <w:rsid w:val="00D3377B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6061E"/>
  <w15:chartTrackingRefBased/>
  <w15:docId w15:val="{1D4B6F9C-8195-4165-9D1F-9785B765F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1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1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1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1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1B2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1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1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37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7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bioind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62851832846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SUS\Downloads\admin,+6.+Saktiyono+Pamungkas+40-47.pdf" TargetMode="External"/><Relationship Id="rId5" Type="http://schemas.openxmlformats.org/officeDocument/2006/relationships/hyperlink" Target="file:///C:\Users\ASUS\Downloads\PENARIK+-+AGUSTUS+(189-194)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2026-01-13T06:37:00Z</dcterms:created>
  <dcterms:modified xsi:type="dcterms:W3CDTF">2026-01-13T07:19:00Z</dcterms:modified>
</cp:coreProperties>
</file>