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B945" w14:textId="77777777" w:rsidR="00CB7A98" w:rsidRPr="00CB7A98" w:rsidRDefault="00CB7A98" w:rsidP="004913A3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POC untuk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Apakah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Bisa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Menggantikan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AB Mix?</w:t>
      </w:r>
    </w:p>
    <w:p w14:paraId="09924876" w14:textId="1FF93F8B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POC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bisa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menggantikan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AB Mix</w:t>
      </w:r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? </w:t>
      </w:r>
    </w:p>
    <w:p w14:paraId="4BF299C7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Perbandingan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AB Mix vs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35024900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Kelebihan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AB Mix Konvensional</w:t>
      </w:r>
    </w:p>
    <w:p w14:paraId="67C3DBF9" w14:textId="69015746" w:rsidR="004913A3" w:rsidRDefault="00D10663" w:rsidP="00CB7A98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CB7A98" w:rsidRPr="00CB7A98">
          <w:rPr>
            <w:rStyle w:val="Hyperlink"/>
            <w:rFonts w:ascii="Times New Roman" w:hAnsi="Times New Roman" w:cs="Times New Roman"/>
            <w:sz w:val="22"/>
            <w:szCs w:val="22"/>
          </w:rPr>
          <w:t>AB Mix</w:t>
        </w:r>
      </w:hyperlink>
      <w:r w:rsidR="00CB7A98" w:rsidRPr="00CB7A98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(A dan B)</w:t>
      </w:r>
      <w:r w:rsidR="00CB7A98"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. Part A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makronutrien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Part B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, kalium, magnesium, dan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>.</w:t>
      </w:r>
    </w:p>
    <w:p w14:paraId="33B75972" w14:textId="3CC835C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Pemisahan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reaksi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sulfat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dicampur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sulfat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1BEF3917" w14:textId="25DB9D6B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r w:rsidRPr="00CB7A98">
        <w:rPr>
          <w:rFonts w:ascii="Times New Roman" w:hAnsi="Times New Roman" w:cs="Times New Roman"/>
          <w:sz w:val="22"/>
          <w:szCs w:val="22"/>
        </w:rPr>
        <w:t xml:space="preserve">AB Mix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ion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AB Mix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komposisi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>.</w:t>
      </w:r>
    </w:p>
    <w:p w14:paraId="436DF68E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6C987F33" w14:textId="0BAACF49" w:rsidR="00CB7A98" w:rsidRPr="00CB7A98" w:rsidRDefault="00D10663" w:rsidP="004913A3">
      <w:pPr>
        <w:rPr>
          <w:rFonts w:ascii="Times New Roman" w:hAnsi="Times New Roman" w:cs="Times New Roman"/>
          <w:sz w:val="22"/>
          <w:szCs w:val="22"/>
        </w:rPr>
      </w:pPr>
      <w:hyperlink r:id="rId6" w:history="1">
        <w:proofErr w:type="spellStart"/>
        <w:r w:rsidR="00CB7A98" w:rsidRPr="00CB7A98">
          <w:rPr>
            <w:rStyle w:val="Hyperlink"/>
            <w:rFonts w:ascii="Times New Roman" w:hAnsi="Times New Roman" w:cs="Times New Roman"/>
            <w:sz w:val="22"/>
            <w:szCs w:val="22"/>
          </w:rPr>
          <w:t>Pupuk</w:t>
        </w:r>
        <w:proofErr w:type="spellEnd"/>
        <w:r w:rsidR="00CB7A98" w:rsidRPr="00CB7A98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CB7A98" w:rsidRPr="00CB7A98">
          <w:rPr>
            <w:rStyle w:val="Hyperlink"/>
            <w:rFonts w:ascii="Times New Roman" w:hAnsi="Times New Roman" w:cs="Times New Roman"/>
            <w:sz w:val="22"/>
            <w:szCs w:val="22"/>
          </w:rPr>
          <w:t>organik</w:t>
        </w:r>
        <w:proofErr w:type="spellEnd"/>
        <w:r w:rsidR="00CB7A98" w:rsidRPr="00CB7A98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CB7A98" w:rsidRPr="00CB7A98">
          <w:rPr>
            <w:rStyle w:val="Hyperlink"/>
            <w:rFonts w:ascii="Times New Roman" w:hAnsi="Times New Roman" w:cs="Times New Roman"/>
            <w:sz w:val="22"/>
            <w:szCs w:val="22"/>
          </w:rPr>
          <w:t>cair</w:t>
        </w:r>
        <w:proofErr w:type="spellEnd"/>
      </w:hyperlink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hewan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, atau mineral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protein yang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dipecah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nitrat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A98" w:rsidRPr="00CB7A98">
        <w:rPr>
          <w:rFonts w:ascii="Times New Roman" w:hAnsi="Times New Roman" w:cs="Times New Roman"/>
          <w:sz w:val="22"/>
          <w:szCs w:val="22"/>
        </w:rPr>
        <w:t>anorganik</w:t>
      </w:r>
      <w:proofErr w:type="spellEnd"/>
      <w:r w:rsidR="00CB7A98" w:rsidRPr="00CB7A9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154AAA9" w14:textId="25EDCD96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resisten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stress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1823D4DD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Tantangan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di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Hidroponik</w:t>
      </w:r>
      <w:proofErr w:type="spellEnd"/>
    </w:p>
    <w:p w14:paraId="31A9CFFE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Risiko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Penyumbatan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</w:p>
    <w:p w14:paraId="5A9D1578" w14:textId="35E63D76" w:rsidR="00CB7A98" w:rsidRPr="00CB7A98" w:rsidRDefault="00CB7A98" w:rsidP="004913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terbesar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purpuk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oganik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menyumbat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pipa, emitter, dan nozzle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tersuspensi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air.</w:t>
      </w:r>
      <w:r w:rsidR="004913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NFT (Nutrient Film Technique) dan DFT (Deep Flow Technique) sangat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rentan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penyumbatan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aliran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air yang tipis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kontinyu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Penyumbatan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hitungan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jam.</w:t>
      </w:r>
    </w:p>
    <w:p w14:paraId="574D8066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r w:rsidRPr="00CB7A98">
        <w:rPr>
          <w:rFonts w:ascii="Times New Roman" w:hAnsi="Times New Roman" w:cs="Times New Roman"/>
          <w:sz w:val="22"/>
          <w:szCs w:val="22"/>
        </w:rPr>
        <w:t xml:space="preserve">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mesh </w:t>
      </w:r>
      <w:proofErr w:type="gramStart"/>
      <w:r w:rsidRPr="00CB7A98">
        <w:rPr>
          <w:rFonts w:ascii="Times New Roman" w:hAnsi="Times New Roman" w:cs="Times New Roman"/>
          <w:sz w:val="22"/>
          <w:szCs w:val="22"/>
        </w:rPr>
        <w:t>200 micron</w:t>
      </w:r>
      <w:proofErr w:type="gram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menyaring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filtrasi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multi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mesh </w:t>
      </w:r>
      <w:proofErr w:type="gramStart"/>
      <w:r w:rsidRPr="00CB7A98">
        <w:rPr>
          <w:rFonts w:ascii="Times New Roman" w:hAnsi="Times New Roman" w:cs="Times New Roman"/>
          <w:sz w:val="22"/>
          <w:szCs w:val="22"/>
        </w:rPr>
        <w:t>100 micron</w:t>
      </w:r>
      <w:proofErr w:type="gramEnd"/>
      <w:r w:rsidRPr="00CB7A98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penyumbatan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biofilm di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pipa juga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lastRenderedPageBreak/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lendir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Biofilm ini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mempersempit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diameter pipa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aliran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5343A0CB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Masalah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Bau Tidak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Sedap</w:t>
      </w:r>
      <w:proofErr w:type="spellEnd"/>
    </w:p>
    <w:p w14:paraId="647C807C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resirkulasi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Bau ini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sulfur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amonia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indoor atau greenhouse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sirkulasi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parah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Bau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kenyamanan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indikasi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1759EEBD" w14:textId="64728BB3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Kadar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membusuk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layu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pH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Fluktuasi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harian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0,5-1 unit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13A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="004913A3">
        <w:rPr>
          <w:rFonts w:ascii="Times New Roman" w:hAnsi="Times New Roman" w:cs="Times New Roman"/>
          <w:sz w:val="22"/>
          <w:szCs w:val="22"/>
        </w:rPr>
        <w:t>.</w:t>
      </w:r>
    </w:p>
    <w:p w14:paraId="70288C65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Solusi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Praktis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Menggunakan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POC di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Hidroponik</w:t>
      </w:r>
      <w:proofErr w:type="spellEnd"/>
    </w:p>
    <w:p w14:paraId="5E9EE052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Filtrasi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Ekstra</w:t>
      </w:r>
    </w:p>
    <w:p w14:paraId="10109DB5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r w:rsidRPr="00CB7A98">
        <w:rPr>
          <w:rFonts w:ascii="Times New Roman" w:hAnsi="Times New Roman" w:cs="Times New Roman"/>
          <w:sz w:val="22"/>
          <w:szCs w:val="22"/>
        </w:rPr>
        <w:t xml:space="preserve">Pasang 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berlapis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: 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kasar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B7A98">
        <w:rPr>
          <w:rFonts w:ascii="Times New Roman" w:hAnsi="Times New Roman" w:cs="Times New Roman"/>
          <w:sz w:val="22"/>
          <w:szCs w:val="22"/>
        </w:rPr>
        <w:t>500 micron</w:t>
      </w:r>
      <w:proofErr w:type="gramEnd"/>
      <w:r w:rsidRPr="00CB7A98">
        <w:rPr>
          <w:rFonts w:ascii="Times New Roman" w:hAnsi="Times New Roman" w:cs="Times New Roman"/>
          <w:sz w:val="22"/>
          <w:szCs w:val="22"/>
        </w:rPr>
        <w:t xml:space="preserve">, 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200 micron, dan 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50-100 micron.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filter bag atau filter cartridge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dibersihkan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diganti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Bersihkan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3-7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687EDC27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UV sterilizer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filtrasi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UV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pada level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filtrasi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self-cleaning filter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membilas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filter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aliran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65D0B53C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Sempurna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Sebelum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</w:p>
    <w:p w14:paraId="12C59C4F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minimal 7-10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aerator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aerob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nitrat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nitrogen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ammonium.</w:t>
      </w:r>
    </w:p>
    <w:p w14:paraId="420A508D" w14:textId="329E3AC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atau filter </w:t>
      </w:r>
      <w:proofErr w:type="gramStart"/>
      <w:r w:rsidRPr="00CB7A98">
        <w:rPr>
          <w:rFonts w:ascii="Times New Roman" w:hAnsi="Times New Roman" w:cs="Times New Roman"/>
          <w:sz w:val="22"/>
          <w:szCs w:val="22"/>
        </w:rPr>
        <w:t>50 micron</w:t>
      </w:r>
      <w:proofErr w:type="gramEnd"/>
      <w:r w:rsidRPr="00CB7A98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dicampurkan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ke reservoir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Buang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endapan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kasar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menyumbat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Mulai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25% POC + 75% AB Mix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adaptasi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10663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="00D106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10663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50:50.</w:t>
      </w:r>
    </w:p>
    <w:p w14:paraId="20C10080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Monitoring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Ketat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dan Maintenance</w:t>
      </w:r>
    </w:p>
    <w:p w14:paraId="273CE8B9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r w:rsidRPr="00CB7A98">
        <w:rPr>
          <w:rFonts w:ascii="Times New Roman" w:hAnsi="Times New Roman" w:cs="Times New Roman"/>
          <w:sz w:val="22"/>
          <w:szCs w:val="22"/>
        </w:rPr>
        <w:lastRenderedPageBreak/>
        <w:t xml:space="preserve">Monitor EC dan pH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minimal dua kali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sore.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fluktuasi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AB Mix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monitoring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Periksa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(DO)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DO meter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kadar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minimal 5 ppm.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air pump atau venturi injector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5 ppm.</w:t>
      </w:r>
    </w:p>
    <w:p w14:paraId="66B8B9DA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r w:rsidRPr="00CB7A98">
        <w:rPr>
          <w:rFonts w:ascii="Times New Roman" w:hAnsi="Times New Roman" w:cs="Times New Roman"/>
          <w:sz w:val="22"/>
          <w:szCs w:val="22"/>
        </w:rPr>
        <w:t xml:space="preserve">Ganti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resirkulasi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Penggantian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diinginkan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Bersihkan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reservoir, pipa,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penggantian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hidrogen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peroksida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3%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desinfeksi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57BEC652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: Solusi POC untuk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Modern</w:t>
      </w:r>
    </w:p>
    <w:p w14:paraId="751E1009" w14:textId="77777777" w:rsidR="00D10663" w:rsidRDefault="00CB7A98" w:rsidP="00D106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ultra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menyumbat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minimal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endapan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28C01903" w14:textId="5BCD7C15" w:rsidR="00CB7A98" w:rsidRPr="00CB7A98" w:rsidRDefault="00CB7A98" w:rsidP="00D106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suplemen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AB Mix atau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pengganti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monitoring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6C8C4707" w14:textId="77777777" w:rsidR="00CB7A98" w:rsidRPr="00CB7A98" w:rsidRDefault="00CB7A98" w:rsidP="00CB7A9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Masa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Depan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</w:p>
    <w:p w14:paraId="5C8DC78F" w14:textId="77777777" w:rsidR="00CB7A98" w:rsidRPr="00CB7A98" w:rsidRDefault="00CB7A98" w:rsidP="00CB7A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mimpi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realitas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AB Mix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menggabungkan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penyumbatan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diatasi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filtrasi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berlapis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dan monitoring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sebanding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p w14:paraId="5265460F" w14:textId="61B7E56E" w:rsidR="0051535D" w:rsidRPr="00CB7A98" w:rsidRDefault="00CB7A98" w:rsidP="004913A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ultra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kegagalan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D10663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D10663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D10663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D10663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D10663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D10663">
        <w:rPr>
          <w:rFonts w:ascii="Times New Roman" w:hAnsi="Times New Roman" w:cs="Times New Roman"/>
          <w:sz w:val="22"/>
          <w:szCs w:val="22"/>
        </w:rPr>
        <w:t xml:space="preserve"> </w:t>
      </w:r>
      <w:r w:rsidRPr="00CB7A98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A98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CB7A98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CB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7BD1"/>
    <w:multiLevelType w:val="multilevel"/>
    <w:tmpl w:val="C12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C3F5D"/>
    <w:multiLevelType w:val="multilevel"/>
    <w:tmpl w:val="4BE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815741">
    <w:abstractNumId w:val="0"/>
  </w:num>
  <w:num w:numId="2" w16cid:durableId="208406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8"/>
    <w:rsid w:val="00031236"/>
    <w:rsid w:val="001917E9"/>
    <w:rsid w:val="001C5B52"/>
    <w:rsid w:val="00256FDF"/>
    <w:rsid w:val="002C76E4"/>
    <w:rsid w:val="004913A3"/>
    <w:rsid w:val="0049443C"/>
    <w:rsid w:val="0051535D"/>
    <w:rsid w:val="00812D58"/>
    <w:rsid w:val="00B20872"/>
    <w:rsid w:val="00CB7A98"/>
    <w:rsid w:val="00D10663"/>
    <w:rsid w:val="00D46813"/>
    <w:rsid w:val="00DC5E13"/>
    <w:rsid w:val="00DD276D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FF6C"/>
  <w15:chartTrackingRefBased/>
  <w15:docId w15:val="{2BD2E062-8856-4A81-B8BF-87A4C2AE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98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6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679-690+Pembuatan+Pupuk+Organik+Cair+(POC).pdf" TargetMode="External"/><Relationship Id="rId5" Type="http://schemas.openxmlformats.org/officeDocument/2006/relationships/hyperlink" Target="file:///C:\Users\ASUS\Downloads\JEE_Vol14_01_2025_Syarifah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2026-01-14T02:12:00Z</dcterms:created>
  <dcterms:modified xsi:type="dcterms:W3CDTF">2026-01-14T03:39:00Z</dcterms:modified>
</cp:coreProperties>
</file>