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3524" w14:textId="77777777" w:rsidR="00622A36" w:rsidRPr="0065571C" w:rsidRDefault="00622A36" w:rsidP="0065571C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>CENTRA BIOTECH INDONESIA</w:t>
      </w:r>
    </w:p>
    <w:p w14:paraId="35FD7274" w14:textId="77777777" w:rsidR="00622A36" w:rsidRPr="0065571C" w:rsidRDefault="00622A36" w:rsidP="0065571C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>Content Performance Analysis Report</w:t>
      </w:r>
    </w:p>
    <w:p w14:paraId="007D26D8" w14:textId="77777777" w:rsidR="00622A36" w:rsidRPr="0065571C" w:rsidRDefault="00622A36" w:rsidP="0065571C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>February 2026</w:t>
      </w:r>
    </w:p>
    <w:p w14:paraId="4B30A68E" w14:textId="77777777" w:rsidR="00622A36" w:rsidRPr="0065571C" w:rsidRDefault="00622A36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2A4FB52C" w14:textId="77777777" w:rsidR="00622A36" w:rsidRPr="0065571C" w:rsidRDefault="00622A36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Report Date: February 13, 2026</w:t>
      </w:r>
    </w:p>
    <w:p w14:paraId="6F72433F" w14:textId="77777777" w:rsidR="00622A36" w:rsidRPr="0065571C" w:rsidRDefault="00622A36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Analysis Period: January 15 - February 13, 2026</w:t>
      </w:r>
    </w:p>
    <w:p w14:paraId="1CB873BC" w14:textId="77777777" w:rsidR="00622A36" w:rsidRPr="0065571C" w:rsidRDefault="00622A36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C7B8F42" w14:textId="7CF95AD1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 xml:space="preserve">EXECUTIVE SUMMARY </w:t>
      </w:r>
    </w:p>
    <w:p w14:paraId="7D742F9E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41EDFBA9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Total Content Assets: 122 pieces (48 blogs + 74 articles/news)</w:t>
      </w:r>
    </w:p>
    <w:p w14:paraId="5C2D4E17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Analysis Period: 30 days (Jan 15 - Feb 13, 2026)</w:t>
      </w:r>
    </w:p>
    <w:p w14:paraId="6210CB92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GSC Performance: 335 total clicks, 14,858 impressions, 2.27% CTR</w:t>
      </w:r>
    </w:p>
    <w:p w14:paraId="7D5BC605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2A8FD79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>KEY FINDINGS:</w:t>
      </w:r>
    </w:p>
    <w:p w14:paraId="0FB26368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Google Analytics tracking IS implemented (ID: G-16L2MWL33B)</w:t>
      </w:r>
    </w:p>
    <w:p w14:paraId="0D1FF5B5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Article viewer data tracked via Google Analytics</w:t>
      </w:r>
    </w:p>
    <w:p w14:paraId="15756EFA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Database-level view counting NOT implemented in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Strapi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CMS</w:t>
      </w:r>
    </w:p>
    <w:p w14:paraId="0BBA7800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WhatsApp click analytics operational</w:t>
      </w:r>
    </w:p>
    <w:p w14:paraId="3AB5A8D4" w14:textId="77777777" w:rsidR="004D6798" w:rsidRPr="0065571C" w:rsidRDefault="004D6798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C0E6EE3" w14:textId="7D6B9CC6" w:rsidR="00894BAC" w:rsidRPr="0065571C" w:rsidRDefault="00894BAC" w:rsidP="0065571C">
      <w:pPr>
        <w:spacing w:after="0" w:line="360" w:lineRule="auto"/>
        <w:ind w:left="720" w:hanging="720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 xml:space="preserve">CONTENT INVENTORY </w:t>
      </w:r>
    </w:p>
    <w:p w14:paraId="61C598AF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26E08D17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1. BLOGS: 48 articles</w:t>
      </w:r>
    </w:p>
    <w:p w14:paraId="5803D6A2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- Primary topics: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hayati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organik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cair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insektisida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hayati</w:t>
      </w:r>
      <w:proofErr w:type="spellEnd"/>
    </w:p>
    <w:p w14:paraId="1847913B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- Publication dates: Bulk published January 3, 2026</w:t>
      </w:r>
    </w:p>
    <w:p w14:paraId="38B44337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- Categories: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Maklon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(contract manufacturing focus)</w:t>
      </w:r>
    </w:p>
    <w:p w14:paraId="2A81887F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- Recent titles include:</w:t>
      </w:r>
    </w:p>
    <w:p w14:paraId="2ABBC852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  *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Efek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Samping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Hayati: Fakta vs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Mitos</w:t>
      </w:r>
      <w:proofErr w:type="spellEnd"/>
    </w:p>
    <w:p w14:paraId="14CA8599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  *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Hayati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Tanaman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Buah: Panduan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Lengkap</w:t>
      </w:r>
      <w:proofErr w:type="spellEnd"/>
    </w:p>
    <w:p w14:paraId="52E08935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  *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Hayati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Bersertifikat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Kementan</w:t>
      </w:r>
      <w:proofErr w:type="spellEnd"/>
    </w:p>
    <w:p w14:paraId="192A781F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B75D1CE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2. ARTICLES/NEWS: 74 pieces</w:t>
      </w:r>
    </w:p>
    <w:p w14:paraId="7D2A3D6D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- Focus: Product launches, farmer testimonials, industry breakthroughs</w:t>
      </w:r>
    </w:p>
    <w:p w14:paraId="48596826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- Publication dates: Bulk published February 1, 2026</w:t>
      </w:r>
    </w:p>
    <w:p w14:paraId="171A6E2A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- Top performing topics:</w:t>
      </w:r>
    </w:p>
    <w:p w14:paraId="7AF90AA1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lastRenderedPageBreak/>
        <w:t xml:space="preserve">     *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RajaBio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product efficacy studies</w:t>
      </w:r>
    </w:p>
    <w:p w14:paraId="5B62C5A2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  *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FloraOne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efficiency in green ammonia era</w:t>
      </w:r>
    </w:p>
    <w:p w14:paraId="208FCE6A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    *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BioKiller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pest control without resurgence</w:t>
      </w:r>
    </w:p>
    <w:p w14:paraId="2579FD21" w14:textId="77777777" w:rsidR="00894BAC" w:rsidRPr="0065571C" w:rsidRDefault="00894BAC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A755FD8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6B12E60E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4B9882F2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>=== GOOGLE SEARCH CONSOLE PERFORMANCE ===</w:t>
      </w:r>
    </w:p>
    <w:p w14:paraId="35B707EB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216412A6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OVERALL METRICS (30 days):</w:t>
      </w:r>
    </w:p>
    <w:p w14:paraId="14A45AA1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- Total Clicks: 335</w:t>
      </w:r>
    </w:p>
    <w:p w14:paraId="2315E73D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- Total Impressions: 14,858</w:t>
      </w:r>
    </w:p>
    <w:p w14:paraId="414E60AD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- Average CTR: 2.27%</w:t>
      </w:r>
    </w:p>
    <w:p w14:paraId="7F40C621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- Average Position: 5.1</w:t>
      </w:r>
    </w:p>
    <w:p w14:paraId="0F9194EE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CB99C7A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>TOP 10 PERFORMING PAGES:</w:t>
      </w:r>
    </w:p>
    <w:p w14:paraId="3C1CA62C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>1. Homepage (/id) - 107 clicks, 3,729 impressions, 2.87% CTR, position 4.1</w:t>
      </w:r>
    </w:p>
    <w:p w14:paraId="088A4242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2. News: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Revolusi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Hijau Sawah - 36 clicks, 1,880 impressions, 1.91% CTR</w:t>
      </w:r>
    </w:p>
    <w:p w14:paraId="50EB2D7C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3. Product: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RajaBio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- 33 clicks, 1,404 impressions, 2.35% CTR</w:t>
      </w:r>
    </w:p>
    <w:p w14:paraId="5EC3FEFE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4. News: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RajaBio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Revolusi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Organik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- 24 clicks, 925 impressions, 2.59% CTR</w:t>
      </w:r>
    </w:p>
    <w:p w14:paraId="2B523091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5. Product: </w:t>
      </w:r>
      <w:proofErr w:type="spellStart"/>
      <w:r w:rsidRPr="0065571C">
        <w:rPr>
          <w:rFonts w:asciiTheme="majorBidi" w:hAnsiTheme="majorBidi" w:cstheme="majorBidi"/>
          <w:sz w:val="24"/>
          <w:szCs w:val="24"/>
        </w:rPr>
        <w:t>FloraOne</w:t>
      </w:r>
      <w:proofErr w:type="spellEnd"/>
      <w:r w:rsidRPr="0065571C">
        <w:rPr>
          <w:rFonts w:asciiTheme="majorBidi" w:hAnsiTheme="majorBidi" w:cstheme="majorBidi"/>
          <w:sz w:val="24"/>
          <w:szCs w:val="24"/>
        </w:rPr>
        <w:t xml:space="preserve"> - 17 clicks, 916 impressions, 1.86% CTR</w:t>
      </w:r>
    </w:p>
    <w:p w14:paraId="162AB576" w14:textId="77777777" w:rsidR="00693905" w:rsidRPr="0065571C" w:rsidRDefault="00693905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C577F26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4A33960C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5E100CC9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65571C">
        <w:rPr>
          <w:rFonts w:asciiTheme="majorBidi" w:hAnsiTheme="majorBidi" w:cstheme="majorBidi"/>
          <w:b/>
          <w:sz w:val="24"/>
          <w:szCs w:val="24"/>
        </w:rPr>
        <w:t>=== BLOG PERFORMANCE ANALYSIS ===</w:t>
      </w:r>
    </w:p>
    <w:p w14:paraId="02D8848C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048FB219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571C">
        <w:rPr>
          <w:rFonts w:asciiTheme="majorBidi" w:hAnsiTheme="majorBidi" w:cstheme="majorBidi"/>
          <w:sz w:val="24"/>
          <w:szCs w:val="24"/>
        </w:rPr>
        <w:t xml:space="preserve"> CRITICAL ISSUE: LOW BLOG CTR</w:t>
      </w:r>
    </w:p>
    <w:p w14:paraId="5927D86C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A477E51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Blog pages showing in top positions but generating ZERO clicks:</w:t>
      </w:r>
    </w:p>
    <w:p w14:paraId="590589A7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BA2C6C0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1.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Pengertian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organik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Position #1.0, 100 impressions, 0.00% CTR</w:t>
      </w:r>
    </w:p>
    <w:p w14:paraId="6E761B6F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2.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Penyakit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ganoderma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kelapa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sawit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Position #1.1, 53 impressions, 0.00% CTR</w:t>
      </w:r>
    </w:p>
    <w:p w14:paraId="68036EC2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3.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Perbedaan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sampah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organik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Position #1.0, 148 impressions, 0.00% CTR</w:t>
      </w:r>
    </w:p>
    <w:p w14:paraId="78E99C15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241FCFE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Only 2 blogs generating clicks:</w:t>
      </w:r>
    </w:p>
    <w:p w14:paraId="2733613E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lastRenderedPageBreak/>
        <w:t>-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Produsen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hayati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Indonesia' - 3 clicks, 3.90% CTR, position 8.9</w:t>
      </w:r>
    </w:p>
    <w:p w14:paraId="4CC608BF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hayati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untuk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teh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- 1 click, 1.43% CTR, position 6.8</w:t>
      </w:r>
    </w:p>
    <w:p w14:paraId="152D37FC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8473DE7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ROOT CAUSE:</w:t>
      </w:r>
    </w:p>
    <w:p w14:paraId="1D025515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Meta titles/descriptions not optimized for click appeal</w:t>
      </w:r>
    </w:p>
    <w:p w14:paraId="37601FBB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Missing compelling calls-to-action in snippets</w:t>
      </w:r>
    </w:p>
    <w:p w14:paraId="1D254FD8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Lack of featured snippet optimization</w:t>
      </w:r>
    </w:p>
    <w:p w14:paraId="0CD92561" w14:textId="77777777" w:rsidR="000112B4" w:rsidRPr="0065571C" w:rsidRDefault="000112B4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938C6D7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4ADDCF59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511627A4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=== NEWS/ARTICLES PERFORMANCE ===</w:t>
      </w:r>
    </w:p>
    <w:p w14:paraId="22DCA083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6729F7CA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TOP PERFORMING NEWS ARTICLES:</w:t>
      </w:r>
    </w:p>
    <w:p w14:paraId="27CC6A2B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D7FBF7E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1.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Revolusi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Hijau Sawah Nusantara' - 35 clicks, 1,817 impressions, 1.93% CTR</w:t>
      </w:r>
    </w:p>
    <w:p w14:paraId="0F960595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2.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RajaBio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Revolusi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Organik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- 24 clicks, 916 impressions, 2.62% CTR</w:t>
      </w:r>
    </w:p>
    <w:p w14:paraId="62938D4A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3.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Revolusi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Ladang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Jagung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BioKiller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- 2 clicks, 38 impressions, 5.26% CTR</w:t>
      </w:r>
    </w:p>
    <w:p w14:paraId="0C950008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62AD7F3C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UNDERPERFORMING (Position #1 with 0% CTR):</w:t>
      </w:r>
    </w:p>
    <w:p w14:paraId="05D124A9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Revolusi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Hijau Sawah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FloraOne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Position 1.2, 212 impressions, 0 clicks</w:t>
      </w:r>
    </w:p>
    <w:p w14:paraId="731B9E21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C7913FC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KEY INSIGHT:</w:t>
      </w:r>
    </w:p>
    <w:p w14:paraId="0B42775F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News articles with product names in titles perform significantly better than generic educational content.</w:t>
      </w:r>
    </w:p>
    <w:p w14:paraId="280C803A" w14:textId="77777777" w:rsidR="00C31101" w:rsidRPr="0065571C" w:rsidRDefault="00C3110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623686FF" w14:textId="77777777" w:rsidR="007C19BE" w:rsidRPr="0065571C" w:rsidRDefault="007C19BE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69A0B64A" w14:textId="77777777" w:rsidR="007C19BE" w:rsidRPr="0065571C" w:rsidRDefault="007C19BE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6562C330" w14:textId="77777777" w:rsidR="007C19BE" w:rsidRPr="0065571C" w:rsidRDefault="007C19BE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=== NEWS PERFORMANCE ===</w:t>
      </w:r>
    </w:p>
    <w:p w14:paraId="70D07DEE" w14:textId="77777777" w:rsidR="007C19BE" w:rsidRPr="0065571C" w:rsidRDefault="007C19BE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77281CA5" w14:textId="77777777" w:rsidR="007C19BE" w:rsidRPr="0065571C" w:rsidRDefault="007C19BE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Top news: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Revolusi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Hijau Sawah - 35 clicks, 1817 impressions, 1.93% CTR</w:t>
      </w:r>
    </w:p>
    <w:p w14:paraId="1D87AE0E" w14:textId="77777777" w:rsidR="007C19BE" w:rsidRPr="0065571C" w:rsidRDefault="007C19BE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News outperform blogs significantly in click generation</w:t>
      </w:r>
    </w:p>
    <w:p w14:paraId="50352F8F" w14:textId="77777777" w:rsidR="007C19BE" w:rsidRPr="0065571C" w:rsidRDefault="007C19BE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CB47D52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5B16128E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48B61BDA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lastRenderedPageBreak/>
        <w:t>=== ARTICLE VIEWER TRACKING ANALYSIS ===</w:t>
      </w:r>
    </w:p>
    <w:p w14:paraId="68DB3EFA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68FD0EA1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CURRENT IMPLEMENTATION:</w:t>
      </w:r>
    </w:p>
    <w:p w14:paraId="2E80F4F0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7EF116AD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1. GOOGLE ANALYTICS (IMPLEMENTED)</w:t>
      </w:r>
    </w:p>
    <w:p w14:paraId="5153AA32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Tracking ID: G-16L2MWL33B</w:t>
      </w:r>
    </w:p>
    <w:p w14:paraId="6A4C3134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Status: ACTIVE and collecting pageview data</w:t>
      </w:r>
    </w:p>
    <w:p w14:paraId="480858B5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Tracks: Page views, user sessions, bounce rate, time on page</w:t>
      </w:r>
    </w:p>
    <w:p w14:paraId="47BF5EE8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Location: Implemented via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GoogleAnalytics.tsx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component</w:t>
      </w:r>
    </w:p>
    <w:p w14:paraId="4D8CB585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64D581B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2. STRAPI CMS DATABASE (NOT IMPLEMENTED)</w:t>
      </w:r>
    </w:p>
    <w:p w14:paraId="45EDA701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Status: NO view count columns in articles or blogs tables</w:t>
      </w:r>
    </w:p>
    <w:p w14:paraId="51912B5F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Impact: Cannot display view counts on website</w:t>
      </w:r>
    </w:p>
    <w:p w14:paraId="46312C65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Database structure: Only basic fields (title, content, slug, meta)</w:t>
      </w:r>
    </w:p>
    <w:p w14:paraId="57054B05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752F42D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3. WHATSAPP ANALYTICS (IMPLEMENTED)</w:t>
      </w:r>
    </w:p>
    <w:p w14:paraId="000B6887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Tracks WhatsApp button clicks</w:t>
      </w:r>
    </w:p>
    <w:p w14:paraId="634F2EC6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Stores in local JSON file</w:t>
      </w:r>
    </w:p>
    <w:p w14:paraId="09EBE133" w14:textId="77777777" w:rsidR="007C5AC2" w:rsidRPr="0065571C" w:rsidRDefault="007C5AC2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5C97CEE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3DB89B09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6EDBECF9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=== TOP KEYWORD PERFORMANCE ===</w:t>
      </w:r>
    </w:p>
    <w:p w14:paraId="6DABDE5E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16DF1EF8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BRAND KEYWORDS (High CTR):</w:t>
      </w:r>
    </w:p>
    <w:p w14:paraId="75A16FD8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1. 'pt centra biotech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indonesia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- 32 clicks, 130 impressions, 24.62% CTR</w:t>
      </w:r>
    </w:p>
    <w:p w14:paraId="0F6EC615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2. 'centra biotech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indonesia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- 22 clicks, 111 impressions, 19.82% CTR</w:t>
      </w:r>
    </w:p>
    <w:p w14:paraId="6CCDEA58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3.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rajabio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organik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- 12 clicks, 40 impressions, 30.00% CTR</w:t>
      </w:r>
    </w:p>
    <w:p w14:paraId="5FE93685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C22D5FC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PRODUCT KEYWORDS (Moderate CTR):</w:t>
      </w:r>
    </w:p>
    <w:p w14:paraId="36FCE971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floraone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- 8 clicks, 108 impressions, 7.41% CTR</w:t>
      </w:r>
    </w:p>
    <w:p w14:paraId="1CC70FD0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floraone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hayati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- 5 clicks, 41 impressions, 12.20% CTR</w:t>
      </w:r>
    </w:p>
    <w:p w14:paraId="3DF749FA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rajabio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- 6 clicks, 84 impressions, 7.14% CTR</w:t>
      </w:r>
    </w:p>
    <w:p w14:paraId="2104A0F8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BB845BA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GENERIC KEYWORDS (Low CTR):</w:t>
      </w:r>
    </w:p>
    <w:p w14:paraId="4C6A81EC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lastRenderedPageBreak/>
        <w:t>-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pupuk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hayati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cair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- 4 clicks, 126 impressions, 3.17% CTR</w:t>
      </w:r>
    </w:p>
    <w:p w14:paraId="03D55B45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insektisida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hayati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 - 2 clicks, 65 impressions, 3.08% CTR</w:t>
      </w:r>
    </w:p>
    <w:p w14:paraId="46B8DD4F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'biotech' - 1 click, 945 impressions, 0.11% CTR (very competitive)</w:t>
      </w:r>
    </w:p>
    <w:p w14:paraId="04879DCA" w14:textId="77777777" w:rsidR="00AC6BC1" w:rsidRPr="0065571C" w:rsidRDefault="00AC6BC1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D991C6F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0F6A8C90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470CD875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=== STRATEGIC RECOMMENDATIONS ===</w:t>
      </w:r>
    </w:p>
    <w:p w14:paraId="64851068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47FA1463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PRIORITY 1: OPTIMIZE BLOG CTR (IMMEDIATE)</w:t>
      </w:r>
    </w:p>
    <w:p w14:paraId="22434123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Issue: 3 blogs at position #1 with 0% CTR = lost traffic</w:t>
      </w:r>
    </w:p>
    <w:p w14:paraId="29A321B4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Actions:</w:t>
      </w:r>
    </w:p>
    <w:p w14:paraId="1FE42988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Rewrite meta titles with emotional hooks and numbers</w:t>
      </w:r>
    </w:p>
    <w:p w14:paraId="76377ADE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Add power words: '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Terbukti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', 'Rahasia', 'Panduan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Lengkap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>'</w:t>
      </w:r>
    </w:p>
    <w:p w14:paraId="26C32ECA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Target featured snippets with structured content</w:t>
      </w:r>
    </w:p>
    <w:p w14:paraId="35395ACF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Impact: Potential +50-100 clicks/month from existing rankings</w:t>
      </w:r>
    </w:p>
    <w:p w14:paraId="44A61D66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FA7F216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PRIORITY 2: IMPLEMENT DATABASE VIEW TRACKING (2 weeks)</w:t>
      </w:r>
    </w:p>
    <w:p w14:paraId="6B62B7CF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Issue: Cannot show 'most read' or 'trending' articles on website</w:t>
      </w:r>
    </w:p>
    <w:p w14:paraId="3A38E669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Actions:</w:t>
      </w:r>
    </w:p>
    <w:p w14:paraId="05CB651C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- Add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view_count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column to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Strapi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articles and blogs tables</w:t>
      </w:r>
    </w:p>
    <w:p w14:paraId="04000AAE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Create API endpoint to increment view count on page load</w:t>
      </w:r>
    </w:p>
    <w:p w14:paraId="58A6B528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Display view counts on article cards for social proof</w:t>
      </w:r>
    </w:p>
    <w:p w14:paraId="75C80BD8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Impact: Increased engagement, credibility, content discovery</w:t>
      </w:r>
    </w:p>
    <w:p w14:paraId="16D67506" w14:textId="77777777" w:rsidR="00EC77FF" w:rsidRPr="0065571C" w:rsidRDefault="00EC77FF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7755682C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PRIORITY 3: CONTENT DIVERSIFICATION (1 month)</w:t>
      </w:r>
    </w:p>
    <w:p w14:paraId="2FE1170C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Issue: 48 blogs bulk published same day - no content freshness</w:t>
      </w:r>
    </w:p>
    <w:p w14:paraId="0987814D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Actions:</w:t>
      </w:r>
    </w:p>
    <w:p w14:paraId="4EDDF37E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Schedule 2-3 new blogs per week (not bulk publishing)</w:t>
      </w:r>
    </w:p>
    <w:p w14:paraId="44C4086B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Focus on trending topics: green ammonia, sustainable farming</w:t>
      </w:r>
    </w:p>
    <w:p w14:paraId="6D3862F8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Add video content to top-performing articles</w:t>
      </w:r>
    </w:p>
    <w:p w14:paraId="6BF622E8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Impact: Improved crawl frequency, better user engagement</w:t>
      </w:r>
    </w:p>
    <w:p w14:paraId="69208D12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4C38552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PRIORITY 4: NEWS AMPLIFICATION (Ongoing)</w:t>
      </w:r>
    </w:p>
    <w:p w14:paraId="779BD8D5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Issue: News performs 3x better than blogs but lower volume</w:t>
      </w:r>
    </w:p>
    <w:p w14:paraId="44E3402F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lastRenderedPageBreak/>
        <w:t>Actions:</w:t>
      </w:r>
    </w:p>
    <w:p w14:paraId="0225943A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Increase news publishing to 3-5 pieces per week</w:t>
      </w:r>
    </w:p>
    <w:p w14:paraId="7836B806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Focus on farmer success stories and product case studies</w:t>
      </w:r>
    </w:p>
    <w:p w14:paraId="0D29693C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Promote news articles via social media and WhatsApp</w:t>
      </w:r>
    </w:p>
    <w:p w14:paraId="6B15D847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Impact: Higher CTR, more traffic, stronger brand authority</w:t>
      </w:r>
    </w:p>
    <w:p w14:paraId="4FD68BC3" w14:textId="77777777" w:rsidR="008A423D" w:rsidRPr="0065571C" w:rsidRDefault="008A423D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1D2BE85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6AADA319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79CF073F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=== CONCLUSIONS ===</w:t>
      </w:r>
    </w:p>
    <w:p w14:paraId="786D75DD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78FD0EE1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1. VIEWER TRACKING: Yes, CBI website HAS viewer tracking via Google Analytics</w:t>
      </w:r>
    </w:p>
    <w:p w14:paraId="2D4294EB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All pageviews are recorded in GA dashboard</w:t>
      </w:r>
    </w:p>
    <w:p w14:paraId="394AF96C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Can access detailed metrics: sessions, bounce rate, time on page</w:t>
      </w:r>
    </w:p>
    <w:p w14:paraId="5E1ACDCD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Missing: Public-facing view counts on website itself</w:t>
      </w:r>
    </w:p>
    <w:p w14:paraId="1283BC26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D2C8FBD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2. CONTENT PERFORMANCE GAP:</w:t>
      </w:r>
    </w:p>
    <w:p w14:paraId="3506B958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- 122 content pieces but only 4 generating meaningful traffic</w:t>
      </w:r>
    </w:p>
    <w:p w14:paraId="6FD66840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- 95% of blogs underperforming despite good rankings</w:t>
      </w:r>
    </w:p>
    <w:p w14:paraId="7BA69BDF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News content strategy working but needs scaling</w:t>
      </w:r>
    </w:p>
    <w:p w14:paraId="197488C5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A299B86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3. IMMEDIATE OPPORTUNITY:</w:t>
      </w:r>
    </w:p>
    <w:p w14:paraId="5EB05E11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- 3 blogs at #1 position = high authority signal from Google</w:t>
      </w:r>
    </w:p>
    <w:p w14:paraId="6B864625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- 0% CTR = pure wasted opportunity</w:t>
      </w:r>
    </w:p>
    <w:p w14:paraId="774BFB61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 - Simple title optimization could unlock 50-100 monthly clicks</w:t>
      </w:r>
    </w:p>
    <w:p w14:paraId="13B62A01" w14:textId="77777777" w:rsidR="00FC2866" w:rsidRPr="0065571C" w:rsidRDefault="00FC2866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2E69F6F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4FB2AAEC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754C860E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=== PROJECTED IMPACT (90 DAYS) ===</w:t>
      </w:r>
    </w:p>
    <w:p w14:paraId="3B70601E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4656942F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If all recommendations implemented:</w:t>
      </w:r>
    </w:p>
    <w:p w14:paraId="77C4BC10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42FD629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TRAFFIC PROJECTION:</w:t>
      </w:r>
    </w:p>
    <w:p w14:paraId="487E1C64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Current: 335 clicks/30 days</w:t>
      </w:r>
    </w:p>
    <w:p w14:paraId="7DFA906E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Target: 550+ clicks/30 days (+64%)</w:t>
      </w:r>
    </w:p>
    <w:p w14:paraId="2A958082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lastRenderedPageBreak/>
        <w:t>- Source breakdown:</w:t>
      </w:r>
    </w:p>
    <w:p w14:paraId="0DDB468E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* Blog CTR optimization: +80 clicks</w:t>
      </w:r>
    </w:p>
    <w:p w14:paraId="7F507EAE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* News amplification: +90 clicks</w:t>
      </w:r>
    </w:p>
    <w:p w14:paraId="29487578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 * Content freshness: +45 clicks</w:t>
      </w:r>
    </w:p>
    <w:p w14:paraId="37908769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C204007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ENGAGEMENT METRICS:</w:t>
      </w:r>
    </w:p>
    <w:p w14:paraId="41408D68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-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Avg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CTR improvement: 2.27% -&gt; 3.2% (+41%)</w:t>
      </w:r>
    </w:p>
    <w:p w14:paraId="43D48C45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Top 10 rankings increase: 8 -&gt; 15 pages</w:t>
      </w:r>
    </w:p>
    <w:p w14:paraId="05199089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 Featured snippets: 0 -&gt; 3-5</w:t>
      </w:r>
    </w:p>
    <w:p w14:paraId="34302E5D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95527C2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3B674298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=== NEXT STEPS ===</w:t>
      </w:r>
    </w:p>
    <w:p w14:paraId="5AF62B2F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27A6A760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WEEK 1: Blog title optimization (3 priority blogs)</w:t>
      </w:r>
    </w:p>
    <w:p w14:paraId="3E817E0C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WEEK 2-3: Implement view tracking in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Strapi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database</w:t>
      </w:r>
    </w:p>
    <w:p w14:paraId="4B4C973E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WEEK 4: Content calendar for March 2026</w:t>
      </w:r>
    </w:p>
    <w:p w14:paraId="1020F8B1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ONGOING: Monitor GSC weekly, adjust strategy based on data</w:t>
      </w:r>
    </w:p>
    <w:p w14:paraId="551462DE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C4A7297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---</w:t>
      </w:r>
    </w:p>
    <w:p w14:paraId="239F4B0A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Report prepared by: CBI Technical Team</w:t>
      </w:r>
    </w:p>
    <w:p w14:paraId="1524EC5A" w14:textId="77777777" w:rsidR="00A958D8" w:rsidRPr="0065571C" w:rsidRDefault="00A958D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Data sources: Google Search Console, </w:t>
      </w:r>
      <w:proofErr w:type="spellStart"/>
      <w:r w:rsidRPr="0065571C">
        <w:rPr>
          <w:rFonts w:asciiTheme="majorBidi" w:hAnsiTheme="majorBidi" w:cstheme="majorBidi"/>
          <w:color w:val="000000"/>
          <w:sz w:val="24"/>
          <w:szCs w:val="24"/>
        </w:rPr>
        <w:t>Strapi</w:t>
      </w:r>
      <w:proofErr w:type="spellEnd"/>
      <w:r w:rsidRPr="0065571C">
        <w:rPr>
          <w:rFonts w:asciiTheme="majorBidi" w:hAnsiTheme="majorBidi" w:cstheme="majorBidi"/>
          <w:color w:val="000000"/>
          <w:sz w:val="24"/>
          <w:szCs w:val="24"/>
        </w:rPr>
        <w:t xml:space="preserve"> CMS, codebase analysis</w:t>
      </w:r>
    </w:p>
    <w:p w14:paraId="0F4A98D5" w14:textId="77777777" w:rsidR="00EF7318" w:rsidRPr="0065571C" w:rsidRDefault="00EF731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18BF7D48" w14:textId="77777777" w:rsidR="00EF7318" w:rsidRPr="0065571C" w:rsidRDefault="00EF731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00959E40" w14:textId="77777777" w:rsidR="00EF7318" w:rsidRPr="0065571C" w:rsidRDefault="00EF731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b/>
          <w:color w:val="000000"/>
          <w:sz w:val="24"/>
          <w:szCs w:val="24"/>
        </w:rPr>
        <w:t>=== APPENDIX: DETAILED DATA TABLES ===</w:t>
      </w:r>
    </w:p>
    <w:p w14:paraId="0F0359BF" w14:textId="77777777" w:rsidR="00EF7318" w:rsidRPr="0065571C" w:rsidRDefault="00EF7318" w:rsidP="0065571C">
      <w:pPr>
        <w:spacing w:after="0" w:line="360" w:lineRule="auto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45076724" w14:textId="77777777" w:rsidR="00EF7318" w:rsidRPr="0065571C" w:rsidRDefault="00EF731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5571C">
        <w:rPr>
          <w:rFonts w:asciiTheme="majorBidi" w:hAnsiTheme="majorBidi" w:cstheme="majorBidi"/>
          <w:color w:val="000000"/>
          <w:sz w:val="24"/>
          <w:szCs w:val="24"/>
        </w:rPr>
        <w:t>TOP 15 PAGES BY TRAFFIC (30-day period):</w:t>
      </w:r>
    </w:p>
    <w:p w14:paraId="2AB568F0" w14:textId="77777777" w:rsidR="00EF7318" w:rsidRPr="0065571C" w:rsidRDefault="00EF7318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EF7318" w:rsidRPr="0065571C" w14:paraId="19EC7A30" w14:textId="77777777" w:rsidTr="00EF7318">
        <w:tc>
          <w:tcPr>
            <w:tcW w:w="1805" w:type="dxa"/>
          </w:tcPr>
          <w:p w14:paraId="31F6F3B0" w14:textId="7A730C7C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Page</w:t>
            </w:r>
          </w:p>
        </w:tc>
        <w:tc>
          <w:tcPr>
            <w:tcW w:w="1805" w:type="dxa"/>
          </w:tcPr>
          <w:p w14:paraId="69EF839F" w14:textId="2AB2E2A4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Clicks</w:t>
            </w:r>
          </w:p>
        </w:tc>
        <w:tc>
          <w:tcPr>
            <w:tcW w:w="1805" w:type="dxa"/>
          </w:tcPr>
          <w:p w14:paraId="24995F0D" w14:textId="2BAD6F24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Impressions</w:t>
            </w:r>
          </w:p>
        </w:tc>
        <w:tc>
          <w:tcPr>
            <w:tcW w:w="1805" w:type="dxa"/>
          </w:tcPr>
          <w:p w14:paraId="2AE04BF7" w14:textId="378D8F72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CTR</w:t>
            </w:r>
          </w:p>
        </w:tc>
        <w:tc>
          <w:tcPr>
            <w:tcW w:w="1806" w:type="dxa"/>
          </w:tcPr>
          <w:p w14:paraId="79CF1F30" w14:textId="4CC4DA4F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Position</w:t>
            </w:r>
          </w:p>
        </w:tc>
      </w:tr>
      <w:tr w:rsidR="00EF7318" w:rsidRPr="0065571C" w14:paraId="78497A98" w14:textId="77777777" w:rsidTr="00EF7318">
        <w:tc>
          <w:tcPr>
            <w:tcW w:w="1805" w:type="dxa"/>
          </w:tcPr>
          <w:p w14:paraId="20183FC2" w14:textId="36F7F6FF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Homepage /id</w:t>
            </w:r>
          </w:p>
        </w:tc>
        <w:tc>
          <w:tcPr>
            <w:tcW w:w="1805" w:type="dxa"/>
          </w:tcPr>
          <w:p w14:paraId="5D52B16B" w14:textId="61CB567F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805" w:type="dxa"/>
          </w:tcPr>
          <w:p w14:paraId="486D3BB3" w14:textId="50C23960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3,729</w:t>
            </w:r>
          </w:p>
        </w:tc>
        <w:tc>
          <w:tcPr>
            <w:tcW w:w="1805" w:type="dxa"/>
          </w:tcPr>
          <w:p w14:paraId="21981619" w14:textId="461FFFA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2.87%</w:t>
            </w:r>
          </w:p>
        </w:tc>
        <w:tc>
          <w:tcPr>
            <w:tcW w:w="1806" w:type="dxa"/>
          </w:tcPr>
          <w:p w14:paraId="62948F47" w14:textId="549F7319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4.1</w:t>
            </w:r>
          </w:p>
        </w:tc>
      </w:tr>
      <w:tr w:rsidR="00EF7318" w:rsidRPr="0065571C" w14:paraId="07A227C3" w14:textId="77777777" w:rsidTr="00EF7318">
        <w:tc>
          <w:tcPr>
            <w:tcW w:w="1805" w:type="dxa"/>
          </w:tcPr>
          <w:p w14:paraId="35F11753" w14:textId="040F603A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Revolusi</w:t>
            </w:r>
            <w:proofErr w:type="spellEnd"/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Hijau Sawah</w:t>
            </w:r>
          </w:p>
        </w:tc>
        <w:tc>
          <w:tcPr>
            <w:tcW w:w="1805" w:type="dxa"/>
          </w:tcPr>
          <w:p w14:paraId="7D189999" w14:textId="5CEB31E3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805" w:type="dxa"/>
          </w:tcPr>
          <w:p w14:paraId="33C9899B" w14:textId="45E5C0BC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1,880</w:t>
            </w:r>
          </w:p>
        </w:tc>
        <w:tc>
          <w:tcPr>
            <w:tcW w:w="1805" w:type="dxa"/>
          </w:tcPr>
          <w:p w14:paraId="55B0BF12" w14:textId="1A1FBC06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1.91%</w:t>
            </w:r>
          </w:p>
        </w:tc>
        <w:tc>
          <w:tcPr>
            <w:tcW w:w="1806" w:type="dxa"/>
          </w:tcPr>
          <w:p w14:paraId="789F057B" w14:textId="4E7CEFD8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5.0</w:t>
            </w:r>
          </w:p>
        </w:tc>
      </w:tr>
      <w:tr w:rsidR="00EF7318" w:rsidRPr="0065571C" w14:paraId="4F41BEE2" w14:textId="77777777" w:rsidTr="00EF7318">
        <w:tc>
          <w:tcPr>
            <w:tcW w:w="1805" w:type="dxa"/>
          </w:tcPr>
          <w:p w14:paraId="72DC22DA" w14:textId="2A0A1E1E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RajaBio</w:t>
            </w:r>
            <w:proofErr w:type="spellEnd"/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Product</w:t>
            </w:r>
          </w:p>
        </w:tc>
        <w:tc>
          <w:tcPr>
            <w:tcW w:w="1805" w:type="dxa"/>
          </w:tcPr>
          <w:p w14:paraId="0231FC2F" w14:textId="613226E9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805" w:type="dxa"/>
          </w:tcPr>
          <w:p w14:paraId="52A45BA2" w14:textId="5C0B9375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1,404</w:t>
            </w:r>
          </w:p>
        </w:tc>
        <w:tc>
          <w:tcPr>
            <w:tcW w:w="1805" w:type="dxa"/>
          </w:tcPr>
          <w:p w14:paraId="065C376A" w14:textId="4324CF0A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2.35%</w:t>
            </w:r>
          </w:p>
        </w:tc>
        <w:tc>
          <w:tcPr>
            <w:tcW w:w="1806" w:type="dxa"/>
          </w:tcPr>
          <w:p w14:paraId="1AC694A8" w14:textId="76277CCF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5.0</w:t>
            </w:r>
          </w:p>
        </w:tc>
      </w:tr>
      <w:tr w:rsidR="00EF7318" w:rsidRPr="0065571C" w14:paraId="0AF7EF50" w14:textId="77777777" w:rsidTr="00EF7318">
        <w:tc>
          <w:tcPr>
            <w:tcW w:w="1805" w:type="dxa"/>
          </w:tcPr>
          <w:p w14:paraId="2844B361" w14:textId="63EC0AA8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lastRenderedPageBreak/>
              <w:t>RajaBio</w:t>
            </w:r>
            <w:proofErr w:type="spellEnd"/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News</w:t>
            </w:r>
          </w:p>
        </w:tc>
        <w:tc>
          <w:tcPr>
            <w:tcW w:w="1805" w:type="dxa"/>
          </w:tcPr>
          <w:p w14:paraId="6EA24A74" w14:textId="7161B9CD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05" w:type="dxa"/>
          </w:tcPr>
          <w:p w14:paraId="630F4983" w14:textId="4D21E775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925</w:t>
            </w:r>
          </w:p>
        </w:tc>
        <w:tc>
          <w:tcPr>
            <w:tcW w:w="1805" w:type="dxa"/>
          </w:tcPr>
          <w:p w14:paraId="5C840CB7" w14:textId="28B94241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2.59%</w:t>
            </w:r>
          </w:p>
        </w:tc>
        <w:tc>
          <w:tcPr>
            <w:tcW w:w="1806" w:type="dxa"/>
          </w:tcPr>
          <w:p w14:paraId="50E8B86C" w14:textId="662F8DC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4.4</w:t>
            </w:r>
          </w:p>
        </w:tc>
      </w:tr>
      <w:tr w:rsidR="00EF7318" w:rsidRPr="0065571C" w14:paraId="112D1073" w14:textId="77777777" w:rsidTr="00EF7318">
        <w:tc>
          <w:tcPr>
            <w:tcW w:w="1805" w:type="dxa"/>
          </w:tcPr>
          <w:p w14:paraId="64A48F00" w14:textId="495F0726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FloraOne</w:t>
            </w:r>
            <w:proofErr w:type="spellEnd"/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Product</w:t>
            </w:r>
          </w:p>
        </w:tc>
        <w:tc>
          <w:tcPr>
            <w:tcW w:w="1805" w:type="dxa"/>
          </w:tcPr>
          <w:p w14:paraId="180EE305" w14:textId="5DA2204F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05" w:type="dxa"/>
          </w:tcPr>
          <w:p w14:paraId="0E27FF80" w14:textId="2FBE58EE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916</w:t>
            </w:r>
          </w:p>
        </w:tc>
        <w:tc>
          <w:tcPr>
            <w:tcW w:w="1805" w:type="dxa"/>
          </w:tcPr>
          <w:p w14:paraId="2F818C52" w14:textId="34668152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1.86%</w:t>
            </w:r>
          </w:p>
        </w:tc>
        <w:tc>
          <w:tcPr>
            <w:tcW w:w="1806" w:type="dxa"/>
          </w:tcPr>
          <w:p w14:paraId="17F0EFD2" w14:textId="5B7BFEFA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6557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3.7</w:t>
            </w:r>
          </w:p>
        </w:tc>
      </w:tr>
      <w:tr w:rsidR="00EF7318" w:rsidRPr="0065571C" w14:paraId="6B2C4DFC" w14:textId="77777777" w:rsidTr="00EF7318">
        <w:tc>
          <w:tcPr>
            <w:tcW w:w="1805" w:type="dxa"/>
          </w:tcPr>
          <w:p w14:paraId="08DCD85C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1B64E6F7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08FD4549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7757B3CB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7A996E60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09F6DE7D" w14:textId="77777777" w:rsidTr="00EF7318">
        <w:tc>
          <w:tcPr>
            <w:tcW w:w="1805" w:type="dxa"/>
          </w:tcPr>
          <w:p w14:paraId="1DB8B928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52A3E9B4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754984BD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20764B83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753B9603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3B9C21E0" w14:textId="77777777" w:rsidTr="00EF7318">
        <w:tc>
          <w:tcPr>
            <w:tcW w:w="1805" w:type="dxa"/>
          </w:tcPr>
          <w:p w14:paraId="5EC21C61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57C78D34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1D80E72C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7531504F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7FE2D1EB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0042A819" w14:textId="77777777" w:rsidTr="00EF7318">
        <w:tc>
          <w:tcPr>
            <w:tcW w:w="1805" w:type="dxa"/>
          </w:tcPr>
          <w:p w14:paraId="6FCC71CD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1136C71A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7D80ED35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5619165E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1B7C07C4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2E16D110" w14:textId="77777777" w:rsidTr="00EF7318">
        <w:tc>
          <w:tcPr>
            <w:tcW w:w="1805" w:type="dxa"/>
          </w:tcPr>
          <w:p w14:paraId="18377BE9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23994F4C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4B83DA8D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1C642B44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49DC9396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20EB1057" w14:textId="77777777" w:rsidTr="00EF7318">
        <w:tc>
          <w:tcPr>
            <w:tcW w:w="1805" w:type="dxa"/>
          </w:tcPr>
          <w:p w14:paraId="3C5F180C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272A57E8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1E7B2711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75966B19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6979991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2E297271" w14:textId="77777777" w:rsidTr="00EF7318">
        <w:tc>
          <w:tcPr>
            <w:tcW w:w="1805" w:type="dxa"/>
          </w:tcPr>
          <w:p w14:paraId="74DEAA13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1D2F9E41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46D6E720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3D6D835A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D54ED89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7CB4F0B7" w14:textId="77777777" w:rsidTr="00EF7318">
        <w:tc>
          <w:tcPr>
            <w:tcW w:w="1805" w:type="dxa"/>
          </w:tcPr>
          <w:p w14:paraId="07183272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4653E747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1BDC5A8C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6F8A78D6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2E4A8AA0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56FE328E" w14:textId="77777777" w:rsidTr="00EF7318">
        <w:tc>
          <w:tcPr>
            <w:tcW w:w="1805" w:type="dxa"/>
          </w:tcPr>
          <w:p w14:paraId="44839F75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08891277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0D96133C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516C9A85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4E70C339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F7318" w:rsidRPr="0065571C" w14:paraId="0C56D697" w14:textId="77777777" w:rsidTr="00EF7318">
        <w:tc>
          <w:tcPr>
            <w:tcW w:w="1805" w:type="dxa"/>
          </w:tcPr>
          <w:p w14:paraId="70E64B0C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4DDA06EA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40482D14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5" w:type="dxa"/>
          </w:tcPr>
          <w:p w14:paraId="2BF62B96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</w:tcPr>
          <w:p w14:paraId="1DF2F2BC" w14:textId="77777777" w:rsidR="00EF7318" w:rsidRPr="0065571C" w:rsidRDefault="00EF7318" w:rsidP="0065571C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</w:tbl>
    <w:p w14:paraId="1EC5A01E" w14:textId="480CB62B" w:rsidR="00D806EC" w:rsidRPr="0065571C" w:rsidRDefault="00D806EC" w:rsidP="0065571C">
      <w:pP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sectPr w:rsidR="00D806EC" w:rsidRPr="00655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36"/>
    <w:rsid w:val="000112B4"/>
    <w:rsid w:val="000A74BD"/>
    <w:rsid w:val="000E56E1"/>
    <w:rsid w:val="001E5AB7"/>
    <w:rsid w:val="002C04B6"/>
    <w:rsid w:val="00345186"/>
    <w:rsid w:val="004343C8"/>
    <w:rsid w:val="0046792A"/>
    <w:rsid w:val="004D6798"/>
    <w:rsid w:val="006050EA"/>
    <w:rsid w:val="00622A36"/>
    <w:rsid w:val="0065571C"/>
    <w:rsid w:val="00693905"/>
    <w:rsid w:val="007403DF"/>
    <w:rsid w:val="007417BE"/>
    <w:rsid w:val="007C19BE"/>
    <w:rsid w:val="007C5AC2"/>
    <w:rsid w:val="00894BAC"/>
    <w:rsid w:val="008A3E12"/>
    <w:rsid w:val="008A423D"/>
    <w:rsid w:val="008D5EC1"/>
    <w:rsid w:val="009237A8"/>
    <w:rsid w:val="00A958D8"/>
    <w:rsid w:val="00AC6BC1"/>
    <w:rsid w:val="00AE6C1A"/>
    <w:rsid w:val="00B6336D"/>
    <w:rsid w:val="00BA5457"/>
    <w:rsid w:val="00C31101"/>
    <w:rsid w:val="00C4368A"/>
    <w:rsid w:val="00CB7E82"/>
    <w:rsid w:val="00CD2047"/>
    <w:rsid w:val="00D806EC"/>
    <w:rsid w:val="00E35613"/>
    <w:rsid w:val="00EC77FF"/>
    <w:rsid w:val="00EF7318"/>
    <w:rsid w:val="00F819ED"/>
    <w:rsid w:val="00FC2866"/>
    <w:rsid w:val="00FE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A799E"/>
  <w15:chartTrackingRefBased/>
  <w15:docId w15:val="{9EFDEA81-FFD4-47FA-A2C4-7551BADF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2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2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2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2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2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2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2A3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2A3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2A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2A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2A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2A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2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2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22A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2A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22A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2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2A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2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1193</Words>
  <Characters>6574</Characters>
  <Application>Microsoft Office Word</Application>
  <DocSecurity>0</DocSecurity>
  <Lines>328</Lines>
  <Paragraphs>228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Dihan Nahdi</dc:creator>
  <cp:keywords/>
  <dc:description/>
  <cp:lastModifiedBy>Farid Dihan Nahdi</cp:lastModifiedBy>
  <cp:revision>16</cp:revision>
  <dcterms:created xsi:type="dcterms:W3CDTF">2026-02-13T02:38:00Z</dcterms:created>
  <dcterms:modified xsi:type="dcterms:W3CDTF">2026-02-13T05:52:00Z</dcterms:modified>
</cp:coreProperties>
</file>