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1D2B" w14:textId="77777777" w:rsidR="006875DE" w:rsidRPr="006875DE" w:rsidRDefault="006875DE" w:rsidP="006875DE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Kenapa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Asam </w:t>
      </w: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Black Turbo Banyak </w:t>
      </w: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Dipilih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Petani?</w:t>
      </w:r>
    </w:p>
    <w:p w14:paraId="13BAB7B1" w14:textId="02F681C8" w:rsidR="006875DE" w:rsidRPr="006875DE" w:rsidRDefault="006875DE" w:rsidP="006875D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Persaingan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di Indonesia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hadirnya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ratusan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merek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mengklaim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Di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tengah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ini, </w:t>
      </w:r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Asam </w:t>
      </w: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Black Turbo</w:t>
      </w:r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Indonesia.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Keberhasilan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alasan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melainkan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didasari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terukur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  <w:r w:rsidRPr="006875DE">
        <w:rPr>
          <w:rFonts w:ascii="Times New Roman" w:hAnsi="Times New Roman" w:cs="Times New Roman"/>
          <w:b/>
          <w:bCs/>
          <w:sz w:val="22"/>
          <w:szCs w:val="22"/>
        </w:rPr>
        <w:t>Black Turbo</w:t>
      </w:r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>.</w:t>
      </w:r>
    </w:p>
    <w:p w14:paraId="7D25B633" w14:textId="77777777" w:rsidR="006875DE" w:rsidRPr="006875DE" w:rsidRDefault="006875DE" w:rsidP="006875D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Formulasi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Premium yang </w:t>
      </w: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Terbukti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Secara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Ilmiah</w:t>
      </w:r>
      <w:proofErr w:type="spellEnd"/>
    </w:p>
    <w:p w14:paraId="2ACBBC83" w14:textId="5A41C94A" w:rsidR="006875DE" w:rsidRPr="006875DE" w:rsidRDefault="006875DE" w:rsidP="006875DE">
      <w:pPr>
        <w:rPr>
          <w:rFonts w:ascii="Times New Roman" w:hAnsi="Times New Roman" w:cs="Times New Roman"/>
          <w:sz w:val="22"/>
          <w:szCs w:val="22"/>
        </w:rPr>
      </w:pPr>
      <w:r w:rsidRPr="006875DE">
        <w:rPr>
          <w:rFonts w:ascii="Times New Roman" w:hAnsi="Times New Roman" w:cs="Times New Roman"/>
          <w:sz w:val="22"/>
          <w:szCs w:val="22"/>
        </w:rPr>
        <w:t xml:space="preserve">Black Turbo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diformulasikan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murni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yang</w:t>
      </w:r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rata-rata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pasaran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hemat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tetes Black Turbo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molekul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proofErr w:type="spellStart"/>
        <w:r w:rsidRPr="006875DE">
          <w:rPr>
            <w:rStyle w:val="Hyperlink"/>
            <w:rFonts w:ascii="Times New Roman" w:hAnsi="Times New Roman" w:cs="Times New Roman"/>
            <w:sz w:val="22"/>
            <w:szCs w:val="22"/>
          </w:rPr>
          <w:t>meningkatkan</w:t>
        </w:r>
        <w:proofErr w:type="spellEnd"/>
        <w:r w:rsidRPr="006875DE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6875DE">
          <w:rPr>
            <w:rStyle w:val="Hyperlink"/>
            <w:rFonts w:ascii="Times New Roman" w:hAnsi="Times New Roman" w:cs="Times New Roman"/>
            <w:sz w:val="22"/>
            <w:szCs w:val="22"/>
          </w:rPr>
          <w:t>kesuburan</w:t>
        </w:r>
        <w:proofErr w:type="spellEnd"/>
        <w:r w:rsidRPr="006875DE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6875DE">
          <w:rPr>
            <w:rStyle w:val="Hyperlink"/>
            <w:rFonts w:ascii="Times New Roman" w:hAnsi="Times New Roman" w:cs="Times New Roman"/>
            <w:sz w:val="22"/>
            <w:szCs w:val="22"/>
          </w:rPr>
          <w:t>tanah</w:t>
        </w:r>
        <w:proofErr w:type="spellEnd"/>
      </w:hyperlink>
      <w:r w:rsidRPr="006875D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0EAD206D" w14:textId="77777777" w:rsidR="006875DE" w:rsidRPr="006875DE" w:rsidRDefault="006875DE" w:rsidP="006875D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Hasil </w:t>
      </w: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Nyata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di </w:t>
      </w: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Lapangan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Terukur</w:t>
      </w:r>
      <w:proofErr w:type="spellEnd"/>
    </w:p>
    <w:p w14:paraId="2F5DAFB0" w14:textId="14FFDEA2" w:rsidR="006875DE" w:rsidRPr="006875DE" w:rsidRDefault="006875DE" w:rsidP="006875DE">
      <w:pPr>
        <w:rPr>
          <w:rFonts w:ascii="Times New Roman" w:hAnsi="Times New Roman" w:cs="Times New Roman"/>
          <w:sz w:val="22"/>
          <w:szCs w:val="22"/>
        </w:rPr>
      </w:pPr>
      <w:r w:rsidRPr="006875DE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padi,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proofErr w:type="spellStart"/>
        <w:r w:rsidRPr="006875DE">
          <w:rPr>
            <w:rStyle w:val="Hyperlink"/>
            <w:rFonts w:ascii="Times New Roman" w:hAnsi="Times New Roman" w:cs="Times New Roman"/>
            <w:sz w:val="22"/>
            <w:szCs w:val="22"/>
          </w:rPr>
          <w:t>jumlah</w:t>
        </w:r>
        <w:proofErr w:type="spellEnd"/>
        <w:r w:rsidRPr="006875DE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6875DE">
          <w:rPr>
            <w:rStyle w:val="Hyperlink"/>
            <w:rFonts w:ascii="Times New Roman" w:hAnsi="Times New Roman" w:cs="Times New Roman"/>
            <w:sz w:val="22"/>
            <w:szCs w:val="22"/>
          </w:rPr>
          <w:t>anakan</w:t>
        </w:r>
        <w:proofErr w:type="spellEnd"/>
        <w:r w:rsidRPr="006875DE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6875DE">
          <w:rPr>
            <w:rStyle w:val="Hyperlink"/>
            <w:rFonts w:ascii="Times New Roman" w:hAnsi="Times New Roman" w:cs="Times New Roman"/>
            <w:sz w:val="22"/>
            <w:szCs w:val="22"/>
          </w:rPr>
          <w:t>produktif</w:t>
        </w:r>
        <w:proofErr w:type="spellEnd"/>
      </w:hyperlink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</w:t>
      </w:r>
      <w:r w:rsidRPr="006875DE">
        <w:rPr>
          <w:rFonts w:ascii="Times New Roman" w:hAnsi="Times New Roman" w:cs="Times New Roman"/>
          <w:sz w:val="22"/>
          <w:szCs w:val="22"/>
        </w:rPr>
        <w:t xml:space="preserve">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hampa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r w:rsidRPr="006875DE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, Black Turbo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dampak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kuantitas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perkebunan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kelapa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sawit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tandan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segar dan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minyak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>.</w:t>
      </w:r>
    </w:p>
    <w:p w14:paraId="3829CB47" w14:textId="77777777" w:rsidR="006875DE" w:rsidRPr="006875DE" w:rsidRDefault="006875DE" w:rsidP="006875D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Kemudahan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Fleksibilitas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Penggunaan</w:t>
      </w:r>
      <w:proofErr w:type="spellEnd"/>
    </w:p>
    <w:p w14:paraId="3668428D" w14:textId="314613F5" w:rsidR="006875DE" w:rsidRPr="006875DE" w:rsidRDefault="006875DE" w:rsidP="006875DE">
      <w:pPr>
        <w:rPr>
          <w:rFonts w:ascii="Times New Roman" w:hAnsi="Times New Roman" w:cs="Times New Roman"/>
          <w:sz w:val="22"/>
          <w:szCs w:val="22"/>
        </w:rPr>
      </w:pPr>
      <w:r w:rsidRPr="006875DE">
        <w:rPr>
          <w:rFonts w:ascii="Times New Roman" w:hAnsi="Times New Roman" w:cs="Times New Roman"/>
          <w:sz w:val="22"/>
          <w:szCs w:val="22"/>
        </w:rPr>
        <w:t xml:space="preserve">Black Turbo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dirancang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mempertimbangkan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keterbatasan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ini sangat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larut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endapan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dan dapat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diaplikasikan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Fleksibilitas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alasan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mengapa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sejenis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rumit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aplikasinya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1CB5732F" w14:textId="0D1E213E" w:rsidR="006875DE" w:rsidRPr="006875DE" w:rsidRDefault="006875DE" w:rsidP="006875D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Efisiensi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Biaya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599C3BDD" w14:textId="15FB51A3" w:rsidR="006875DE" w:rsidRPr="006875DE" w:rsidRDefault="006875DE" w:rsidP="006875D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pada Black Turbo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return yang sangat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petan</w:t>
      </w:r>
      <w:r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terjangkau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didapat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pengurangan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Black Turbo dapat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9B167A6" w14:textId="657788AB" w:rsidR="006875DE" w:rsidRDefault="006875DE" w:rsidP="006875DE">
      <w:pPr>
        <w:rPr>
          <w:rFonts w:ascii="Times New Roman" w:hAnsi="Times New Roman" w:cs="Times New Roman"/>
          <w:sz w:val="22"/>
          <w:szCs w:val="22"/>
        </w:rPr>
      </w:pPr>
      <w:r w:rsidRPr="006875DE">
        <w:rPr>
          <w:rFonts w:ascii="Times New Roman" w:hAnsi="Times New Roman" w:cs="Times New Roman"/>
          <w:sz w:val="22"/>
          <w:szCs w:val="22"/>
        </w:rPr>
        <w:t xml:space="preserve">Black Turbo juga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perawatan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dipupuk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pertahanan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baik. </w:t>
      </w:r>
    </w:p>
    <w:p w14:paraId="06A93F40" w14:textId="6C80FC78" w:rsidR="006875DE" w:rsidRPr="006875DE" w:rsidRDefault="006875DE" w:rsidP="006875D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Sertifikasi</w:t>
      </w:r>
      <w:proofErr w:type="spellEnd"/>
    </w:p>
    <w:p w14:paraId="45AB70A5" w14:textId="559DB55B" w:rsidR="006875DE" w:rsidRPr="006875DE" w:rsidRDefault="006875DE" w:rsidP="006875DE">
      <w:pPr>
        <w:rPr>
          <w:rFonts w:ascii="Times New Roman" w:hAnsi="Times New Roman" w:cs="Times New Roman"/>
          <w:sz w:val="22"/>
          <w:szCs w:val="22"/>
        </w:rPr>
      </w:pPr>
      <w:r w:rsidRPr="006875DE">
        <w:rPr>
          <w:rFonts w:ascii="Times New Roman" w:hAnsi="Times New Roman" w:cs="Times New Roman"/>
          <w:sz w:val="22"/>
          <w:szCs w:val="22"/>
        </w:rPr>
        <w:t xml:space="preserve">Black Turbo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terdaftar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resmi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di Kementerian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Republik Indonesia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registrasi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dapat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diverifikasi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Registrasi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resmi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menjamin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D0D4368" w14:textId="436D7C9F" w:rsidR="006875DE" w:rsidRPr="006875DE" w:rsidRDefault="006875DE" w:rsidP="006875D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875DE">
        <w:rPr>
          <w:rFonts w:ascii="Times New Roman" w:hAnsi="Times New Roman" w:cs="Times New Roman"/>
          <w:sz w:val="22"/>
          <w:szCs w:val="22"/>
        </w:rPr>
        <w:lastRenderedPageBreak/>
        <w:t>Setiap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r w:rsidR="003E6759">
        <w:rPr>
          <w:rFonts w:ascii="Times New Roman" w:hAnsi="Times New Roman" w:cs="Times New Roman"/>
          <w:sz w:val="22"/>
          <w:szCs w:val="22"/>
        </w:rPr>
        <w:t>pack</w:t>
      </w:r>
      <w:r w:rsidRPr="006875DE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dilengkapi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label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mencantumkan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tentang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komposisi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direkomendasikan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kedaluwarsa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Transparansi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komitmen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kepuasan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0DFC1F9" w14:textId="77777777" w:rsidR="006875DE" w:rsidRPr="006875DE" w:rsidRDefault="006875DE" w:rsidP="006875D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Pilihan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Cerdas untuk Masa </w:t>
      </w: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Depan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6875DE">
        <w:rPr>
          <w:rFonts w:ascii="Times New Roman" w:hAnsi="Times New Roman" w:cs="Times New Roman"/>
          <w:b/>
          <w:bCs/>
          <w:sz w:val="22"/>
          <w:szCs w:val="22"/>
        </w:rPr>
        <w:t xml:space="preserve"> Anda</w:t>
      </w:r>
    </w:p>
    <w:p w14:paraId="03215B75" w14:textId="23A78EE5" w:rsidR="006875DE" w:rsidRPr="006875DE" w:rsidRDefault="006875DE" w:rsidP="006875D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sekadar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pembelian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keberlanjutan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premium,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kemudahan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, </w:t>
      </w:r>
      <w:r w:rsidR="003E6759"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menjadikan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serius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31BE3D7E" w14:textId="6E219B30" w:rsidR="006875DE" w:rsidRPr="006875DE" w:rsidRDefault="006875DE" w:rsidP="006875D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875DE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buang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dan uang Anda untuk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efektivitasnya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Bergabunglah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komunitas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sukses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merasakan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Black Turbo.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pada Black Turbo adalah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pada masa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Anda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0A6A558F" w14:textId="52C02D9E" w:rsidR="0051535D" w:rsidRPr="006875DE" w:rsidRDefault="006875DE" w:rsidP="006875D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ini untuk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Black Turbo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7137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47137C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Pr="0047137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47137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8" w:history="1">
        <w:r w:rsidRPr="0047137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6875DE">
        <w:rPr>
          <w:rFonts w:ascii="Times New Roman" w:hAnsi="Times New Roman" w:cs="Times New Roman"/>
          <w:sz w:val="22"/>
          <w:szCs w:val="22"/>
        </w:rPr>
        <w:t xml:space="preserve">. Tim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disesuaikan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dan target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Anda untuk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budidaya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yang profitable dan sustainable </w:t>
      </w:r>
      <w:proofErr w:type="spellStart"/>
      <w:r w:rsidRPr="006875D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875DE">
        <w:rPr>
          <w:rFonts w:ascii="Times New Roman" w:hAnsi="Times New Roman" w:cs="Times New Roman"/>
          <w:sz w:val="22"/>
          <w:szCs w:val="22"/>
        </w:rPr>
        <w:t xml:space="preserve"> Black Turbo.</w:t>
      </w:r>
    </w:p>
    <w:sectPr w:rsidR="0051535D" w:rsidRPr="00687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529FA"/>
    <w:multiLevelType w:val="multilevel"/>
    <w:tmpl w:val="433C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0B115B"/>
    <w:multiLevelType w:val="multilevel"/>
    <w:tmpl w:val="E5C8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408515">
    <w:abstractNumId w:val="1"/>
  </w:num>
  <w:num w:numId="2" w16cid:durableId="103588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5DE"/>
    <w:rsid w:val="00031236"/>
    <w:rsid w:val="001917E9"/>
    <w:rsid w:val="001C5B52"/>
    <w:rsid w:val="00256FDF"/>
    <w:rsid w:val="002C76E4"/>
    <w:rsid w:val="003E6759"/>
    <w:rsid w:val="0049443C"/>
    <w:rsid w:val="0051535D"/>
    <w:rsid w:val="00530030"/>
    <w:rsid w:val="006875DE"/>
    <w:rsid w:val="00812D58"/>
    <w:rsid w:val="00B20872"/>
    <w:rsid w:val="00D46813"/>
    <w:rsid w:val="00DC5E13"/>
    <w:rsid w:val="00DD276D"/>
    <w:rsid w:val="00F8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69C51"/>
  <w15:chartTrackingRefBased/>
  <w15:docId w15:val="{8572AEFE-27FC-4473-A58A-9E8DC0EA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5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5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5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5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5DE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5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5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5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7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bioind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62851832846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SUS\Downloads\handayanto,+02,+195-200,+NURAINI+&amp;+ZAHRO+(UB)-N.pdf" TargetMode="External"/><Relationship Id="rId5" Type="http://schemas.openxmlformats.org/officeDocument/2006/relationships/hyperlink" Target="https://diskptan.tegalkab.go.id/artikel/read/134c35ec-fa5c-489c-bb3d-c3086b0e4c2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2026-01-13T03:33:00Z</dcterms:created>
  <dcterms:modified xsi:type="dcterms:W3CDTF">2026-01-13T03:59:00Z</dcterms:modified>
</cp:coreProperties>
</file>