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F8C09" w14:textId="77777777" w:rsidR="00946D48" w:rsidRPr="00946D48" w:rsidRDefault="00946D48" w:rsidP="007921C3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946D48">
        <w:rPr>
          <w:rFonts w:ascii="Times New Roman" w:hAnsi="Times New Roman" w:cs="Times New Roman"/>
          <w:b/>
          <w:bCs/>
          <w:sz w:val="22"/>
          <w:szCs w:val="22"/>
        </w:rPr>
        <w:t xml:space="preserve"> Asam </w:t>
      </w: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t>Humat</w:t>
      </w:r>
      <w:proofErr w:type="spellEnd"/>
      <w:r w:rsidRPr="00946D4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t>Pembenah</w:t>
      </w:r>
      <w:proofErr w:type="spellEnd"/>
      <w:r w:rsidRPr="00946D48">
        <w:rPr>
          <w:rFonts w:ascii="Times New Roman" w:hAnsi="Times New Roman" w:cs="Times New Roman"/>
          <w:b/>
          <w:bCs/>
          <w:sz w:val="22"/>
          <w:szCs w:val="22"/>
        </w:rPr>
        <w:t xml:space="preserve"> Tanah yang </w:t>
      </w: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t>Hasilnya</w:t>
      </w:r>
      <w:proofErr w:type="spellEnd"/>
      <w:r w:rsidRPr="00946D48">
        <w:rPr>
          <w:rFonts w:ascii="Times New Roman" w:hAnsi="Times New Roman" w:cs="Times New Roman"/>
          <w:b/>
          <w:bCs/>
          <w:sz w:val="22"/>
          <w:szCs w:val="22"/>
        </w:rPr>
        <w:t xml:space="preserve"> Luar </w:t>
      </w: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t>Biasa</w:t>
      </w:r>
      <w:proofErr w:type="spellEnd"/>
    </w:p>
    <w:p w14:paraId="30BBFE40" w14:textId="77777777" w:rsidR="00946D48" w:rsidRPr="00946D48" w:rsidRDefault="00946D48" w:rsidP="00946D4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946D4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t>asam</w:t>
      </w:r>
      <w:proofErr w:type="spellEnd"/>
      <w:r w:rsidRPr="00946D4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t>humat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membuktikan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kehebatannya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pembenah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paling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modern.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biasa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946D4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t>asam</w:t>
      </w:r>
      <w:proofErr w:type="spellEnd"/>
      <w:r w:rsidRPr="00946D4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t>humat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fundamental. Hasil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luar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biasa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bukti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nyata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keampuhan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ini.</w:t>
      </w:r>
    </w:p>
    <w:p w14:paraId="3715B3F1" w14:textId="5F1CA065" w:rsidR="00946D48" w:rsidRPr="00946D48" w:rsidRDefault="00946D48" w:rsidP="00946D4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t>Pembenah</w:t>
      </w:r>
      <w:proofErr w:type="spellEnd"/>
      <w:r w:rsidRPr="00946D4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t>tanah</w:t>
      </w:r>
      <w:proofErr w:type="spellEnd"/>
      <w:r w:rsidRPr="00946D4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t>asam</w:t>
      </w:r>
      <w:proofErr w:type="spellEnd"/>
      <w:r w:rsidRPr="00946D4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t>humat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mengatasi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lelah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menurun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. PT Centra Biotech Indonesia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menghadirkan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Black Turbo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premium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lapangan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56A50475" w14:textId="77777777" w:rsidR="00946D48" w:rsidRPr="00946D48" w:rsidRDefault="00946D48" w:rsidP="00946D48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t>Kehebatan</w:t>
      </w:r>
      <w:proofErr w:type="spellEnd"/>
      <w:r w:rsidRPr="00946D48">
        <w:rPr>
          <w:rFonts w:ascii="Times New Roman" w:hAnsi="Times New Roman" w:cs="Times New Roman"/>
          <w:b/>
          <w:bCs/>
          <w:sz w:val="22"/>
          <w:szCs w:val="22"/>
        </w:rPr>
        <w:t xml:space="preserve"> Asam </w:t>
      </w: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t>Humat</w:t>
      </w:r>
      <w:proofErr w:type="spellEnd"/>
      <w:r w:rsidRPr="00946D4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t>sebagai</w:t>
      </w:r>
      <w:proofErr w:type="spellEnd"/>
      <w:r w:rsidRPr="00946D4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t>Pembenah</w:t>
      </w:r>
      <w:proofErr w:type="spellEnd"/>
      <w:r w:rsidRPr="00946D48">
        <w:rPr>
          <w:rFonts w:ascii="Times New Roman" w:hAnsi="Times New Roman" w:cs="Times New Roman"/>
          <w:b/>
          <w:bCs/>
          <w:sz w:val="22"/>
          <w:szCs w:val="22"/>
        </w:rPr>
        <w:t xml:space="preserve"> Tanah</w:t>
      </w:r>
    </w:p>
    <w:p w14:paraId="13A8E987" w14:textId="2E6214E2" w:rsidR="00946D48" w:rsidRPr="00946D48" w:rsidRDefault="0010461F" w:rsidP="00946D48">
      <w:pPr>
        <w:rPr>
          <w:rFonts w:ascii="Times New Roman" w:hAnsi="Times New Roman" w:cs="Times New Roman"/>
          <w:sz w:val="22"/>
          <w:szCs w:val="22"/>
        </w:rPr>
      </w:pPr>
      <w:hyperlink r:id="rId4" w:history="1">
        <w:r w:rsidR="00946D48" w:rsidRPr="0010461F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Asam </w:t>
        </w:r>
        <w:proofErr w:type="spellStart"/>
        <w:r w:rsidR="00946D48" w:rsidRPr="0010461F">
          <w:rPr>
            <w:rStyle w:val="Hyperlink"/>
            <w:rFonts w:ascii="Times New Roman" w:hAnsi="Times New Roman" w:cs="Times New Roman"/>
            <w:sz w:val="22"/>
            <w:szCs w:val="22"/>
          </w:rPr>
          <w:t>humat</w:t>
        </w:r>
        <w:proofErr w:type="spellEnd"/>
      </w:hyperlink>
      <w:r w:rsidR="00946D48" w:rsidRPr="00946D48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senyawa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kompleks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dekomposisi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selama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ribuan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tahun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molekul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kemampuan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unik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sifat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fisik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biologi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. Tidak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lain yang dapat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menggantikan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>.</w:t>
      </w:r>
    </w:p>
    <w:p w14:paraId="52139E88" w14:textId="4DCB825E" w:rsidR="00946D48" w:rsidRPr="00946D48" w:rsidRDefault="00946D48" w:rsidP="00946D48">
      <w:pPr>
        <w:rPr>
          <w:rFonts w:ascii="Times New Roman" w:hAnsi="Times New Roman" w:cs="Times New Roman"/>
          <w:sz w:val="22"/>
          <w:szCs w:val="22"/>
        </w:rPr>
      </w:pPr>
      <w:r w:rsidRPr="00946D48">
        <w:rPr>
          <w:rFonts w:ascii="Times New Roman" w:hAnsi="Times New Roman" w:cs="Times New Roman"/>
          <w:sz w:val="22"/>
          <w:szCs w:val="22"/>
        </w:rPr>
        <w:t xml:space="preserve">Black Turbo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murni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konsentrasi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Formulasi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memudahkan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penyerapan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sempurna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>.</w:t>
      </w:r>
    </w:p>
    <w:p w14:paraId="55B5B3FA" w14:textId="77777777" w:rsidR="00946D48" w:rsidRPr="00946D48" w:rsidRDefault="00946D48" w:rsidP="00946D48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t>Memperbaiki</w:t>
      </w:r>
      <w:proofErr w:type="spellEnd"/>
      <w:r w:rsidRPr="00946D4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t>Struktur</w:t>
      </w:r>
      <w:proofErr w:type="spellEnd"/>
      <w:r w:rsidRPr="00946D48">
        <w:rPr>
          <w:rFonts w:ascii="Times New Roman" w:hAnsi="Times New Roman" w:cs="Times New Roman"/>
          <w:b/>
          <w:bCs/>
          <w:sz w:val="22"/>
          <w:szCs w:val="22"/>
        </w:rPr>
        <w:t xml:space="preserve"> Tanah Permanen</w:t>
      </w:r>
    </w:p>
    <w:p w14:paraId="36C65F3A" w14:textId="2533E68D" w:rsidR="00946D48" w:rsidRPr="00946D48" w:rsidRDefault="00B04BCD" w:rsidP="00946D48">
      <w:pPr>
        <w:rPr>
          <w:rFonts w:ascii="Times New Roman" w:hAnsi="Times New Roman" w:cs="Times New Roman"/>
          <w:sz w:val="22"/>
          <w:szCs w:val="22"/>
        </w:rPr>
      </w:pPr>
      <w:hyperlink r:id="rId5" w:history="1">
        <w:r w:rsidR="00946D48" w:rsidRPr="00B04BCD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Asam </w:t>
        </w:r>
        <w:proofErr w:type="spellStart"/>
        <w:r w:rsidR="00946D48" w:rsidRPr="00B04BCD">
          <w:rPr>
            <w:rStyle w:val="Hyperlink"/>
            <w:rFonts w:ascii="Times New Roman" w:hAnsi="Times New Roman" w:cs="Times New Roman"/>
            <w:sz w:val="22"/>
            <w:szCs w:val="22"/>
          </w:rPr>
          <w:t>humat</w:t>
        </w:r>
        <w:proofErr w:type="spellEnd"/>
      </w:hyperlink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mengikat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partikel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membentuk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agregat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stabil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rusak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. Tanah yang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tadinya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keras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gembur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Porositas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drastis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="00946D48" w:rsidRPr="00946D48">
        <w:rPr>
          <w:rFonts w:ascii="Times New Roman" w:hAnsi="Times New Roman" w:cs="Times New Roman"/>
          <w:sz w:val="22"/>
          <w:szCs w:val="22"/>
        </w:rPr>
        <w:t>berkembang</w:t>
      </w:r>
      <w:proofErr w:type="spellEnd"/>
      <w:r w:rsidR="00946D48" w:rsidRPr="00946D48">
        <w:rPr>
          <w:rFonts w:ascii="Times New Roman" w:hAnsi="Times New Roman" w:cs="Times New Roman"/>
          <w:sz w:val="22"/>
          <w:szCs w:val="22"/>
        </w:rPr>
        <w:t xml:space="preserve"> optimal.</w:t>
      </w:r>
    </w:p>
    <w:p w14:paraId="73401300" w14:textId="77777777" w:rsidR="00946D48" w:rsidRPr="00946D48" w:rsidRDefault="00946D48" w:rsidP="00946D4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46D48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yang baik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bertahan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6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bulan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bahkan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rutin. Anda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mengolah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terlalu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intensif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musim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tanam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pengolahan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berkurang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terjaga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>.</w:t>
      </w:r>
    </w:p>
    <w:p w14:paraId="7C25EC85" w14:textId="77777777" w:rsidR="00946D48" w:rsidRPr="00946D48" w:rsidRDefault="00946D48" w:rsidP="00946D48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t>Meningkatkan</w:t>
      </w:r>
      <w:proofErr w:type="spellEnd"/>
      <w:r w:rsidRPr="00946D4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t>Kapasitas</w:t>
      </w:r>
      <w:proofErr w:type="spellEnd"/>
      <w:r w:rsidRPr="00946D48">
        <w:rPr>
          <w:rFonts w:ascii="Times New Roman" w:hAnsi="Times New Roman" w:cs="Times New Roman"/>
          <w:b/>
          <w:bCs/>
          <w:sz w:val="22"/>
          <w:szCs w:val="22"/>
        </w:rPr>
        <w:t xml:space="preserve"> Menahan Air</w:t>
      </w:r>
    </w:p>
    <w:p w14:paraId="55EF9E87" w14:textId="00028748" w:rsidR="00946D48" w:rsidRPr="00946D48" w:rsidRDefault="00946D48" w:rsidP="00946D48">
      <w:pPr>
        <w:rPr>
          <w:rFonts w:ascii="Times New Roman" w:hAnsi="Times New Roman" w:cs="Times New Roman"/>
          <w:sz w:val="22"/>
          <w:szCs w:val="22"/>
        </w:rPr>
      </w:pPr>
      <w:r w:rsidRPr="00946D48">
        <w:rPr>
          <w:rFonts w:ascii="Times New Roman" w:hAnsi="Times New Roman" w:cs="Times New Roman"/>
          <w:sz w:val="22"/>
          <w:szCs w:val="22"/>
        </w:rPr>
        <w:t xml:space="preserve">Tanah yang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diberi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Black Turbo dapat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menahan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Frekuensi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irigasi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C4589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="002C45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C4589">
        <w:rPr>
          <w:rFonts w:ascii="Times New Roman" w:hAnsi="Times New Roman" w:cs="Times New Roman"/>
          <w:sz w:val="22"/>
          <w:szCs w:val="22"/>
        </w:rPr>
        <w:t>berkurang</w:t>
      </w:r>
      <w:proofErr w:type="spellEnd"/>
      <w:r w:rsidR="002C4589">
        <w:rPr>
          <w:rFonts w:ascii="Times New Roman" w:hAnsi="Times New Roman" w:cs="Times New Roman"/>
          <w:sz w:val="22"/>
          <w:szCs w:val="22"/>
        </w:rPr>
        <w:t>.</w:t>
      </w:r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Penghematan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="002C4589">
        <w:rPr>
          <w:rFonts w:ascii="Times New Roman" w:hAnsi="Times New Roman" w:cs="Times New Roman"/>
          <w:sz w:val="22"/>
          <w:szCs w:val="22"/>
        </w:rPr>
        <w:t>tercapai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>.</w:t>
      </w:r>
    </w:p>
    <w:p w14:paraId="64A196C1" w14:textId="07D5041A" w:rsidR="00946D48" w:rsidRPr="00946D48" w:rsidRDefault="00946D48" w:rsidP="00946D4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layu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meski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cuaca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panas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cadangan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cukup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di zona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Ketahanan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kekeringan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drastis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pada era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perubahan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iklim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Risiko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gagal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akibat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kekeringan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berkurang</w:t>
      </w:r>
      <w:proofErr w:type="spellEnd"/>
      <w:r w:rsidR="002C4589">
        <w:rPr>
          <w:rFonts w:ascii="Times New Roman" w:hAnsi="Times New Roman" w:cs="Times New Roman"/>
          <w:sz w:val="22"/>
          <w:szCs w:val="22"/>
        </w:rPr>
        <w:t>.</w:t>
      </w:r>
    </w:p>
    <w:p w14:paraId="262151AB" w14:textId="77777777" w:rsidR="00946D48" w:rsidRPr="00946D48" w:rsidRDefault="00946D48" w:rsidP="00946D4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46D48">
        <w:rPr>
          <w:rFonts w:ascii="Times New Roman" w:hAnsi="Times New Roman" w:cs="Times New Roman"/>
          <w:b/>
          <w:bCs/>
          <w:sz w:val="22"/>
          <w:szCs w:val="22"/>
        </w:rPr>
        <w:t xml:space="preserve">Hasil Panen yang Luar </w:t>
      </w: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t>Biasa</w:t>
      </w:r>
      <w:proofErr w:type="spellEnd"/>
      <w:r w:rsidRPr="00946D4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t>Nyata</w:t>
      </w:r>
      <w:proofErr w:type="spellEnd"/>
    </w:p>
    <w:p w14:paraId="6746C1A5" w14:textId="120B1BFC" w:rsidR="00946D48" w:rsidRPr="00946D48" w:rsidRDefault="00946D48" w:rsidP="00946D4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46D48">
        <w:rPr>
          <w:rFonts w:ascii="Times New Roman" w:hAnsi="Times New Roman" w:cs="Times New Roman"/>
          <w:sz w:val="22"/>
          <w:szCs w:val="22"/>
        </w:rPr>
        <w:t>Ribuan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melaporkan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Black Turbo.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konsisten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terjadi pada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seragam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>.</w:t>
      </w:r>
    </w:p>
    <w:p w14:paraId="25E24757" w14:textId="77777777" w:rsidR="00946D48" w:rsidRPr="00946D48" w:rsidRDefault="00946D48" w:rsidP="00946D48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t>Efisiensi</w:t>
      </w:r>
      <w:proofErr w:type="spellEnd"/>
      <w:r w:rsidRPr="00946D4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t>Biaya</w:t>
      </w:r>
      <w:proofErr w:type="spellEnd"/>
      <w:r w:rsidRPr="00946D4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t>Produksi</w:t>
      </w:r>
      <w:proofErr w:type="spellEnd"/>
      <w:r w:rsidRPr="00946D4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t>Maksimal</w:t>
      </w:r>
      <w:proofErr w:type="spellEnd"/>
    </w:p>
    <w:p w14:paraId="74D7A959" w14:textId="3BC9A38E" w:rsidR="00946D48" w:rsidRPr="00946D48" w:rsidRDefault="00946D48" w:rsidP="00946D4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Black Turbo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="002C458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irigasi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berkurang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>.</w:t>
      </w:r>
    </w:p>
    <w:p w14:paraId="65508DF7" w14:textId="77777777" w:rsidR="00946D48" w:rsidRPr="00946D48" w:rsidRDefault="00946D48" w:rsidP="00946D48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lastRenderedPageBreak/>
        <w:t>Teknologi</w:t>
      </w:r>
      <w:proofErr w:type="spellEnd"/>
      <w:r w:rsidRPr="00946D4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t>Terbukti</w:t>
      </w:r>
      <w:proofErr w:type="spellEnd"/>
      <w:r w:rsidRPr="00946D4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t>dari</w:t>
      </w:r>
      <w:proofErr w:type="spellEnd"/>
      <w:r w:rsidRPr="00946D48">
        <w:rPr>
          <w:rFonts w:ascii="Times New Roman" w:hAnsi="Times New Roman" w:cs="Times New Roman"/>
          <w:b/>
          <w:bCs/>
          <w:sz w:val="22"/>
          <w:szCs w:val="22"/>
        </w:rPr>
        <w:t xml:space="preserve"> PT Centra Biotech Indonesia</w:t>
      </w:r>
    </w:p>
    <w:p w14:paraId="5E6325C7" w14:textId="77777777" w:rsidR="00946D48" w:rsidRPr="00946D48" w:rsidRDefault="00946D48" w:rsidP="00946D48">
      <w:pPr>
        <w:rPr>
          <w:rFonts w:ascii="Times New Roman" w:hAnsi="Times New Roman" w:cs="Times New Roman"/>
          <w:sz w:val="22"/>
          <w:szCs w:val="22"/>
        </w:rPr>
      </w:pPr>
      <w:r w:rsidRPr="00946D48">
        <w:rPr>
          <w:rFonts w:ascii="Times New Roman" w:hAnsi="Times New Roman" w:cs="Times New Roman"/>
          <w:sz w:val="22"/>
          <w:szCs w:val="22"/>
        </w:rPr>
        <w:t xml:space="preserve">PT Centra Biotech Indonesia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mengembangkan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Black Turbo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ekstraksi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modern. Proses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terkontrol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memastikan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konsisten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batch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uji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laboratorium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ketat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menjamin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>.</w:t>
      </w:r>
    </w:p>
    <w:p w14:paraId="3C0F0750" w14:textId="77777777" w:rsidR="00946D48" w:rsidRPr="00946D48" w:rsidRDefault="00946D48" w:rsidP="00946D48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t>Dukungan</w:t>
      </w:r>
      <w:proofErr w:type="spellEnd"/>
      <w:r w:rsidRPr="00946D48">
        <w:rPr>
          <w:rFonts w:ascii="Times New Roman" w:hAnsi="Times New Roman" w:cs="Times New Roman"/>
          <w:b/>
          <w:bCs/>
          <w:sz w:val="22"/>
          <w:szCs w:val="22"/>
        </w:rPr>
        <w:t xml:space="preserve"> Teknis </w:t>
      </w: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t>Komprehensif</w:t>
      </w:r>
      <w:proofErr w:type="spellEnd"/>
    </w:p>
    <w:p w14:paraId="2798559D" w14:textId="77777777" w:rsidR="00946D48" w:rsidRPr="00946D48" w:rsidRDefault="00946D48" w:rsidP="00946D48">
      <w:pPr>
        <w:rPr>
          <w:rFonts w:ascii="Times New Roman" w:hAnsi="Times New Roman" w:cs="Times New Roman"/>
          <w:sz w:val="22"/>
          <w:szCs w:val="22"/>
        </w:rPr>
      </w:pPr>
      <w:r w:rsidRPr="00946D48">
        <w:rPr>
          <w:rFonts w:ascii="Times New Roman" w:hAnsi="Times New Roman" w:cs="Times New Roman"/>
          <w:sz w:val="22"/>
          <w:szCs w:val="22"/>
        </w:rPr>
        <w:t xml:space="preserve">PT Centra Biotech Indonesia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tim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agronomis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berpengalaman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. Anda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mendapat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rekomendasi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. Monitoring rutin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memastikan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optimal.</w:t>
      </w:r>
    </w:p>
    <w:p w14:paraId="1A1941CD" w14:textId="77777777" w:rsidR="00946D48" w:rsidRPr="00946D48" w:rsidRDefault="00946D48" w:rsidP="00946D48">
      <w:pPr>
        <w:rPr>
          <w:rFonts w:ascii="Times New Roman" w:hAnsi="Times New Roman" w:cs="Times New Roman"/>
          <w:sz w:val="22"/>
          <w:szCs w:val="22"/>
        </w:rPr>
      </w:pPr>
      <w:r w:rsidRPr="00946D48">
        <w:rPr>
          <w:rFonts w:ascii="Times New Roman" w:hAnsi="Times New Roman" w:cs="Times New Roman"/>
          <w:sz w:val="22"/>
          <w:szCs w:val="22"/>
        </w:rPr>
        <w:t xml:space="preserve">Program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pelatihan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demplot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diselenggarakan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berkala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daerah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melihat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nyata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sebelum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memutuskan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Testimoni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lokal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kepercayaan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tambahan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>.</w:t>
      </w:r>
    </w:p>
    <w:p w14:paraId="55FE202D" w14:textId="77777777" w:rsidR="00946D48" w:rsidRPr="00946D48" w:rsidRDefault="00946D48" w:rsidP="00946D48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t>Jaminan</w:t>
      </w:r>
      <w:proofErr w:type="spellEnd"/>
      <w:r w:rsidRPr="00946D4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t>Kualitas</w:t>
      </w:r>
      <w:proofErr w:type="spellEnd"/>
      <w:r w:rsidRPr="00946D48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t>Kepuasan</w:t>
      </w:r>
      <w:proofErr w:type="spellEnd"/>
    </w:p>
    <w:p w14:paraId="11253BDD" w14:textId="77777777" w:rsidR="00946D48" w:rsidRPr="00946D48" w:rsidRDefault="00946D48" w:rsidP="00946D4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46D48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kemasan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Black Turbo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nomor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batch yang dapat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dilacak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Jaminan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original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terjamin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pabrik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Garansi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uang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kembali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spesifikasi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dijanjikan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>.</w:t>
      </w:r>
    </w:p>
    <w:p w14:paraId="0E9A0099" w14:textId="27B5DD9A" w:rsidR="00946D48" w:rsidRPr="00946D48" w:rsidRDefault="00946D48" w:rsidP="002C458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46D48">
        <w:rPr>
          <w:rFonts w:ascii="Times New Roman" w:hAnsi="Times New Roman" w:cs="Times New Roman"/>
          <w:sz w:val="22"/>
          <w:szCs w:val="22"/>
        </w:rPr>
        <w:t>Ribuan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mempercayakan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keberhasilan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mereka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pada Black Turbo. Tingkat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kepuasan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r w:rsidR="002C4589">
        <w:rPr>
          <w:rFonts w:ascii="Times New Roman" w:hAnsi="Times New Roman" w:cs="Times New Roman"/>
          <w:sz w:val="22"/>
          <w:szCs w:val="22"/>
        </w:rPr>
        <w:t>dan</w:t>
      </w:r>
      <w:r w:rsidRPr="00946D48">
        <w:rPr>
          <w:rFonts w:ascii="Times New Roman" w:hAnsi="Times New Roman" w:cs="Times New Roman"/>
          <w:sz w:val="22"/>
          <w:szCs w:val="22"/>
        </w:rPr>
        <w:t xml:space="preserve"> repeat order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Reputasi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testimoni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positif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rekomendasi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>.</w:t>
      </w:r>
    </w:p>
    <w:p w14:paraId="4515B79C" w14:textId="77777777" w:rsidR="00946D48" w:rsidRPr="00946D48" w:rsidRDefault="00946D48" w:rsidP="00946D48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t>Buktikan</w:t>
      </w:r>
      <w:proofErr w:type="spellEnd"/>
      <w:r w:rsidRPr="00946D4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t>Sendiri</w:t>
      </w:r>
      <w:proofErr w:type="spellEnd"/>
      <w:r w:rsidRPr="00946D4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b/>
          <w:bCs/>
          <w:sz w:val="22"/>
          <w:szCs w:val="22"/>
        </w:rPr>
        <w:t>Keajaiban</w:t>
      </w:r>
      <w:proofErr w:type="spellEnd"/>
      <w:r w:rsidRPr="00946D48">
        <w:rPr>
          <w:rFonts w:ascii="Times New Roman" w:hAnsi="Times New Roman" w:cs="Times New Roman"/>
          <w:b/>
          <w:bCs/>
          <w:sz w:val="22"/>
          <w:szCs w:val="22"/>
        </w:rPr>
        <w:t xml:space="preserve"> Black Turbo</w:t>
      </w:r>
    </w:p>
    <w:p w14:paraId="6D31C731" w14:textId="77777777" w:rsidR="00946D48" w:rsidRPr="00946D48" w:rsidRDefault="00946D48" w:rsidP="00946D4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46D48">
        <w:rPr>
          <w:rFonts w:ascii="Times New Roman" w:hAnsi="Times New Roman" w:cs="Times New Roman"/>
          <w:sz w:val="22"/>
          <w:szCs w:val="22"/>
        </w:rPr>
        <w:t>Kehebatan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Black Turbo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sekadar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klaim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marketing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fakta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ribuan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hektar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. Hasil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luar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biasa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dialami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bukti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nyata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keampuhan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ini.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Saatnya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merasakan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transformasi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luar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biasa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Anda.</w:t>
      </w:r>
    </w:p>
    <w:p w14:paraId="2E788842" w14:textId="7231BC5D" w:rsidR="00946D48" w:rsidRPr="00946D48" w:rsidRDefault="00946D48" w:rsidP="00946D4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46D48">
        <w:rPr>
          <w:rFonts w:ascii="Times New Roman" w:hAnsi="Times New Roman" w:cs="Times New Roman"/>
          <w:sz w:val="22"/>
          <w:szCs w:val="22"/>
        </w:rPr>
        <w:t>Jangan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biarkan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lelah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menggerogoti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usaha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tani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Anda.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pada Black Turbo adalah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keputusan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cerdas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untuk masa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depan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produktif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="005D36AA" w:rsidRPr="001876E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="005D36AA" w:rsidRPr="001876EC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r w:rsidR="005D36AA"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="005D36AA" w:rsidRPr="001876EC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7" w:history="1">
        <w:r w:rsidR="005D36AA"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 w:rsidR="007921C3">
        <w:t xml:space="preserve"> </w:t>
      </w:r>
      <w:r w:rsidRPr="00946D48">
        <w:rPr>
          <w:rFonts w:ascii="Times New Roman" w:hAnsi="Times New Roman" w:cs="Times New Roman"/>
          <w:sz w:val="22"/>
          <w:szCs w:val="22"/>
        </w:rPr>
        <w:t xml:space="preserve">untuk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mendapatkan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original dan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gratis.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Bergabunglah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ribuan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sukses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6D4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46D48">
        <w:rPr>
          <w:rFonts w:ascii="Times New Roman" w:hAnsi="Times New Roman" w:cs="Times New Roman"/>
          <w:sz w:val="22"/>
          <w:szCs w:val="22"/>
        </w:rPr>
        <w:t xml:space="preserve"> Black Turbo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3D35C8DE" w14:textId="77777777" w:rsidR="0051535D" w:rsidRPr="00946D48" w:rsidRDefault="0051535D">
      <w:pPr>
        <w:rPr>
          <w:rFonts w:ascii="Times New Roman" w:hAnsi="Times New Roman" w:cs="Times New Roman"/>
          <w:sz w:val="22"/>
          <w:szCs w:val="22"/>
        </w:rPr>
      </w:pPr>
    </w:p>
    <w:sectPr w:rsidR="0051535D" w:rsidRPr="00946D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D48"/>
    <w:rsid w:val="00031236"/>
    <w:rsid w:val="0010461F"/>
    <w:rsid w:val="001917E9"/>
    <w:rsid w:val="001C5B52"/>
    <w:rsid w:val="00256FDF"/>
    <w:rsid w:val="002C4589"/>
    <w:rsid w:val="002C76E4"/>
    <w:rsid w:val="0049443C"/>
    <w:rsid w:val="0051535D"/>
    <w:rsid w:val="005D36AA"/>
    <w:rsid w:val="007921C3"/>
    <w:rsid w:val="00812D58"/>
    <w:rsid w:val="00946D48"/>
    <w:rsid w:val="00B04BCD"/>
    <w:rsid w:val="00B20872"/>
    <w:rsid w:val="00D46813"/>
    <w:rsid w:val="00DC5E13"/>
    <w:rsid w:val="00DD276D"/>
    <w:rsid w:val="00EA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178BE"/>
  <w15:chartTrackingRefBased/>
  <w15:docId w15:val="{15EDA568-2060-4AAF-9BEB-0212033D0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D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D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D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D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D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D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D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D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D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D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D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D48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D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D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D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D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D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36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4B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entrabioindo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a.me/6285183284691" TargetMode="External"/><Relationship Id="rId5" Type="http://schemas.openxmlformats.org/officeDocument/2006/relationships/hyperlink" Target="https://jurnal.stkipmb.ac.id/26-manfaat-asam-humat-untuk-tanaman-percepat-akar-kuat-e-jurnal/" TargetMode="External"/><Relationship Id="rId4" Type="http://schemas.openxmlformats.org/officeDocument/2006/relationships/hyperlink" Target="file:///C:\Users\ASUS\Downloads\ejurnal_pustaka,+Final+JTI+Vol+44+No+1+Juli+2020+-+Putri+Tunjung+Sari_hal+71-79_ed+format_redaksi.pdf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714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3</cp:revision>
  <dcterms:created xsi:type="dcterms:W3CDTF">2026-01-19T04:42:00Z</dcterms:created>
  <dcterms:modified xsi:type="dcterms:W3CDTF">2026-01-19T06:41:00Z</dcterms:modified>
</cp:coreProperties>
</file>