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65A5" w14:textId="77777777" w:rsidR="00C64C28" w:rsidRPr="00C64C28" w:rsidRDefault="00C64C28" w:rsidP="009A4587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Bebas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Daun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0269A7D4" w14:textId="62A1156D" w:rsidR="00C64C28" w:rsidRPr="00C64C28" w:rsidRDefault="00C64C28" w:rsidP="009A458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berlubang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menguning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9A4587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="009A458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A4587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="009A458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2A582EE2" w14:textId="58BFF29A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Serangan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Daun Merusak Tanaman</w:t>
      </w:r>
    </w:p>
    <w:p w14:paraId="140B56CB" w14:textId="5A847054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family </w:t>
      </w:r>
      <w:hyperlink r:id="rId4" w:history="1">
        <w:proofErr w:type="spellStart"/>
        <w:r w:rsidRPr="00C64C28">
          <w:rPr>
            <w:rStyle w:val="Hyperlink"/>
            <w:rFonts w:ascii="Times New Roman" w:hAnsi="Times New Roman" w:cs="Times New Roman"/>
            <w:sz w:val="22"/>
            <w:szCs w:val="22"/>
          </w:rPr>
          <w:t>Chrysomelidae</w:t>
        </w:r>
        <w:proofErr w:type="spellEnd"/>
      </w:hyperlink>
      <w:r w:rsidRPr="00C64C28">
        <w:rPr>
          <w:rFonts w:ascii="Times New Roman" w:hAnsi="Times New Roman" w:cs="Times New Roman"/>
          <w:sz w:val="22"/>
          <w:szCs w:val="22"/>
        </w:rPr>
        <w:t xml:space="preserve">. Hama ini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menyerang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kubis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kentang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terong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kedelai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Baik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larva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parah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120D6731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beraturan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Larva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menyisakan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epidermis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tampak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transparan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tinggal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tulang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273C742E" w14:textId="77777777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Siklus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Hidup dan Pola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Kerusakan</w:t>
      </w:r>
      <w:proofErr w:type="spellEnd"/>
    </w:p>
    <w:p w14:paraId="5541D716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betina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meletakkan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berkelompok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20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50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butir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4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larva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Periode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larva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20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4 instar.</w:t>
      </w:r>
    </w:p>
    <w:p w14:paraId="59E540AE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r w:rsidRPr="00C64C28">
        <w:rPr>
          <w:rFonts w:ascii="Times New Roman" w:hAnsi="Times New Roman" w:cs="Times New Roman"/>
          <w:sz w:val="22"/>
          <w:szCs w:val="22"/>
        </w:rPr>
        <w:t xml:space="preserve">Larva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berpupa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dewasa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Satu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dapat terjadi 3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meledak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4AEF3D4F" w14:textId="77777777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Ekonomi yang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Signifikan</w:t>
      </w:r>
      <w:proofErr w:type="spellEnd"/>
    </w:p>
    <w:p w14:paraId="570FE154" w14:textId="5224E5C8" w:rsidR="00C64C28" w:rsidRPr="00C64C28" w:rsidRDefault="009A4587" w:rsidP="00C64C28">
      <w:pPr>
        <w:rPr>
          <w:rFonts w:ascii="Times New Roman" w:hAnsi="Times New Roman" w:cs="Times New Roman"/>
          <w:sz w:val="22"/>
          <w:szCs w:val="22"/>
        </w:rPr>
      </w:pPr>
      <w:hyperlink r:id="rId5" w:history="1">
        <w:proofErr w:type="spellStart"/>
        <w:r w:rsidR="00C64C28" w:rsidRPr="00C64C28">
          <w:rPr>
            <w:rStyle w:val="Hyperlink"/>
            <w:rFonts w:ascii="Times New Roman" w:hAnsi="Times New Roman" w:cs="Times New Roman"/>
            <w:sz w:val="22"/>
            <w:szCs w:val="22"/>
          </w:rPr>
          <w:t>Serangan</w:t>
        </w:r>
        <w:proofErr w:type="spellEnd"/>
        <w:r w:rsidR="00C64C28" w:rsidRPr="00C64C28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C64C28" w:rsidRPr="00C64C28">
          <w:rPr>
            <w:rStyle w:val="Hyperlink"/>
            <w:rFonts w:ascii="Times New Roman" w:hAnsi="Times New Roman" w:cs="Times New Roman"/>
            <w:sz w:val="22"/>
            <w:szCs w:val="22"/>
          </w:rPr>
          <w:t>kumbang</w:t>
        </w:r>
        <w:proofErr w:type="spellEnd"/>
        <w:r w:rsidR="00C64C28" w:rsidRPr="00C64C28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C64C28" w:rsidRPr="00C64C28">
          <w:rPr>
            <w:rStyle w:val="Hyperlink"/>
            <w:rFonts w:ascii="Times New Roman" w:hAnsi="Times New Roman" w:cs="Times New Roman"/>
            <w:sz w:val="22"/>
            <w:szCs w:val="22"/>
          </w:rPr>
          <w:t>daun</w:t>
        </w:r>
        <w:proofErr w:type="spellEnd"/>
      </w:hyperlink>
      <w:r w:rsidR="00C64C28"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vigor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menyusut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kerdil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umbi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C64C28" w:rsidRPr="00C64C28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="00C64C28" w:rsidRPr="00C64C28">
        <w:rPr>
          <w:rFonts w:ascii="Times New Roman" w:hAnsi="Times New Roman" w:cs="Times New Roman"/>
          <w:sz w:val="22"/>
          <w:szCs w:val="22"/>
        </w:rPr>
        <w:t>.</w:t>
      </w:r>
    </w:p>
    <w:p w14:paraId="1744475C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infeksi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penyebab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jamur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rupiah per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317240DB" w14:textId="02F78E9F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64C28">
        <w:rPr>
          <w:rFonts w:ascii="Times New Roman" w:hAnsi="Times New Roman" w:cs="Times New Roman"/>
          <w:b/>
          <w:bCs/>
          <w:sz w:val="22"/>
          <w:szCs w:val="22"/>
        </w:rPr>
        <w:t>Solu</w:t>
      </w:r>
      <w:r w:rsidR="009A4587">
        <w:rPr>
          <w:rFonts w:ascii="Times New Roman" w:hAnsi="Times New Roman" w:cs="Times New Roman"/>
          <w:b/>
          <w:bCs/>
          <w:sz w:val="22"/>
          <w:szCs w:val="22"/>
        </w:rPr>
        <w:t>si</w:t>
      </w:r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</w:p>
    <w:p w14:paraId="072EE063" w14:textId="4C00CB14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mengendalikan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pernapasan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kematian</w:t>
      </w:r>
      <w:proofErr w:type="spellEnd"/>
      <w:r w:rsidR="009A4587">
        <w:rPr>
          <w:rFonts w:ascii="Times New Roman" w:hAnsi="Times New Roman" w:cs="Times New Roman"/>
          <w:sz w:val="22"/>
          <w:szCs w:val="22"/>
        </w:rPr>
        <w:t>.</w:t>
      </w:r>
    </w:p>
    <w:p w14:paraId="2C62ECBD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lastRenderedPageBreak/>
        <w:t>Mekanisme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mempengaruhi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pengunyah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kepik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predator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laba-laba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terpengaruh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tunggu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6A20E008" w14:textId="77777777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Cara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Kerja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Dewasa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dan Larva</w:t>
      </w:r>
    </w:p>
    <w:p w14:paraId="0A3F76CA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r w:rsidRPr="00C64C28">
        <w:rPr>
          <w:rFonts w:ascii="Times New Roman" w:hAnsi="Times New Roman" w:cs="Times New Roman"/>
          <w:sz w:val="22"/>
          <w:szCs w:val="22"/>
        </w:rPr>
        <w:t xml:space="preserve">Bahan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kutikula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saluran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pencernaan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reseptor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transmisi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sinyal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saraf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kelumpuhan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6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12 jam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5A6DAB13" w14:textId="31465D08" w:rsidR="00C64C28" w:rsidRPr="00C64C28" w:rsidRDefault="00C64C28" w:rsidP="009A4587">
      <w:pPr>
        <w:rPr>
          <w:rFonts w:ascii="Times New Roman" w:hAnsi="Times New Roman" w:cs="Times New Roman"/>
          <w:sz w:val="22"/>
          <w:szCs w:val="22"/>
        </w:rPr>
      </w:pPr>
      <w:r w:rsidRPr="00C64C28">
        <w:rPr>
          <w:rFonts w:ascii="Times New Roman" w:hAnsi="Times New Roman" w:cs="Times New Roman"/>
          <w:sz w:val="22"/>
          <w:szCs w:val="22"/>
        </w:rPr>
        <w:t xml:space="preserve">Larva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gangguan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pergantian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kulit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normal.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terkena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menetas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cacat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generasi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berikutnya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memutus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3C48EB4B" w14:textId="03547BA1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54776B98" w14:textId="5B1780A4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bervariasi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04678DC6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r w:rsidRPr="00C64C28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premium di pasar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diperoleh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internasional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13B69975" w14:textId="77777777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Keberlanjutan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dan Kesehatan</w:t>
      </w:r>
    </w:p>
    <w:p w14:paraId="5F29DDA4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air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Keanekaragaman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keberadaan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berguna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predator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6428C8FF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terlindungi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paparan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keracunan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akut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kronis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keluarganya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0BB3D879" w14:textId="77777777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0D845AC6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didorong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Subsidi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insentif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ke input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Akses pasar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terbuka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lebar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3DA6EC91" w14:textId="74369180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ekologi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ini dapat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diadopsi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47CE3ADC" w14:textId="77777777" w:rsidR="00C64C28" w:rsidRPr="00C64C28" w:rsidRDefault="00C64C28" w:rsidP="00C64C28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Lindungi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b/>
          <w:bCs/>
          <w:sz w:val="22"/>
          <w:szCs w:val="22"/>
        </w:rPr>
        <w:t xml:space="preserve"> Anda Sekarang</w:t>
      </w:r>
    </w:p>
    <w:p w14:paraId="4DB4EF00" w14:textId="77777777" w:rsidR="00C64C28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Kumbang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berhenti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r w:rsidRPr="00C64C28">
        <w:rPr>
          <w:rFonts w:ascii="Times New Roman" w:hAnsi="Times New Roman" w:cs="Times New Roman"/>
          <w:sz w:val="22"/>
          <w:szCs w:val="22"/>
        </w:rPr>
        <w:lastRenderedPageBreak/>
        <w:t xml:space="preserve">Anda.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p w14:paraId="7731A3FB" w14:textId="2BAE24D5" w:rsidR="0051535D" w:rsidRPr="00C64C28" w:rsidRDefault="00C64C28" w:rsidP="00C64C2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64C28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menggerogoti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tani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terpadu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C64C28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gratis.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Bergabunglah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gerakan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raih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64C28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C64C28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C64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28"/>
    <w:rsid w:val="00031236"/>
    <w:rsid w:val="001917E9"/>
    <w:rsid w:val="001C5B52"/>
    <w:rsid w:val="00256FDF"/>
    <w:rsid w:val="002C76E4"/>
    <w:rsid w:val="0049443C"/>
    <w:rsid w:val="0051535D"/>
    <w:rsid w:val="00812D58"/>
    <w:rsid w:val="009A4587"/>
    <w:rsid w:val="00B20872"/>
    <w:rsid w:val="00BA50F9"/>
    <w:rsid w:val="00C64C28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0818D"/>
  <w15:chartTrackingRefBased/>
  <w15:docId w15:val="{258FD393-65A3-4011-8FBA-7CFC07AF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C28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C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C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C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5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plantix.net/id/library/plant-diseases/600018/hadda-beetle/" TargetMode="External"/><Relationship Id="rId4" Type="http://schemas.openxmlformats.org/officeDocument/2006/relationships/hyperlink" Target="file:///C:\Users\ASUS\Downloads\604-Article%20Text-5896-5411-10-20221018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2026-01-19T03:27:00Z</dcterms:created>
  <dcterms:modified xsi:type="dcterms:W3CDTF">2026-01-19T04:05:00Z</dcterms:modified>
</cp:coreProperties>
</file>