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129C" w14:textId="77777777" w:rsidR="00655BE3" w:rsidRPr="00655BE3" w:rsidRDefault="00655BE3" w:rsidP="00E8295F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Mengolah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Tinggi (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EB7B348" w14:textId="0101C485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Urine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peternak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peternakan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mengolah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menghilangkan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E829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pendorong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8658503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Kandungan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Sapi</w:t>
      </w:r>
      <w:proofErr w:type="spellEnd"/>
    </w:p>
    <w:p w14:paraId="39AC6BE1" w14:textId="6B429297" w:rsidR="00655BE3" w:rsidRPr="00655BE3" w:rsidRDefault="00A82109" w:rsidP="00655BE3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655BE3" w:rsidRPr="00655BE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Urine </w:t>
        </w:r>
        <w:proofErr w:type="spellStart"/>
        <w:r w:rsidR="00655BE3" w:rsidRPr="00655BE3">
          <w:rPr>
            <w:rStyle w:val="Hyperlink"/>
            <w:rFonts w:ascii="Times New Roman" w:hAnsi="Times New Roman" w:cs="Times New Roman"/>
            <w:sz w:val="22"/>
            <w:szCs w:val="22"/>
          </w:rPr>
          <w:t>sapi</w:t>
        </w:r>
        <w:proofErr w:type="spellEnd"/>
      </w:hyperlink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, kalium, dan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mineral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. Urine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, dan kalium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makronutrien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, urine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mikronutrien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, magnesium, sulfur, dan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6B35B86" w14:textId="34A685AC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r w:rsidRPr="00655BE3">
        <w:rPr>
          <w:rFonts w:ascii="Times New Roman" w:hAnsi="Times New Roman" w:cs="Times New Roman"/>
          <w:sz w:val="22"/>
          <w:szCs w:val="22"/>
        </w:rPr>
        <w:t xml:space="preserve">Proses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pendorong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tunas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biopestisida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teratur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menekan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jamur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49CAF3C7" w14:textId="7362DB71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Persiapan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Sapi</w:t>
      </w:r>
      <w:proofErr w:type="spellEnd"/>
    </w:p>
    <w:p w14:paraId="61125CD6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Penyaringan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Awal</w:t>
      </w:r>
    </w:p>
    <w:p w14:paraId="18806D50" w14:textId="0C2AE47F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saringan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memisahkan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="00E829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Penyaringan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disaring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lama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11EE5B4D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Proses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Menghilangkan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Bau</w:t>
      </w:r>
    </w:p>
    <w:p w14:paraId="00314629" w14:textId="2F384860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Aerobik</w:t>
      </w:r>
      <w:proofErr w:type="spellEnd"/>
    </w:p>
    <w:p w14:paraId="7F930FE2" w14:textId="45116232" w:rsidR="00E8295F" w:rsidRDefault="00A82109" w:rsidP="00655BE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>HYPERLINK "C:\\Users\\ASUS\\Downloads\\Wahyu+Kartika+Nursuci_jurnal+limbah_67-71.pdf"</w:instrTex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proofErr w:type="spellStart"/>
      <w:r w:rsidR="00655BE3" w:rsidRPr="00655BE3">
        <w:rPr>
          <w:rStyle w:val="Hyperlink"/>
          <w:rFonts w:ascii="Times New Roman" w:hAnsi="Times New Roman" w:cs="Times New Roman"/>
          <w:sz w:val="22"/>
          <w:szCs w:val="22"/>
        </w:rPr>
        <w:t>Fermentasi</w:t>
      </w:r>
      <w:proofErr w:type="spellEnd"/>
      <w:r w:rsidR="00655BE3" w:rsidRPr="00655BE3">
        <w:rPr>
          <w:rStyle w:val="Hyperlink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Style w:val="Hyperlink"/>
          <w:rFonts w:ascii="Times New Roman" w:hAnsi="Times New Roman" w:cs="Times New Roman"/>
          <w:sz w:val="22"/>
          <w:szCs w:val="22"/>
        </w:rPr>
        <w:t>aerobik</w:t>
      </w:r>
      <w:proofErr w:type="spellEnd"/>
      <w:r>
        <w:rPr>
          <w:rFonts w:ascii="Times New Roman" w:hAnsi="Times New Roman" w:cs="Times New Roman"/>
          <w:sz w:val="22"/>
          <w:szCs w:val="22"/>
        </w:rPr>
        <w:fldChar w:fldCharType="end"/>
      </w:r>
      <w:r w:rsidR="00655BE3" w:rsidRPr="00655BE3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mengolah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. Tuang </w:t>
      </w:r>
      <w:proofErr w:type="gramStart"/>
      <w:r w:rsidR="00655BE3" w:rsidRPr="00655BE3">
        <w:rPr>
          <w:rFonts w:ascii="Times New Roman" w:hAnsi="Times New Roman" w:cs="Times New Roman"/>
          <w:sz w:val="22"/>
          <w:szCs w:val="22"/>
        </w:rPr>
        <w:t>10 liter</w:t>
      </w:r>
      <w:proofErr w:type="gram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segar ke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drum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300 ml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takaran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3% </w:t>
      </w:r>
      <w:proofErr w:type="spellStart"/>
      <w:r w:rsidR="00655BE3" w:rsidRPr="00655B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655BE3" w:rsidRPr="00655BE3">
        <w:rPr>
          <w:rFonts w:ascii="Times New Roman" w:hAnsi="Times New Roman" w:cs="Times New Roman"/>
          <w:sz w:val="22"/>
          <w:szCs w:val="22"/>
        </w:rPr>
        <w:t xml:space="preserve"> volume urine.</w:t>
      </w:r>
    </w:p>
    <w:p w14:paraId="7D5D344F" w14:textId="47D5423E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5-10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rempah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herbal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jahe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lengkuas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kencur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dihaluskan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masing-masing </w:t>
      </w:r>
      <w:proofErr w:type="gramStart"/>
      <w:r w:rsidRPr="00655BE3">
        <w:rPr>
          <w:rFonts w:ascii="Times New Roman" w:hAnsi="Times New Roman" w:cs="Times New Roman"/>
          <w:sz w:val="22"/>
          <w:szCs w:val="22"/>
        </w:rPr>
        <w:t>100 gram</w:t>
      </w:r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menghilangkan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Pasang aerator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akuarium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pompa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drum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mensuplai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kontinyu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menguraikan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4B88A8C2" w14:textId="77777777" w:rsidR="00E8295F" w:rsidRDefault="00655BE3" w:rsidP="00655BE3">
      <w:pPr>
        <w:rPr>
          <w:rFonts w:ascii="Times New Roman" w:hAnsi="Times New Roman" w:cs="Times New Roman"/>
          <w:sz w:val="22"/>
          <w:szCs w:val="22"/>
        </w:rPr>
      </w:pPr>
      <w:r w:rsidRPr="00655BE3">
        <w:rPr>
          <w:rFonts w:ascii="Times New Roman" w:hAnsi="Times New Roman" w:cs="Times New Roman"/>
          <w:sz w:val="22"/>
          <w:szCs w:val="22"/>
        </w:rPr>
        <w:t xml:space="preserve">Proses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pengadukan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stimulasi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dijelaskan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="00E8295F">
        <w:rPr>
          <w:rFonts w:ascii="Times New Roman" w:hAnsi="Times New Roman" w:cs="Times New Roman"/>
          <w:sz w:val="22"/>
          <w:szCs w:val="22"/>
        </w:rPr>
        <w:t>.</w:t>
      </w:r>
    </w:p>
    <w:p w14:paraId="7BACBB59" w14:textId="0C41989E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lastRenderedPageBreak/>
        <w:t>Setelah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, urine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beraroma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tape.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2C9C4F47" w14:textId="4319A2F6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Anaerob</w:t>
      </w:r>
      <w:proofErr w:type="spellEnd"/>
    </w:p>
    <w:p w14:paraId="2C4D0B7B" w14:textId="77777777" w:rsidR="00E8295F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aerator. Tuang </w:t>
      </w:r>
      <w:proofErr w:type="gramStart"/>
      <w:r w:rsidRPr="00655BE3">
        <w:rPr>
          <w:rFonts w:ascii="Times New Roman" w:hAnsi="Times New Roman" w:cs="Times New Roman"/>
          <w:sz w:val="22"/>
          <w:szCs w:val="22"/>
        </w:rPr>
        <w:t>10 liter</w:t>
      </w:r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drum,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300 ml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rempah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herbal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drum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penutup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keluarnya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E8295F">
        <w:rPr>
          <w:rFonts w:ascii="Times New Roman" w:hAnsi="Times New Roman" w:cs="Times New Roman"/>
          <w:sz w:val="22"/>
          <w:szCs w:val="22"/>
        </w:rPr>
        <w:t>.</w:t>
      </w:r>
    </w:p>
    <w:p w14:paraId="039A19B5" w14:textId="22BE3671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21-30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dibuka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lama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49D8F019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Biourine</w:t>
      </w:r>
      <w:proofErr w:type="spellEnd"/>
    </w:p>
    <w:p w14:paraId="227FC387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Pengenceran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</w:p>
    <w:p w14:paraId="1A7CE0B8" w14:textId="53B5EFC2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1:10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foliar atau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1:5 atau </w:t>
      </w:r>
      <w:proofErr w:type="gramStart"/>
      <w:r w:rsidRPr="00655BE3">
        <w:rPr>
          <w:rFonts w:ascii="Times New Roman" w:hAnsi="Times New Roman" w:cs="Times New Roman"/>
          <w:sz w:val="22"/>
          <w:szCs w:val="22"/>
        </w:rPr>
        <w:t>2 liter</w:t>
      </w:r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55BE3">
        <w:rPr>
          <w:rFonts w:ascii="Times New Roman" w:hAnsi="Times New Roman" w:cs="Times New Roman"/>
          <w:sz w:val="22"/>
          <w:szCs w:val="22"/>
        </w:rPr>
        <w:t>10 liter</w:t>
      </w:r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air. </w:t>
      </w:r>
      <w:proofErr w:type="spellStart"/>
      <w:r w:rsidR="00E8295F">
        <w:rPr>
          <w:rFonts w:ascii="Times New Roman" w:hAnsi="Times New Roman" w:cs="Times New Roman"/>
          <w:sz w:val="22"/>
          <w:szCs w:val="22"/>
        </w:rPr>
        <w:t>Rekoemndasi</w:t>
      </w:r>
      <w:proofErr w:type="spellEnd"/>
      <w:r w:rsidR="00E829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1:20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soil drenching atau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penyiraman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ke</w:t>
      </w:r>
      <w:r w:rsidR="00E829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8295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pembakaran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43C5C20B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Frekuensi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dan Waktu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</w:p>
    <w:p w14:paraId="14B1F99D" w14:textId="77777777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5-7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sebelum jam 9 atau sore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jam 16.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stress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0AC1B8CE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</w:p>
    <w:p w14:paraId="49F8B0CD" w14:textId="77777777" w:rsidR="00A82109" w:rsidRDefault="00655BE3" w:rsidP="00655BE3">
      <w:pPr>
        <w:rPr>
          <w:rFonts w:ascii="Times New Roman" w:hAnsi="Times New Roman" w:cs="Times New Roman"/>
          <w:sz w:val="22"/>
          <w:szCs w:val="22"/>
        </w:rPr>
      </w:pPr>
      <w:r w:rsidRPr="00655BE3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kombinasikan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50 ml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per </w:t>
      </w:r>
      <w:proofErr w:type="gramStart"/>
      <w:r w:rsidRPr="00655BE3">
        <w:rPr>
          <w:rFonts w:ascii="Times New Roman" w:hAnsi="Times New Roman" w:cs="Times New Roman"/>
          <w:sz w:val="22"/>
          <w:szCs w:val="22"/>
        </w:rPr>
        <w:t>10 liter</w:t>
      </w:r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44DB763A" w14:textId="503C06EE" w:rsidR="00655BE3" w:rsidRPr="00655BE3" w:rsidRDefault="00655BE3" w:rsidP="00655BE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penghasil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memecah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plus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vigor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55BE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>.</w:t>
      </w:r>
    </w:p>
    <w:p w14:paraId="32535C2C" w14:textId="77777777" w:rsidR="00655BE3" w:rsidRPr="00655BE3" w:rsidRDefault="00655BE3" w:rsidP="00655BE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Manfaatkan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Limbah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655BE3">
        <w:rPr>
          <w:rFonts w:ascii="Times New Roman" w:hAnsi="Times New Roman" w:cs="Times New Roman"/>
          <w:b/>
          <w:bCs/>
          <w:sz w:val="22"/>
          <w:szCs w:val="22"/>
        </w:rPr>
        <w:t xml:space="preserve"> untuk Nilai </w:t>
      </w:r>
      <w:proofErr w:type="spellStart"/>
      <w:r w:rsidRPr="00655BE3">
        <w:rPr>
          <w:rFonts w:ascii="Times New Roman" w:hAnsi="Times New Roman" w:cs="Times New Roman"/>
          <w:b/>
          <w:bCs/>
          <w:sz w:val="22"/>
          <w:szCs w:val="22"/>
        </w:rPr>
        <w:t>Tambah</w:t>
      </w:r>
      <w:proofErr w:type="spellEnd"/>
    </w:p>
    <w:p w14:paraId="32224D56" w14:textId="77777777" w:rsidR="00A82109" w:rsidRDefault="00655BE3" w:rsidP="00E8295F">
      <w:pPr>
        <w:rPr>
          <w:rFonts w:ascii="Times New Roman" w:hAnsi="Times New Roman" w:cs="Times New Roman"/>
          <w:sz w:val="22"/>
          <w:szCs w:val="22"/>
        </w:rPr>
      </w:pPr>
      <w:r w:rsidRPr="00655BE3">
        <w:rPr>
          <w:rFonts w:ascii="Times New Roman" w:hAnsi="Times New Roman" w:cs="Times New Roman"/>
          <w:sz w:val="22"/>
          <w:szCs w:val="22"/>
        </w:rPr>
        <w:t xml:space="preserve">Urine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diubah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peternak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Satu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ekor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55BE3">
        <w:rPr>
          <w:rFonts w:ascii="Times New Roman" w:hAnsi="Times New Roman" w:cs="Times New Roman"/>
          <w:sz w:val="22"/>
          <w:szCs w:val="22"/>
        </w:rPr>
        <w:t>15-20 liter</w:t>
      </w:r>
      <w:proofErr w:type="gramEnd"/>
      <w:r w:rsidRPr="00655BE3">
        <w:rPr>
          <w:rFonts w:ascii="Times New Roman" w:hAnsi="Times New Roman" w:cs="Times New Roman"/>
          <w:sz w:val="22"/>
          <w:szCs w:val="22"/>
        </w:rPr>
        <w:t xml:space="preserve"> urine per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diolah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E6E8D97" w14:textId="36B3FDF4" w:rsidR="0051535D" w:rsidRPr="00655BE3" w:rsidRDefault="00655BE3" w:rsidP="00E829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5BE3">
        <w:rPr>
          <w:rFonts w:ascii="Times New Roman" w:hAnsi="Times New Roman" w:cs="Times New Roman"/>
          <w:sz w:val="22"/>
          <w:szCs w:val="22"/>
        </w:rPr>
        <w:lastRenderedPageBreak/>
        <w:t>Tingkatkan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biourine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diminati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pasar.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655B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5BE3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E829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8295F" w:rsidRPr="006263D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E8295F" w:rsidRPr="006263D4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E8295F" w:rsidRPr="006263D4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E8295F" w:rsidRPr="006263D4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E8295F" w:rsidRPr="006263D4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E8295F" w:rsidRPr="00B103D9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655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217E"/>
    <w:multiLevelType w:val="multilevel"/>
    <w:tmpl w:val="142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B346C"/>
    <w:multiLevelType w:val="multilevel"/>
    <w:tmpl w:val="99D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81862">
    <w:abstractNumId w:val="1"/>
  </w:num>
  <w:num w:numId="2" w16cid:durableId="174287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E3"/>
    <w:rsid w:val="00031236"/>
    <w:rsid w:val="001917E9"/>
    <w:rsid w:val="001C5B52"/>
    <w:rsid w:val="00256FDF"/>
    <w:rsid w:val="002C76E4"/>
    <w:rsid w:val="0049443C"/>
    <w:rsid w:val="004A15B7"/>
    <w:rsid w:val="0051535D"/>
    <w:rsid w:val="00655BE3"/>
    <w:rsid w:val="00812D58"/>
    <w:rsid w:val="00A82109"/>
    <w:rsid w:val="00B20872"/>
    <w:rsid w:val="00D46813"/>
    <w:rsid w:val="00DC5E13"/>
    <w:rsid w:val="00DD276D"/>
    <w:rsid w:val="00E8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84BD2"/>
  <w15:chartTrackingRefBased/>
  <w15:docId w15:val="{7E1ADB28-E4D6-4555-A5FD-29FE527B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E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9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bbppbinuang.bppsdmp.pertanian.go.id/artikel/peluang-emas-mengolah-urin-sapi-menjadi-bahan-yang-bernilai-tingg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2026-01-13T08:36:00Z</dcterms:created>
  <dcterms:modified xsi:type="dcterms:W3CDTF">2026-01-13T09:11:00Z</dcterms:modified>
</cp:coreProperties>
</file>