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A75125" w:rsidRPr="00813179" w14:paraId="3CF1DAA5" w14:textId="77777777" w:rsidTr="005A1D34">
        <w:trPr>
          <w:tblHeader/>
        </w:trPr>
        <w:tc>
          <w:tcPr>
            <w:tcW w:w="1440" w:type="dxa"/>
          </w:tcPr>
          <w:p w14:paraId="0BAA299E" w14:textId="77777777" w:rsidR="00A75125" w:rsidRDefault="00A75125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684245A5" wp14:editId="5176BF8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A0B420E" w14:textId="6792943C" w:rsidR="00A75125" w:rsidRPr="00813179" w:rsidRDefault="00A75125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8735E6">
              <w:rPr>
                <w:sz w:val="48"/>
              </w:rPr>
              <w:t>s</w:t>
            </w:r>
            <w:r>
              <w:rPr>
                <w:sz w:val="48"/>
              </w:rPr>
              <w:t xml:space="preserve"> #7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55DB154" w14:textId="77777777" w:rsidR="00A75125" w:rsidRDefault="00A75125" w:rsidP="00A75125">
      <w:pPr>
        <w:pStyle w:val="Heading1"/>
      </w:pPr>
      <w:r>
        <w:t>Call to order</w:t>
      </w:r>
    </w:p>
    <w:p w14:paraId="59C9A4B6" w14:textId="6A41F0AE" w:rsidR="00A75125" w:rsidRDefault="00A75125" w:rsidP="00A75125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5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March 2018</w:t>
      </w:r>
      <w:r>
        <w:t>.</w:t>
      </w:r>
    </w:p>
    <w:p w14:paraId="469A92C1" w14:textId="77777777" w:rsidR="00A75125" w:rsidRDefault="00A75125" w:rsidP="00A75125">
      <w:pPr>
        <w:pStyle w:val="Heading1"/>
      </w:pPr>
      <w:r>
        <w:t>Attendees</w:t>
      </w:r>
    </w:p>
    <w:p w14:paraId="32FCD127" w14:textId="77777777" w:rsidR="00A75125" w:rsidRDefault="00A75125" w:rsidP="00A75125">
      <w:r>
        <w:t>Attendees present included:</w:t>
      </w:r>
    </w:p>
    <w:p w14:paraId="27F0933F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>
        <w:rPr>
          <w:rStyle w:val="Strong"/>
        </w:rPr>
        <w:t xml:space="preserve"> (GC00900) </w:t>
      </w:r>
    </w:p>
    <w:p w14:paraId="534D95B4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>Nguyen Vinh (GC00917)</w:t>
      </w:r>
    </w:p>
    <w:p w14:paraId="6274EE9C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 (GC00806)</w:t>
      </w:r>
    </w:p>
    <w:p w14:paraId="3AF2B6CE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 (GT00554)</w:t>
      </w:r>
    </w:p>
    <w:p w14:paraId="0C5BD867" w14:textId="77777777" w:rsidR="00A75125" w:rsidRDefault="00A75125" w:rsidP="00A75125">
      <w:r>
        <w:rPr>
          <w:rStyle w:val="Strong"/>
        </w:rPr>
        <w:t>Gibson Reginald S. (GT00475)</w:t>
      </w:r>
    </w:p>
    <w:p w14:paraId="3A89998C" w14:textId="77777777" w:rsidR="00A75125" w:rsidRPr="00B279AB" w:rsidRDefault="00A75125" w:rsidP="00A75125">
      <w:pPr>
        <w:pStyle w:val="Heading1"/>
      </w:pPr>
      <w:r w:rsidRPr="00B279AB">
        <w:t>Members not in attendance</w:t>
      </w:r>
    </w:p>
    <w:p w14:paraId="4BD45731" w14:textId="77777777" w:rsidR="00A75125" w:rsidRDefault="00A75125" w:rsidP="00A75125">
      <w:r>
        <w:t>Members not in attendance included:</w:t>
      </w:r>
    </w:p>
    <w:p w14:paraId="2C21C9A5" w14:textId="77777777" w:rsidR="00A75125" w:rsidRDefault="00A75125" w:rsidP="00A75125">
      <w:r>
        <w:rPr>
          <w:rStyle w:val="Strong"/>
        </w:rPr>
        <w:t>None</w:t>
      </w:r>
      <w:r>
        <w:t>.</w:t>
      </w:r>
    </w:p>
    <w:p w14:paraId="2741866D" w14:textId="77777777" w:rsidR="00A75125" w:rsidRDefault="00A75125" w:rsidP="00A75125">
      <w:pPr>
        <w:pStyle w:val="Heading1"/>
      </w:pPr>
      <w:r>
        <w:t>Approval of minutes</w:t>
      </w:r>
    </w:p>
    <w:p w14:paraId="17CEC204" w14:textId="77777777" w:rsidR="00A75125" w:rsidRDefault="00A75125" w:rsidP="00A75125">
      <w:r>
        <w:t>Agreed (approved) by all members.</w:t>
      </w:r>
    </w:p>
    <w:p w14:paraId="71F5D2B1" w14:textId="44F3D86E" w:rsidR="00A75125" w:rsidRDefault="00A75125" w:rsidP="00A75125">
      <w:pPr>
        <w:pStyle w:val="Heading1"/>
      </w:pPr>
      <w:r>
        <w:t>Reports</w:t>
      </w:r>
    </w:p>
    <w:p w14:paraId="59C2C5DB" w14:textId="3E7EF509" w:rsidR="0046705E" w:rsidRPr="0046705E" w:rsidRDefault="0046705E" w:rsidP="0046705E">
      <w:r>
        <w:rPr>
          <w:rStyle w:val="Strong"/>
          <w:color w:val="322D27" w:themeColor="text2"/>
        </w:rPr>
        <w:t xml:space="preserve">An interim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4B55A7">
        <w:rPr>
          <w:rStyle w:val="Strong"/>
          <w:color w:val="322D27" w:themeColor="text2"/>
        </w:rPr>
        <w:t>5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4B55A7">
        <w:rPr>
          <w:rStyle w:val="Strong"/>
          <w:color w:val="322D27" w:themeColor="text2"/>
        </w:rPr>
        <w:t>March</w:t>
      </w:r>
      <w:bookmarkStart w:id="1" w:name="_GoBack"/>
      <w:bookmarkEnd w:id="1"/>
      <w:r>
        <w:rPr>
          <w:rStyle w:val="Strong"/>
          <w:color w:val="322D27" w:themeColor="text2"/>
        </w:rPr>
        <w:t>, 2018 at about 20h00</w:t>
      </w:r>
      <w:r>
        <w:t xml:space="preserve"> to review progress of Sprint 2.</w:t>
      </w:r>
    </w:p>
    <w:p w14:paraId="766C64A6" w14:textId="77777777" w:rsidR="00A75125" w:rsidRDefault="00A75125" w:rsidP="00A75125">
      <w:pPr>
        <w:pStyle w:val="Heading1"/>
      </w:pPr>
      <w:r>
        <w:t>Unfinished business</w:t>
      </w:r>
    </w:p>
    <w:p w14:paraId="580C899D" w14:textId="77777777" w:rsidR="00A75125" w:rsidRDefault="00A75125" w:rsidP="00A75125">
      <w:r>
        <w:t>Follow-up meeting.</w:t>
      </w:r>
    </w:p>
    <w:p w14:paraId="74083F32" w14:textId="77777777" w:rsidR="00A75125" w:rsidRDefault="00A75125" w:rsidP="00A75125">
      <w:pPr>
        <w:pStyle w:val="Heading1"/>
      </w:pPr>
      <w:r>
        <w:t>New business</w:t>
      </w:r>
    </w:p>
    <w:p w14:paraId="7B6D6855" w14:textId="106AD967" w:rsidR="00A75125" w:rsidRDefault="00A75125" w:rsidP="00A75125">
      <w:r>
        <w:t xml:space="preserve">Sprint </w:t>
      </w:r>
      <w:r w:rsidR="00CB1931">
        <w:t>2</w:t>
      </w:r>
      <w:r>
        <w:t xml:space="preserve"> </w:t>
      </w:r>
      <w:r w:rsidR="00CB1931">
        <w:t>review</w:t>
      </w:r>
      <w:r>
        <w:t>.</w:t>
      </w:r>
    </w:p>
    <w:p w14:paraId="2F4878CB" w14:textId="4ED30BC3" w:rsidR="00A75125" w:rsidRDefault="00A75125" w:rsidP="00A75125">
      <w:r>
        <w:t xml:space="preserve">Follow-up meeting scheduled on </w:t>
      </w:r>
      <w:r w:rsidR="009F0477">
        <w:t>12</w:t>
      </w:r>
      <w:r>
        <w:rPr>
          <w:vertAlign w:val="superscript"/>
        </w:rPr>
        <w:t>th</w:t>
      </w:r>
      <w:r>
        <w:t xml:space="preserve"> </w:t>
      </w:r>
      <w:r w:rsidR="009F0477">
        <w:t>March</w:t>
      </w:r>
      <w:r>
        <w:t>, 2018 at 20h00.</w:t>
      </w:r>
    </w:p>
    <w:p w14:paraId="0A4EDD97" w14:textId="77777777" w:rsidR="00A75125" w:rsidRDefault="00A75125" w:rsidP="00A75125">
      <w:pPr>
        <w:pStyle w:val="Heading1"/>
      </w:pPr>
      <w:r>
        <w:lastRenderedPageBreak/>
        <w:t>Announcements</w:t>
      </w:r>
    </w:p>
    <w:p w14:paraId="0E97952B" w14:textId="77777777" w:rsidR="00A75125" w:rsidRPr="00793E16" w:rsidRDefault="00A75125" w:rsidP="00A75125">
      <w:r>
        <w:t>None.</w:t>
      </w:r>
    </w:p>
    <w:bookmarkEnd w:id="0"/>
    <w:p w14:paraId="786B3559" w14:textId="5AF1DCA2" w:rsidR="00162B9E" w:rsidRPr="00A75125" w:rsidRDefault="00162B9E" w:rsidP="00A75125"/>
    <w:sectPr w:rsidR="00162B9E" w:rsidRPr="00A75125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9FA9" w14:textId="77777777" w:rsidR="0023327F" w:rsidRDefault="0023327F">
      <w:pPr>
        <w:spacing w:before="0" w:after="0" w:line="240" w:lineRule="auto"/>
      </w:pPr>
      <w:r>
        <w:separator/>
      </w:r>
    </w:p>
    <w:p w14:paraId="666FE79D" w14:textId="77777777" w:rsidR="0023327F" w:rsidRDefault="0023327F"/>
    <w:p w14:paraId="6E156E57" w14:textId="77777777" w:rsidR="0023327F" w:rsidRDefault="0023327F"/>
  </w:endnote>
  <w:endnote w:type="continuationSeparator" w:id="0">
    <w:p w14:paraId="2037C59B" w14:textId="77777777" w:rsidR="0023327F" w:rsidRDefault="0023327F">
      <w:pPr>
        <w:spacing w:before="0" w:after="0" w:line="240" w:lineRule="auto"/>
      </w:pPr>
      <w:r>
        <w:continuationSeparator/>
      </w:r>
    </w:p>
    <w:p w14:paraId="16A493FE" w14:textId="77777777" w:rsidR="0023327F" w:rsidRDefault="0023327F"/>
    <w:p w14:paraId="42CE3218" w14:textId="77777777" w:rsidR="0023327F" w:rsidRDefault="00233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E83F" w14:textId="77777777" w:rsidR="0023327F" w:rsidRDefault="0023327F">
      <w:pPr>
        <w:spacing w:before="0" w:after="0" w:line="240" w:lineRule="auto"/>
      </w:pPr>
      <w:r>
        <w:separator/>
      </w:r>
    </w:p>
    <w:p w14:paraId="2F1C9F17" w14:textId="77777777" w:rsidR="0023327F" w:rsidRDefault="0023327F"/>
    <w:p w14:paraId="781005E6" w14:textId="77777777" w:rsidR="0023327F" w:rsidRDefault="0023327F"/>
  </w:footnote>
  <w:footnote w:type="continuationSeparator" w:id="0">
    <w:p w14:paraId="5BDB1AD7" w14:textId="77777777" w:rsidR="0023327F" w:rsidRDefault="0023327F">
      <w:pPr>
        <w:spacing w:before="0" w:after="0" w:line="240" w:lineRule="auto"/>
      </w:pPr>
      <w:r>
        <w:continuationSeparator/>
      </w:r>
    </w:p>
    <w:p w14:paraId="7FA17E2C" w14:textId="77777777" w:rsidR="0023327F" w:rsidRDefault="0023327F"/>
    <w:p w14:paraId="7172568B" w14:textId="77777777" w:rsidR="0023327F" w:rsidRDefault="002332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3327F"/>
    <w:rsid w:val="00286020"/>
    <w:rsid w:val="002A175B"/>
    <w:rsid w:val="002A480E"/>
    <w:rsid w:val="002E2169"/>
    <w:rsid w:val="003469A8"/>
    <w:rsid w:val="00347F15"/>
    <w:rsid w:val="0038633A"/>
    <w:rsid w:val="003A0BBC"/>
    <w:rsid w:val="003A6FF0"/>
    <w:rsid w:val="003C5B98"/>
    <w:rsid w:val="003C76A8"/>
    <w:rsid w:val="003D3A07"/>
    <w:rsid w:val="0046705E"/>
    <w:rsid w:val="004700BB"/>
    <w:rsid w:val="004955A1"/>
    <w:rsid w:val="004B2005"/>
    <w:rsid w:val="004B55A7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17CD"/>
    <w:rsid w:val="005E34A8"/>
    <w:rsid w:val="0061286F"/>
    <w:rsid w:val="00672DFC"/>
    <w:rsid w:val="006A0212"/>
    <w:rsid w:val="006A7BC3"/>
    <w:rsid w:val="006D4AE1"/>
    <w:rsid w:val="00702593"/>
    <w:rsid w:val="0077255B"/>
    <w:rsid w:val="007A3F2E"/>
    <w:rsid w:val="00803576"/>
    <w:rsid w:val="00813179"/>
    <w:rsid w:val="008735E6"/>
    <w:rsid w:val="00875A8E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F3548"/>
    <w:rsid w:val="00B279AB"/>
    <w:rsid w:val="00B611B3"/>
    <w:rsid w:val="00B67E94"/>
    <w:rsid w:val="00BA3432"/>
    <w:rsid w:val="00C1316B"/>
    <w:rsid w:val="00C311E5"/>
    <w:rsid w:val="00C6120F"/>
    <w:rsid w:val="00C81C80"/>
    <w:rsid w:val="00CB1718"/>
    <w:rsid w:val="00CB1931"/>
    <w:rsid w:val="00D121CF"/>
    <w:rsid w:val="00D32513"/>
    <w:rsid w:val="00D355A8"/>
    <w:rsid w:val="00D56A28"/>
    <w:rsid w:val="00D615D4"/>
    <w:rsid w:val="00D71519"/>
    <w:rsid w:val="00D900D9"/>
    <w:rsid w:val="00DB2075"/>
    <w:rsid w:val="00DF0250"/>
    <w:rsid w:val="00E04127"/>
    <w:rsid w:val="00E4264F"/>
    <w:rsid w:val="00E532B2"/>
    <w:rsid w:val="00E853C3"/>
    <w:rsid w:val="00EA4581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18</cp:revision>
  <dcterms:created xsi:type="dcterms:W3CDTF">2018-04-04T17:44:00Z</dcterms:created>
  <dcterms:modified xsi:type="dcterms:W3CDTF">2018-04-06T03:49:00Z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