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B93F2" w14:textId="77777777" w:rsidR="001A206B" w:rsidRDefault="00EE134F">
      <w:pPr>
        <w:jc w:val="center"/>
        <w:rPr>
          <w:rFonts w:ascii="Comic Sans MS" w:eastAsia="Comic Sans MS" w:hAnsi="Comic Sans MS" w:cs="Comic Sans MS"/>
          <w:b/>
          <w:color w:val="980000"/>
          <w:sz w:val="72"/>
          <w:szCs w:val="72"/>
        </w:rPr>
      </w:pPr>
      <w:r>
        <w:rPr>
          <w:rFonts w:ascii="Comic Sans MS" w:eastAsia="Comic Sans MS" w:hAnsi="Comic Sans MS" w:cs="Comic Sans MS"/>
          <w:b/>
          <w:color w:val="980000"/>
          <w:sz w:val="72"/>
          <w:szCs w:val="72"/>
        </w:rPr>
        <w:t>Rapport de TP 01</w:t>
      </w:r>
    </w:p>
    <w:p w14:paraId="4FB77E3C" w14:textId="77777777" w:rsidR="001A206B" w:rsidRDefault="001A206B">
      <w:pPr>
        <w:rPr>
          <w:rFonts w:ascii="Comic Sans MS" w:eastAsia="Comic Sans MS" w:hAnsi="Comic Sans MS" w:cs="Comic Sans MS"/>
          <w:b/>
          <w:color w:val="980000"/>
          <w:sz w:val="72"/>
          <w:szCs w:val="72"/>
        </w:rPr>
      </w:pPr>
    </w:p>
    <w:p w14:paraId="4D729D09" w14:textId="77777777" w:rsidR="001A206B" w:rsidRDefault="00EE134F">
      <w:pPr>
        <w:rPr>
          <w:b/>
        </w:rPr>
      </w:pPr>
      <w:r>
        <w:rPr>
          <w:b/>
        </w:rPr>
        <w:t>Exercice 01</w:t>
      </w:r>
    </w:p>
    <w:p w14:paraId="40FF48EC" w14:textId="77777777" w:rsidR="001A206B" w:rsidRDefault="00EE134F">
      <w:r>
        <w:rPr>
          <w:noProof/>
        </w:rPr>
        <w:drawing>
          <wp:inline distT="114300" distB="114300" distL="114300" distR="114300" wp14:anchorId="1B857A30" wp14:editId="6AAD3856">
            <wp:extent cx="5410200" cy="58102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2571E3A" wp14:editId="332F4886">
            <wp:extent cx="5734050" cy="2197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D59BB" w14:textId="77777777" w:rsidR="001A206B" w:rsidRDefault="00EE134F">
      <w:pPr>
        <w:rPr>
          <w:b/>
        </w:rPr>
      </w:pPr>
      <w:r>
        <w:rPr>
          <w:noProof/>
        </w:rPr>
        <w:drawing>
          <wp:inline distT="114300" distB="114300" distL="114300" distR="114300" wp14:anchorId="37FE1206" wp14:editId="290645C0">
            <wp:extent cx="1524000" cy="6477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82629" w14:textId="77777777" w:rsidR="001A206B" w:rsidRDefault="00EE134F">
      <w:pPr>
        <w:rPr>
          <w:b/>
        </w:rPr>
      </w:pPr>
      <w:r>
        <w:rPr>
          <w:b/>
        </w:rPr>
        <w:t>Exercice 02</w:t>
      </w:r>
    </w:p>
    <w:p w14:paraId="112CDAD3" w14:textId="77777777" w:rsidR="001A206B" w:rsidRDefault="001A206B">
      <w:pPr>
        <w:rPr>
          <w:b/>
        </w:rPr>
      </w:pPr>
    </w:p>
    <w:p w14:paraId="00D381A9" w14:textId="77777777" w:rsidR="001A206B" w:rsidRDefault="00EE134F">
      <w:r>
        <w:rPr>
          <w:noProof/>
        </w:rPr>
        <w:drawing>
          <wp:inline distT="114300" distB="114300" distL="114300" distR="114300" wp14:anchorId="70AE9ADB" wp14:editId="7577C807">
            <wp:extent cx="5734050" cy="18923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1DBED" w14:textId="77777777" w:rsidR="001A206B" w:rsidRDefault="00EE134F">
      <w:r>
        <w:rPr>
          <w:noProof/>
        </w:rPr>
        <w:lastRenderedPageBreak/>
        <w:drawing>
          <wp:inline distT="114300" distB="114300" distL="114300" distR="114300" wp14:anchorId="0F41BA25" wp14:editId="678ECBD2">
            <wp:extent cx="3876675" cy="162877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F0165" w14:textId="77777777" w:rsidR="001A206B" w:rsidRDefault="001A206B"/>
    <w:p w14:paraId="1FE54D05" w14:textId="77777777" w:rsidR="001A206B" w:rsidRDefault="00EE134F">
      <w:pPr>
        <w:rPr>
          <w:b/>
        </w:rPr>
      </w:pPr>
      <w:r>
        <w:rPr>
          <w:b/>
        </w:rPr>
        <w:t>Exercice 03</w:t>
      </w:r>
    </w:p>
    <w:p w14:paraId="3AC87DAD" w14:textId="77777777" w:rsidR="001A206B" w:rsidRDefault="001A206B">
      <w:pPr>
        <w:rPr>
          <w:b/>
        </w:rPr>
      </w:pPr>
    </w:p>
    <w:p w14:paraId="388A2CEA" w14:textId="77777777" w:rsidR="001A206B" w:rsidRDefault="00EE134F">
      <w:r>
        <w:rPr>
          <w:noProof/>
        </w:rPr>
        <w:drawing>
          <wp:inline distT="114300" distB="114300" distL="114300" distR="114300" wp14:anchorId="6C2E21D6" wp14:editId="40D4F3D2">
            <wp:extent cx="4676775" cy="14859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E9E965" w14:textId="77777777" w:rsidR="001A206B" w:rsidRDefault="00EE134F">
      <w:pPr>
        <w:rPr>
          <w:b/>
        </w:rPr>
      </w:pPr>
      <w:r>
        <w:rPr>
          <w:noProof/>
        </w:rPr>
        <w:drawing>
          <wp:inline distT="114300" distB="114300" distL="114300" distR="114300" wp14:anchorId="449A9A7A" wp14:editId="7A251654">
            <wp:extent cx="6262688" cy="15621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>Exercice 04</w:t>
      </w:r>
    </w:p>
    <w:p w14:paraId="53ABA01B" w14:textId="77777777" w:rsidR="001A206B" w:rsidRDefault="00EE134F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BD696D0" wp14:editId="7264A4F7">
            <wp:extent cx="4867275" cy="36957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A1288" w14:textId="77777777" w:rsidR="001A206B" w:rsidRDefault="00EE134F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A199E3B" wp14:editId="63D7F2B5">
            <wp:extent cx="5734050" cy="1319213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1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15ECBC" w14:textId="77777777" w:rsidR="001A206B" w:rsidRDefault="00EE134F">
      <w:pPr>
        <w:rPr>
          <w:b/>
        </w:rPr>
      </w:pPr>
      <w:r>
        <w:rPr>
          <w:b/>
        </w:rPr>
        <w:t>Exercice 05</w:t>
      </w:r>
    </w:p>
    <w:p w14:paraId="5327AF8E" w14:textId="77777777" w:rsidR="001A206B" w:rsidRDefault="001A206B">
      <w:pPr>
        <w:rPr>
          <w:b/>
        </w:rPr>
      </w:pPr>
    </w:p>
    <w:p w14:paraId="3486AA76" w14:textId="77777777" w:rsidR="001A206B" w:rsidRDefault="00EE134F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E86E936" wp14:editId="48ADA631">
            <wp:extent cx="5734050" cy="38481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463C79" w14:textId="77777777" w:rsidR="001A206B" w:rsidRDefault="00EE134F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8CD7D18" wp14:editId="0E44CCA7">
            <wp:extent cx="3962400" cy="20764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AABFF" w14:textId="77777777" w:rsidR="001A206B" w:rsidRDefault="001A206B">
      <w:pPr>
        <w:rPr>
          <w:b/>
        </w:rPr>
      </w:pPr>
    </w:p>
    <w:p w14:paraId="34F53EC3" w14:textId="77777777" w:rsidR="001A206B" w:rsidRDefault="001A206B">
      <w:pPr>
        <w:rPr>
          <w:b/>
        </w:rPr>
      </w:pPr>
    </w:p>
    <w:p w14:paraId="3F7592AF" w14:textId="77777777" w:rsidR="001A206B" w:rsidRDefault="001A206B">
      <w:pPr>
        <w:rPr>
          <w:b/>
        </w:rPr>
      </w:pPr>
    </w:p>
    <w:p w14:paraId="1C89273B" w14:textId="77777777" w:rsidR="001A206B" w:rsidRDefault="001A206B">
      <w:pPr>
        <w:rPr>
          <w:b/>
        </w:rPr>
      </w:pPr>
    </w:p>
    <w:p w14:paraId="54B2CC3D" w14:textId="77777777" w:rsidR="001A206B" w:rsidRDefault="001A206B">
      <w:pPr>
        <w:rPr>
          <w:b/>
        </w:rPr>
      </w:pPr>
    </w:p>
    <w:p w14:paraId="6A5216C6" w14:textId="77777777" w:rsidR="001A206B" w:rsidRDefault="001A206B">
      <w:pPr>
        <w:rPr>
          <w:b/>
        </w:rPr>
      </w:pPr>
    </w:p>
    <w:p w14:paraId="6A40A93B" w14:textId="77777777" w:rsidR="001A206B" w:rsidRDefault="001A206B">
      <w:pPr>
        <w:rPr>
          <w:b/>
        </w:rPr>
      </w:pPr>
    </w:p>
    <w:p w14:paraId="4DA92D93" w14:textId="27A91B20" w:rsidR="001A206B" w:rsidRDefault="001A206B">
      <w:pPr>
        <w:rPr>
          <w:b/>
        </w:rPr>
      </w:pPr>
    </w:p>
    <w:p w14:paraId="1D8275AA" w14:textId="77777777" w:rsidR="009813ED" w:rsidRDefault="009813ED">
      <w:pPr>
        <w:rPr>
          <w:b/>
        </w:rPr>
      </w:pPr>
      <w:bookmarkStart w:id="0" w:name="_GoBack"/>
      <w:bookmarkEnd w:id="0"/>
    </w:p>
    <w:p w14:paraId="6E4644E1" w14:textId="77777777" w:rsidR="001A206B" w:rsidRDefault="001A206B">
      <w:pPr>
        <w:rPr>
          <w:b/>
        </w:rPr>
      </w:pPr>
    </w:p>
    <w:p w14:paraId="18CD5BD5" w14:textId="77777777" w:rsidR="001A206B" w:rsidRDefault="001A206B">
      <w:pPr>
        <w:rPr>
          <w:b/>
        </w:rPr>
      </w:pPr>
    </w:p>
    <w:p w14:paraId="1948CA08" w14:textId="77777777" w:rsidR="001A206B" w:rsidRDefault="001A206B">
      <w:pPr>
        <w:rPr>
          <w:b/>
        </w:rPr>
      </w:pPr>
    </w:p>
    <w:p w14:paraId="187B4B9B" w14:textId="77777777" w:rsidR="001A206B" w:rsidRDefault="001A206B">
      <w:pPr>
        <w:rPr>
          <w:b/>
        </w:rPr>
      </w:pPr>
    </w:p>
    <w:p w14:paraId="4D1043B6" w14:textId="77777777" w:rsidR="001A206B" w:rsidRDefault="00EE134F">
      <w:pPr>
        <w:jc w:val="center"/>
        <w:rPr>
          <w:b/>
        </w:rPr>
      </w:pPr>
      <w:r>
        <w:rPr>
          <w:rFonts w:ascii="Comic Sans MS" w:eastAsia="Comic Sans MS" w:hAnsi="Comic Sans MS" w:cs="Comic Sans MS"/>
          <w:b/>
          <w:color w:val="980000"/>
          <w:sz w:val="72"/>
          <w:szCs w:val="72"/>
        </w:rPr>
        <w:lastRenderedPageBreak/>
        <w:t>Rapport de TP 02</w:t>
      </w:r>
    </w:p>
    <w:p w14:paraId="0402851F" w14:textId="77777777" w:rsidR="001A206B" w:rsidRDefault="001A206B"/>
    <w:p w14:paraId="6FB9AE3B" w14:textId="77777777" w:rsidR="001A206B" w:rsidRDefault="001A206B"/>
    <w:p w14:paraId="415E0193" w14:textId="77777777" w:rsidR="001A206B" w:rsidRDefault="00EE134F">
      <w:r>
        <w:rPr>
          <w:b/>
        </w:rPr>
        <w:t>Exercice</w:t>
      </w:r>
      <w:proofErr w:type="gramStart"/>
      <w:r>
        <w:rPr>
          <w:b/>
        </w:rPr>
        <w:t>1:</w:t>
      </w:r>
      <w:r>
        <w:t>Développer</w:t>
      </w:r>
      <w:proofErr w:type="gramEnd"/>
      <w:r>
        <w:t xml:space="preserve"> une petite page web autonome (sans fichier javascript, ni CSS externe) dans laquelle un clic, n'importe où dans la page, change le fond avec une couleur aléatoire.</w:t>
      </w:r>
    </w:p>
    <w:p w14:paraId="4E6F2CDC" w14:textId="77777777" w:rsidR="001A206B" w:rsidRDefault="00EE134F">
      <w:r>
        <w:rPr>
          <w:noProof/>
        </w:rPr>
        <w:drawing>
          <wp:inline distT="114300" distB="114300" distL="114300" distR="114300" wp14:anchorId="006BC85C" wp14:editId="41F232E9">
            <wp:extent cx="5734050" cy="45212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18C034" w14:textId="77777777" w:rsidR="001A206B" w:rsidRDefault="001A206B"/>
    <w:p w14:paraId="42923AEB" w14:textId="77777777" w:rsidR="001A206B" w:rsidRDefault="001A206B"/>
    <w:p w14:paraId="7EEB33C4" w14:textId="77777777" w:rsidR="001A206B" w:rsidRDefault="001A206B">
      <w:pPr>
        <w:rPr>
          <w:b/>
        </w:rPr>
      </w:pPr>
    </w:p>
    <w:p w14:paraId="202DE3B6" w14:textId="77777777" w:rsidR="001A206B" w:rsidRDefault="001A206B">
      <w:pPr>
        <w:rPr>
          <w:b/>
        </w:rPr>
      </w:pPr>
    </w:p>
    <w:sectPr w:rsidR="001A206B">
      <w:head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F7ACC" w14:textId="77777777" w:rsidR="00EE134F" w:rsidRDefault="00EE134F">
      <w:pPr>
        <w:spacing w:line="240" w:lineRule="auto"/>
      </w:pPr>
      <w:r>
        <w:separator/>
      </w:r>
    </w:p>
  </w:endnote>
  <w:endnote w:type="continuationSeparator" w:id="0">
    <w:p w14:paraId="60C418AE" w14:textId="77777777" w:rsidR="00EE134F" w:rsidRDefault="00EE13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F42F1" w14:textId="77777777" w:rsidR="00EE134F" w:rsidRDefault="00EE134F">
      <w:pPr>
        <w:spacing w:line="240" w:lineRule="auto"/>
      </w:pPr>
      <w:r>
        <w:separator/>
      </w:r>
    </w:p>
  </w:footnote>
  <w:footnote w:type="continuationSeparator" w:id="0">
    <w:p w14:paraId="2311A264" w14:textId="77777777" w:rsidR="00EE134F" w:rsidRDefault="00EE13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19F1E" w14:textId="77777777" w:rsidR="001A206B" w:rsidRDefault="001A206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06B"/>
    <w:rsid w:val="001A206B"/>
    <w:rsid w:val="009813ED"/>
    <w:rsid w:val="00E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CAB7"/>
  <w15:docId w15:val="{8310E15D-4FCA-4DE9-9E47-BE9960D9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Rachid Lakhl</cp:lastModifiedBy>
  <cp:revision>2</cp:revision>
  <dcterms:created xsi:type="dcterms:W3CDTF">2019-12-28T23:49:00Z</dcterms:created>
  <dcterms:modified xsi:type="dcterms:W3CDTF">2019-12-28T23:49:00Z</dcterms:modified>
</cp:coreProperties>
</file>