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Arial"/>
        </w:rPr>
        <w:id w:val="-549003193"/>
        <w:docPartObj>
          <w:docPartGallery w:val="Cover Pages"/>
          <w:docPartUnique/>
        </w:docPartObj>
      </w:sdtPr>
      <w:sdtEndPr>
        <w:rPr>
          <w:sz w:val="16"/>
          <w:szCs w:val="16"/>
        </w:rPr>
      </w:sdtEndPr>
      <w:sdtContent>
        <w:p w14:paraId="29FD1F85" w14:textId="3C69CBD4" w:rsidR="00E70FD6" w:rsidRPr="002F4894" w:rsidRDefault="00A53C42">
          <w:pPr>
            <w:rPr>
              <w:rFonts w:cs="Arial"/>
            </w:rPr>
          </w:pPr>
          <w:r>
            <w:rPr>
              <w:noProof/>
              <w:lang w:val="en-US" w:eastAsia="en-US"/>
            </w:rPr>
            <mc:AlternateContent>
              <mc:Choice Requires="wpg">
                <w:drawing>
                  <wp:anchor distT="0" distB="0" distL="114300" distR="114300" simplePos="0" relativeHeight="251663360" behindDoc="0" locked="0" layoutInCell="1" allowOverlap="1" wp14:anchorId="223E00E1" wp14:editId="41BD53E4">
                    <wp:simplePos x="0" y="0"/>
                    <wp:positionH relativeFrom="margin">
                      <wp:align>center</wp:align>
                    </wp:positionH>
                    <wp:positionV relativeFrom="paragraph">
                      <wp:posOffset>-1111885</wp:posOffset>
                    </wp:positionV>
                    <wp:extent cx="6885305" cy="1078706"/>
                    <wp:effectExtent l="0" t="0" r="10795" b="26670"/>
                    <wp:wrapNone/>
                    <wp:docPr id="16" name="Grupo 13">
                      <a:extLst xmlns:a="http://schemas.openxmlformats.org/drawingml/2006/main">
                        <a:ext uri="{FF2B5EF4-FFF2-40B4-BE49-F238E27FC236}">
                          <a16:creationId xmlns:a16="http://schemas.microsoft.com/office/drawing/2014/main" id="{FEDDFB0F-36CD-4FC9-8422-37219108EAAD}"/>
                        </a:ext>
                      </a:extLst>
                    </wp:docPr>
                    <wp:cNvGraphicFramePr/>
                    <a:graphic xmlns:a="http://schemas.openxmlformats.org/drawingml/2006/main">
                      <a:graphicData uri="http://schemas.microsoft.com/office/word/2010/wordprocessingGroup">
                        <wpg:wgp>
                          <wpg:cNvGrpSpPr/>
                          <wpg:grpSpPr>
                            <a:xfrm>
                              <a:off x="0" y="0"/>
                              <a:ext cx="6885305" cy="1078706"/>
                              <a:chOff x="0" y="0"/>
                              <a:chExt cx="7618672" cy="1194158"/>
                            </a:xfrm>
                          </wpg:grpSpPr>
                          <wps:wsp>
                            <wps:cNvPr id="17" name="CuadroTexto 1">
                              <a:extLst>
                                <a:ext uri="{FF2B5EF4-FFF2-40B4-BE49-F238E27FC236}">
                                  <a16:creationId xmlns:a16="http://schemas.microsoft.com/office/drawing/2014/main" id="{D13DF614-8CFC-4297-93FD-3325137788C0}"/>
                                </a:ext>
                              </a:extLst>
                            </wps:cNvPr>
                            <wps:cNvSpPr txBox="1"/>
                            <wps:spPr>
                              <a:xfrm>
                                <a:off x="5989570" y="26275"/>
                                <a:ext cx="1530569"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16328D8" w14:textId="77777777" w:rsidR="00A53C42" w:rsidRDefault="00A53C42" w:rsidP="00A53C42">
                                  <w:pPr>
                                    <w:jc w:val="center"/>
                                    <w:rPr>
                                      <w:rFonts w:cs="Arial"/>
                                      <w:color w:val="000000" w:themeColor="dark1"/>
                                      <w:szCs w:val="20"/>
                                    </w:rPr>
                                  </w:pPr>
                                  <w:r>
                                    <w:rPr>
                                      <w:rFonts w:cs="Arial"/>
                                      <w:color w:val="000000" w:themeColor="dark1"/>
                                      <w:szCs w:val="20"/>
                                    </w:rPr>
                                    <w:t>PD-FOR-015</w:t>
                                  </w:r>
                                </w:p>
                              </w:txbxContent>
                            </wps:txbx>
                            <wps:bodyPr wrap="square" rtlCol="0" anchor="ctr" anchorCtr="0"/>
                          </wps:wsp>
                          <wps:wsp>
                            <wps:cNvPr id="18" name="Conector recto 18">
                              <a:extLst>
                                <a:ext uri="{FF2B5EF4-FFF2-40B4-BE49-F238E27FC236}">
                                  <a16:creationId xmlns:a16="http://schemas.microsoft.com/office/drawing/2014/main" id="{3BE1130E-AF0A-42BE-96EF-49B74532D462}"/>
                                </a:ext>
                              </a:extLst>
                            </wps:cNvPr>
                            <wps:cNvCnPr/>
                            <wps:spPr>
                              <a:xfrm>
                                <a:off x="0" y="1194158"/>
                                <a:ext cx="7603434" cy="0"/>
                              </a:xfrm>
                              <a:prstGeom prst="line">
                                <a:avLst/>
                              </a:prstGeom>
                              <a:ln w="38100" cmpd="thickThin">
                                <a:solidFill>
                                  <a:schemeClr val="dk1"/>
                                </a:solidFill>
                              </a:ln>
                            </wps:spPr>
                            <wps:style>
                              <a:lnRef idx="1">
                                <a:schemeClr val="dk1"/>
                              </a:lnRef>
                              <a:fillRef idx="0">
                                <a:schemeClr val="dk1"/>
                              </a:fillRef>
                              <a:effectRef idx="0">
                                <a:schemeClr val="dk1"/>
                              </a:effectRef>
                              <a:fontRef idx="minor">
                                <a:schemeClr val="tx1"/>
                              </a:fontRef>
                            </wps:style>
                            <wps:bodyPr/>
                          </wps:wsp>
                          <wps:wsp>
                            <wps:cNvPr id="19" name="Rectángulo: esquinas redondeadas 4">
                              <a:extLst>
                                <a:ext uri="{FF2B5EF4-FFF2-40B4-BE49-F238E27FC236}">
                                  <a16:creationId xmlns:a16="http://schemas.microsoft.com/office/drawing/2014/main" id="{CE51B3E5-DF14-4710-87FB-E1A3A931CABB}"/>
                                </a:ext>
                              </a:extLst>
                            </wps:cNvPr>
                            <wps:cNvSpPr/>
                            <wps:spPr>
                              <a:xfrm>
                                <a:off x="5010793" y="0"/>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0" name="Rectángulo: esquinas redondeadas 5">
                              <a:extLst>
                                <a:ext uri="{FF2B5EF4-FFF2-40B4-BE49-F238E27FC236}">
                                  <a16:creationId xmlns:a16="http://schemas.microsoft.com/office/drawing/2014/main" id="{A6C63076-DF9C-4F6A-B886-AC72C55D73D0}"/>
                                </a:ext>
                              </a:extLst>
                            </wps:cNvPr>
                            <wps:cNvSpPr/>
                            <wps:spPr>
                              <a:xfrm>
                                <a:off x="5010793" y="386053"/>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1" name="Rectángulo: esquinas redondeadas 6">
                              <a:extLst>
                                <a:ext uri="{FF2B5EF4-FFF2-40B4-BE49-F238E27FC236}">
                                  <a16:creationId xmlns:a16="http://schemas.microsoft.com/office/drawing/2014/main" id="{31D822C6-C6E1-4B4F-A943-36ABA210E9BA}"/>
                                </a:ext>
                              </a:extLst>
                            </wps:cNvPr>
                            <wps:cNvSpPr/>
                            <wps:spPr>
                              <a:xfrm>
                                <a:off x="5010793" y="772107"/>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22" name="CuadroTexto 6">
                              <a:extLst>
                                <a:ext uri="{FF2B5EF4-FFF2-40B4-BE49-F238E27FC236}">
                                  <a16:creationId xmlns:a16="http://schemas.microsoft.com/office/drawing/2014/main" id="{B61B7FCE-6E8A-41D1-BDC9-D222F3A70C19}"/>
                                </a:ext>
                              </a:extLst>
                            </wps:cNvPr>
                            <wps:cNvSpPr txBox="1"/>
                            <wps:spPr>
                              <a:xfrm>
                                <a:off x="5083053" y="19706"/>
                                <a:ext cx="729155"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F5320C1" w14:textId="77777777" w:rsidR="00A53C42" w:rsidRDefault="00A53C42" w:rsidP="00A53C42">
                                  <w:pPr>
                                    <w:rPr>
                                      <w:rFonts w:cs="Arial"/>
                                      <w:color w:val="000000" w:themeColor="dark1"/>
                                      <w:szCs w:val="20"/>
                                    </w:rPr>
                                  </w:pPr>
                                  <w:r>
                                    <w:rPr>
                                      <w:rFonts w:cs="Arial"/>
                                      <w:color w:val="000000" w:themeColor="dark1"/>
                                      <w:szCs w:val="20"/>
                                    </w:rPr>
                                    <w:t>Código:</w:t>
                                  </w:r>
                                </w:p>
                              </w:txbxContent>
                            </wps:txbx>
                            <wps:bodyPr wrap="square" rtlCol="0" anchor="ctr" anchorCtr="0"/>
                          </wps:wsp>
                          <wps:wsp>
                            <wps:cNvPr id="23" name="CuadroTexto 7">
                              <a:extLst>
                                <a:ext uri="{FF2B5EF4-FFF2-40B4-BE49-F238E27FC236}">
                                  <a16:creationId xmlns:a16="http://schemas.microsoft.com/office/drawing/2014/main" id="{7E0B4662-EA5A-491B-8DF1-3A871DA52668}"/>
                                </a:ext>
                              </a:extLst>
                            </wps:cNvPr>
                            <wps:cNvSpPr txBox="1"/>
                            <wps:spPr>
                              <a:xfrm>
                                <a:off x="5056777" y="405759"/>
                                <a:ext cx="775138" cy="29872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842DC8D" w14:textId="77777777" w:rsidR="00A53C42" w:rsidRDefault="00A53C42" w:rsidP="00A53C42">
                                  <w:pPr>
                                    <w:rPr>
                                      <w:rFonts w:cs="Arial"/>
                                      <w:color w:val="000000" w:themeColor="dark1"/>
                                      <w:szCs w:val="20"/>
                                    </w:rPr>
                                  </w:pPr>
                                  <w:r>
                                    <w:rPr>
                                      <w:rFonts w:cs="Arial"/>
                                      <w:color w:val="000000" w:themeColor="dark1"/>
                                      <w:szCs w:val="20"/>
                                    </w:rPr>
                                    <w:t>Versión:</w:t>
                                  </w:r>
                                </w:p>
                              </w:txbxContent>
                            </wps:txbx>
                            <wps:bodyPr wrap="square" rtlCol="0" anchor="ctr" anchorCtr="0"/>
                          </wps:wsp>
                          <wps:wsp>
                            <wps:cNvPr id="24" name="CuadroTexto 8">
                              <a:extLst>
                                <a:ext uri="{FF2B5EF4-FFF2-40B4-BE49-F238E27FC236}">
                                  <a16:creationId xmlns:a16="http://schemas.microsoft.com/office/drawing/2014/main" id="{2FA0B5E1-A2F7-4CC9-ADB8-5FFCFAB1D523}"/>
                                </a:ext>
                              </a:extLst>
                            </wps:cNvPr>
                            <wps:cNvSpPr txBox="1"/>
                            <wps:spPr>
                              <a:xfrm>
                                <a:off x="5063347" y="791113"/>
                                <a:ext cx="913086" cy="2940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5229193B" w14:textId="77777777" w:rsidR="00A53C42" w:rsidRDefault="00A53C42" w:rsidP="00A53C42">
                                  <w:pPr>
                                    <w:rPr>
                                      <w:rFonts w:cs="Arial"/>
                                      <w:color w:val="000000" w:themeColor="dark1"/>
                                      <w:szCs w:val="20"/>
                                    </w:rPr>
                                  </w:pPr>
                                  <w:r>
                                    <w:rPr>
                                      <w:rFonts w:cs="Arial"/>
                                      <w:color w:val="000000" w:themeColor="dark1"/>
                                      <w:szCs w:val="20"/>
                                    </w:rPr>
                                    <w:t>F. Aprob.:</w:t>
                                  </w:r>
                                </w:p>
                              </w:txbxContent>
                            </wps:txbx>
                            <wps:bodyPr wrap="square" rtlCol="0" anchor="ctr" anchorCtr="0"/>
                          </wps:wsp>
                          <wps:wsp>
                            <wps:cNvPr id="25" name="CuadroTexto 9">
                              <a:extLst>
                                <a:ext uri="{FF2B5EF4-FFF2-40B4-BE49-F238E27FC236}">
                                  <a16:creationId xmlns:a16="http://schemas.microsoft.com/office/drawing/2014/main" id="{07A1952F-6751-4EE2-AE46-F5DEE9C88DAE}"/>
                                </a:ext>
                              </a:extLst>
                            </wps:cNvPr>
                            <wps:cNvSpPr txBox="1"/>
                            <wps:spPr>
                              <a:xfrm>
                                <a:off x="5983001" y="418897"/>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95D2F99" w14:textId="77777777" w:rsidR="00A53C42" w:rsidRDefault="00A53C42" w:rsidP="00A53C42">
                                  <w:pPr>
                                    <w:jc w:val="center"/>
                                    <w:rPr>
                                      <w:rFonts w:cs="Arial"/>
                                      <w:color w:val="000000" w:themeColor="dark1"/>
                                      <w:szCs w:val="20"/>
                                    </w:rPr>
                                  </w:pPr>
                                  <w:r>
                                    <w:rPr>
                                      <w:rFonts w:cs="Arial"/>
                                      <w:color w:val="000000" w:themeColor="dark1"/>
                                      <w:szCs w:val="20"/>
                                    </w:rPr>
                                    <w:t>001</w:t>
                                  </w:r>
                                </w:p>
                              </w:txbxContent>
                            </wps:txbx>
                            <wps:bodyPr wrap="square" rtlCol="0" anchor="ctr" anchorCtr="0"/>
                          </wps:wsp>
                          <wps:wsp>
                            <wps:cNvPr id="26" name="CuadroTexto 10">
                              <a:extLst>
                                <a:ext uri="{FF2B5EF4-FFF2-40B4-BE49-F238E27FC236}">
                                  <a16:creationId xmlns:a16="http://schemas.microsoft.com/office/drawing/2014/main" id="{00B63C5C-B088-410C-AF30-81A0DD0DDB1D}"/>
                                </a:ext>
                              </a:extLst>
                            </wps:cNvPr>
                            <wps:cNvSpPr txBox="1"/>
                            <wps:spPr>
                              <a:xfrm>
                                <a:off x="5976432" y="798381"/>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9C5FDF9" w14:textId="77777777" w:rsidR="00A53C42" w:rsidRDefault="00A53C42" w:rsidP="00A53C42">
                                  <w:pPr>
                                    <w:jc w:val="center"/>
                                    <w:rPr>
                                      <w:rFonts w:cs="Arial"/>
                                      <w:color w:val="000000" w:themeColor="dark1"/>
                                      <w:szCs w:val="20"/>
                                    </w:rPr>
                                  </w:pPr>
                                  <w:r>
                                    <w:rPr>
                                      <w:rFonts w:cs="Arial"/>
                                      <w:color w:val="000000" w:themeColor="dark1"/>
                                      <w:szCs w:val="20"/>
                                    </w:rPr>
                                    <w:t>05/01/2022</w:t>
                                  </w:r>
                                </w:p>
                              </w:txbxContent>
                            </wps:txbx>
                            <wps:bodyPr wrap="square" rtlCol="0" anchor="ctr" anchorCtr="0"/>
                          </wps:wsp>
                          <wps:wsp>
                            <wps:cNvPr id="27" name="CuadroTexto 11">
                              <a:extLst>
                                <a:ext uri="{FF2B5EF4-FFF2-40B4-BE49-F238E27FC236}">
                                  <a16:creationId xmlns:a16="http://schemas.microsoft.com/office/drawing/2014/main" id="{4C026865-7713-4707-9B19-8E2661B59A1A}"/>
                                </a:ext>
                              </a:extLst>
                            </wps:cNvPr>
                            <wps:cNvSpPr txBox="1"/>
                            <wps:spPr>
                              <a:xfrm>
                                <a:off x="1882063" y="11979"/>
                                <a:ext cx="3084634" cy="1099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186B6C10" w14:textId="77777777" w:rsidR="00A53C42" w:rsidRPr="00DD49DA" w:rsidRDefault="00A53C42" w:rsidP="00A53C42">
                                  <w:pPr>
                                    <w:jc w:val="center"/>
                                    <w:rPr>
                                      <w:rFonts w:cs="Arial"/>
                                      <w:b/>
                                      <w:bCs/>
                                      <w:lang w:val="es-MX"/>
                                    </w:rPr>
                                  </w:pPr>
                                  <w:r>
                                    <w:rPr>
                                      <w:rFonts w:cs="Arial"/>
                                      <w:b/>
                                      <w:bCs/>
                                      <w:lang w:val="es-MX"/>
                                    </w:rPr>
                                    <w:t>INFORME DE LA REVISIÓN POR LA DIRECCIÓN</w:t>
                                  </w:r>
                                </w:p>
                              </w:txbxContent>
                            </wps:txbx>
                            <wps:bodyPr wrap="square" rtlCol="0" anchor="ctr" anchorCtr="0"/>
                          </wps:wsp>
                          <pic:pic xmlns:pic="http://schemas.openxmlformats.org/drawingml/2006/picture">
                            <pic:nvPicPr>
                              <pic:cNvPr id="28" name="Imagen 28">
                                <a:extLst>
                                  <a:ext uri="{FF2B5EF4-FFF2-40B4-BE49-F238E27FC236}">
                                    <a16:creationId xmlns:a16="http://schemas.microsoft.com/office/drawing/2014/main" id="{6A09D160-8117-4511-87E1-02538F59A732}"/>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3006" y="62556"/>
                                <a:ext cx="1756996" cy="926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223E00E1" id="Grupo 13" o:spid="_x0000_s1026" style="position:absolute;margin-left:0;margin-top:-87.55pt;width:542.15pt;height:84.95pt;z-index:251663360;mso-position-horizontal:center;mso-position-horizontal-relative:margin;mso-width-relative:margin;mso-height-relative:margin" coordsize="76186,119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XDCHCAAAjzAAAA4AAABkcnMvZTJvRG9jLnhtbOxba27bSBL+v8De&#10;gdD/jvrFfghxBnwGAWZ3gpnsAWiSkohQJJekLBuDOcyeZS821U1SsmzLsTPjXXnXgW01qX5W1ddV&#10;Xf3l/Q/Xm9K5ytuuqKuLGXmHZ05epXVWVKuL2T++xEjNnK5Pqiwp6yq/mN3k3eyHD3/9y/tds8hp&#10;va7LLG8d6KTqFrvmYrbu+2Yxn3fpOt8k3bu6ySv4clm3m6SHx3Y1z9pkB71vyjnFWMx3dZs1bZ3m&#10;XQdvw+HL2Qfb/3KZp/1Py2WX9055MYO59fZva/9emr/zD++TxapNmnWRjtNIvmMWm6SoYNB9V2HS&#10;J862Le51tSnStu7qZf8urTfzerks0tyuAVZD8J3VfGzrbWPXslrsVs1eTCDaO3L67m7Tv199bp0i&#10;A92JmVMlG9DRx3bb1A5hdkH5df9j15ulQWlY0q9xTH03ijmKoYQ49jnyI65RTJmKqIwDysRvpjUR&#10;i7TNkx6M41M2iZeIp01/VLQRDJ9bAdt5/hpHYRj7OEZMBCHicaCR4pQiJinRBKvI88LfjGLnds7T&#10;p13FfNesFnbNxkJs8WPb/NJ8bqG+ebEansx6r5ftxnyCkpxrazE3e4sxskjhpVDKZdidOSl8R7BU&#10;EovBptI1GN69duk6GltKQZSQdGxJNCeuGic9DGynup/OrgF8dAcT6J4mQ4OOhyzrl3XS5NayukEc&#10;gwnIyQSCbZK19RdYJhjCmdpBSFgYC8KRCuIAcaol0iwOEWPUJUxKpQL8iB2MCzdqt0VjBE5/7deg&#10;VmI0Yd538PIBW3C10q6E/QS0TgWV7qDzySqIsQmhB91SzRW3FcAeJ5tq2q7/mNcbxxQuZi3sU1bK&#10;yRWY6WC6UxUzfFeXRRYXZWkfzN6YB2XrXCWwq5W9nS10flSrrJzdxUy71BjnpgGAd9XKjlHVpqdh&#10;kLICeBwWakv9TZmbccrq53wJdmFtfxi4XV2acYf9E3YhkMC0i8L4toGpuIT+n9l2bGJa53bbfmb7&#10;fSM7fl31+/aboqpbu3DrVA6Cy75OglsO9SdRDAIwsuivL69HS7issxswkB24ChDlP7dJm8+cti+D&#10;evAsSZWuaxBM2rczZ3gIeisoI2nTGcB3MKqXxzE43WErD8Dppn0NKjMfDlFWEGCnZ7anMz8ihOEI&#10;eTH2AMt+hLSIYsS1L7nLaMgFfQaWg2rc0E8ieMAuOey7g38ze7oUmHHGB/TaCOE0cMuiMttosjgB&#10;3AGFTBEMAw4w7CHS+PplPcYLR5g9aaC3almcTZZqd6dToB327ZN9Po7Woy3mFlIGZD8C0xMNvwOf&#10;/fU38TmA8r8AMNjbB4D9DLj697+q1basF04O+0JRJR2gLaurLE8yKPMzhVwQucRnkYvCGHwolwQj&#10;JWMfRcRjnmYk8Hz/GZDbx1AnIedCgCs1s05zDLwnh0mFCZ1Gh8k4xPX6KBZKFpM3nBxmva0yI/vH&#10;wHdwdBYij4KF2o6eCZYHEXbwx9/2aX8eWG5B9JQzGz3YAz6rt8L+z/ooChviUyHknimEPBEIhqUA&#10;CGmIQGPhIV8pgbxA0sB1Q8lC/GIQYkpglx0Hnm84gmDsAIXvcDqHxieDwjPDEXk6jsSZ4oiRUFEa&#10;CBSIiCDu8xh5mjM44Hu+RwmOtO+9GI4kpA2wfMMRnB+PD5YHKPxf4AhSMeOZ6Vbu41wR4wviQ54t&#10;QiJScF4iIUF+CImwkFIaM0/igOhnIubJuQ+sILsxhHFE7/NdUygnqSbumBB7S32Yg1KXPp42+XaY&#10;+Hj7l0GnSX0MSUGzNZrY8DVlQCjY5300yzP1fzKCFLoQFEWeC2jWxEcKTmWIeUqS0HOpEOrF0OwK&#10;KSHvC5lMjl3p2oPXrWSIhFwqpJNMfptqJSm3Z4W3TObJLOiZw5m+SjhDNu4+nM81mUljD8P9GEEe&#10;jSXiAfhlL/QVcuM4iD2fhC5lLwZnwRgf4Cw1gZzqcWCrIcmq4KJvgDM3ZZM9e4Pza4Wz1e+r884Q&#10;H96Hsz5T74ylR+AeLUYCfCHiUUSRF3GBYjeMIh0oFXrRS8FZQ6yN4YRvvDNRSt85p969aMTKVnjD&#10;8+lLyjN3zza8enV43lNHjngD+FwBjX3BAjdAPlYKDs84gGtHBtcfxMNhCD/gol8M0FJwBqkGALQE&#10;cCt7xXUIt98A/T/EHLDHZ8v8eHWAfpgIdK5MIB5gKpRwkZSEwVUmBiaQT4AWFsHJmfiu9shz88dP&#10;zYaBU6ZYjNkwSIfdOT5DtM3FxCUgWGvM3jz0686H2RPTnwjopkgX8DuyI6F0j9n3bRIstOq3hpA0&#10;EGk3T+pjk7Rftw0CHmoDDM3Loiz6G8upBbdtJlVdfS5SQ38zDweeKN2Tiz5tklVeOfDC8kHOjlQk&#10;PKxDIoxjJ3AOdwkBhgMcyzF1mYphV5DsNKlov+jD+gdpABehSH+s06+dU9XBOqlWudc1QEUwtMHD&#10;q7atd2tggHQjm3A+dTj0Yh+PJHxZFk08UvxMedQlUMjucH0fMIeBRxzW6XaTV71V4rzNS0u87dZF&#10;0wFVbZFvLnOgAbafMphnCqTsHri+TVtUA4niIVIYVR7GmvoocCFI4lgCQUtziSSOJMdckYAEA9GX&#10;L7ZdDlJJyrAp9kxffm/yDxKVbzF98cj0tdTGiXwFU7NJimmKcL4xErLJ9TY1NBBIYkCivW/zPl2b&#10;4hDl2/dQef+FlfpB0EYlhuHpXO7+VmcgjWTb19aYJ57myP3lcAqDGBeCNkFdd2T4TjceRALXU49J&#10;FU2FBD7wH0qq7HkrNi68x9TTWEcqUsDZoSICpYQhhK8BRyKGmYQsDIKQTEpZF1mWV8as/rhOrIiP&#10;iKjjvYTVFVDB4d+48CO+GuGLwzQmPU6fAyt7UgS8NUX4hZKhYwPr3dYcGfqGVn/72dY6/D+CD78D&#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wQUAAYACAAAACEA+RF1muAAAAAJAQAADwAAAGRycy9kb3du&#10;cmV2LnhtbEyPQWvCQBCF74X+h2UKvekm2rQSsxGRticpqIXibcyOSTA7G7JrEv9911N7fPOG976X&#10;rUbTiJ46V1tWEE8jEMSF1TWXCr4PH5MFCOeRNTaWScGNHKzyx4cMU20H3lG/96UIIexSVFB536ZS&#10;uqIig25qW+LgnW1n0AfZlVJ3OIRw08hZFL1KgzWHhgpb2lRUXPZXo+BzwGE9j9/77eW8uR0PydfP&#10;Nialnp/G9RKEp9H/PcMdP6BDHphO9sraiUZBGOIVTOK3JAZx96PFyxzEKdySGcg8k/8X5L8AAAD/&#10;/wMAUEsDBBQABgAIAAAAIQCD+r7NKVIAAKx/BgAUAAAAZHJzL21lZGlhL2ltYWdlMS5lbWbsnQmY&#10;XEd170fyCpjFDqvZHMABSaPRaEbSrNKMZjSj2UcjjWRbEgTM8tgC7z3nvZgsbCFACCGQPJKwvEAC&#10;JOwhBBIDDgSwgbCaxYBNQljM5tgEzGKbWO6c36m+03epe/v2Ot09R9/X6p7ue+tWnfrX2eqcU5u6&#10;urqeLq/g30c3dXXdFPwh75f1dnUdf0BX1wVTi9NdXZu63v6cM7tOk+/lssi/557V1TV4elfXvTZ3&#10;dW2J/fjce5zd9agXn961Ind0y/3Bv/izgu+vkvtvlj8OyetR8rpcXu95trvvgq5PdwW/89uHi9du&#10;6rpA/ipdp38U/9vy6DsL9jIaGAYMA4YBw4BhwDBgGDAMGAYMA4YBw4BhwDBgGDAMGAYMA4YBw4Bh&#10;wDBgGDAMGAYMA4YBw4BhwDBgGDAMGAYMA4YBw4BhwDBgGDAMGAYMA4YBw4BhwDBgGDAMGAYMA4YB&#10;w4BhwDBgGDAMGAYMA4YBw4BhwDBgGDAMGAYMA4YBw4BhwDBgGDAMGAYMA4YBw4BhwDBgGDAMGAYM&#10;A4YBw4BhwDBgGDAMGAYMA4YBw4BhwDBgGDAMGAYMA4YBw4BhwDBgGDAMGAYMA4YBw4BhwDBgGDAM&#10;GAYMA4YBw4BhwDBgGDAMGAYMA4YBw4BhwDBgGDAMGAYMA4YBw4BhwDBgGDAMGAYMA4YBw4BhwDBg&#10;GDAMGAYMA4YBw4BhwDBgGDAMGAYMA4YBw4BhwDBgGDAMGAYMA4YBw4BhwDBgGDAMGAYMA4YBw4Bh&#10;wDBgGDAMGAYMA4YBw4BhwDBgGDAMGAYMA4YBw4BhwDBgGDAMGAYMA4YBw4BhwDBgGDAMGAYMA4YB&#10;w4BhwDBgGDAMGAYMA4YBw4BhwDBgGDAMGAYMA4YBw4BhwDBgGDAMGAYMA4YBw4BhwDBgGDAMGAYM&#10;A4YBw8CGw8BJ5rwgr1rnvh5t1NoHu7/2eTQaGg0NA4aBDsdA3eReGp1MHtoaSsOGfW/YMAwYBtYB&#10;Aw2Xe/ExmRw0nMcxYX8bJgwDhoEmYiC33KtVXp2qgy+1iXSp2e9rfbV1bBgwDBgGWhIDTZN7eea/&#10;Vtma5xl2TUvi0PQM0wsNA4aBZmGgpeSezyY0WWhyynQVw4BhwDBQJwyozEPW5JEtea6pU79yyfxW&#10;608zx27PMh5gGDAMGAYqxkBFMg/6rrec8dmC4Xlf7/6F+2KfK8ZjLl3H6Gp0NQwYBmrFgMiSx+Rt&#10;oxXlSpYsbMX+5qW1XWdr2zBgGDAMNA4DeWQfMiRLxrTD/JgcbByG2mH+rY82/4YBw0AYA1myrxNk&#10;XniswWeTg7YGAizYu2HBMLAxMFCp/Vbp9c3EUT1kWCuPr5m0tGdtjPVv82zzbBioPwbqIYuqnZdq&#10;nh26J/eeZ7X9s/vqj7e8NA3NszeWptzveZ9j163fHBvtjfaVYsDsHsNMpZhp1esFy+uiw5jstDXU&#10;qmvC+pWKzdy57EbDVBp6bQmjV3Pp1Uryp5X6YjhsLg6N3u1F705eq2bXthcWy/GOett2afhI+75c&#10;//L+3slrLi8N7LrOWpvtOJ9VrHP1Ldn6New2C++1yrwKsBqp91DBfVXb/814RrPmyZ5jPKEdMFDt&#10;muO+KuRl1byhHWhpfax9zdcq39LmIITViFxLu369vw/1N3PNVLt+y42vUe2We679XvsaMho2loa2&#10;NhpL342K31pxxf2Nkp82J4b5jYoBG3cS+3n1U6NdknZGE0eTWuVds+lY7/5u5DWUh5Z5rmk2Btr9&#10;eQHmjLYJvtyUOHGje4Lumf6tatcbODdaN4fW1c5RI+4L+Fs92va1VQum1uveetCik9uoZV5alS7t&#10;MqZ26WerznOoX5a7IjI/RA/9nANfSrf4fS34d3x+m6KvQgefHOT7vLTNcV1i3rLoX+/2sp610X9r&#10;R1pbn5N8sBNxLHypaTyw3ehX6RrwXe/7rpF0CMuZ8Oc8z6z0+jxtxq/J84xqaZbWdtr39K3aZ8XH&#10;tVH/zqKtjyaVXu9roxnfdRIuApq36JgaZjvUc7x52/JdF9A/wG3WNfzm+z24dz3fff2Kj209+xc8&#10;29dP33dcn9b/tOuDZ6S9h+8Lf45fn/Vb/Nqsv9P6n3ZPuevr1a+059v3zq5oVToLPlLtgSJ24j6U&#10;iN+BcXkwlnlPozDRqjT2jTfc1/Bn37Xlvsuaw3L3dtrvKXiMYDY+ZvBb6xzE22y1v+Pj86zZvL7f&#10;TFo2Ytzxvud9RiXrotpn5O1LO1+XhpVqxtQEOqvsCdZ0E56XWA+V4K4aGpa7xzdfvu/KtdPI32Pz&#10;ktcmjMxtI/vXSW3HaJ3Aa2ysddPdymGuwn6l9jtoh+fxCv6OjSv1ft91lbZRbqy+Z6R9V4+2Ku1/&#10;Wl/4vlxb0t9UGyJot1wbwXUb5b3e9AhwX+92s+Yj/qz431n3rsNvZTFajz7lWQv1eE6eNurBR/I8&#10;p52uqQKjNcnD+PNaCR955i3e/3L3GOY6J46glbAqOFyzEcAYuKwUm+WwW+3vlfYl6LdvrQS/VduX&#10;PPfV8xmthJG0secZb55r0tpvx+832njrPUd56Oe7Jv6djwfUu69Z7cWfH+9f1r2d9ls78LLG0nzb&#10;8VtErvKMdsNBHMd56dRu48w7Lrsujx7efckPCltP3lrEfE6a1WQP5nxGRb5KazPPXEevCfjFqcLW&#10;E7cWdh75fAEsRK9pFF2DZzeq/UrbNR7YnHmvdF6qud50mM6Zy2rm3+6x+S+Hgaj82Xry5yL7bm6S&#10;7Iv3zWSP4TWOCfvbMGEYMAw0CgNh+Rf+3KjnWbuGZcOAYaCTMWB6vOG7Fny3mhzO6k/Wb7XQwO6t&#10;/xry8SWbv/rT2bC7HjTtvuSHhdKevc3BesxB/mf6eFEwZ8aT8tMxoFkj3pmjdpyLavqchcdG0Nba&#10;bA2M12Ee1nJpDEOVz2mRZhZHFNpzrIZ/1QHHFmcVmoP2o+e24z+V+L3/ausxVM4/2m+eOneMJv86&#10;d2436jozWdwZmDbe1BnzuFH5kI27XfG7/eLvdbBObvKxfrg8Vdh2AhvuFw3Ei8nB9PnqbCyDq60n&#10;fl7E13qMtSCx9T8UbK/Hs9tffm49eYfU/ZBXhX66rSdvN79QhTSrlMZ2fXx95VnjXIM8Cq5td9kU&#10;73/87ziNmv13mNbxZ4f7GsxH/Jpq/2719qodVz3vqzeN6tm39WgrjMf1eH7wzE6el0aOrZFtB3MT&#10;vDfjWZU8o5JrgzFUgvdw++HPQVvx9+Ca4D3+e6f+nUXTetOi3u3lmZP1eGaefjXymo025iwM56Fz&#10;rfQK35/sS/fxH8bs0fD1Wf3Le11WG/X8LTm2+th0jRhnI9qsBy3z0rCa/ldzT9aY6t1e1rOq+S1M&#10;y3J95Vpe5a5L60ee+/Jck9a+fR/lJetJy7zPDuOvE+Yv77jjY826L/itcp9sFA/lnhk8J35dI/6u&#10;57zXs63wWJtJj/Bz45/T+hEfd/zveDtpf6e1n3Z9s75vRL+qpVE9x5w1rqzf6tmHVmyLsTd6foJn&#10;rDed1/v58flfD7r45jr4Lo0+ad/Hx1PJ3+sx9qB/wXiDvyt9l76v5QXF720EreLPaPbfWWOqhpZZ&#10;7TV7bFnPq0c/q6FPVp/st2z9ukb61JyrVg/M1DiG1HiIVu5bo8Zcj3aNbvnWXKfzumpxUO199cBu&#10;o9ooN6ZyvzeqX9ZuvrW6EelkmIxiIw890q5J+34j4ooxGz2i2NqoOLBxGw5aCQNhvhT+3Ep9bJW+&#10;VEKfSq5tlfGF+1HP/neK3SdnZMkZad2X3FTYfvF3Cj0XfUte39bzssitivK1NPqlfR+mfRM/S82Y&#10;bSd+IuP5fqHn4m/L+w06vi2xPMStJ2/TcTJmrq8mFylKnyaOMdXfVV0fOCet+5Ibde63yzvnxmTr&#10;d6cK3cdvVswE9CUvK/ue6vrWKTS2cfjnHz7DGUUl/vMt+fs/NLezdprdITVU/1Pa/p5iO+Bv/L3t&#10;+I8E52CWfsV5WPhvPsPvw9+5sXC/az/gnd9SfrNdzhvcdvzHG46nwEf7D3+s0Hf4U3Lu4ucKvatf&#10;KvQe/Yq8vlrYcex6ef2rvP7NvR+9Xr/vPXptYefq5+X6zxb6jnxK7v2E/p2MxfXjpyqMiIwAA32H&#10;P14YmntjYd/Uiwr7x/9X4cDeJ8jrsfqaHHtqYd+B3ysMzv+19OszDpM56pExvp2r18jYrpXXdTLW&#10;r4XGzdjlb6GHG/c10vanlV7QJylzKxsz6wjaD8/+/8L4xG8XJseeImN5nL4Y38jB/1foX/lIcSy/&#10;UKzuO/AC/Z33/pWr9Dcf1quhc7esvf6Vq4WGb428dh36YIE1Uk2bPRd9U7G1c/ULip8dgqMojQVj&#10;Qvfeo18u4uozQpNPyucvODkfk51gFsyNTv9hYWLsaUqLibGnF/ZOvaSwe+kfVScK04M56rnoG4Kb&#10;NxT27/8/cv2l+poYf2Zh9OAfFRgb/GtLDCvoWeDf9eXz2j9w4PoOLorrQnDAmtH1IPjkM7oK/eRa&#10;1opbT8Fa+rp8zyvAFmO/VnHFfHJPxefgxmiUNk/oDDuPXFPs01eU7tG5CPpGXx3ud8paAhP0bdeh&#10;DxX2LL1bsPFmXYdD82/SzwML7yzsXr5Cr2Me0Unh1+F5SOtTnu/h2+gt9KV39dqUfofX6eeL6/QT&#10;SudtJ35WFXaDvjGf6KfQYGjuL5XP7B//n4XJfU8ULP2qvhwGX1QYXHiz9hN9K28tDdZI/6EPCy3f&#10;Ipj848L4/t+Qtp8k7cLbaP9S+fvJ8v3/VdwPLLxN59DJrOyai2Cp56J/l7n7J2n/TXL/y3QdhPt+&#10;YO/jhfc8VXjQs+T3VxQGFv9WMPnl4hxWxtMCmrXLOzrGQn9fYX7XnsL87uHC3J598poozAzOFGaG&#10;lgvTw6uFqZHj8n5M/l4szA5My+9jcu2ovIbkvoHCwq5dhYPDK8oD6j1uamp2y1pCNo9NPleetbuw&#10;sv0+hdWtpxWObulKvFa3nl44LL8zltHpP1J+5NZi+jwiN+f2jOtrZnBOx6LjHj1emJLXweEjQo+D&#10;xXGPyJgHpf0RwctvFuVPetvp9BCbRPju4PwblZaHu89NjOXols2FI9vuqvPDWJC56AA8m3Ee2XY3&#10;pf/owVcIfb6ovB/buFTHJqkDpvfHjQF+PTO4UFjpuX/kxVzvWr6yKj4yMvNnQrsJee1V/ND+waEV&#10;xdTU6InC9MhF8sx5+X2/0kLpKzSeGn2MjOmbsWeekrX/ucKszMeRbedEaLa67S6FpZ2/ousbmQJ/&#10;wFZEJh3Y9wTBxb1juNkkbZxVWOzfUaCPrIUwz4KHjU38VnFtjEj/xqWfs9L3Q9Lni6V/JwQbq/r3&#10;7MAB6busB5kbdBN0CdqDT87JWpmV9cS14In73OsS+e5wcewTcu+g4nvv1B8INm6OjbsajCXvYQ5Z&#10;w6zfWV3n8zoXYHxq5JK1vjEnzBF8gPmARyz29xaW+rYVlnsvEGzcT+j5S0rTle33Kxza8SCh/YVy&#10;3U5pf0p0k6cXhmb/QnjC5wS3X5fx3KR6QTn8pf3OXKInOh7FPMg6VQw5/qRzMSS0HJiReYI/uXUK&#10;vxibfH7V+tuWR9+hvgNk79jk7+j4Dm8/T9efn/+cqbSZ271P9VewV14XOKUyDxyy7sDx4e57Cp+7&#10;t/z9gMKhnvP1e33utrMFs3fR78Dj0NxfOdwKztNoh+4KDhf7urVN1s3h7nsoH6X9FW1f5rP7XtL2&#10;2TK2M2U+HyL8fklk4TtE9n9X2q6cl6T1p9W+R/+Gz7rXXWT8Zwhf2RThLb65PioyaHXrWWv3Igf7&#10;Vz6aOg/Vjdv5rtDfF2Xtwfe9fdH+bpbf6ZN7MQbmEr6Ezur0av88jk9cLnP+YB0L4/I/w8lbJ3vA&#10;4APUBnH4SPKa7PHiy71d9b3lHRdkPs/NBWM5S3kl8m5+15COM+gnc0b/p0eOrdlC2FpOBpTzD4b7&#10;fkp1xEM9D0z06Uj33VUvjdtK2eN0be878MIifcEX9M3A11bm8Sxdj/Bo8Fl6hqPbtMgN5H8w/vg7&#10;9y/2by8MLLxD7r9eZOKvS5vgOqkzOZyI3iTrHx1b7cGiTbX94h/omOEZq8IbMvst+gp4g6fs13Zu&#10;Up0FWcnacthNH7fD1V2VR41N/E4NPDs8n8nP0GR5xy8X1y3zcaaMa3MKbeL0cmOEB0d4RpFvOhrT&#10;VjBO0eGE16IfYKOjp6nfJGZvl+Y32d/gN3x3YH+l575FemavU9YxfTy8/Vzh/5eJnLghhKP05wTP&#10;c+9SF1FkL/oR8smPn4BGJf7jeAhr9jTV67DZ0u1QwbT4KbAlaB8coF8cGP1V0aV+tzA88yq1O/EH&#10;gWNkO2vR0ZhnnK72oVsn/nxAdOfFvh659gy9fqn3QrErH6++tOHZ12r7owdfrnrLwq5+uQZMuDlE&#10;JuOPgg7oA1H65KVja18H/Z0P51Nq/2Jzr4h+lz3fXaLzbVE7aPfy+9XuV33nxC11pRG6496pFwsm&#10;RDdK5WHg5izVWxZFBwVL6KvOVmTO0WkeJHh6Yapuzfll+Fn2LP6dYGV75rPQQ51u9B0nY6pYz8jj&#10;XvHzLfc+XJ6VJtcZ1xlOz5Y1wRjhw/BqXgFG3Ty59aa8SdYH657xL/c+TNdHmK+nY9itd/RrP603&#10;q43Se/RLCZ9hepsO+/gEoe/upX/Q+WEsafha7n1EYe+BF6n/ytkOwd7HnWqjgTOwl823occZipuZ&#10;oXmd/yi9HN+CR4F1fB+HdpwvOn6vyM23rmEYHwQ6PPwFHoRenvZc9IZxsRnxOSm/kJqR6DnsD+BH&#10;RA44ORrwzNI7/aCf/YevVtkHvarRNcrNA79j24I9/Pl7lv6+MCl7CehPafMR/t7h6UlCo3eqP6Lv&#10;8L9IG+9R2kyMP0PssmXB3IWxcTIXoiuLLHQ2+mXqw4M2efpbukb2yKRObw84Ep7jdGK/XsPcL/Vt&#10;Eby9V22kbcKXwvZ9qc0s3sx6+In6AeAf/jXBHDK+M0WvuEBtRPxp8JDAV8XYocle8dt79XDBWI/Y&#10;yU7GbpJ7t8r4/lHtZvgSY3avnygWiRXANxrGEvogPkxo4xsbPjR8IGAXGcp+AX4K6BJun+/wf+Mn&#10;CHRMXSOidzj+eZO3fd8z2+s7p1vr/oXIetbHpPiNwtiPfwbPY5PPE74mckDrR99WxFj99AR8WPj/&#10;4InMQ7wPjseJviT6DGuyf+VjKsuDfcpd4lvfO/X7gst+mc9zxG57oLT3cuEx30+ZxzvU5h+bfI5e&#10;H38efyOv2LMDK7X4BuDt+w48vyjLSrwweCZjw4czMvPnaluzB4Ete1B8E6yto1uS9Aju5R39l/HS&#10;BvsKefZp4RHs9eDr8skL2qXNkYN/InN9WwoNs3iK+JRkL2pEdHknw5Pj5hlTov+yl+STAfSR+V0W&#10;n1t4vMFndKXZgUnFxOyeSaEVNsPdlEcF14Tf4QvMNzrgnsV3i27zTsVAfP3yXPya08NHU7EBb2Ff&#10;PXkeFj7vm2UuXyXjPtffb+nnyMyf6lqKP7v+fzvZHOxXwn/ZZ0qT7QG98I0x9/im4c3wc9Yo8prx&#10;wQvgn+zT7p1+qcoDZ0+U5hlcQ3NwyZ4XelHltoWThWOTzy6uhVL7QV/xGWL7qS5Rpe2CfMAnzbh9&#10;8g9ecGjHQ4V2/0P3R5l7/L6O/7B/+mGxs14oMq1H5x19F/q5PpXWCbpA/8rHRT94lI6H9epsLr/P&#10;CnwNz75Gnv2gCJaWdj5S9iHfkliXYBcdjDHAt/GdOv5V6kMYY4ybfXbWTkBP7oUPs79Ae+HrO/Ez&#10;ei97vsH4fe/4ewbn/6ZhtGCe8asiv9Lwh06Jb4S9BvWvJPzV8J4fiE71Pt3Pw0ZCT1U7JiV+gLEP&#10;zr8hlUej06HP1Trv8Hj2v+iTj75Lvb+ic4DOHjwLXYM1tn/8fwsfOU/uC/xNUR6AjGQvHazvOvTP&#10;Qh+J2xF+FbST9g4/Y3/Tydhom66P7J3dTWymCaEr+mDl+g5jQDdPf0aXyuykHCmuV7GtiItCZ/bp&#10;RewfEqMFX4dWo/Bi8dEHOm2c1tg/2P7gZ6vETGTRCb60X/iTo32SPujOxPD46Mu494gNnDZubIiw&#10;/elro3Hf3aF+St86C9MLP3vUL+3noeiGrDvsQ9Yb+lhSvm4WnvrL6ntG567cJrxT9hpfr/Ip3Mfg&#10;M/wJ/bdamjFf8B90rbgcd88Qe00wiG8ArDm5EJdZp0TfvrFIhyWVWeytOp9M6VowR/wJ9FjoZz/p&#10;I2X7jT7M9cF4eYfOE2O/VuSFpblB5sKrWS8L4iMjHipLf2fs7LtCw3D7zCE6eR59ulq6t8p90GBg&#10;4e2x8UfXPPoP1zSmz+5sIvSrNH6DjgK/pq9Z80n/XEzEV2U9HlLfOjw0rd/wOeKy0uwUZCAxVWn3&#10;5/2eeED8eWl8h1gw4hGT7Uk8iNgsxB34ZACYRcfGz5W8t7QuEr+JzsG+uZMtPj/lZpkL4h/OEz5+&#10;b42NcbTPaNOjZ7AnQmxamiyg/8xron+Rtu6Q+LUne7ExMvPKCD+lj45fPMyLZ3C8e+kKxUj2M+9U&#10;3Xxs4tnyXHxK0fXA3+VkIP6ttHHDz9gzKteHRv0OpsG2b1zBd0Nzr1dfXN4+oFdgNzhdj9ilpM4G&#10;nibFj0OsbaU5PkNzbxK5coG3z04GvqRqemLr4l/yy78u5Q/4lPLELTk772rdqwefcRsPOmHXEWdE&#10;PDj+hiwag2nke9hOC+YIHkfsavh+ZC57sbqfLzHUaf5Sdw++mptkDT7Lu76gSTJGrTIeEO5bq36G&#10;xuspA53f6etFW9+/V8/eitNn8tLf5duUs12aJwOvL+5x+n2aYDBNVhNXgN8tbR+ReMl8+nqJduiK&#10;2ENpvjp0TOQye4XYVBP7nir9I1as1Eaez9ha/eJv9a3fYB2Xl4F3FvrE701cY1wPwAfnfAKlfu2U&#10;vBNiiIL2w+8mAx2dysvAzeLn/bjoF9kx+HEM4G8lJ2RB9sjC+1fhOSD+kXhU4o/Krc9w+42TgafU&#10;p41MStqvTveZk/VHnGi4P1mf4Wndol/76BfIQNYW/vA4fkvtEjtzq/iaPyW+mHFv3+CL+KNL99yp&#10;uu3eqZfqPej3+LrCv699lrnlN/KE0Ml8+jl9xK+0dk+F679d7ltvGcg84MdLs8XAJfFRTp8q8bry&#10;9C35H9Kuba4MFH+7Z58T/oAcqEkGHruuIpyyl0MslPNbuXUe5lPs0xNPiL7q9vgfJvvGEhuT8D9n&#10;z0e9ZCC8YET2k+KxHPgO4nq0ycDsOWEtZMtAfOB30X2utHWT/r2LNXAxLN1ePYT1jE5E3mZ8ryy9&#10;XfGFNsgOhP+xFxTXr8LrgT3kuL2V1Vf3Wxr/Qbb9XPmZk3++64jPcXtUSzuJj/fb7E4GxmWU7P+y&#10;byv3u318/x4G64b9SmS/06+TdrvJwBJvbKQvFJ8c6yGe+xVgkLjhodnXeWMmyuMwmx9sTBl4h8oz&#10;Yv7SbEt8NEGuuMZYS3wqOqvbF8ymaXhO6iUDaRM7lJh1Yg0CPxvxC5pbpzFLrl8mA8vPT3kZePfU&#10;vc7w/KZ9Zl2R70HMUrCOw+/YHMR4sC+WV7dtlAxE9yS3Jdy/0mdiQM+WPburRJ6U32NPo0cl35MT&#10;wt4k+7HwXSf/kvKJPvp8odnPQrbeonGo7N2Sh5jGA2jf+UKzfbXZzyuPxVa4f73tQGJ/p0ZPqu5Z&#10;wl5J/rLfRRxVI2i1EWUge9zOviPOPL62sAHuKjbgW1VHJ5ZnYuwZsk7O1Fh/autUMg/1lIH4zeBX&#10;+AzwDZHzC38gvm5fMbcCvddkYHm+U04GHpZ8G3zwlcx1/FpiX2aGFjwYc2sbTLF3SD5nHv9Co2Qg&#10;e/Xk2/t4D32kVgBxeHn6GKdB/r+d/QzNyUmgdoLLCSzxwXj/jnSfo3l82Hx5noPsw6+Kzwm9Nrt9&#10;ZP/pwidemxlTmue57XDNustA2Y9Gn0nbP3D+rm/kmudK6b0RZSD1kKh9El9T/A3uF/t71vgf2CCm&#10;hVgGdEbkTyUxffWVgY63a5sS+z0luejsY+A/IPaEGnrsbexZ/HvlW77x2X6go2EzZCDzhK+N/T/f&#10;XKB/wYdV3xL+XG7tNkwGyv4l9bB8fQRb5JFU7gctr4cE49W9Q4lL2b38AeGDi8W987huGpeFLk6V&#10;WNygnbR32mfvg/1/lwdIvJI/7iKgAbJ/sW+Hxhn49jTTntWu36+/DPyGYjBNBmoeVcjXVU86bzwZ&#10;eIfGP8X31QLssw9EvDVrJqAzcWbYXe63p2XkWybXfSNkYKlfN4meKrW0JP6FPCj8a8hEbIu0Wjwm&#10;A5snA5kn8tSIaQ7w5XufHjmaK+6iUTKQGgxgxtc3YsZGJR+iUfkBgXwi58L5Pf01AKJ926SxbHsl&#10;trfc3gTt48uh5lvamo+27fRg8oLJRWFPMVhvnfy+/jJQfKFaX8qfO0eNFnc+QJLH1jovG00Ggmlq&#10;m6Tl3CNLdklNDjAR0Ja4BfKb2dvBL4RdGPxW7r2RMhDfFL5P8rXI8aXmC3LaxTb49VyTgc2VgcRd&#10;UEc0zmfDf1NThfo15bDUKBlIXCW1UsN9Cj6TH0QtefyI5fpXze/Ec5P/62Ih/JgN+uLe2as4uzAu&#10;Ms3FgvniaQI+eYfoFm5sR9QWz9O+1MWQPUhyMdLjdYL2O+d9vWUgfoYSDuI2f5esj/dW5H+rBIsb&#10;TQaSR+7irJN0xg4nv5wYpXDMOrok+VzkN+ITJUbXV9PFR/fGykC3BvHNkrdFDDe+WmrbpcVXmQx0&#10;NGuGLxQ8oD/h64zy8Sj2mCty78rlCzZKBhJrRUyer4/kxuJbryR+1bcOfN/1HPt3yXt9WjH/tJzv&#10;U+wzWZ/UCRmae536abL2JPjN1eVYUJuxnO+Tsevep+TUD8p8Ud+psfufrSU/11sG4mcYOfhKjXHw&#10;4XBYatGXznfijKfKXux5p+W2biwZKPWxpc4Ofg4fnVnvY5O/HbEB3dp19hYxYuSLU6Pf5SNm6aBF&#10;+VRzfiB5nj9Snxp1ofZwvovEDbj1n3w+NaHUryR7l74xmgxsrgxEV6LGA/6FZPxVIAsl90lsoXJ+&#10;t0bJQHgA8cY+vJCvRQ1rdMdK+U5wPfpj1I5068nVlX+I97nRvmwW2+xB4is7rjVolE5l8japD0kN&#10;Npdvlm3/EQPAumDfU88UC9Wq8snuTvyuchlI/snP1EeOzYAdh97A3KTxpiy60Ra0d/U4kvoQ+bbE&#10;l3GuRzUv6oil1SNqrgy8j+QH+vHY+PxAV8OSc3v8uUabRMd8pMzDh1JtbuqeLEneIOuFGiJ5bMFa&#10;7UDi0anryRlM1C8kBpQaqtSEC/trw/jivDSXPxHw2NK7ycAmy0CxBZEFrgbZ6an8nrjMeJ5neE75&#10;3CgZiJ8DbDvfQZT/ON/IgOwXzlXFe8g/oJ4fdQPWxiPyi7wj6qRl5SXg08cXyzlW+CbRO/H9U08R&#10;vpVqB6J3SI1dsJ7dfvHMJ9FpsUGgv9bUFj7u9JGkjrk2BpmPTvqcVwZSgwra9IhdxZ4RuhPnprHf&#10;ylkP8B5oj2/BzdEvctLJ1VaGv/lqFfAd+GR/2v+6l/x+N1lffvnCWUrU9fXNmZOBby7qSyVeGehh&#10;yAtXLzSKB2KlwGMqDmMYwU8HntP6mCUDqUnJGNJyeLVOTNkc+TukXstHNSY6GFv4HT/I3MCErAHO&#10;S4mONaAb9Y7ZNyHOjzMPnAzyXxvc4/Sb6uvEgDdyMzgXI+gvfGlO6mRzRq6vr7lkYI5cL7BBvXQ3&#10;b0lslK2VllUvVHIcqdcd0KnZ783yhTIu+L3DL+fzJOnId+ApIidi64d2OEcbvu5rg71qeFCCjpzl&#10;IfnoyDkfVoLrsVU5eya5xlyOAHasn/fAk+5Z5D/JsdEeOjx8MXgWfAO9jvxc31jgEexrE8MyMfZM&#10;tUFZR/Sf9QDf5czetFhVx8/fltI2fWRP8Rzd2yD3nzjxQJ9lDqgXwJnk4f2QoO+d+p5XBuJjonY7&#10;+6vIJXSM+MvVWN6rPrfsOnVRPQJ9X3NqQ7XLA3wsC+45z4rzv30vdKSp0UcLFvG3JHFIHTLn344+&#10;k/kEU5z7mRa/zTiR83FZR54aMW+uZnK2HOA5YAtcp/mDMmWg+GGIRUmuTzfWPDIQHjC+/3LNIfDR&#10;iLMRvTwkwotOyTUvFZkgNUSF53COTrncJLBFDfO0upn0hbGnrS300n2JWono6qcXbdbbEvdmy8AL&#10;pD/vl/ksn1MFNly98pL8DdMuWwbeovG3abVG2VulpnbauBv9fTNlYI+cLcUZu37/QxHDotOQT5g1&#10;bnd2gv/MJ+jMmaDR+5EZPxR9/QOy/r5SjPFI8gDuYT0TKxbvI/yNOgzo+Zxp43uxbrD1fGsb3dLV&#10;QSzVGUQm61hS9iTgE8Spurz822VMjr+whpHV9Il9+zS9nlhRYsTCWA1/hqdRB7HvyCcTugEx+Mhe&#10;9IE4z4vS1k/Hdr0mrwxk3Uzue6LQ9rQiP476DRyd0THuIjzyfhqb4PaT88RUSQyTyAnOYgY34TnD&#10;p815j9RkZ+8w8ZLYfWSMLx6ePWR4sNMDk/OGLoVscH6QpPwE19in+P40Plr0SuoG4punfi+8DLpk&#10;xSjDx8nN8a2RYJypMlCe1y9nQrl6Gz56S+1m6oVm2IGMvUdyHdLsbPpATi5rohyG6Qux7uR1cX7c&#10;do2fSdI1aAeasQeZXgcvWwayDqE3dI7Hsu478GLFRPCs4H1YYgYO9frtBXykfYdZ+/CW9H7zG3M6&#10;M7gg2OAchCQ2yMNIyyGGp7K/koYrd/701WX7UK6P1f7ebBlIPmpcvoRpOrdnf8RWSo7rVKY+Al9H&#10;Vul8yLwhZzhPhLwLeDp8gDMQmJdk25xTeZvGVJEbi5+h1DfswLNk/b5L7r0hyXvgR/I8atbznLCe&#10;6vr0YJXttB88V2UgGI2dheSeuUnrw2CbOduvhFH2utHXuY412Cf1XIM2w+/4SpHVpTGUsMvY2Bvy&#10;6QT0kXg38M55iHnWSPi57fw5rwxEd6G2EbXQwRpnZaHfuXNGS3QO5hJZSJ6lyg+NMyrNp49ezAH+&#10;objNA5YODq9oXIz/PurKfkLXQGnenT+Bc5mjtZ6dP6FP+Crnu1Jf3cmG9L2KVRkHvHNq5ITmznH+&#10;KrYQz6Jv+DQ4z7Bb7IZw/6jJQN4recJzUu+51Lc4raL1QvGz4j9CD8T/wxl2PCft/nIy0MkhcpVd&#10;n33tUDu0u4w8Y2ysHWo4uXE/QuVT3BYkho765ugeYAV+n8X/suxAdGB4wej0K4q+o5IegK5Mf8I0&#10;53rsdp//Ev6Efuvktr+GIlhBRuKrGhM/KPZrmK+FaQe+2UOdkNg+cpXpS3Ce3tjkcwWPD5R7/bjC&#10;pxyvdRwdR/ZaqfXaZspAaqzMDuzPxAA2tatHWxo3sgW7Z/fyFaoDp59r5NYTGGPPGP10ct9TNHar&#10;5EPfrHIQXpTmAwBnAxJ35Z4TXm+btIaHq5uT9PmovBV5FI0/2aR2wN6pF+m+UGDLMW/IFj23U+Ry&#10;GE98xo+mdbQ9fgpshINDK3pPlgykP5yZ69Zcab1o+6K7wpN8ca7gd1bOemJtmwxM8mj88PigkVPO&#10;pkKW/Fj4xae0ppzzJUbpHcwv5/PAI5C15dYuOgyylprNYf6BHUTutjsbD50KLEofpE3Oa0G3Kfkz&#10;5dwf2TuEz7BnFLUBT8n11+lv2BbuzCx/v13/RZZKTSJe2HFOFiWvPzh8JMHT2A8HS8RhZskwnhO2&#10;A5Ep+Pzndu8VPvrQVFsioG+aDMT+7BE/FLlX5JFnySH4BmscXdfNU0hGiEwmT54zVGirJM83y9w/&#10;TuNTyNELbMLtF90g319ajJ/Bd+Xfpw36ny0DHU/UPF+RSej6QXvYYYPzb5S+3ShzzJ6P0+WJm4r7&#10;EngW/rKJ8WcKbkJji9mC/Yc+ovEP2A1OjibnOug3tjC6EFgjVgj+RM0/dCRntyfXERhyfO7PRGfi&#10;XOYSz2/m5+bKwOuLe21huRKlDXWi0PvCNGAPjXUFbfErZa0h5hsZBMbhG05vieKO76ZGj8d04jD9&#10;4Sfkwr5C5CX8p+SPcr7W39I1Ds6Cfjp977PqWyz5eZB/99X9GeJMknVWpOaf6JvocHE/AdjAtxrx&#10;K8n6QzcjbiWI6c6SgfBF9Ct3zkppDOCW53G2oIuTL/lYWfeqtxXrh5oMjOIT2sGL/ecHyvl2q9eo&#10;zhXwpoBHhN+nh1dlXq5bw06AId8788/ZathnYCKIpdR6WJyZKjYfuiU5D+RrsxdI3qiTUS7WiefB&#10;/5P2PDLwK8KvltV3ij+C9YW+iA8gLHfpP3+DVZdzRtyNnydytlH8DD/8P9iP+Ezdc+6vctqtrWg7&#10;URn4c1mHf6z2MDXd8bEgq+G3To5F13aaDMRXQj4DPKTUb54bfrm5Zm0xTmQE94VtO/RjdFN8e+oH&#10;ZU6KbWAL8R0ylFhv5pN1z9/IKHAT0NjVcomuSWicRwa6dr8pvocXS3sPWZsr5oVz6tGr2Z89IL56&#10;n/yhn/gs4nMUxx/xyfjlXL8f6LABb1V8RemuNqDQa7Fvm+hI95C58Z+LVVoHzq8GVlyMRNKmiPen&#10;UX83TwbKepPzRtycROlXogu1mS8VPh/1U2IDEg/u1kBxnYq+4VunyL9pkZdaM0j4fBovAgNJ30FY&#10;DroYgeGZV6uNr/ynuOZZg+h86P3o1uh9+Dqmh48VdWT4hfAfiWmgbl+555D3TLwM2AzTYmFXv8al&#10;EHvIc2gHfxb80F23ScY5IP1I37tgL5tcItZg2B5EjwB/7M2gc8AjwSJ7oSuaT7RZr+cs8yTvjNKp&#10;Udhcj3bz+kL9MhDMiJ9afAxx+RGeV9YAfD3v+ODBYI06ftHarvCRM4VHPVhkwn0EE1FfE7YdMTIR&#10;Pcqra0uugPjymX/OCBo78HyRi4uiZz0ggkd4/b7J56tPxtkX0ecFY5ySPWZXVzeME5cHRF96V6/V&#10;PYX9+y8TLG9J0CosAwMaYb9CW3Q61hrrwK2Z6P5UmgwkrzK+R8oaoA4+a9sni9ETiQtjDQX9wDbX&#10;eVDZxxo5U9dtuA3mnnUT3IMuyhxio2Ffsh4nxp4qY8f/k5T/pfvC9Et+Ru/GlzMje6Bp+3TBnITf&#10;ya1wtRXLyx3WPvwYeYnvH/4A34g/D15FfX/2otknd3636NjCfYD28DHkNWcL5x1zI65rlgzEBoJG&#10;8TkP04XfwD8+vMRYZT8cf9PaOpW1SG7Myvb7RdYp+zGsLfxE5DHE7Sv3PPwWj1dMJp4T4xHYeuTf&#10;HBykjmhYt3F6DLJlReK8ozzP5Rex95EWsxl97n85v4qeDRjFDe2i86JDu7EE+gN+BM72vFTjJ6Lt&#10;RdcLOCa+08W7xvnWaSqrA32yND9iw26/v+I56j+Ltp313Hb8rVYZSFytxv6Ljpamf7H+sdfg6flo&#10;hPy4VX0A8H9iq7Dd4EVLfVsEGw9T/r4kdZbIsyHvbeTgnwo/ulZlW9L/4JtDiZsWrMNX4fP4G7Bp&#10;8Qm4c4Uc9olX3XYcv+I3NU+Ccyyc3wWb83wZ12N0/P59BuG5Qp+154hPkTyf4BkBL/DJQOfvpY+3&#10;K8+kj+iF2GTYXsG9aTKQa3dJDAtnocJDkKXoftjPay+p2Y+MIsYTG4g8Ke4L64B83inxBejl+JHX&#10;7i22s1Puh8/BM6JzGx77Lcp7VOeU3F1s7+Asxbx2oGtbeKLID+qZ4gPgzJsZ2cNgTjR3sWg3M3/U&#10;TsOOgCdBc+Y52j8fJvgO7DFncgYb2BAdxvmB3yvtLQkPOktoLzWL+7rdmfSCIfZSsZ+pNzK3Z0Jt&#10;Q/QPbGDkPnUFwDA2UcLXHOO/+fqY1vd83zdLBqJLUdM1wKrvHV5PHnq6jzq5Tlnn7PsiI9DJaIOa&#10;bGBV16nEL2Mruf0ROa9Q1+mjFcP5eDt+0Z9JLNm3dU0wr47/DKsO63wcD5HPF8pz9ogtuCrr8lWy&#10;Nr6m+mP+Z/xE1xM2BPvstIV/YVliuoiHR2dCt8R+xQ8DLcEQeAv7ZP2YkTEI3+JcDmL66T+xFvBM&#10;ZB9jgJeydtgHJAcJPyn7juiujv/kw5P/+e1zb80yUNYw8sPpG0lfV4D7WeENrr5IZbShf+jl4As+&#10;vGvlw4LL98vrfcq34d/8hl0X5t3VzAu4Yiz4CshpYu2MTT7P6ajCF4lN5XnE7qBjEVfDs/3yzz9O&#10;1gf+d/AGvtFpWc8Od/57SmMh1/1G1R9nJZ4c//BB9TN/PcHfeQ79gibpOgF2kZOzeq2se7d+w/aS&#10;s2eT3wd9dTwqDw2gL3t7rHn2XIKxl8YXtFn+3cnC76qvCL8QdRCwER0urtSzwbHR0B1qxQX8AH5C&#10;LgwyW2Ws8Ktw3X7G7/SoL6hO4PpyhWD0Q6pb8dsWmZNW4C3NkoHMNXlNAQ/wvRM3l9Sfsudf15DU&#10;QiFeE981sTDECzgcuf024kJZp8SVkYeC7ub0j+y2o1gMdK7vyv3XC//5jPQV/vM+eTG3HxR+8Elt&#10;G/4T5NlF28h+HmNBV0A/pS3wEuVvHxe5d62uG91DFtu40vbZ/4NPsY/kdF36/359Ft8Rh0ouGzZ3&#10;Oq/IHkclfWq1a+siA9f2eKN+ujDmsV36Vz5W0fytF600top4tOmXK078PDQsJyrHB2sGXxv13+Hf&#10;+e0Ut2fBPeTr4aN2e9yV92F96Atf+Yn4R9+qdnVaDZ/16Vs2DeFX8Ari7Indgje1Yj/L9alZMpAa&#10;Y/MS2xXmA9HPm6Rm5lPUdivXZ9/v7FXDyznbIayPRK+tbZ1G28rGh13bnvSphwwkbnB65JLY3l00&#10;tkb3QgSvhpP2xInNW+fMWzNkIDb/kMTtuliLKC9wclDit2VPbffylf69wHXwERvGOwfjlcxlvWSg&#10;xmdKvHhUzythn32R3UtXmAzcsGsbnyn+WXyz4hMU33Ir+AUrWSudcm0zZCDxwdQjSeMHxNpOid5M&#10;bGKn0NXG0Z4ytD4y8EaNS/HHYzk5SM4JdUYMJ+2Jk1rmDZuAPRTiJ8lbOjh8SPZp3rCWU1hL23Zv&#10;5XhqtAwkJpg8Fl+eCjKRuEfiMly9PU886IbVEyufS8N/7TSrhwwkZoWYplWNmSvZfmEdkNg4rc9q&#10;+N5YeoDYe+RGUP9ecxxF/6fmAHEl1OkJn1lv67n29ZyHho2TgS6em3McXZ65Ly9+k8bLkotOnJH5&#10;Apoz53lwsVGvqVUG4tdCtlEbIS1PGNmIX0Rjp0wGbiAZKGeCSD4M+o/LN47qR+QzpMcyGG9oFE9q&#10;hAyEDxD7Sk1L6jzFc78DffiQxFpTi0F1nwpjHBtFD2t3Y681JwOzztrIqhNDbeH/0PyTaL5olNdR&#10;62Fo7i82EO/f2JgKeAp7f5wHkOYTQy5Sdza43t6bgxvOFUivnbdJ8uruLvP2xZzzQh77f2qOCrWC&#10;qKfi5wWSpyc1VMjji9dFs3lvzrwbnf10JieEuouBnuZ7x3efrBPj8saIbV/UnO2glkFU/pHDSo4Q&#10;uUI2B/456FS6kDPHnk+aDAQb+6RGT6eOvxXHhb2G3uGXU6zdcjJQcg20hoDENkltF3JmyfecHTgg&#10;bfryg6mtInVPpGY7c00Nhlaki/VpY/Gm0nzLWUBSQ4T60j7ZF3x3aMf5mtNdus+dLTMgOV7UUPZj&#10;360ncibILdZYQPODbrD1z/nIN2vdFGoFBXgK3qnLyXl/YVzZ50byolNSA44ahEsq64J5iL5nyUDq&#10;p9+otSqo6Ut9MurlUCcuXJcy3B61vajZQk1CfEbGBxo5v9Z2Hv5BLbv945fpeVwHRh+r+PSdNRPG&#10;MXHM1CnDj8+5otSOnZM6d66eHTWU47afnGMi/G1c6mKxV7je9RHz0MWuacz6gedhJ7gzaYLai/DZ&#10;eyk+qG1ltG8M7aEr+ie1ZifEF8O5FtQ55ayL+JoN/42+Qv1B6mfhw+EsoqmRk1KXblZ1XmpCEdME&#10;33C6zaZEe5y1AM/gLDv0bPxN1dRRMWw0Dhsblbb44vFN4ben1iy8iLp6xOxRe8v9dr7Ujz5fPnOm&#10;wi/J/racHyQvzmrnelc/OOz7dLVkuZeadNR0pUYR+97+Gis2rxsHf6fEX/Z9rasyPXKx1rai7jF7&#10;R67O3O0mAxvoH+EsOWQWa5v688isVT3PKim3wnKQmBblC6x3ve9suS/QYcI6rzurEz5BDUrOY6aG&#10;LrKv//DH1PbbOFg3vtYOc02tSnQ8/J9ToydUXnEOKPYd9aGpXUkNLl58Hpe6xMi0mQFXm3ixr0dr&#10;uVLblTMQyPvjPANqsnI99fRcvHtlde3agXbWx+rXuO4dXXSDxFp8qSj7bhXZZ3WsGo0p9mM5L4Hz&#10;FGbFjqNuLz4c8jSpiUvOCr5K1jD1k6lhix5LbUNkJ+d/Jl+97ho5Hxlbj3P+4BPkRPC8bvE1kRPa&#10;6LFZ+9WvR6NdFbTTc0yo7Xq94PzjUuPyKsW71hmXusRG0ypo2kD93+bD5iMPBtwZGZyf8lPJY/mR&#10;2G03qQxDjyV+ZcdFclZn6NUjn6kBw56KngOj9X6M1nlobdd0Ak6IBeVcGepduZpXrs646fOG707A&#10;90YdA+s3eOG/Kb7I30PGxV/B72bHm+5verxhwDBgGDAMGAYMA4YBw4BhwDBgGDAMGAYMA4YBw4Bh&#10;wDBgGDAMGAYMA4aBdccAe9hyZpPUNOHsXs7spm6txn5IzjY539vlDGj3ulFj+cnrp84p11Prxu2P&#10;bdS9Qhu37fUbBgwDhoF2xcDWkz+XOg3XFvYsvkty1l6utU3IFZ8dmJZcgF2a30NeG/UAl3c+Qr7r&#10;kxyCGckLf5Jc/zLJ9blS8xstj8PWQLuuAeu3YdcwsHEwgL3Huay7l6+QnNfLNGeb85uRca7mw3mS&#10;830PrfNAfS/NGZd6lpx5Ql1LvqMGBPnhXE+9d2Tl+P7LNRfI2YUWB21rauOsKZtrm2vDQGtjgDwd&#10;zu3ZvfyBwtjks6Vew5LWcXC1vE7X2phHtp6tdZGQaZxtRz747MCE5I4vaM0I8rxnhhYlf3xCcsJ3&#10;ah1Aaoo5uXiG1lmZ3z2s7ZMTa/X/WhsTtmZtfgwDhoFOxwByiHqju5ffLz7OX9eaRdhv2HTU+jok&#10;9QCpY0RtlANSv2vf5PO0din1w/oOf0LqWF6j9Wx3HL2+sOPo1/T8n51HrtH6D4Pzf10Yn/hNkZHz&#10;0sY2rSXozj+4u9ZYok4E+4WdTmMbn/ERw4BhwDDQShhwdRqIa6Ee5eS+J4uf86Fasxm/Jn7OQzse&#10;KDbepOzn/WGhv1i7r9q6tcTO7Fq+Up7zRPGNcjae1NsUn+nM0IKcn/AZjbcxfLQSPqwvhkfDgGGg&#10;czFAXSJqdVGfkrNJsPk48456z9SvHZ/4DZWN7Au6GkbUPKll/457OSf2R3Lm/T8UluSMdM4KY99w&#10;evhosTZu59Lb1pLNrWHAMGAYaA0MkL8wOP9mrdccnNvDmQYLUtuZmM/eo1/RXAfkX21yzzde5OAt&#10;4ie9Wnyj3eJrlf1FsQv1DOCTtchY37PsO1tzhgHDgGHAMOAwwBkEO498Vs+yI8YTXyT7fZxnMDb5&#10;HJVL+Cyd3ddI3OCHvVXlMDYn9iB2IX1z8aLxZ5/S2BmXZ2hnRBme4/iwvw0ThgHDQBYGxPaSuJNd&#10;hz4ofscjGteJ/ONsS87/2rP47mLuXlYb9f+NvPqJsafq3qOeBTzxLM25L82lk5X9h68ujMy8Us4h&#10;e0lhcO5Ncob7p9Wn2nhZXf8xl8ZmbRstDAOGAcNAwzEg+37Uatmz9F71dWL38SKffd/kC3RPcD3P&#10;JScWlZhTtQXFJtxx7Ou6bwhdsFvJyyev0J03vUnlJWftDc6/SfcQ7Xw9W0MNX0PrXqPJ5tjm2DBQ&#10;LQaQf+QnkKe+unWz+j/Jz9u9/L41WVNt2/W4b7ucBzwx9nSNxSEeh3yLIGeQmFXOUSe/MHw2O7E7&#10;yHHOq+Ycznr0w9qwNWYYMAwYBjoLA/gah2dfJzkOD1bZd6T7nMLUyHHJ5/u8yJmftoTswI4bmvtL&#10;6d/ZKufIzedcWbCILERWk6NxdMvmhBzEfzo1ekLG84WWGIutn85aPzafNp+GgfbFADbU8Myrtc6L&#10;y0m/p9hbv6byz8V7ts7Y8IdSgw1bjzyJHcf+zck09ePKOGZfKzn2s4Wl3gs1xz7I4eD6w9vvLfcc&#10;K/SKHKSmt2G2debV5sLmwjBgGGg+BiSORHIaBhbeIft//WJfnalyY2LsKSJb/lX32Jrfp2wcUCtm&#10;QeqqIdPIye9d/WJElm07/mP57ksyprdJDsULVE4u7XxkcY8QOXhe4cDex2mtmlaT761Ga+tPNhaN&#10;PkYfw0B7Y4A6Ln2H/8XJP8m9Qz5MjT5a64C2qp1EnZj53UMqA+d275Ucic9FZGAYk4xhu/h4Bxbe&#10;XpjbPSp7hfeS+9z+4OTex0uttutS8ivae17DNLDPNpeGAcOAYcCHgTtE1n1PzzMijnJVZCB1r6kH&#10;08pn95HrML9r0MnAPfu0/mie+d1x7Gti/z1Bx4kNuSp7hpP7sHe/JuO1fPs8NLRrfOvIvjNcGAba&#10;EQOc+TA+cbnkD0i96y2niSyckly61q/FuevQh+TMwQtVBnLmRN5YT2ze3qNfljrejxWfL7XexC8q&#10;duH4/metxdW04zxan43/GAYMA4aByjBA/bE9S+9xsSUiD5Z2PkrrsLT6mQzEhQ7OvVH29s5RGca5&#10;Fdsv/k6qLzSOC/b/8J2S60/tUfyiy70PL4we/JOW3PuM99/+rgznRi+jl2HAMJDEwCmRA5/R2Ely&#10;CLCF9k79vu4BJq9tLfr1SE68+jOl38iwPYt/pzVtKuk3eR79K1fpWYbkDRIHtLBrj6v5bbGiufWJ&#10;Smhu17bWOrL5sPnYyBggD37fgd9V2Ycc4ay+dtgTw0Yl72G592Eq/xb6+/Qcw2r28rAHh6SOGjag&#10;ywU5V2NFyRFp5b3QjYxbG7vxbcOAYaAeGNh16J8lpmRA/ICbpR7MfeWsv49IfsTPWlj/pw7o7WK7&#10;fVTiQYc1loU6NiMzf651QKujCW3epjmQQV2ZFckdJPewVeoBVDcuWyNGN8OAYcAwkIaBrSduFXvn&#10;UomDubvLAxx/htYHrcaWSntGvb9n73Jw/i1yVsQ2jek8vP3cwrTUe+H7LSc5p7Da+T4lMTJfVTuY&#10;+Bj8otMjq8W42GrbtPuqnw+jndHOMGAYaBwGyJXDBnQ1p8/Qd/IMWjEPEBuNHA3qgU6NPkZ8lo9Q&#10;+bey/T7y90mtjV0PrFBfbXjmNcW6M7I3KrYg9qb/TKbGzU09xmJt2PwYBgwDhoE0DHCm3k/F9/c0&#10;tf/w+1FDGruwehtQcuqkPhl7icSYDs++WmtWj06/rDBy8JWy3/ZXErPytyJ3/0nPGiQXn1f/ysfE&#10;//ph+f5KkXFX6L0Dch157IPzf1MYmn297Ff+nso6zs093H0P3f9z59VfrvU+63kOErkV1AVwNUY3&#10;FVys6Q012Jdpc2Df2/o0DBgGDAPrgQGXG/dVsXceqjEg87sHVR7V0hdsNfLtkB/UIqPGDP5Eznon&#10;53Cl5/4av7IoPkzqsBF7qS8+yzm8yDdyMpYk129Zanu618PVJjvcfZ7IvnP1zHiumRmcE3n6ruK5&#10;hfXNZyc+BhmOXkCuxEJ/r8jpq0wGVu1jtjVey7qyew0/hoH6Y4Dz3vdO/YGep7e69Qy1AXU/rQY+&#10;xzkTk1JX9IjYacgOd878XUV2If8esPYs9tqSL64/TfP8kJ2cT0icJ2f9zUntl5mhBW17RPL21Dep&#10;MTv1lX1hnO04dp08c1H6dIbancOzrxEZ+F8mB2vAR5i+9rn+a9poajQ1DOTHAHl11Jf+b/bOBDbS&#10;sozjLHdgQRBYAiogiJrtMb23nXbabnfaaTu9293usguCIGo88YwRD4wieItiBI2QgCgkiqIoJpsQ&#10;VI54oAKiIIsgKIqsIBINuuTz+T/fTNvtvZ1vpjPtb5Mv7XRnvuN9f9/8v+d5n0O5EMotUD3ppftA&#10;w+OqZ1FX87jr2FjZIZ5v15q82HPQy+3/NvR/2zStZRb9szplpjWy+5p6rzFf6i7rB7/bY3PKznjG&#10;Yz1V91q5EIpXlQ2b67kuxIryReI9X8vUUds/6Gh/m9cZXehz/P/iGWSsGCsYgIHlYEAaol4L8k9q&#10;zSvVNGQ+zN/lbONoLVE1V1pSl7mmqn+DbEP5SKVZ0jPl3md7/U21BeUnVb/b8m1/L4qYHMUFVY7v&#10;cj+s7Fk9L6hv4nLMF8fkewIGYAAGomNAupTovGTCX6l4Fdk9uY+xcuz+5/sK8wtn5ik0WU/eEcvD&#10;mKp/+l22aEP/TRm9jO5ac7km5cd3Nm+zZ4UjfI0ytJWL49xyuS4+yxzCAAysZgYUt9K9IeU24FDl&#10;ib6+VqhaKOr5HvYr2ntNUPVZlPcQ2ozFwad8r3o+kI2qNcq2jve7Pbua2eHai4NN5oF5gIGlM6Da&#10;J4rbdB9fg/WcNU0s1HiWkgZKj5U/qfgcxeuk4sOm0codWfrY81nGDgZgAAaWl4F471WZGM1DLB70&#10;nfvUZyHXuSslDVSuo/LylYshf21vQyKIjT+MLcgzAM9BMAADJcqAct+Uby67Zsxy95S3Xm6xKrlq&#10;22I/X1IaaHE8sgWVo6HYIdXTkV1YKL/xYseU9y3vMyXjz/jDQOkwUL7tb14bRnbNaNnhFh+q2miK&#10;2yzMNZSWBoZjIh/oaNlhXk9A5y/7sFDjxXEKwyXjzDjDwOpgILblIcvh2+J2zXDFukyPwPzlmk/n&#10;qhQ1UDXkFBOj8WrbdKE9M/wXDSzQM9N0fni9Or6nmGfmOV8MVI/dY7luSfOFHuy+PeVJ5OtYs+23&#10;FDWwpetTgeJnlU+pOnBoIPfnbGzzN7iAgeJnQDWq++rq3bfXs6HLctKfQgMXsGka09d5bKhqnypX&#10;PqxTU/xzzf3IHMEADMDA3gzUDd3q9p/yvrvimy0e5h9o4AIaWDe4cyKXpN/qZ6OBezPFPcZ4wAAM&#10;lAoDykMfqFnvdaCTiXMiqg+z+Pnfd1+oxWZajVDVUKvY+hfb/hr2it9RuDVM9Yzot74Wig1VLj8a&#10;uPj5LpX7gvNkTmFgdTDQ0P9dz3dTL4dNra8rWg1UjWzVHlUPQdUfbbcaLR3tb/f+FonkJfb3G622&#10;9kPeAzHf7NaM3GX+4zrPERyKvQwNXMBuzvd8sP/V8V3FPDPP+WBAPfe8t59r4PlFq4Hqw+s5CV5b&#10;dH/Xn4kao5bbOFJxjMW3brU6b7eHdqHl8uVjvLTP7Bqqjo8Gcl/mizP2C1swkH8G1BtW/deL3Q5U&#10;jwb1WVL8qjb1I5zQQNOi7O/KW493f8Vss/zlOE5qoHyhr8AOxA7M2/MW34H5/w5kjFf3GHutUOvj&#10;rj63nS07ijYmRn2W5AuNbX7QN/Vs6LE636Nlayf0TzoY9j883fylnzdtUu569Pagevb211basQ6y&#10;nzVoIBqIBsIADJQoA7Ujd9j3eLXXiElZn/TyM3YXdC4XHROzY88UTVPvwX+aT/Iu839uMy06YIYO&#10;yrZtGLg5L+uD9YM/cv+xasX0NHajgSXKPs//q/v5n/ln/sVA9ejd5mNMeH/0dF2Tx1sWko1Fa+As&#10;37Pq0VtvOjcUO8k0cG/fqOq+qRdwxdY/R24LNlmN8aHYyd7zKZk41zSQOjGFZIZj8d0FAzAQFQPq&#10;Fy/7T32TBmOneq5BPvyHc51vLhqofcY2PxCkGvtMA6fFydhr5bArRibq/kZtmz7oddLUR7A1eXHG&#10;PoXJueaYv8MGDMBAsTKgXkDJxNnuS9TamuIvC1kDOlcNVH5g66aLXMOzcTFTf0qjKqwueJTjn4qP&#10;ue9Yve4b+24o6HhFeR3si+8lGICB1c6AYk3aN743o4GHee/2su3PRaoZ841xrhqo82/qvWZODexq&#10;3m66/seIrmeP513011S63akeSjUjP7N974lo/9yP87HC/8EHDMBA1AxoLaul67OmIZZzUHZokOj8&#10;REHXBHPWQNNrxb4oRnOq/Zf9XTEr8vdGMW7Kt6gZudPyIU51DVR91QqvMR597GkU58s++L6AARiA&#10;gYUZaEx/IxiuXOc60tm8w3qlR2U3LXzsXDVQddPqhnbOrYFW07pq7N5INLBs+7+CZqtRM1x5vOWS&#10;HGF9F9/MWuAssUrccwtzzxgxRjBQPAyEdbPLTUcOsB7ptZ6HV6j5yVUDpUsN/TfZuR84qx3Y3dgT&#10;kR34gvfU6IqPeE6i6oQ29V4bibYWaqw5TvHcc8wFcwEDxcOAfIXdHlu5xuybtYHy38L88vyfY64a&#10;qNrZia5Pz6mBmxLnmV37aM5aJZ9x1ebfezyoYlBdW8fuy3m/3Af5Z4wxZoxhAAbmY0Bxk63Jj2Xs&#10;qDUWZ/kRs3mijaWc6/i5aqDrd1Pa1+eya4BTf2r/ipuZ6/iL/fuE1lq+hWxO5UcoT3+xn+d93IMw&#10;AAMwUJwMKNajdug2z6dTrnlvQ5vnzhdivnLRQPU6bOq92myz40wD986RV800xW8qfzCKHPYqs/l6&#10;G9pd/warXm7+1xvJiWAtkGcgGICBFcKA6nBqLVDxlUOVJ1jd6Ssi0Y75dFTaFO/+smnvYTPW8rTe&#10;Vj/wAzuH2Wpfv2C5/E94TkRfXcMs+neg93PQvqOwAcu2Pxs0pr9pdWGO9mN1NY9bvsWDsL9C2J+P&#10;Uf6vOJ/bmRfmJWoGpCnqx6caY4qNUd68etQu/TjW63bH865BYb/bJ7xuWeXWx+3n47ZG94jZmr+0&#10;45zjx5vqv9Tvw6bD6hNYtfl+e++fMp951HP4a0Z/EbR2ftz7XUyPhVF+h+y09o73Wa3QZ+38c8/d&#10;0zqg8uK1Dqh4UMXghPuGw6XzwdgxdjAAA8XDgPLi1UNipOJYt3X6rZeE+uvua900xdKUeZ/3pwL1&#10;O2pKf91yDi8NNm58l/XofYNp3rn283zv9ddfE5tmA8qfGW7SNp1Lz4ZkkGw5yz53nve16LZeEUOx&#10;l7q9Oqmba/y17En5P5tTX4zE/hOfoa16pWuy/Ks9lmsR2/JwDs8GxTPn3H/MBQzAAAxkGVAvhqet&#10;fnaz58qr1maqadj+Jltq8TngsS27PE4z3dBsGna0x5nKttT+xnw71PcvPQltuKzmHWTvOcI+82Lv&#10;Zaj3y+7K5u7LvvPNeweqNqg+p76Bqgt6pPcWbE1+1OzG3wbKGdyXc56PAfWmdxtQfXrLjzJNvzYy&#10;fZ3vuPxflkt+wgIMwEBhGNDaW3P3l9zOkrbI3mpOXW6asnDtNNl+9QO3eDyN/Jih5skveZrlEaSD&#10;to4P+Bpjo9U1U+8/bfIpyvasHf5poB5O6k2r2mPhdqflvt/q9TiV+9DR/tagKz4adFttlu7GlNuR&#10;Gze+O4j3fNU/r/jQcqvZMvv64RLHz9YrE52X2DicaNdzuMfEqD5pofJG4H6J88Y6JX4KGICBJTGw&#10;x+MoextaJ+wv9eFrtFxwrenNZVvJj1o7fIfbkPJHahswX6r8nxvMn6o1Pa0tKj5F712//d/hZpo7&#10;f59bq8+Z8atWjj/ma4Hal/RO9pn6Inl+gvfKjfb7UmuZNdZzQjVBw768p1lczHV2vs/D1pLYinZ+&#10;eD5gPGEABvLDwB6zfT5psaEvcV+j/JUD1evd3lIspOqyTD+u1sc6W84MNpu/UPZfuj5udt4NXldl&#10;+ntL4bXWACvGH7d1yDPd/zlS/iJfi5zvOaAUrotz5DsDBmAABhZmILblAfM1bjH7Z7IOtdb29Lfa&#10;4dvchpu0Cfd4XRn10tMa3UD1q+z1D81eKtW+sqqJ9qTVEf9cMGLrk3oGkF1cO/yTGdoPSwuzxBgx&#10;RjAAAyXHgPkWZceF/REUd6ItjL3sr6mwdbzvTPgE5YtU3wmtH+p9ia7PZPympTnv8tXq+pQjqWuS&#10;tsd7rrTrnS1PsTSvseR4xPfK8xcMwECBGVD9NGmb8uEmYzD389fdTX2+Tqfv0krzGXa0vcXfo7jN&#10;6tFflawNKJ1rGPi+5VeofviBvq7ZtulDnps4afeie2goDMAADKx0BhSroh5KimsJ+yqFfRmkid2N&#10;vRMaqFyIzpYdthYom2mdxao8UJLPK4p1UYyq8v+ycT2dlpeo6yEOhvt9pd/vXB+Mw8BMBvTdr3hO&#10;2UKqIaoYSemf+g1mdSGMhznL/YbKaVd9ztKymayejcWe1tk6p9b91DdjtPxI08Iu6zt4X2btc+bY&#10;wAtjAgMwAAOrgwHFt6heWM3Iz80u2mW1oifrjyk/oaP9gtAXav5D5faVTjyM5V5YDQDPgairm7D/&#10;FNeqXMWszsP56uCceWaeYQAG5mZAtWKkfXvXjFEMifLqs3XLtIZYvu2pkvCHquan8hcHq073GNgx&#10;8+fK/qsZuTNzrfAwNw+MDWMDAzAAA9LFuqGdVkvlJLcFe82Gqh69u+g1UDn3LRbDqvraXo/N8kDk&#10;55X+SddhG7ZhAAZgAAYWw0AYF7Pdc+RV71P1xRRXupjPFvY9YS+LmpG7rG7364PB2Cmuf6OWA59M&#10;vMb9uPSDgPnCMsl4M94wUOoMSDfqB2/x2jLKq1cOoeqKRdG7L6qxUX22yvFHgw3p683fmfRegGPr&#10;DzX79WTP7Yht+QPxLwXOv4lqbtkP36EwAAPLzYB6um9sf4f3dJcOqh+v6sW4Duahnudir1dxLeVn&#10;7A7Uc7Cj7U12fusyuX9rPQ8w7LP0NOt/6F8R+i34Xlvsfc77YGX5GdhjsTC7vd+Seix43wmrOSqN&#10;KbeeTMt1frHxh4PW5EVWw+3VE3E7yn9PxUe8L8XUGNflOkeOy/0LAzAAAyuAAcuZkE+xs2W715qW&#10;PaicwVRTv9uEhYoXVR9Erfmpl7zql6rWabYPofpgNKe+EFRanW/1pIC7FcAdNiwcwwAMFAkD8j0q&#10;t7y948KJeqOqLaP6Y8nE2Z5fL50M9WcyzzA3LVKe3zN23HuDeO9Vfpw+y/cbrjgu4/dUL6f1Qbv1&#10;G6wdus1zN0onhxGNyo0Nxo/xgwEYKDQDqrP2mOUNXuHxJ8MVx4fxl+YjVU/druZxr0XaMHBzUD12&#10;j9fjVO3tUJf2zj+cOXfZnoJPms35kPfebey73mrZfNhyG3osxuUUz3Uf877vRwf9tTHTxPOsBvi3&#10;MnU/Cz0WHG/mHDImjAkMwMDKZ2D9jv+YTj3otdb6a2Iej6JanGEPioODoapTrD7ZRouluSBosv7y&#10;qjETs3o0yrVQrdLK8UcmNtVk075k6zUMfM/zL9TLqa+22u09r+vt/QvXWt3S4339b1PrG63n0Y8z&#10;OfsLaevKnw/uOeYYBmAABpaDgRe8jmhz6rKgp6EjY6epBrf6La2ZjFWx1yMVx5h+vdK0rc770qfr&#10;W4J03QbzpZaZtp3g9mS2Jk342f3tbwe4z9PXHuND3utImslcL8dcc0y4gwEYgIHpDGidUP5O1eBW&#10;nkJr8uKg22JlFK85WrZ2Qgeli4rbDGu3HGI/tR1sm/XzNa3Laqbeox5/6bom83W+1uzIq11n1f9W&#10;+Yqs98HgdAZ5DRMwAAPLz0BYq0V1ZNRjonb4dutZe5OtHV5uMSvvCZLWr6i7Me09HNL1jWYLaot7&#10;HU/5PtWrMNF5qcfW1A3u9Lpsyn1X/gW6B9/LzzdzwBzAAAzsKwOKc3nObMQnPGehavP9FivzG9c3&#10;1R6tHv21x5oqnlQ9e5WPH/Z0YI0P1vaVNd4PM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6uHgSP322+/Y23Tv6Ns0+//FwAAAP//AwBQSwEC&#10;LQAUAAYACAAAACEApuZR+wwBAAAVAgAAEwAAAAAAAAAAAAAAAAAAAAAAW0NvbnRlbnRfVHlwZXNd&#10;LnhtbFBLAQItABQABgAIAAAAIQA4/SH/1gAAAJQBAAALAAAAAAAAAAAAAAAAAD0BAABfcmVscy8u&#10;cmVsc1BLAQItABQABgAIAAAAIQBhrFwwhwgAAI8wAAAOAAAAAAAAAAAAAAAAADwCAABkcnMvZTJv&#10;RG9jLnhtbFBLAQItABQABgAIAAAAIQCOIglCugAAACEBAAAZAAAAAAAAAAAAAAAAAO8KAABkcnMv&#10;X3JlbHMvZTJvRG9jLnhtbC5yZWxzUEsBAi0AFAAGAAgAAAAhAPkRdZrgAAAACQEAAA8AAAAAAAAA&#10;AAAAAAAA4AsAAGRycy9kb3ducmV2LnhtbFBLAQItABQABgAIAAAAIQCD+r7NKVIAAKx/BgAUAAAA&#10;AAAAAAAAAAAAAO0MAABkcnMvbWVkaWEvaW1hZ2UxLmVtZlBLBQYAAAAABgAGAHwBAABIXwAAAAA=&#10;">
                    <v:shapetype id="_x0000_t202" coordsize="21600,21600" o:spt="202" path="m,l,21600r21600,l21600,xe">
                      <v:stroke joinstyle="miter"/>
                      <v:path gradientshapeok="t" o:connecttype="rect"/>
                    </v:shapetype>
                    <v:shape id="CuadroTexto 1" o:spid="_x0000_s1027" type="#_x0000_t20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iFwAAAANsAAAAPAAAAZHJzL2Rvd25yZXYueG1sRE9NawIx&#10;EL0X+h/CFHqr2ZZaZWsUEQJeq714Gzezm203k3UT3fTfN4LgbR7vcxar5DpxoSG0nhW8TgoQxJU3&#10;LTcKvvf6ZQ4iRGSDnWdS8EcBVsvHhwWWxo/8RZddbEQO4VCiAhtjX0oZKksOw8T3xJmr/eAwZjg0&#10;0gw45nDXybei+JAOW84NFnvaWKp+d2en4OxOP9uZ1cdTPa3H6eE9aa2TUs9Paf0JIlKKd/HNvTV5&#10;/gyuv+QD5PIfAAD//wMAUEsBAi0AFAAGAAgAAAAhANvh9svuAAAAhQEAABMAAAAAAAAAAAAAAAAA&#10;AAAAAFtDb250ZW50X1R5cGVzXS54bWxQSwECLQAUAAYACAAAACEAWvQsW78AAAAVAQAACwAAAAAA&#10;AAAAAAAAAAAfAQAAX3JlbHMvLnJlbHNQSwECLQAUAAYACAAAACEAq43ohcAAAADbAAAADwAAAAAA&#10;AAAAAAAAAAAHAgAAZHJzL2Rvd25yZXYueG1sUEsFBgAAAAADAAMAtwAAAPQCAAAAAA==&#10;" fillcolor="white [3201]" stroked="f">
                      <v:textbox>
                        <w:txbxContent>
                          <w:p w14:paraId="216328D8" w14:textId="77777777" w:rsidR="00A53C42" w:rsidRDefault="00A53C42" w:rsidP="00A53C42">
                            <w:pPr>
                              <w:jc w:val="center"/>
                              <w:rPr>
                                <w:rFonts w:cs="Arial"/>
                                <w:color w:val="000000" w:themeColor="dark1"/>
                                <w:szCs w:val="20"/>
                              </w:rPr>
                            </w:pPr>
                            <w:r>
                              <w:rPr>
                                <w:rFonts w:cs="Arial"/>
                                <w:color w:val="000000" w:themeColor="dark1"/>
                                <w:szCs w:val="20"/>
                              </w:rPr>
                              <w:t>PD-FOR-015</w:t>
                            </w:r>
                          </w:p>
                        </w:txbxContent>
                      </v:textbox>
                    </v:shape>
                    <v:line id="Conector recto 18" o:spid="_x0000_s1028" style="position:absolute;visibility:visible;mso-wrap-style:square" from="0,11941" to="76034,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MwgAAANsAAAAPAAAAZHJzL2Rvd25yZXYueG1sRI9BT8Mw&#10;DIXvSPyHyEjcWAoHhLpl04QYcF03bVer8ZqKxqkar+3+PT4gcbP1nt/7vNrMsTMjDblN7OB5UYAh&#10;rpNvuXFwPOye3sBkQfbYJSYHN8qwWd/frbD0aeI9jZU0RkM4l+ggiPSltbkOFDEvUk+s2iUNEUXX&#10;obF+wEnDY2dfiuLVRmxZGwL29B6o/qmu0UGxP8m5iuOnPUq4fU0fzfkwb517fJi3SzBCs/yb/66/&#10;veIrrP6iA9j1LwAAAP//AwBQSwECLQAUAAYACAAAACEA2+H2y+4AAACFAQAAEwAAAAAAAAAAAAAA&#10;AAAAAAAAW0NvbnRlbnRfVHlwZXNdLnhtbFBLAQItABQABgAIAAAAIQBa9CxbvwAAABUBAAALAAAA&#10;AAAAAAAAAAAAAB8BAABfcmVscy8ucmVsc1BLAQItABQABgAIAAAAIQC+ur8MwgAAANsAAAAPAAAA&#10;AAAAAAAAAAAAAAcCAABkcnMvZG93bnJldi54bWxQSwUGAAAAAAMAAwC3AAAA9gIAAAAA&#10;" strokecolor="black [3200]" strokeweight="3pt">
                      <v:stroke linestyle="thickThin" joinstyle="miter"/>
                    </v:line>
                    <v:roundrect id="Rectángulo: esquinas redondeadas 4" o:spid="_x0000_s1029" style="position:absolute;left:50107;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tswgAAANsAAAAPAAAAZHJzL2Rvd25yZXYueG1sRE9Na8JA&#10;EL0L/Q/LFHqRujEFaaOrFEGpl0KSeh+yYzY0Oxuya5L217uFgrd5vM/Z7CbbioF63zhWsFwkIIgr&#10;pxuuFXyVh+dXED4ga2wdk4If8rDbPsw2mGk3ck5DEWoRQ9hnqMCE0GVS+sqQRb9wHXHkLq63GCLs&#10;a6l7HGO4bWWaJCtpseHYYLCjvaHqu7haBXm5PB3OxuzL3/bzpTvr47yoU6WeHqf3NYhAU7iL/90f&#10;Os5/g79f4gFyewMAAP//AwBQSwECLQAUAAYACAAAACEA2+H2y+4AAACFAQAAEwAAAAAAAAAAAAAA&#10;AAAAAAAAW0NvbnRlbnRfVHlwZXNdLnhtbFBLAQItABQABgAIAAAAIQBa9CxbvwAAABUBAAALAAAA&#10;AAAAAAAAAAAAAB8BAABfcmVscy8ucmVsc1BLAQItABQABgAIAAAAIQAIN9tswgAAANsAAAAPAAAA&#10;AAAAAAAAAAAAAAcCAABkcnMvZG93bnJldi54bWxQSwUGAAAAAAMAAwC3AAAA9gIAAAAA&#10;" filled="f" strokecolor="black [3200]" strokeweight="1pt">
                      <v:stroke joinstyle="miter"/>
                    </v:roundrect>
                    <v:roundrect id="Rectángulo: esquinas redondeadas 5" o:spid="_x0000_s1030" style="position:absolute;left:50107;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bhMwQAAANsAAAAPAAAAZHJzL2Rvd25yZXYueG1sRE/Pa8Iw&#10;FL4P/B/CE3YZmraDMapRRHDMy6DtvD+aZ1NsXkoT286/fjkMdvz4fm/3s+3ESINvHStI1wkI4trp&#10;lhsF39Vp9Q7CB2SNnWNS8EMe9rvF0xZz7SYuaCxDI2II+xwVmBD6XEpfG7Lo164njtzVDRZDhEMj&#10;9YBTDLedzJLkTVpsOTYY7OloqL6Vd6ugqNLz6WLMsXp0X6/9RX+8lE2m1PNyPmxABJrDv/jP/akV&#10;ZHF9/BJ/gNz9AgAA//8DAFBLAQItABQABgAIAAAAIQDb4fbL7gAAAIUBAAATAAAAAAAAAAAAAAAA&#10;AAAAAABbQ29udGVudF9UeXBlc10ueG1sUEsBAi0AFAAGAAgAAAAhAFr0LFu/AAAAFQEAAAsAAAAA&#10;AAAAAAAAAAAAHwEAAF9yZWxzLy5yZWxzUEsBAi0AFAAGAAgAAAAhAFdhuEzBAAAA2wAAAA8AAAAA&#10;AAAAAAAAAAAABwIAAGRycy9kb3ducmV2LnhtbFBLBQYAAAAAAwADALcAAAD1AgAAAAA=&#10;" filled="f" strokecolor="black [3200]" strokeweight="1pt">
                      <v:stroke joinstyle="miter"/>
                    </v:roundrect>
                    <v:roundrect id="Rectángulo: esquinas redondeadas 6" o:spid="_x0000_s1031" style="position:absolute;left:50107;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3XwwAAANsAAAAPAAAAZHJzL2Rvd25yZXYueG1sRI9Ba8JA&#10;FITvgv9heYIXqZtEkJK6igiKvQgmen9kX7PB7NuQXTXtr+8WCh6HmfmGWW0G24oH9b5xrCCdJyCI&#10;K6cbrhVcyv3bOwgfkDW2jknBN3nYrMejFebaPflMjyLUIkLY56jAhNDlUvrKkEU/dx1x9L5cbzFE&#10;2ddS9/iMcNvKLEmW0mLDccFgRztD1a24WwXnMv3cX43ZlT/tadFd9WFW1JlS08mw/QARaAiv8H/7&#10;qBVkKfx9iT9Arn8BAAD//wMAUEsBAi0AFAAGAAgAAAAhANvh9svuAAAAhQEAABMAAAAAAAAAAAAA&#10;AAAAAAAAAFtDb250ZW50X1R5cGVzXS54bWxQSwECLQAUAAYACAAAACEAWvQsW78AAAAVAQAACwAA&#10;AAAAAAAAAAAAAAAfAQAAX3JlbHMvLnJlbHNQSwECLQAUAAYACAAAACEAOC0d18MAAADbAAAADwAA&#10;AAAAAAAAAAAAAAAHAgAAZHJzL2Rvd25yZXYueG1sUEsFBgAAAAADAAMAtwAAAPcCAAAAAA==&#10;" filled="f" strokecolor="black [3200]" strokeweight="1pt">
                      <v:stroke joinstyle="miter"/>
                    </v:roundrect>
                    <v:shape id="CuadroTexto 6" o:spid="_x0000_s1032" type="#_x0000_t202"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GgwwAAANsAAAAPAAAAZHJzL2Rvd25yZXYueG1sRI/BasMw&#10;EETvhf6D2EBvjRzTNMWNEkpBkGvTXnLbWGvLibVyLCVW/74qFHocZuYNs94m14sbjaHzrGAxL0AQ&#10;19503Cr4+tSPLyBCRDbYeyYF3xRgu7m/W2Nl/MQfdNvHVmQIhwoV2BiHSspQW3IY5n4gzl7jR4cx&#10;y7GVZsQpw10vy6J4lg47zgsWB3q3VJ/3V6fg6i6n3crq46VZNtPy8JS01kmph1l6ewURKcX/8F97&#10;ZxSUJfx+yT9Abn4AAAD//wMAUEsBAi0AFAAGAAgAAAAhANvh9svuAAAAhQEAABMAAAAAAAAAAAAA&#10;AAAAAAAAAFtDb250ZW50X1R5cGVzXS54bWxQSwECLQAUAAYACAAAACEAWvQsW78AAAAVAQAACwAA&#10;AAAAAAAAAAAAAAAfAQAAX3JlbHMvLnJlbHNQSwECLQAUAAYACAAAACEAdZaBoMMAAADbAAAADwAA&#10;AAAAAAAAAAAAAAAHAgAAZHJzL2Rvd25yZXYueG1sUEsFBgAAAAADAAMAtwAAAPcCAAAAAA==&#10;" fillcolor="white [3201]" stroked="f">
                      <v:textbox>
                        <w:txbxContent>
                          <w:p w14:paraId="6F5320C1" w14:textId="77777777" w:rsidR="00A53C42" w:rsidRDefault="00A53C42" w:rsidP="00A53C42">
                            <w:pPr>
                              <w:rPr>
                                <w:rFonts w:cs="Arial"/>
                                <w:color w:val="000000" w:themeColor="dark1"/>
                                <w:szCs w:val="20"/>
                              </w:rPr>
                            </w:pPr>
                            <w:r>
                              <w:rPr>
                                <w:rFonts w:cs="Arial"/>
                                <w:color w:val="000000" w:themeColor="dark1"/>
                                <w:szCs w:val="20"/>
                              </w:rPr>
                              <w:t>Código:</w:t>
                            </w:r>
                          </w:p>
                        </w:txbxContent>
                      </v:textbox>
                    </v:shape>
                    <v:shape id="CuadroTexto 7" o:spid="_x0000_s1033" type="#_x0000_t20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Q7wwAAANsAAAAPAAAAZHJzL2Rvd25yZXYueG1sRI9BawIx&#10;FITvhf6H8Aq91ay2VlmNUgoBr9VeenvdvN2sbl7WTXTTf98UCh6HmfmGWW+T68SVhtB6VjCdFCCI&#10;K29abhR8HvTTEkSIyAY7z6TghwJsN/d3ayyNH/mDrvvYiAzhUKICG2NfShkqSw7DxPfE2av94DBm&#10;OTTSDDhmuOvkrChepcOW84LFnt4tVaf9xSm4uPNxt7D6+1zP63H+9ZK01kmpx4f0tgIRKcVb+L+9&#10;Mwpmz/D3Jf8AufkFAAD//wMAUEsBAi0AFAAGAAgAAAAhANvh9svuAAAAhQEAABMAAAAAAAAAAAAA&#10;AAAAAAAAAFtDb250ZW50X1R5cGVzXS54bWxQSwECLQAUAAYACAAAACEAWvQsW78AAAAVAQAACwAA&#10;AAAAAAAAAAAAAAAfAQAAX3JlbHMvLnJlbHNQSwECLQAUAAYACAAAACEAGtokO8MAAADbAAAADwAA&#10;AAAAAAAAAAAAAAAHAgAAZHJzL2Rvd25yZXYueG1sUEsFBgAAAAADAAMAtwAAAPcCAAAAAA==&#10;" fillcolor="white [3201]" stroked="f">
                      <v:textbox>
                        <w:txbxContent>
                          <w:p w14:paraId="5842DC8D" w14:textId="77777777" w:rsidR="00A53C42" w:rsidRDefault="00A53C42" w:rsidP="00A53C42">
                            <w:pPr>
                              <w:rPr>
                                <w:rFonts w:cs="Arial"/>
                                <w:color w:val="000000" w:themeColor="dark1"/>
                                <w:szCs w:val="20"/>
                              </w:rPr>
                            </w:pPr>
                            <w:r>
                              <w:rPr>
                                <w:rFonts w:cs="Arial"/>
                                <w:color w:val="000000" w:themeColor="dark1"/>
                                <w:szCs w:val="20"/>
                              </w:rPr>
                              <w:t>Versión:</w:t>
                            </w:r>
                          </w:p>
                        </w:txbxContent>
                      </v:textbox>
                    </v:shape>
                    <v:shape id="CuadroTexto 8" o:spid="_x0000_s1034" type="#_x0000_t20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7xPwwAAANsAAAAPAAAAZHJzL2Rvd25yZXYueG1sRI/NasMw&#10;EITvgb6D2EJvidyQn+JGCaUgyLVpLrltrbXl1lo5lhKrb18FAj0OM/MNs9kl14krDaH1rOB5VoAg&#10;rrxpuVFw/NTTFxAhIhvsPJOCXwqw2z5MNlgaP/IHXQ+xERnCoUQFNsa+lDJUlhyGme+Js1f7wWHM&#10;cmikGXDMcNfJeVGspMOW84LFnt4tVT+Hi1Nwcefv/drqr3O9rMflaZG01kmpp8f09goiUor/4Xt7&#10;bxTMF3D7kn+A3P4BAAD//wMAUEsBAi0AFAAGAAgAAAAhANvh9svuAAAAhQEAABMAAAAAAAAAAAAA&#10;AAAAAAAAAFtDb250ZW50X1R5cGVzXS54bWxQSwECLQAUAAYACAAAACEAWvQsW78AAAAVAQAACwAA&#10;AAAAAAAAAAAAAAAfAQAAX3JlbHMvLnJlbHNQSwECLQAUAAYACAAAACEAlTO8T8MAAADbAAAADwAA&#10;AAAAAAAAAAAAAAAHAgAAZHJzL2Rvd25yZXYueG1sUEsFBgAAAAADAAMAtwAAAPcCAAAAAA==&#10;" fillcolor="white [3201]" stroked="f">
                      <v:textbox>
                        <w:txbxContent>
                          <w:p w14:paraId="5229193B" w14:textId="77777777" w:rsidR="00A53C42" w:rsidRDefault="00A53C42" w:rsidP="00A53C42">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v:textbox>
                    </v:shape>
                    <v:shape id="CuadroTexto 9" o:spid="_x0000_s1035" type="#_x0000_t202"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xnUwwAAANsAAAAPAAAAZHJzL2Rvd25yZXYueG1sRI/BasMw&#10;EETvhf6D2EBvjZxQN8WNEkpBkGvTXnLbWGvLibVyLCVW/74qFHocZuYNs94m14sbjaHzrGAxL0AQ&#10;19503Cr4+tSPLyBCRDbYeyYF3xRgu7m/W2Nl/MQfdNvHVmQIhwoV2BiHSspQW3IY5n4gzl7jR4cx&#10;y7GVZsQpw10vl0XxLB12nBcsDvRuqT7vr07B1V1Ou5XVx0tTNlN5eEpa66TUwyy9vYKIlOJ/+K+9&#10;MwqWJfx+yT9Abn4AAAD//wMAUEsBAi0AFAAGAAgAAAAhANvh9svuAAAAhQEAABMAAAAAAAAAAAAA&#10;AAAAAAAAAFtDb250ZW50X1R5cGVzXS54bWxQSwECLQAUAAYACAAAACEAWvQsW78AAAAVAQAACwAA&#10;AAAAAAAAAAAAAAAfAQAAX3JlbHMvLnJlbHNQSwECLQAUAAYACAAAACEA+n8Z1MMAAADbAAAADwAA&#10;AAAAAAAAAAAAAAAHAgAAZHJzL2Rvd25yZXYueG1sUEsFBgAAAAADAAMAtwAAAPcCAAAAAA==&#10;" fillcolor="white [3201]" stroked="f">
                      <v:textbox>
                        <w:txbxContent>
                          <w:p w14:paraId="295D2F99" w14:textId="77777777" w:rsidR="00A53C42" w:rsidRDefault="00A53C42" w:rsidP="00A53C42">
                            <w:pPr>
                              <w:jc w:val="center"/>
                              <w:rPr>
                                <w:rFonts w:cs="Arial"/>
                                <w:color w:val="000000" w:themeColor="dark1"/>
                                <w:szCs w:val="20"/>
                              </w:rPr>
                            </w:pPr>
                            <w:r>
                              <w:rPr>
                                <w:rFonts w:cs="Arial"/>
                                <w:color w:val="000000" w:themeColor="dark1"/>
                                <w:szCs w:val="20"/>
                              </w:rPr>
                              <w:t>001</w:t>
                            </w:r>
                          </w:p>
                        </w:txbxContent>
                      </v:textbox>
                    </v:shape>
                    <v:shape id="CuadroTexto 10" o:spid="_x0000_s1036" type="#_x0000_t202"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ejwwAAANsAAAAPAAAAZHJzL2Rvd25yZXYueG1sRI9BawIx&#10;FITvhf6H8Aq91axSbVmNUgoBr2ovvb1u3m5WNy/rJrrx3zcFocdhZr5hVpvkOnGlIbSeFUwnBQji&#10;ypuWGwVfB/3yDiJEZIOdZ1JwowCb9ePDCkvjR97RdR8bkSEcSlRgY+xLKUNlyWGY+J44e7UfHMYs&#10;h0aaAccMd52cFcVCOmw5L1js6dNSddpfnIKLOx+3b1b/nOt5Pc6/X5PWOin1/JQ+liAipfgfvre3&#10;RsFsAX9f8g+Q618AAAD//wMAUEsBAi0AFAAGAAgAAAAhANvh9svuAAAAhQEAABMAAAAAAAAAAAAA&#10;AAAAAAAAAFtDb250ZW50X1R5cGVzXS54bWxQSwECLQAUAAYACAAAACEAWvQsW78AAAAVAQAACwAA&#10;AAAAAAAAAAAAAAAfAQAAX3JlbHMvLnJlbHNQSwECLQAUAAYACAAAACEACq2Ho8MAAADbAAAADwAA&#10;AAAAAAAAAAAAAAAHAgAAZHJzL2Rvd25yZXYueG1sUEsFBgAAAAADAAMAtwAAAPcCAAAAAA==&#10;" fillcolor="white [3201]" stroked="f">
                      <v:textbox>
                        <w:txbxContent>
                          <w:p w14:paraId="19C5FDF9" w14:textId="77777777" w:rsidR="00A53C42" w:rsidRDefault="00A53C42" w:rsidP="00A53C42">
                            <w:pPr>
                              <w:jc w:val="center"/>
                              <w:rPr>
                                <w:rFonts w:cs="Arial"/>
                                <w:color w:val="000000" w:themeColor="dark1"/>
                                <w:szCs w:val="20"/>
                              </w:rPr>
                            </w:pPr>
                            <w:r>
                              <w:rPr>
                                <w:rFonts w:cs="Arial"/>
                                <w:color w:val="000000" w:themeColor="dark1"/>
                                <w:szCs w:val="20"/>
                              </w:rPr>
                              <w:t>05/01/2022</w:t>
                            </w:r>
                          </w:p>
                        </w:txbxContent>
                      </v:textbox>
                    </v:shape>
                    <v:shape id="CuadroTexto 11" o:spid="_x0000_s1037" type="#_x0000_t202"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SI4wwAAANsAAAAPAAAAZHJzL2Rvd25yZXYueG1sRI/NasMw&#10;EITvgb6D2EJvidyQn+JGCSUgyLVpLrltrLXl1lo5lhKrb18VCj0OM/MNs9kl14k7DaH1rOB5VoAg&#10;rrxpuVFw+tDTFxAhIhvsPJOCbwqw2z5MNlgaP/I73Y+xERnCoUQFNsa+lDJUlhyGme+Js1f7wWHM&#10;cmikGXDMcNfJeVGspMOW84LFnvaWqq/jzSm4uevnYW315Vov63F5XiStdVLq6TG9vYKIlOJ/+K99&#10;MArma/j9kn+A3P4AAAD//wMAUEsBAi0AFAAGAAgAAAAhANvh9svuAAAAhQEAABMAAAAAAAAAAAAA&#10;AAAAAAAAAFtDb250ZW50X1R5cGVzXS54bWxQSwECLQAUAAYACAAAACEAWvQsW78AAAAVAQAACwAA&#10;AAAAAAAAAAAAAAAfAQAAX3JlbHMvLnJlbHNQSwECLQAUAAYACAAAACEAZeEiOMMAAADbAAAADwAA&#10;AAAAAAAAAAAAAAAHAgAAZHJzL2Rvd25yZXYueG1sUEsFBgAAAAADAAMAtwAAAPcCAAAAAA==&#10;" fillcolor="white [3201]" stroked="f">
                      <v:textbox>
                        <w:txbxContent>
                          <w:p w14:paraId="186B6C10" w14:textId="77777777" w:rsidR="00A53C42" w:rsidRPr="00DD49DA" w:rsidRDefault="00A53C42" w:rsidP="00A53C42">
                            <w:pPr>
                              <w:jc w:val="center"/>
                              <w:rPr>
                                <w:rFonts w:cs="Arial"/>
                                <w:b/>
                                <w:bCs/>
                                <w:lang w:val="es-MX"/>
                              </w:rPr>
                            </w:pPr>
                            <w:r>
                              <w:rPr>
                                <w:rFonts w:cs="Arial"/>
                                <w:b/>
                                <w:bCs/>
                                <w:lang w:val="es-MX"/>
                              </w:rPr>
                              <w:t>INFORME DE LA REVISIÓN POR LA DIRECCIÓN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8" o:spid="_x0000_s1038" type="#_x0000_t75" style="position:absolute;left:430;top:625;width:17570;height: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rjvQAAANsAAAAPAAAAZHJzL2Rvd25yZXYueG1sRE+9CsIw&#10;EN4F3yGc4KapCiLVKKKILiJaB8ejOdticylNauvbm0Fw/Pj+V5vOlOJNtSssK5iMIxDEqdUFZwru&#10;yWG0AOE8ssbSMin4kIPNut9bYaxty1d633wmQgi7GBXk3lexlC7NyaAb24o4cE9bG/QB1pnUNbYh&#10;3JRyGkVzabDg0JBjRbuc0tetMQp0ebo0k+Qye5wbbJvzcd9W0V6p4aDbLkF46vxf/HOftIJpGBu+&#10;hB8g118AAAD//wMAUEsBAi0AFAAGAAgAAAAhANvh9svuAAAAhQEAABMAAAAAAAAAAAAAAAAAAAAA&#10;AFtDb250ZW50X1R5cGVzXS54bWxQSwECLQAUAAYACAAAACEAWvQsW78AAAAVAQAACwAAAAAAAAAA&#10;AAAAAAAfAQAAX3JlbHMvLnJlbHNQSwECLQAUAAYACAAAACEAbgXq470AAADbAAAADwAAAAAAAAAA&#10;AAAAAAAHAgAAZHJzL2Rvd25yZXYueG1sUEsFBgAAAAADAAMAtwAAAPECAAAAAA==&#10;">
                      <v:imagedata r:id="rId10" o:title=""/>
                    </v:shape>
                    <w10:wrap anchorx="margin"/>
                  </v:group>
                </w:pict>
              </mc:Fallback>
            </mc:AlternateContent>
          </w:r>
          <w:r w:rsidR="00E70FD6" w:rsidRPr="002F4894">
            <w:rPr>
              <w:rFonts w:cs="Arial"/>
              <w:noProof/>
              <w:lang w:val="en-US" w:eastAsia="en-US"/>
            </w:rPr>
            <mc:AlternateContent>
              <mc:Choice Requires="wps">
                <w:drawing>
                  <wp:anchor distT="0" distB="0" distL="114300" distR="114300" simplePos="0" relativeHeight="251661312" behindDoc="0" locked="0" layoutInCell="1" allowOverlap="1" wp14:anchorId="66385750" wp14:editId="4F9BFD9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B0B41" w14:textId="3FCDC9E1" w:rsidR="00E70FD6" w:rsidRPr="00650667" w:rsidRDefault="00AE1FB5">
                                <w:pPr>
                                  <w:pStyle w:val="Sinespaciado"/>
                                  <w:jc w:val="right"/>
                                  <w:rPr>
                                    <w:color w:val="629DD1" w:themeColor="accent2"/>
                                    <w:sz w:val="28"/>
                                    <w:szCs w:val="28"/>
                                  </w:rPr>
                                </w:pPr>
                                <w:r>
                                  <w:rPr>
                                    <w:color w:val="629DD1" w:themeColor="accent2"/>
                                    <w:sz w:val="28"/>
                                    <w:szCs w:val="28"/>
                                    <w:lang w:val="es-ES"/>
                                  </w:rPr>
                                  <w:t xml:space="preserve">El </w:t>
                                </w:r>
                                <w:r w:rsidR="004A5479">
                                  <w:rPr>
                                    <w:color w:val="629DD1" w:themeColor="accent2"/>
                                    <w:sz w:val="28"/>
                                    <w:szCs w:val="28"/>
                                    <w:lang w:val="es-ES"/>
                                  </w:rPr>
                                  <w:t>día</w:t>
                                </w:r>
                                <w:r>
                                  <w:rPr>
                                    <w:color w:val="629DD1" w:themeColor="accent2"/>
                                    <w:sz w:val="28"/>
                                    <w:szCs w:val="28"/>
                                    <w:lang w:val="es-ES"/>
                                  </w:rPr>
                                  <w:t xml:space="preserve"> 12 de mayo del 2022 la Empresa Peruvian Dress SAC llevo a cabo la revisión por la dirección de su sistema Integrado de Gestión</w:t>
                                </w:r>
                              </w:p>
                              <w:p w14:paraId="7EEB6047" w14:textId="0B4DB382" w:rsidR="00E70FD6" w:rsidRDefault="00025DDE">
                                <w:pPr>
                                  <w:pStyle w:val="Sinespaciado"/>
                                  <w:jc w:val="right"/>
                                  <w:rPr>
                                    <w:color w:val="595959" w:themeColor="text1" w:themeTint="A6"/>
                                    <w:sz w:val="20"/>
                                    <w:szCs w:val="20"/>
                                  </w:rPr>
                                </w:pPr>
                                <w:r w:rsidRPr="001C57EF">
                                  <w:rPr>
                                    <w:color w:val="595959" w:themeColor="text1" w:themeTint="A6"/>
                                    <w:sz w:val="20"/>
                                    <w:szCs w:val="20"/>
                                  </w:rPr>
                                  <w:t xml:space="preserve">Análisis del Sistema </w:t>
                                </w:r>
                                <w:r>
                                  <w:rPr>
                                    <w:color w:val="595959" w:themeColor="text1" w:themeTint="A6"/>
                                    <w:sz w:val="20"/>
                                    <w:szCs w:val="20"/>
                                  </w:rPr>
                                  <w:t xml:space="preserve">Integrado de Gestión de </w:t>
                                </w:r>
                                <w:r w:rsidRPr="00025DDE">
                                  <w:rPr>
                                    <w:color w:val="595959" w:themeColor="text1" w:themeTint="A6"/>
                                    <w:sz w:val="20"/>
                                    <w:szCs w:val="20"/>
                                  </w:rPr>
                                  <w:t>PERUVIAN DRESS S.A.C</w:t>
                                </w:r>
                                <w:r>
                                  <w:rPr>
                                    <w:color w:val="595959" w:themeColor="text1" w:themeTint="A6"/>
                                    <w:sz w:val="20"/>
                                    <w:szCs w:val="20"/>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6385750" id="Cuadro de texto 153" o:spid="_x0000_s1039"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cHhwIAAHAFAAAOAAAAZHJzL2Uyb0RvYy54bWysVFtP2zAUfp+0/2D5fSQFtbCKFHVFTJMQ&#10;oMHEs+s4NJrj49luk+7X77OTFMb2wrQX5+TcL9855xddo9lOOV+TKfjkKOdMGUllbZ4K/u3h6sMZ&#10;Zz4IUwpNRhV8rzy/WLx/d97auTqmDelSOQYnxs9bW/BNCHaeZV5uVCP8EVllIKzINSLg1z1lpRMt&#10;vDc6O87zWdaSK60jqbwH97IX8kXyX1VKhtuq8iowXXDkFtLr0ruOb7Y4F/MnJ+ymlkMa4h+yaERt&#10;EPTg6lIEwbau/sNVU0tHnqpwJKnJqKpqqVINqGaSv6rmfiOsSrWgOd4e2uT/n1t5s7tzrC4xu+kJ&#10;Z0Y0GNJqK0pHrFQsqC4QiyI0qrV+Dv17C4vQfaIORiPfgxnr7yrXxC8qY5Cj5ftDm+GLSTBPTyZT&#10;zI4zCdkkzz/OpmkQ2bO5dT58VtSwSBTcYY6pvWJ37QNSgeqoEqMZuqq1TrPUhrUFn53A5W8SWGgT&#10;OSqhYnATS+pTT1TYaxV1tPmqKnQlVRAZCY9qpR3bCSBJSKlMSMUnv9COWhWSeIvhoP+c1VuM+zrG&#10;yGTCwbipDblU/au0y+9jylWvj0a+qDuSoVt3CQ6n42TXVO4xcEf97ngrr2oM5Vr4cCcclgWDxAEI&#10;t3gqTWg+DRRnG3I//8aP+sAwpJy1WL6C+x9b4RRn+osBuiezPE8ICekXEVwiZmfTswic9cg222ZF&#10;GMgEV8bKREbloEeyctQ84kQsY0CIhJEIW/AwkqvQXwOcGKmWy6SE1bQiXJt7K6PrOJ+ItofuUTg7&#10;QDJuxg2NGyrmr5DZ6ybo2OU2AJ8JtrHFfUOH1mOtE5qHExTvxsv/pPV8KBe/AAAA//8DAFBLAwQU&#10;AAYACAAAACEAxkRDDNsAAAAGAQAADwAAAGRycy9kb3ducmV2LnhtbEyPQUvDQBCF74L/YRnBm900&#10;EmtjNkUKQlV6sPYHTLNjEszOhuymTf+9Uy96GebxhjffK1aT69SRhtB6NjCfJaCIK29brg3sP1/u&#10;HkGFiGyx80wGzhRgVV5fFZhbf+IPOu5irSSEQ44Gmhj7XOtQNeQwzHxPLN6XHxxGkUOt7YAnCXed&#10;TpPkQTtsWT402NO6oep7NzoD436z6d/Ss3+vX7eLNlvzYlzeG3N7Mz0/gYo0xb9juOALOpTCdPAj&#10;26A6A1Ik/s6LN89S0QfZsmUCuiz0f/zyBwAA//8DAFBLAQItABQABgAIAAAAIQC2gziS/gAAAOEB&#10;AAATAAAAAAAAAAAAAAAAAAAAAABbQ29udGVudF9UeXBlc10ueG1sUEsBAi0AFAAGAAgAAAAhADj9&#10;If/WAAAAlAEAAAsAAAAAAAAAAAAAAAAALwEAAF9yZWxzLy5yZWxzUEsBAi0AFAAGAAgAAAAhAGtr&#10;VweHAgAAcAUAAA4AAAAAAAAAAAAAAAAALgIAAGRycy9lMm9Eb2MueG1sUEsBAi0AFAAGAAgAAAAh&#10;AMZEQwzbAAAABgEAAA8AAAAAAAAAAAAAAAAA4QQAAGRycy9kb3ducmV2LnhtbFBLBQYAAAAABAAE&#10;APMAAADpBQAAAAA=&#10;" filled="f" stroked="f" strokeweight=".5pt">
                    <v:textbox style="mso-fit-shape-to-text:t" inset="126pt,0,54pt,0">
                      <w:txbxContent>
                        <w:p w14:paraId="09FB0B41" w14:textId="3FCDC9E1" w:rsidR="00E70FD6" w:rsidRPr="00650667" w:rsidRDefault="00AE1FB5">
                          <w:pPr>
                            <w:pStyle w:val="Sinespaciado"/>
                            <w:jc w:val="right"/>
                            <w:rPr>
                              <w:color w:val="629DD1" w:themeColor="accent2"/>
                              <w:sz w:val="28"/>
                              <w:szCs w:val="28"/>
                            </w:rPr>
                          </w:pPr>
                          <w:r>
                            <w:rPr>
                              <w:color w:val="629DD1" w:themeColor="accent2"/>
                              <w:sz w:val="28"/>
                              <w:szCs w:val="28"/>
                              <w:lang w:val="es-ES"/>
                            </w:rPr>
                            <w:t xml:space="preserve">El </w:t>
                          </w:r>
                          <w:r w:rsidR="004A5479">
                            <w:rPr>
                              <w:color w:val="629DD1" w:themeColor="accent2"/>
                              <w:sz w:val="28"/>
                              <w:szCs w:val="28"/>
                              <w:lang w:val="es-ES"/>
                            </w:rPr>
                            <w:t>día</w:t>
                          </w:r>
                          <w:r>
                            <w:rPr>
                              <w:color w:val="629DD1" w:themeColor="accent2"/>
                              <w:sz w:val="28"/>
                              <w:szCs w:val="28"/>
                              <w:lang w:val="es-ES"/>
                            </w:rPr>
                            <w:t xml:space="preserve"> 12 de mayo del 2022 la Empresa Peruvian Dress SAC llevo a cabo la revisión por la dirección de su sistema Integrado de Gestión</w:t>
                          </w:r>
                        </w:p>
                        <w:p w14:paraId="7EEB6047" w14:textId="0B4DB382" w:rsidR="00E70FD6" w:rsidRDefault="00025DDE">
                          <w:pPr>
                            <w:pStyle w:val="Sinespaciado"/>
                            <w:jc w:val="right"/>
                            <w:rPr>
                              <w:color w:val="595959" w:themeColor="text1" w:themeTint="A6"/>
                              <w:sz w:val="20"/>
                              <w:szCs w:val="20"/>
                            </w:rPr>
                          </w:pPr>
                          <w:r w:rsidRPr="001C57EF">
                            <w:rPr>
                              <w:color w:val="595959" w:themeColor="text1" w:themeTint="A6"/>
                              <w:sz w:val="20"/>
                              <w:szCs w:val="20"/>
                            </w:rPr>
                            <w:t xml:space="preserve">Análisis del Sistema </w:t>
                          </w:r>
                          <w:r>
                            <w:rPr>
                              <w:color w:val="595959" w:themeColor="text1" w:themeTint="A6"/>
                              <w:sz w:val="20"/>
                              <w:szCs w:val="20"/>
                            </w:rPr>
                            <w:t xml:space="preserve">Integrado de Gestión de </w:t>
                          </w:r>
                          <w:r w:rsidRPr="00025DDE">
                            <w:rPr>
                              <w:color w:val="595959" w:themeColor="text1" w:themeTint="A6"/>
                              <w:sz w:val="20"/>
                              <w:szCs w:val="20"/>
                            </w:rPr>
                            <w:t>PERUVIAN DRESS S.A.C</w:t>
                          </w:r>
                          <w:r>
                            <w:rPr>
                              <w:color w:val="595959" w:themeColor="text1" w:themeTint="A6"/>
                              <w:sz w:val="20"/>
                              <w:szCs w:val="20"/>
                            </w:rPr>
                            <w:t xml:space="preserve">  </w:t>
                          </w:r>
                        </w:p>
                      </w:txbxContent>
                    </v:textbox>
                    <w10:wrap type="square" anchorx="page" anchory="page"/>
                  </v:shape>
                </w:pict>
              </mc:Fallback>
            </mc:AlternateContent>
          </w:r>
          <w:r w:rsidR="00E70FD6" w:rsidRPr="002F4894">
            <w:rPr>
              <w:rFonts w:cs="Arial"/>
              <w:noProof/>
              <w:lang w:val="en-US" w:eastAsia="en-US"/>
            </w:rPr>
            <mc:AlternateContent>
              <mc:Choice Requires="wps">
                <w:drawing>
                  <wp:anchor distT="0" distB="0" distL="114300" distR="114300" simplePos="0" relativeHeight="251659264" behindDoc="0" locked="0" layoutInCell="1" allowOverlap="1" wp14:anchorId="6833C849" wp14:editId="2597771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904313" w14:textId="77777777" w:rsidR="00E70FD6" w:rsidRPr="00650667" w:rsidRDefault="001C540C">
                                <w:pPr>
                                  <w:jc w:val="right"/>
                                  <w:rPr>
                                    <w:color w:val="629DD1" w:themeColor="accent2"/>
                                    <w:sz w:val="64"/>
                                    <w:szCs w:val="64"/>
                                  </w:rPr>
                                </w:pPr>
                                <w:sdt>
                                  <w:sdtPr>
                                    <w:rPr>
                                      <w:caps/>
                                      <w:color w:val="629DD1" w:themeColor="accent2"/>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0FD6" w:rsidRPr="00650667">
                                      <w:rPr>
                                        <w:caps/>
                                        <w:color w:val="629DD1" w:themeColor="accent2"/>
                                        <w:sz w:val="64"/>
                                        <w:szCs w:val="64"/>
                                      </w:rPr>
                                      <w:t>iNFORME DE REVISION POR LA DIRECCION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F6A2922" w14:textId="3F192BB5" w:rsidR="00E70FD6" w:rsidRDefault="00E70FD6">
                                    <w:pPr>
                                      <w:jc w:val="right"/>
                                      <w:rPr>
                                        <w:smallCaps/>
                                        <w:color w:val="404040" w:themeColor="text1" w:themeTint="BF"/>
                                        <w:sz w:val="36"/>
                                        <w:szCs w:val="36"/>
                                      </w:rPr>
                                    </w:pPr>
                                    <w:r>
                                      <w:rPr>
                                        <w:color w:val="404040" w:themeColor="text1" w:themeTint="BF"/>
                                        <w:sz w:val="36"/>
                                        <w:szCs w:val="36"/>
                                      </w:rPr>
                                      <w:t xml:space="preserve">Informe Nro. </w:t>
                                    </w:r>
                                    <w:r w:rsidR="00AE1FB5">
                                      <w:rPr>
                                        <w:color w:val="404040" w:themeColor="text1" w:themeTint="BF"/>
                                        <w:sz w:val="36"/>
                                        <w:szCs w:val="36"/>
                                      </w:rPr>
                                      <w:t>001-2022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33C849" id="Cuadro de texto 154" o:spid="_x0000_s1040"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uR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ym/WRXVO0xcE/d7gQnL2sM5UqEeCs8lgWDxAGI&#10;N3i0ITSfDhRna/I//8ZP+sAwpJztsHwlDz82wivOzFcLdA8ng0FGSMy/iOAzMZmOpwk4q55tN82S&#10;MJAhroyTmUzK0fSk9tQ84kQsUkCIhJUIW/JVTy5jdw1wYqRaLLISVtOJeGXvnUyu03wS2h7aR+Hd&#10;AZJpM66p31Axe4XMTjdZWlpsIuk6wza1uGvoofVY64zmwwlKd+Plf9Z6PpTzX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CB&#10;hPuRiAIAAHAFAAAOAAAAAAAAAAAAAAAAAC4CAABkcnMvZTJvRG9jLnhtbFBLAQItABQABgAIAAAA&#10;IQDDTVCA2wAAAAYBAAAPAAAAAAAAAAAAAAAAAOIEAABkcnMvZG93bnJldi54bWxQSwUGAAAAAAQA&#10;BADzAAAA6gUAAAAA&#10;" filled="f" stroked="f" strokeweight=".5pt">
                    <v:textbox inset="126pt,0,54pt,0">
                      <w:txbxContent>
                        <w:p w14:paraId="7E904313" w14:textId="77777777" w:rsidR="00E70FD6" w:rsidRPr="00650667" w:rsidRDefault="00514897">
                          <w:pPr>
                            <w:jc w:val="right"/>
                            <w:rPr>
                              <w:color w:val="629DD1" w:themeColor="accent2"/>
                              <w:sz w:val="64"/>
                              <w:szCs w:val="64"/>
                            </w:rPr>
                          </w:pPr>
                          <w:sdt>
                            <w:sdtPr>
                              <w:rPr>
                                <w:caps/>
                                <w:color w:val="629DD1" w:themeColor="accent2"/>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70FD6" w:rsidRPr="00650667">
                                <w:rPr>
                                  <w:caps/>
                                  <w:color w:val="629DD1" w:themeColor="accent2"/>
                                  <w:sz w:val="64"/>
                                  <w:szCs w:val="64"/>
                                </w:rPr>
                                <w:t>iNFORME DE REVISION POR LA DIRECCION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F6A2922" w14:textId="3F192BB5" w:rsidR="00E70FD6" w:rsidRDefault="00E70FD6">
                              <w:pPr>
                                <w:jc w:val="right"/>
                                <w:rPr>
                                  <w:smallCaps/>
                                  <w:color w:val="404040" w:themeColor="text1" w:themeTint="BF"/>
                                  <w:sz w:val="36"/>
                                  <w:szCs w:val="36"/>
                                </w:rPr>
                              </w:pPr>
                              <w:r>
                                <w:rPr>
                                  <w:color w:val="404040" w:themeColor="text1" w:themeTint="BF"/>
                                  <w:sz w:val="36"/>
                                  <w:szCs w:val="36"/>
                                </w:rPr>
                                <w:t xml:space="preserve">Informe Nro. </w:t>
                              </w:r>
                              <w:r w:rsidR="00AE1FB5">
                                <w:rPr>
                                  <w:color w:val="404040" w:themeColor="text1" w:themeTint="BF"/>
                                  <w:sz w:val="36"/>
                                  <w:szCs w:val="36"/>
                                </w:rPr>
                                <w:t>001-2022</w:t>
                              </w:r>
                            </w:p>
                          </w:sdtContent>
                        </w:sdt>
                      </w:txbxContent>
                    </v:textbox>
                    <w10:wrap type="square" anchorx="page" anchory="page"/>
                  </v:shape>
                </w:pict>
              </mc:Fallback>
            </mc:AlternateContent>
          </w:r>
        </w:p>
        <w:p w14:paraId="6EAEEDA2" w14:textId="154969BA" w:rsidR="00E70FD6" w:rsidRPr="002F4894" w:rsidRDefault="00E70FD6">
          <w:pPr>
            <w:spacing w:after="160" w:line="259" w:lineRule="auto"/>
            <w:rPr>
              <w:rFonts w:cs="Arial"/>
              <w:sz w:val="16"/>
              <w:szCs w:val="16"/>
            </w:rPr>
          </w:pPr>
          <w:r w:rsidRPr="002F4894">
            <w:rPr>
              <w:rFonts w:cs="Arial"/>
              <w:sz w:val="16"/>
              <w:szCs w:val="16"/>
            </w:rPr>
            <w:br w:type="page"/>
          </w:r>
        </w:p>
      </w:sdtContent>
    </w:sdt>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6"/>
      </w:tblGrid>
      <w:tr w:rsidR="002F4894" w:rsidRPr="002F4894" w14:paraId="13761C26" w14:textId="77777777" w:rsidTr="002E7A4F">
        <w:trPr>
          <w:trHeight w:val="20"/>
          <w:jc w:val="center"/>
        </w:trPr>
        <w:tc>
          <w:tcPr>
            <w:tcW w:w="5000" w:type="pct"/>
            <w:shd w:val="clear" w:color="auto" w:fill="D9DFEF" w:themeFill="accent1" w:themeFillTint="33"/>
            <w:vAlign w:val="center"/>
          </w:tcPr>
          <w:p w14:paraId="1EB150D1" w14:textId="77777777" w:rsidR="002F4894" w:rsidRPr="002F4894" w:rsidRDefault="002F4894" w:rsidP="002E7A4F">
            <w:pPr>
              <w:pStyle w:val="Ttulo"/>
              <w:rPr>
                <w:rFonts w:ascii="Arial" w:hAnsi="Arial" w:cs="Arial"/>
                <w:b/>
                <w:sz w:val="16"/>
                <w:szCs w:val="16"/>
                <w:u w:val="none"/>
              </w:rPr>
            </w:pPr>
            <w:r w:rsidRPr="002F4894">
              <w:rPr>
                <w:rFonts w:ascii="Arial" w:hAnsi="Arial" w:cs="Arial"/>
                <w:b/>
                <w:sz w:val="16"/>
                <w:szCs w:val="16"/>
                <w:u w:val="none"/>
              </w:rPr>
              <w:lastRenderedPageBreak/>
              <w:t>TEMAS A TRATAR</w:t>
            </w:r>
          </w:p>
        </w:tc>
      </w:tr>
      <w:tr w:rsidR="002F4894" w:rsidRPr="002F4894" w14:paraId="0AF29FE8" w14:textId="77777777" w:rsidTr="002E7A4F">
        <w:trPr>
          <w:trHeight w:val="20"/>
          <w:jc w:val="center"/>
        </w:trPr>
        <w:tc>
          <w:tcPr>
            <w:tcW w:w="5000" w:type="pct"/>
            <w:shd w:val="clear" w:color="auto" w:fill="D9DFEF" w:themeFill="accent1" w:themeFillTint="33"/>
            <w:vAlign w:val="center"/>
          </w:tcPr>
          <w:p w14:paraId="35229674"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ESTADO EN EL QUE SE ENCUENTRA LAS ACCIONES DE LA REVISIÓN POR LA DIRECCIÓN PREVIAS</w:t>
            </w:r>
          </w:p>
        </w:tc>
      </w:tr>
      <w:tr w:rsidR="002F4894" w:rsidRPr="002F4894" w14:paraId="6343EFFF" w14:textId="77777777" w:rsidTr="002E7A4F">
        <w:trPr>
          <w:trHeight w:val="60"/>
          <w:jc w:val="center"/>
        </w:trPr>
        <w:tc>
          <w:tcPr>
            <w:tcW w:w="5000" w:type="pct"/>
            <w:shd w:val="clear" w:color="auto" w:fill="auto"/>
            <w:vAlign w:val="center"/>
          </w:tcPr>
          <w:p w14:paraId="58A8A069" w14:textId="77777777" w:rsidR="004A5479" w:rsidRDefault="004A5479" w:rsidP="002E7A4F">
            <w:pPr>
              <w:rPr>
                <w:rFonts w:cs="Arial"/>
                <w:sz w:val="16"/>
                <w:szCs w:val="16"/>
              </w:rPr>
            </w:pPr>
          </w:p>
          <w:p w14:paraId="2DA2B16F" w14:textId="55AF4106" w:rsidR="002F4894" w:rsidRDefault="004A5479" w:rsidP="002E7A4F">
            <w:pPr>
              <w:rPr>
                <w:rFonts w:cs="Arial"/>
                <w:sz w:val="16"/>
                <w:szCs w:val="16"/>
              </w:rPr>
            </w:pPr>
            <w:r>
              <w:rPr>
                <w:rFonts w:cs="Arial"/>
                <w:sz w:val="16"/>
                <w:szCs w:val="16"/>
              </w:rPr>
              <w:t>No se tuvieron Revisiones por la Dirección con anterioridad debido a que el Sistema se implementó recientemente</w:t>
            </w:r>
          </w:p>
          <w:p w14:paraId="18ED50DD" w14:textId="581EB8C1" w:rsidR="004A5479" w:rsidRPr="002F4894" w:rsidRDefault="004A5479" w:rsidP="002E7A4F">
            <w:pPr>
              <w:rPr>
                <w:rFonts w:cs="Arial"/>
                <w:sz w:val="16"/>
                <w:szCs w:val="16"/>
              </w:rPr>
            </w:pPr>
          </w:p>
        </w:tc>
      </w:tr>
      <w:tr w:rsidR="002F4894" w:rsidRPr="002F4894" w14:paraId="7B8D5D34" w14:textId="77777777" w:rsidTr="002E7A4F">
        <w:trPr>
          <w:trHeight w:val="20"/>
          <w:jc w:val="center"/>
        </w:trPr>
        <w:tc>
          <w:tcPr>
            <w:tcW w:w="5000" w:type="pct"/>
            <w:shd w:val="clear" w:color="auto" w:fill="D9DFEF" w:themeFill="accent1" w:themeFillTint="33"/>
            <w:vAlign w:val="center"/>
          </w:tcPr>
          <w:p w14:paraId="405AEEF1"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LOS CAMBIOS EN:</w:t>
            </w:r>
          </w:p>
        </w:tc>
      </w:tr>
      <w:tr w:rsidR="002F4894" w:rsidRPr="002F4894" w14:paraId="47D4EC28" w14:textId="77777777" w:rsidTr="002E7A4F">
        <w:trPr>
          <w:trHeight w:val="20"/>
          <w:jc w:val="center"/>
        </w:trPr>
        <w:tc>
          <w:tcPr>
            <w:tcW w:w="5000" w:type="pct"/>
            <w:shd w:val="clear" w:color="auto" w:fill="auto"/>
            <w:vAlign w:val="center"/>
          </w:tcPr>
          <w:p w14:paraId="793D82EE" w14:textId="609B5391" w:rsidR="002F4894" w:rsidRPr="002F4894" w:rsidRDefault="004A5479" w:rsidP="002E7A4F">
            <w:pPr>
              <w:pStyle w:val="Prrafodelista"/>
              <w:numPr>
                <w:ilvl w:val="0"/>
                <w:numId w:val="17"/>
              </w:numPr>
              <w:spacing w:after="0" w:line="240" w:lineRule="auto"/>
              <w:ind w:left="714" w:hanging="357"/>
              <w:contextualSpacing w:val="0"/>
              <w:rPr>
                <w:rFonts w:ascii="Arial" w:hAnsi="Arial" w:cs="Arial"/>
                <w:b/>
                <w:sz w:val="16"/>
                <w:szCs w:val="16"/>
              </w:rPr>
            </w:pPr>
            <w:r>
              <w:rPr>
                <w:rFonts w:ascii="Arial" w:hAnsi="Arial" w:cs="Arial"/>
                <w:b/>
                <w:sz w:val="16"/>
                <w:szCs w:val="16"/>
              </w:rPr>
              <w:t>Cuestiones internas y</w:t>
            </w:r>
            <w:r w:rsidR="002F4894" w:rsidRPr="002F4894">
              <w:rPr>
                <w:rFonts w:ascii="Arial" w:hAnsi="Arial" w:cs="Arial"/>
                <w:b/>
                <w:sz w:val="16"/>
                <w:szCs w:val="16"/>
              </w:rPr>
              <w:t xml:space="preserve"> externas que son referentes al sistema de gestión</w:t>
            </w:r>
          </w:p>
        </w:tc>
      </w:tr>
      <w:tr w:rsidR="002F4894" w:rsidRPr="002F4894" w14:paraId="6927D549" w14:textId="77777777" w:rsidTr="002E7A4F">
        <w:trPr>
          <w:trHeight w:val="20"/>
          <w:jc w:val="center"/>
        </w:trPr>
        <w:tc>
          <w:tcPr>
            <w:tcW w:w="5000" w:type="pct"/>
            <w:shd w:val="clear" w:color="auto" w:fill="auto"/>
            <w:vAlign w:val="center"/>
          </w:tcPr>
          <w:p w14:paraId="62309693" w14:textId="77777777" w:rsidR="001040D4" w:rsidRDefault="001040D4" w:rsidP="002E7A4F">
            <w:pPr>
              <w:pStyle w:val="Prrafodelista"/>
              <w:spacing w:after="0" w:line="240" w:lineRule="auto"/>
              <w:ind w:left="714"/>
              <w:contextualSpacing w:val="0"/>
              <w:rPr>
                <w:rFonts w:ascii="Arial" w:hAnsi="Arial" w:cs="Arial"/>
                <w:sz w:val="16"/>
                <w:szCs w:val="16"/>
              </w:rPr>
            </w:pPr>
          </w:p>
          <w:p w14:paraId="053F5CDF" w14:textId="7033B90F" w:rsidR="002F4894" w:rsidRDefault="001040D4" w:rsidP="00350E79">
            <w:pPr>
              <w:pStyle w:val="Prrafodelista"/>
              <w:spacing w:after="0" w:line="240" w:lineRule="auto"/>
              <w:ind w:left="714"/>
              <w:contextualSpacing w:val="0"/>
              <w:jc w:val="both"/>
              <w:rPr>
                <w:rFonts w:ascii="Arial" w:hAnsi="Arial" w:cs="Arial"/>
                <w:sz w:val="16"/>
                <w:szCs w:val="16"/>
              </w:rPr>
            </w:pPr>
            <w:r w:rsidRPr="001040D4">
              <w:rPr>
                <w:rFonts w:ascii="Arial" w:hAnsi="Arial" w:cs="Arial"/>
                <w:sz w:val="16"/>
                <w:szCs w:val="16"/>
              </w:rPr>
              <w:t>Se revisó el PD-DOC-001 Matriz FODA que tenía su última modificación el 11/04/2022</w:t>
            </w:r>
            <w:r w:rsidR="00350E79">
              <w:rPr>
                <w:rFonts w:ascii="Arial" w:hAnsi="Arial" w:cs="Arial"/>
                <w:sz w:val="16"/>
                <w:szCs w:val="16"/>
              </w:rPr>
              <w:t xml:space="preserve"> y se consideró que esta dentro de la dirección que se quiere para la organización, de igual manera se programara una nueva Revisión por la Dirección para el mes de noviembre</w:t>
            </w:r>
            <w:r w:rsidR="00814B41">
              <w:rPr>
                <w:rFonts w:ascii="Arial" w:hAnsi="Arial" w:cs="Arial"/>
                <w:sz w:val="16"/>
                <w:szCs w:val="16"/>
              </w:rPr>
              <w:t>,</w:t>
            </w:r>
            <w:r w:rsidR="00350E79">
              <w:rPr>
                <w:rFonts w:ascii="Arial" w:hAnsi="Arial" w:cs="Arial"/>
                <w:sz w:val="16"/>
                <w:szCs w:val="16"/>
              </w:rPr>
              <w:t xml:space="preserve"> para evaluar el desempeño de nuestro SIG</w:t>
            </w:r>
            <w:r w:rsidR="00814B41">
              <w:rPr>
                <w:rFonts w:ascii="Arial" w:hAnsi="Arial" w:cs="Arial"/>
                <w:sz w:val="16"/>
                <w:szCs w:val="16"/>
              </w:rPr>
              <w:t>.</w:t>
            </w:r>
          </w:p>
          <w:p w14:paraId="4E749292" w14:textId="7D0D6096" w:rsidR="001040D4" w:rsidRPr="001040D4" w:rsidRDefault="001040D4" w:rsidP="002E7A4F">
            <w:pPr>
              <w:pStyle w:val="Prrafodelista"/>
              <w:spacing w:after="0" w:line="240" w:lineRule="auto"/>
              <w:ind w:left="714"/>
              <w:contextualSpacing w:val="0"/>
              <w:rPr>
                <w:rFonts w:ascii="Arial" w:hAnsi="Arial" w:cs="Arial"/>
                <w:sz w:val="16"/>
                <w:szCs w:val="16"/>
              </w:rPr>
            </w:pPr>
          </w:p>
        </w:tc>
      </w:tr>
      <w:tr w:rsidR="002F4894" w:rsidRPr="002F4894" w14:paraId="6183D496" w14:textId="77777777" w:rsidTr="002E7A4F">
        <w:trPr>
          <w:trHeight w:val="20"/>
          <w:jc w:val="center"/>
        </w:trPr>
        <w:tc>
          <w:tcPr>
            <w:tcW w:w="5000" w:type="pct"/>
            <w:shd w:val="clear" w:color="auto" w:fill="auto"/>
            <w:vAlign w:val="center"/>
          </w:tcPr>
          <w:p w14:paraId="382E4117"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Las necesidades y expectativas de las partes interesadas, incluidos requisitos legales y otros requisitos</w:t>
            </w:r>
          </w:p>
        </w:tc>
      </w:tr>
      <w:tr w:rsidR="002F4894" w:rsidRPr="002F4894" w14:paraId="4A3ACF33" w14:textId="77777777" w:rsidTr="002E7A4F">
        <w:trPr>
          <w:trHeight w:val="20"/>
          <w:jc w:val="center"/>
        </w:trPr>
        <w:tc>
          <w:tcPr>
            <w:tcW w:w="5000" w:type="pct"/>
            <w:shd w:val="clear" w:color="auto" w:fill="auto"/>
            <w:vAlign w:val="center"/>
          </w:tcPr>
          <w:p w14:paraId="1EA346E4" w14:textId="77777777" w:rsidR="002F4894" w:rsidRDefault="002F4894" w:rsidP="002E7A4F">
            <w:pPr>
              <w:pStyle w:val="Prrafodelista"/>
              <w:spacing w:after="0" w:line="240" w:lineRule="auto"/>
              <w:ind w:left="714"/>
              <w:contextualSpacing w:val="0"/>
              <w:rPr>
                <w:rFonts w:ascii="Arial" w:hAnsi="Arial" w:cs="Arial"/>
                <w:b/>
                <w:sz w:val="16"/>
                <w:szCs w:val="16"/>
              </w:rPr>
            </w:pPr>
          </w:p>
          <w:p w14:paraId="4E3CE74E" w14:textId="7CF17B41" w:rsidR="00825FD1" w:rsidRPr="00825FD1" w:rsidRDefault="00582CD5" w:rsidP="00825FD1">
            <w:pPr>
              <w:pStyle w:val="Prrafodelista"/>
              <w:spacing w:after="0" w:line="240" w:lineRule="auto"/>
              <w:ind w:left="714"/>
              <w:contextualSpacing w:val="0"/>
              <w:rPr>
                <w:rFonts w:ascii="Arial" w:hAnsi="Arial" w:cs="Arial"/>
                <w:sz w:val="16"/>
                <w:szCs w:val="16"/>
              </w:rPr>
            </w:pPr>
            <w:r>
              <w:rPr>
                <w:rFonts w:ascii="Arial" w:hAnsi="Arial" w:cs="Arial"/>
                <w:sz w:val="16"/>
                <w:szCs w:val="16"/>
              </w:rPr>
              <w:t xml:space="preserve">El documento PD-DOC-002 </w:t>
            </w:r>
            <w:r w:rsidR="00825FD1" w:rsidRPr="00825FD1">
              <w:rPr>
                <w:rFonts w:ascii="Arial" w:hAnsi="Arial" w:cs="Arial"/>
                <w:sz w:val="16"/>
                <w:szCs w:val="16"/>
              </w:rPr>
              <w:t>Matriz de partes Interesadas</w:t>
            </w:r>
            <w:r w:rsidR="00685924">
              <w:rPr>
                <w:rFonts w:ascii="Arial" w:hAnsi="Arial" w:cs="Arial"/>
                <w:sz w:val="16"/>
                <w:szCs w:val="16"/>
              </w:rPr>
              <w:t xml:space="preserve"> </w:t>
            </w:r>
            <w:r w:rsidR="00685924" w:rsidRPr="001040D4">
              <w:rPr>
                <w:rFonts w:ascii="Arial" w:hAnsi="Arial" w:cs="Arial"/>
                <w:sz w:val="16"/>
                <w:szCs w:val="16"/>
              </w:rPr>
              <w:t>que tenía su última modificación el 11/04/</w:t>
            </w:r>
            <w:r w:rsidR="00685924">
              <w:rPr>
                <w:rFonts w:ascii="Arial" w:hAnsi="Arial" w:cs="Arial"/>
                <w:sz w:val="16"/>
                <w:szCs w:val="16"/>
              </w:rPr>
              <w:t xml:space="preserve">2022 se confirmó las partes </w:t>
            </w:r>
            <w:r w:rsidR="00D36BB8">
              <w:rPr>
                <w:rFonts w:ascii="Arial" w:hAnsi="Arial" w:cs="Arial"/>
                <w:sz w:val="16"/>
                <w:szCs w:val="16"/>
              </w:rPr>
              <w:t>Interesadas y</w:t>
            </w:r>
            <w:r w:rsidR="00685924">
              <w:rPr>
                <w:rFonts w:ascii="Arial" w:hAnsi="Arial" w:cs="Arial"/>
                <w:sz w:val="16"/>
                <w:szCs w:val="16"/>
              </w:rPr>
              <w:t xml:space="preserve"> sus necesidades para lle</w:t>
            </w:r>
            <w:r>
              <w:rPr>
                <w:rFonts w:ascii="Arial" w:hAnsi="Arial" w:cs="Arial"/>
                <w:sz w:val="16"/>
                <w:szCs w:val="16"/>
              </w:rPr>
              <w:t>var a cabo su cumplimiento, s</w:t>
            </w:r>
            <w:r w:rsidR="00685924">
              <w:rPr>
                <w:rFonts w:ascii="Arial" w:hAnsi="Arial" w:cs="Arial"/>
                <w:sz w:val="16"/>
                <w:szCs w:val="16"/>
              </w:rPr>
              <w:t>e mantiene vigente dicho documento</w:t>
            </w:r>
            <w:r>
              <w:rPr>
                <w:rFonts w:ascii="Arial" w:hAnsi="Arial" w:cs="Arial"/>
                <w:sz w:val="16"/>
                <w:szCs w:val="16"/>
              </w:rPr>
              <w:t>.</w:t>
            </w:r>
          </w:p>
          <w:p w14:paraId="197F7867" w14:textId="64488C58" w:rsidR="00825FD1" w:rsidRPr="00825FD1" w:rsidRDefault="00825FD1" w:rsidP="00825FD1">
            <w:pPr>
              <w:pStyle w:val="Prrafodelista"/>
              <w:spacing w:after="0" w:line="240" w:lineRule="auto"/>
              <w:ind w:left="714"/>
              <w:contextualSpacing w:val="0"/>
              <w:rPr>
                <w:rFonts w:ascii="Arial" w:hAnsi="Arial" w:cs="Arial"/>
                <w:b/>
                <w:sz w:val="16"/>
                <w:szCs w:val="16"/>
              </w:rPr>
            </w:pPr>
          </w:p>
        </w:tc>
      </w:tr>
      <w:tr w:rsidR="002F4894" w:rsidRPr="002F4894" w14:paraId="035F8236" w14:textId="77777777" w:rsidTr="002E7A4F">
        <w:trPr>
          <w:trHeight w:val="20"/>
          <w:jc w:val="center"/>
        </w:trPr>
        <w:tc>
          <w:tcPr>
            <w:tcW w:w="5000" w:type="pct"/>
            <w:shd w:val="clear" w:color="auto" w:fill="auto"/>
            <w:vAlign w:val="center"/>
          </w:tcPr>
          <w:p w14:paraId="07E1FACF"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Los riesgos y oportunidades.</w:t>
            </w:r>
          </w:p>
        </w:tc>
      </w:tr>
      <w:tr w:rsidR="002F4894" w:rsidRPr="002F4894" w14:paraId="30386A10" w14:textId="77777777" w:rsidTr="002E7A4F">
        <w:trPr>
          <w:trHeight w:val="20"/>
          <w:jc w:val="center"/>
        </w:trPr>
        <w:tc>
          <w:tcPr>
            <w:tcW w:w="5000" w:type="pct"/>
            <w:shd w:val="clear" w:color="auto" w:fill="auto"/>
            <w:vAlign w:val="center"/>
          </w:tcPr>
          <w:p w14:paraId="78B481F1" w14:textId="77777777" w:rsidR="002F4894" w:rsidRDefault="002F4894" w:rsidP="002E7A4F">
            <w:pPr>
              <w:pStyle w:val="Prrafodelista"/>
              <w:spacing w:after="0" w:line="240" w:lineRule="auto"/>
              <w:ind w:left="714"/>
              <w:contextualSpacing w:val="0"/>
              <w:rPr>
                <w:rFonts w:ascii="Arial" w:hAnsi="Arial" w:cs="Arial"/>
                <w:b/>
                <w:sz w:val="16"/>
                <w:szCs w:val="16"/>
              </w:rPr>
            </w:pPr>
          </w:p>
          <w:p w14:paraId="0F4B242B" w14:textId="3E9D55CF" w:rsidR="00D36BB8" w:rsidRPr="00D36BB8" w:rsidRDefault="00D36BB8" w:rsidP="002E7A4F">
            <w:pPr>
              <w:pStyle w:val="Prrafodelista"/>
              <w:spacing w:after="0" w:line="240" w:lineRule="auto"/>
              <w:ind w:left="714"/>
              <w:contextualSpacing w:val="0"/>
              <w:rPr>
                <w:rFonts w:ascii="Arial" w:hAnsi="Arial" w:cs="Arial"/>
                <w:sz w:val="16"/>
                <w:szCs w:val="16"/>
              </w:rPr>
            </w:pPr>
            <w:r w:rsidRPr="00D36BB8">
              <w:rPr>
                <w:rFonts w:ascii="Arial" w:hAnsi="Arial" w:cs="Arial"/>
                <w:sz w:val="16"/>
                <w:szCs w:val="16"/>
              </w:rPr>
              <w:t>Se revisó la Matriz de riesgos y oportunidades y se mantiene la que se realizó el 11/04/2022</w:t>
            </w:r>
            <w:r>
              <w:rPr>
                <w:rFonts w:ascii="Arial" w:hAnsi="Arial" w:cs="Arial"/>
                <w:sz w:val="16"/>
                <w:szCs w:val="16"/>
              </w:rPr>
              <w:t xml:space="preserve">, se mantiene tal cual hasta la próxima revisión por la dirección </w:t>
            </w:r>
            <w:r w:rsidR="00E53AEE">
              <w:rPr>
                <w:rFonts w:ascii="Arial" w:hAnsi="Arial" w:cs="Arial"/>
                <w:sz w:val="16"/>
                <w:szCs w:val="16"/>
              </w:rPr>
              <w:t>en el mes de n</w:t>
            </w:r>
            <w:r>
              <w:rPr>
                <w:rFonts w:ascii="Arial" w:hAnsi="Arial" w:cs="Arial"/>
                <w:sz w:val="16"/>
                <w:szCs w:val="16"/>
              </w:rPr>
              <w:t>oviembre del 2022</w:t>
            </w:r>
          </w:p>
          <w:p w14:paraId="02130F23" w14:textId="3FEA0192" w:rsidR="00D36BB8" w:rsidRPr="002F4894" w:rsidRDefault="00D36BB8" w:rsidP="002E7A4F">
            <w:pPr>
              <w:pStyle w:val="Prrafodelista"/>
              <w:spacing w:after="0" w:line="240" w:lineRule="auto"/>
              <w:ind w:left="714"/>
              <w:contextualSpacing w:val="0"/>
              <w:rPr>
                <w:rFonts w:ascii="Arial" w:hAnsi="Arial" w:cs="Arial"/>
                <w:b/>
                <w:sz w:val="16"/>
                <w:szCs w:val="16"/>
              </w:rPr>
            </w:pPr>
          </w:p>
        </w:tc>
      </w:tr>
      <w:tr w:rsidR="002F4894" w:rsidRPr="002F4894" w14:paraId="4941273E" w14:textId="77777777" w:rsidTr="002E7A4F">
        <w:trPr>
          <w:trHeight w:val="20"/>
          <w:jc w:val="center"/>
        </w:trPr>
        <w:tc>
          <w:tcPr>
            <w:tcW w:w="5000" w:type="pct"/>
            <w:shd w:val="clear" w:color="auto" w:fill="auto"/>
            <w:vAlign w:val="center"/>
          </w:tcPr>
          <w:p w14:paraId="7F49B211" w14:textId="77777777" w:rsidR="002F4894" w:rsidRPr="002F4894" w:rsidRDefault="002F4894" w:rsidP="002E7A4F">
            <w:pPr>
              <w:pStyle w:val="Prrafodelista"/>
              <w:numPr>
                <w:ilvl w:val="0"/>
                <w:numId w:val="17"/>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Requisitos legales y otros requisitos</w:t>
            </w:r>
          </w:p>
        </w:tc>
      </w:tr>
      <w:tr w:rsidR="002F4894" w:rsidRPr="002F4894" w14:paraId="73002DFD" w14:textId="77777777" w:rsidTr="002E7A4F">
        <w:trPr>
          <w:trHeight w:val="20"/>
          <w:jc w:val="center"/>
        </w:trPr>
        <w:tc>
          <w:tcPr>
            <w:tcW w:w="5000" w:type="pct"/>
            <w:shd w:val="clear" w:color="auto" w:fill="auto"/>
            <w:vAlign w:val="center"/>
          </w:tcPr>
          <w:p w14:paraId="394172BA" w14:textId="77777777" w:rsidR="002F4894" w:rsidRDefault="002F4894" w:rsidP="002E7A4F">
            <w:pPr>
              <w:rPr>
                <w:rFonts w:cs="Arial"/>
                <w:sz w:val="16"/>
                <w:szCs w:val="16"/>
              </w:rPr>
            </w:pPr>
          </w:p>
          <w:p w14:paraId="111324D0" w14:textId="22046642" w:rsidR="00493F3E" w:rsidRPr="00D36BB8" w:rsidRDefault="00493F3E" w:rsidP="00493F3E">
            <w:pPr>
              <w:pStyle w:val="Prrafodelista"/>
              <w:spacing w:after="0" w:line="240" w:lineRule="auto"/>
              <w:ind w:left="714"/>
              <w:contextualSpacing w:val="0"/>
              <w:rPr>
                <w:rFonts w:ascii="Arial" w:hAnsi="Arial" w:cs="Arial"/>
                <w:sz w:val="16"/>
                <w:szCs w:val="16"/>
              </w:rPr>
            </w:pPr>
            <w:r w:rsidRPr="00D36BB8">
              <w:rPr>
                <w:rFonts w:ascii="Arial" w:hAnsi="Arial" w:cs="Arial"/>
                <w:sz w:val="16"/>
                <w:szCs w:val="16"/>
              </w:rPr>
              <w:t xml:space="preserve">Se revisó la Matriz </w:t>
            </w:r>
            <w:r>
              <w:rPr>
                <w:rFonts w:ascii="Arial" w:hAnsi="Arial" w:cs="Arial"/>
                <w:sz w:val="16"/>
                <w:szCs w:val="16"/>
              </w:rPr>
              <w:t xml:space="preserve">identificación de requisitos legales </w:t>
            </w:r>
            <w:r w:rsidRPr="00D36BB8">
              <w:rPr>
                <w:rFonts w:ascii="Arial" w:hAnsi="Arial" w:cs="Arial"/>
                <w:sz w:val="16"/>
                <w:szCs w:val="16"/>
              </w:rPr>
              <w:t>y se mantiene la que se realizó el 11/04/2022</w:t>
            </w:r>
            <w:r>
              <w:rPr>
                <w:rFonts w:ascii="Arial" w:hAnsi="Arial" w:cs="Arial"/>
                <w:sz w:val="16"/>
                <w:szCs w:val="16"/>
              </w:rPr>
              <w:t>, se mantiene tal cual hasta la próxima revisión por la dirección en el mes de noviembre del 2022</w:t>
            </w:r>
          </w:p>
          <w:p w14:paraId="58E45990" w14:textId="6907628E" w:rsidR="00E53AEE" w:rsidRPr="00493F3E" w:rsidRDefault="00E53AEE" w:rsidP="002E7A4F">
            <w:pPr>
              <w:rPr>
                <w:rFonts w:cs="Arial"/>
                <w:sz w:val="16"/>
                <w:szCs w:val="16"/>
                <w:lang w:val="es-PE"/>
              </w:rPr>
            </w:pPr>
          </w:p>
          <w:p w14:paraId="638B531B" w14:textId="1EDB29EE" w:rsidR="00E53AEE" w:rsidRPr="002F4894" w:rsidRDefault="00E53AEE" w:rsidP="002E7A4F">
            <w:pPr>
              <w:rPr>
                <w:rFonts w:cs="Arial"/>
                <w:sz w:val="16"/>
                <w:szCs w:val="16"/>
              </w:rPr>
            </w:pPr>
          </w:p>
        </w:tc>
      </w:tr>
      <w:tr w:rsidR="002F4894" w:rsidRPr="002F4894" w14:paraId="08751AA2" w14:textId="77777777" w:rsidTr="002E7A4F">
        <w:trPr>
          <w:trHeight w:val="20"/>
          <w:jc w:val="center"/>
        </w:trPr>
        <w:tc>
          <w:tcPr>
            <w:tcW w:w="5000" w:type="pct"/>
            <w:shd w:val="clear" w:color="auto" w:fill="D9DFEF" w:themeFill="accent1" w:themeFillTint="33"/>
            <w:vAlign w:val="center"/>
          </w:tcPr>
          <w:p w14:paraId="68F1346D" w14:textId="77777777" w:rsidR="002F4894" w:rsidRPr="002F4894" w:rsidRDefault="002F4894" w:rsidP="002E7A4F">
            <w:pPr>
              <w:pStyle w:val="Prrafodelista"/>
              <w:numPr>
                <w:ilvl w:val="0"/>
                <w:numId w:val="19"/>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LA INFORMACIÓN SOBRE EL DESEMPEÑO Y LA EFICIENCIA DEL SISTEMA DE GESTIÓN INCLUYEN TODAS LAS TENDENCIAS SEGÚN</w:t>
            </w:r>
          </w:p>
        </w:tc>
      </w:tr>
      <w:tr w:rsidR="002F4894" w:rsidRPr="002F4894" w14:paraId="74123550" w14:textId="77777777" w:rsidTr="002E7A4F">
        <w:trPr>
          <w:trHeight w:val="20"/>
          <w:jc w:val="center"/>
        </w:trPr>
        <w:tc>
          <w:tcPr>
            <w:tcW w:w="5000" w:type="pct"/>
            <w:shd w:val="clear" w:color="auto" w:fill="auto"/>
            <w:vAlign w:val="center"/>
          </w:tcPr>
          <w:p w14:paraId="0F8B74F3"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No conformidades y acciones correctivas</w:t>
            </w:r>
          </w:p>
        </w:tc>
      </w:tr>
      <w:tr w:rsidR="002F4894" w:rsidRPr="002F4894" w14:paraId="450C008F" w14:textId="77777777" w:rsidTr="002E7A4F">
        <w:trPr>
          <w:trHeight w:val="20"/>
          <w:jc w:val="center"/>
        </w:trPr>
        <w:tc>
          <w:tcPr>
            <w:tcW w:w="5000" w:type="pct"/>
            <w:shd w:val="clear" w:color="auto" w:fill="auto"/>
            <w:vAlign w:val="center"/>
          </w:tcPr>
          <w:p w14:paraId="42EAB7AE" w14:textId="77777777" w:rsidR="002F4894" w:rsidRDefault="002F4894" w:rsidP="002E7A4F">
            <w:pPr>
              <w:pStyle w:val="Prrafodelista"/>
              <w:spacing w:after="0" w:line="240" w:lineRule="auto"/>
              <w:ind w:left="714"/>
              <w:contextualSpacing w:val="0"/>
              <w:rPr>
                <w:rFonts w:ascii="Arial" w:hAnsi="Arial" w:cs="Arial"/>
                <w:b/>
                <w:sz w:val="16"/>
                <w:szCs w:val="16"/>
              </w:rPr>
            </w:pPr>
          </w:p>
          <w:p w14:paraId="196707AF" w14:textId="2C627035" w:rsidR="006A2414" w:rsidRDefault="006A2414" w:rsidP="00241895">
            <w:pPr>
              <w:pStyle w:val="Prrafodelista"/>
              <w:spacing w:after="0" w:line="240" w:lineRule="auto"/>
              <w:ind w:left="714"/>
              <w:contextualSpacing w:val="0"/>
              <w:jc w:val="both"/>
              <w:rPr>
                <w:rFonts w:ascii="Arial" w:hAnsi="Arial" w:cs="Arial"/>
                <w:sz w:val="16"/>
                <w:szCs w:val="16"/>
              </w:rPr>
            </w:pPr>
            <w:r w:rsidRPr="00640F75">
              <w:rPr>
                <w:rFonts w:ascii="Arial" w:hAnsi="Arial" w:cs="Arial"/>
                <w:sz w:val="16"/>
                <w:szCs w:val="16"/>
              </w:rPr>
              <w:t xml:space="preserve">Como resultado de la Auditoria Interna realizada el 06/01/2022 se tuvo como resultado 53 Hallazgos de las cuales 14 </w:t>
            </w:r>
            <w:r w:rsidR="00640F75" w:rsidRPr="00640F75">
              <w:rPr>
                <w:rFonts w:ascii="Arial" w:hAnsi="Arial" w:cs="Arial"/>
                <w:sz w:val="16"/>
                <w:szCs w:val="16"/>
              </w:rPr>
              <w:t>está</w:t>
            </w:r>
            <w:r w:rsidR="00640F75">
              <w:rPr>
                <w:rFonts w:ascii="Arial" w:hAnsi="Arial" w:cs="Arial"/>
                <w:sz w:val="16"/>
                <w:szCs w:val="16"/>
              </w:rPr>
              <w:t>n</w:t>
            </w:r>
            <w:r w:rsidRPr="00640F75">
              <w:rPr>
                <w:rFonts w:ascii="Arial" w:hAnsi="Arial" w:cs="Arial"/>
                <w:sz w:val="16"/>
                <w:szCs w:val="16"/>
              </w:rPr>
              <w:t xml:space="preserve"> como oportunidades de </w:t>
            </w:r>
            <w:r w:rsidR="00911CE9" w:rsidRPr="00640F75">
              <w:rPr>
                <w:rFonts w:ascii="Arial" w:hAnsi="Arial" w:cs="Arial"/>
                <w:sz w:val="16"/>
                <w:szCs w:val="16"/>
              </w:rPr>
              <w:t>mejora y</w:t>
            </w:r>
            <w:r w:rsidRPr="00640F75">
              <w:rPr>
                <w:rFonts w:ascii="Arial" w:hAnsi="Arial" w:cs="Arial"/>
                <w:sz w:val="16"/>
                <w:szCs w:val="16"/>
              </w:rPr>
              <w:t xml:space="preserve"> 39 como no conformidad mayor y menor</w:t>
            </w:r>
            <w:r w:rsidR="00640F75">
              <w:rPr>
                <w:rFonts w:ascii="Arial" w:hAnsi="Arial" w:cs="Arial"/>
                <w:sz w:val="16"/>
                <w:szCs w:val="16"/>
              </w:rPr>
              <w:t>.</w:t>
            </w:r>
          </w:p>
          <w:p w14:paraId="577769A2" w14:textId="77777777" w:rsidR="00640F75" w:rsidRDefault="00640F75" w:rsidP="00241895">
            <w:pPr>
              <w:pStyle w:val="Prrafodelista"/>
              <w:spacing w:after="0" w:line="240" w:lineRule="auto"/>
              <w:ind w:left="714"/>
              <w:contextualSpacing w:val="0"/>
              <w:jc w:val="both"/>
              <w:rPr>
                <w:rFonts w:ascii="Arial" w:hAnsi="Arial" w:cs="Arial"/>
                <w:sz w:val="16"/>
                <w:szCs w:val="16"/>
              </w:rPr>
            </w:pPr>
          </w:p>
          <w:p w14:paraId="14DEA889" w14:textId="5FA9CB4D" w:rsidR="00640F75" w:rsidRDefault="00640F75" w:rsidP="00241895">
            <w:pPr>
              <w:pStyle w:val="Prrafodelista"/>
              <w:spacing w:after="0" w:line="240" w:lineRule="auto"/>
              <w:ind w:left="714"/>
              <w:contextualSpacing w:val="0"/>
              <w:jc w:val="both"/>
              <w:rPr>
                <w:rFonts w:ascii="Arial" w:hAnsi="Arial" w:cs="Arial"/>
                <w:sz w:val="16"/>
                <w:szCs w:val="16"/>
              </w:rPr>
            </w:pPr>
            <w:r>
              <w:rPr>
                <w:rFonts w:ascii="Arial" w:hAnsi="Arial" w:cs="Arial"/>
                <w:sz w:val="16"/>
                <w:szCs w:val="16"/>
              </w:rPr>
              <w:t>Luego de recepcionado el informe se procedió a realizar algunas actividades para dar solución a las no conformidades presentadas sin embargo debido a que surgieron nuevas restricciones debido a la emergencia Nacional lamentablemente no se pudo continuar con la elaboración de las SAC correspondientes por los cual se retomó el levantami</w:t>
            </w:r>
            <w:r w:rsidR="00241895">
              <w:rPr>
                <w:rFonts w:ascii="Arial" w:hAnsi="Arial" w:cs="Arial"/>
                <w:sz w:val="16"/>
                <w:szCs w:val="16"/>
              </w:rPr>
              <w:t>ento de la SAC para inicios de a</w:t>
            </w:r>
            <w:r>
              <w:rPr>
                <w:rFonts w:ascii="Arial" w:hAnsi="Arial" w:cs="Arial"/>
                <w:sz w:val="16"/>
                <w:szCs w:val="16"/>
              </w:rPr>
              <w:t>bril del 2022, considerando lo ya avanzado en actividades los meses anteriores.</w:t>
            </w:r>
          </w:p>
          <w:p w14:paraId="0FE92F67" w14:textId="0D0DE1F9" w:rsidR="00CC69B6" w:rsidRDefault="00CC69B6" w:rsidP="00241895">
            <w:pPr>
              <w:pStyle w:val="Prrafodelista"/>
              <w:spacing w:after="0" w:line="240" w:lineRule="auto"/>
              <w:ind w:left="714"/>
              <w:contextualSpacing w:val="0"/>
              <w:jc w:val="both"/>
              <w:rPr>
                <w:rFonts w:ascii="Arial" w:hAnsi="Arial" w:cs="Arial"/>
                <w:sz w:val="16"/>
                <w:szCs w:val="16"/>
              </w:rPr>
            </w:pPr>
            <w:r>
              <w:rPr>
                <w:rFonts w:ascii="Arial" w:hAnsi="Arial" w:cs="Arial"/>
                <w:sz w:val="16"/>
                <w:szCs w:val="16"/>
              </w:rPr>
              <w:t>A inicios de abril se levantaron las No conformidades, las cuales están en proceso de implementación y 52 en espera de medir la eficacia. Solo una SAC que se cumplió en enero se midió la Eficacia.</w:t>
            </w:r>
          </w:p>
          <w:p w14:paraId="68A2CDF8" w14:textId="77777777" w:rsidR="00CC69B6" w:rsidRDefault="00CC69B6" w:rsidP="00241895">
            <w:pPr>
              <w:pStyle w:val="Prrafodelista"/>
              <w:spacing w:after="0" w:line="240" w:lineRule="auto"/>
              <w:ind w:left="714"/>
              <w:contextualSpacing w:val="0"/>
              <w:jc w:val="both"/>
              <w:rPr>
                <w:rFonts w:ascii="Arial" w:hAnsi="Arial" w:cs="Arial"/>
                <w:sz w:val="16"/>
                <w:szCs w:val="16"/>
              </w:rPr>
            </w:pPr>
          </w:p>
          <w:p w14:paraId="79943040" w14:textId="2DBDA683" w:rsidR="006A2414" w:rsidRPr="00CC69B6" w:rsidRDefault="006A2414" w:rsidP="00CC69B6">
            <w:pPr>
              <w:rPr>
                <w:rFonts w:cs="Arial"/>
                <w:b/>
                <w:sz w:val="16"/>
                <w:szCs w:val="16"/>
                <w:lang w:val="es-PE"/>
              </w:rPr>
            </w:pPr>
          </w:p>
        </w:tc>
      </w:tr>
      <w:tr w:rsidR="002F4894" w:rsidRPr="002F4894" w14:paraId="2007DCE2" w14:textId="77777777" w:rsidTr="002E7A4F">
        <w:trPr>
          <w:trHeight w:val="20"/>
          <w:jc w:val="center"/>
        </w:trPr>
        <w:tc>
          <w:tcPr>
            <w:tcW w:w="5000" w:type="pct"/>
            <w:shd w:val="clear" w:color="auto" w:fill="auto"/>
            <w:vAlign w:val="center"/>
          </w:tcPr>
          <w:p w14:paraId="787E4AC8"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sz w:val="16"/>
                <w:szCs w:val="16"/>
              </w:rPr>
            </w:pPr>
            <w:r w:rsidRPr="002F4894">
              <w:rPr>
                <w:rFonts w:ascii="Arial" w:hAnsi="Arial" w:cs="Arial"/>
                <w:b/>
                <w:sz w:val="16"/>
                <w:szCs w:val="16"/>
              </w:rPr>
              <w:t>Resultados de seguimiento y medición</w:t>
            </w:r>
          </w:p>
        </w:tc>
      </w:tr>
      <w:tr w:rsidR="002F4894" w:rsidRPr="002F4894" w14:paraId="002ABA67" w14:textId="77777777" w:rsidTr="002E7A4F">
        <w:trPr>
          <w:trHeight w:val="20"/>
          <w:jc w:val="center"/>
        </w:trPr>
        <w:tc>
          <w:tcPr>
            <w:tcW w:w="5000" w:type="pct"/>
            <w:shd w:val="clear" w:color="auto" w:fill="auto"/>
            <w:vAlign w:val="center"/>
          </w:tcPr>
          <w:p w14:paraId="113F3F88" w14:textId="77777777" w:rsidR="002F4894" w:rsidRDefault="002F4894" w:rsidP="002E7A4F">
            <w:pPr>
              <w:pStyle w:val="Prrafodelista"/>
              <w:spacing w:after="0" w:line="240" w:lineRule="auto"/>
              <w:ind w:left="714"/>
              <w:contextualSpacing w:val="0"/>
              <w:rPr>
                <w:rFonts w:ascii="Arial" w:hAnsi="Arial" w:cs="Arial"/>
                <w:b/>
                <w:sz w:val="16"/>
                <w:szCs w:val="16"/>
              </w:rPr>
            </w:pPr>
          </w:p>
          <w:p w14:paraId="1F530860" w14:textId="03EBD751" w:rsidR="00E903CE" w:rsidRPr="00FC161B" w:rsidRDefault="00D56E4C" w:rsidP="002E7A4F">
            <w:pPr>
              <w:pStyle w:val="Prrafodelista"/>
              <w:spacing w:after="0" w:line="240" w:lineRule="auto"/>
              <w:ind w:left="714"/>
              <w:contextualSpacing w:val="0"/>
              <w:rPr>
                <w:rFonts w:ascii="Arial" w:hAnsi="Arial" w:cs="Arial"/>
                <w:sz w:val="16"/>
                <w:szCs w:val="16"/>
              </w:rPr>
            </w:pPr>
            <w:r>
              <w:rPr>
                <w:noProof/>
              </w:rPr>
              <w:object w:dxaOrig="225" w:dyaOrig="225" w14:anchorId="0529DE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pt;margin-top:17.45pt;width:476.5pt;height:183.4pt;z-index:251665408;mso-position-horizontal-relative:text;mso-position-vertical-relative:text;mso-width-relative:page;mso-height-relative:page">
                  <v:imagedata r:id="rId11" o:title=""/>
                </v:shape>
                <o:OLEObject Type="Embed" ProgID="PBrush" ShapeID="_x0000_s1026" DrawAspect="Content" ObjectID="_1714637939" r:id="rId12"/>
              </w:object>
            </w:r>
            <w:r w:rsidR="00FC161B" w:rsidRPr="00FC161B">
              <w:rPr>
                <w:rFonts w:ascii="Arial" w:hAnsi="Arial" w:cs="Arial"/>
                <w:sz w:val="16"/>
                <w:szCs w:val="16"/>
              </w:rPr>
              <w:t>Se cuenta con un Listado de indicadores para el control y seguimiento de nuestro SIG a continuación se detalla los resultados desde enero 2002 hasta abril 2022</w:t>
            </w:r>
          </w:p>
          <w:p w14:paraId="3A9B1D3A" w14:textId="2B26A099" w:rsidR="00FC161B" w:rsidRDefault="00FC161B" w:rsidP="002E7A4F">
            <w:pPr>
              <w:pStyle w:val="Prrafodelista"/>
              <w:spacing w:after="0" w:line="240" w:lineRule="auto"/>
              <w:ind w:left="714"/>
              <w:contextualSpacing w:val="0"/>
              <w:rPr>
                <w:rFonts w:ascii="Arial" w:hAnsi="Arial" w:cs="Arial"/>
                <w:b/>
                <w:sz w:val="16"/>
                <w:szCs w:val="16"/>
              </w:rPr>
            </w:pPr>
          </w:p>
          <w:p w14:paraId="43719636" w14:textId="77777777" w:rsidR="00D56E4C" w:rsidRDefault="00D56E4C" w:rsidP="002E7A4F">
            <w:pPr>
              <w:pStyle w:val="Prrafodelista"/>
              <w:spacing w:after="0" w:line="240" w:lineRule="auto"/>
              <w:ind w:left="714"/>
              <w:contextualSpacing w:val="0"/>
              <w:rPr>
                <w:rFonts w:ascii="Arial" w:hAnsi="Arial" w:cs="Arial"/>
                <w:b/>
                <w:sz w:val="16"/>
                <w:szCs w:val="16"/>
              </w:rPr>
            </w:pPr>
          </w:p>
          <w:p w14:paraId="44B7EC58" w14:textId="77777777" w:rsidR="00D56E4C" w:rsidRDefault="00D56E4C" w:rsidP="002E7A4F">
            <w:pPr>
              <w:pStyle w:val="Prrafodelista"/>
              <w:spacing w:after="0" w:line="240" w:lineRule="auto"/>
              <w:ind w:left="714"/>
              <w:contextualSpacing w:val="0"/>
              <w:rPr>
                <w:rFonts w:ascii="Arial" w:hAnsi="Arial" w:cs="Arial"/>
                <w:b/>
                <w:sz w:val="16"/>
                <w:szCs w:val="16"/>
              </w:rPr>
            </w:pPr>
          </w:p>
          <w:p w14:paraId="21E92FE4" w14:textId="77777777" w:rsidR="00D56E4C" w:rsidRDefault="00D56E4C" w:rsidP="002E7A4F">
            <w:pPr>
              <w:pStyle w:val="Prrafodelista"/>
              <w:spacing w:after="0" w:line="240" w:lineRule="auto"/>
              <w:ind w:left="714"/>
              <w:contextualSpacing w:val="0"/>
              <w:rPr>
                <w:rFonts w:ascii="Arial" w:hAnsi="Arial" w:cs="Arial"/>
                <w:b/>
                <w:sz w:val="16"/>
                <w:szCs w:val="16"/>
              </w:rPr>
            </w:pPr>
          </w:p>
          <w:p w14:paraId="4C966412" w14:textId="77777777" w:rsidR="00D56E4C" w:rsidRDefault="00D56E4C" w:rsidP="002E7A4F">
            <w:pPr>
              <w:pStyle w:val="Prrafodelista"/>
              <w:spacing w:after="0" w:line="240" w:lineRule="auto"/>
              <w:ind w:left="714"/>
              <w:contextualSpacing w:val="0"/>
              <w:rPr>
                <w:rFonts w:ascii="Arial" w:hAnsi="Arial" w:cs="Arial"/>
                <w:b/>
                <w:sz w:val="16"/>
                <w:szCs w:val="16"/>
              </w:rPr>
            </w:pPr>
          </w:p>
          <w:p w14:paraId="36FE4279" w14:textId="2D753B4E" w:rsidR="00FC161B" w:rsidRDefault="00FC161B" w:rsidP="002E7A4F">
            <w:pPr>
              <w:pStyle w:val="Prrafodelista"/>
              <w:spacing w:after="0" w:line="240" w:lineRule="auto"/>
              <w:ind w:left="714"/>
              <w:contextualSpacing w:val="0"/>
              <w:rPr>
                <w:rFonts w:ascii="Arial" w:hAnsi="Arial" w:cs="Arial"/>
                <w:b/>
                <w:sz w:val="16"/>
                <w:szCs w:val="16"/>
              </w:rPr>
            </w:pPr>
          </w:p>
          <w:p w14:paraId="2F751704" w14:textId="3A00D376" w:rsidR="00FC161B" w:rsidRDefault="00FC161B" w:rsidP="002E7A4F">
            <w:pPr>
              <w:pStyle w:val="Prrafodelista"/>
              <w:spacing w:after="0" w:line="240" w:lineRule="auto"/>
              <w:ind w:left="714"/>
              <w:contextualSpacing w:val="0"/>
              <w:rPr>
                <w:rFonts w:ascii="Arial" w:hAnsi="Arial" w:cs="Arial"/>
                <w:b/>
                <w:sz w:val="16"/>
                <w:szCs w:val="16"/>
              </w:rPr>
            </w:pPr>
          </w:p>
          <w:p w14:paraId="4CBD3BFE" w14:textId="12B36F38" w:rsidR="00FC161B" w:rsidRDefault="00FC161B" w:rsidP="002E7A4F">
            <w:pPr>
              <w:pStyle w:val="Prrafodelista"/>
              <w:spacing w:after="0" w:line="240" w:lineRule="auto"/>
              <w:ind w:left="714"/>
              <w:contextualSpacing w:val="0"/>
              <w:rPr>
                <w:rFonts w:ascii="Arial" w:hAnsi="Arial" w:cs="Arial"/>
                <w:b/>
                <w:sz w:val="16"/>
                <w:szCs w:val="16"/>
              </w:rPr>
            </w:pPr>
          </w:p>
          <w:p w14:paraId="4D4FA46B"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1C437978"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4E27598F"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60CDC001"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0A240280"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398547A9"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27566E24"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64F54825"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3EF7AF87"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3A721652"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358957D3"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6C38AE28" w14:textId="3F81C51D" w:rsidR="00D56E4C" w:rsidRDefault="00D56E4C" w:rsidP="00FC161B">
            <w:pPr>
              <w:pStyle w:val="Prrafodelista"/>
              <w:spacing w:after="0" w:line="240" w:lineRule="auto"/>
              <w:ind w:left="714"/>
              <w:contextualSpacing w:val="0"/>
              <w:jc w:val="both"/>
              <w:rPr>
                <w:rFonts w:ascii="Arial" w:hAnsi="Arial" w:cs="Arial"/>
                <w:sz w:val="16"/>
                <w:szCs w:val="16"/>
              </w:rPr>
            </w:pPr>
          </w:p>
          <w:p w14:paraId="7073D188" w14:textId="263A531B" w:rsidR="00D56E4C" w:rsidRDefault="00D56E4C" w:rsidP="00FC161B">
            <w:pPr>
              <w:pStyle w:val="Prrafodelista"/>
              <w:spacing w:after="0" w:line="240" w:lineRule="auto"/>
              <w:ind w:left="714"/>
              <w:contextualSpacing w:val="0"/>
              <w:jc w:val="both"/>
              <w:rPr>
                <w:rFonts w:ascii="Arial" w:hAnsi="Arial" w:cs="Arial"/>
                <w:sz w:val="16"/>
                <w:szCs w:val="16"/>
              </w:rPr>
            </w:pPr>
          </w:p>
          <w:p w14:paraId="269300A9" w14:textId="708D22AB" w:rsidR="00D56E4C" w:rsidRDefault="00D56E4C" w:rsidP="00FC161B">
            <w:pPr>
              <w:pStyle w:val="Prrafodelista"/>
              <w:spacing w:after="0" w:line="240" w:lineRule="auto"/>
              <w:ind w:left="714"/>
              <w:contextualSpacing w:val="0"/>
              <w:jc w:val="both"/>
              <w:rPr>
                <w:rFonts w:ascii="Arial" w:hAnsi="Arial" w:cs="Arial"/>
                <w:sz w:val="16"/>
                <w:szCs w:val="16"/>
              </w:rPr>
            </w:pPr>
          </w:p>
          <w:p w14:paraId="7177DAB3" w14:textId="1E0E0A7A" w:rsidR="00D56E4C" w:rsidRDefault="00D56E4C" w:rsidP="00FC161B">
            <w:pPr>
              <w:pStyle w:val="Prrafodelista"/>
              <w:spacing w:after="0" w:line="240" w:lineRule="auto"/>
              <w:ind w:left="714"/>
              <w:contextualSpacing w:val="0"/>
              <w:jc w:val="both"/>
              <w:rPr>
                <w:rFonts w:ascii="Arial" w:hAnsi="Arial" w:cs="Arial"/>
                <w:sz w:val="16"/>
                <w:szCs w:val="16"/>
              </w:rPr>
            </w:pPr>
          </w:p>
          <w:p w14:paraId="1BB4B121" w14:textId="357294FC" w:rsidR="00D56E4C" w:rsidRDefault="00D56E4C" w:rsidP="00FC161B">
            <w:pPr>
              <w:pStyle w:val="Prrafodelista"/>
              <w:spacing w:after="0" w:line="240" w:lineRule="auto"/>
              <w:ind w:left="714"/>
              <w:contextualSpacing w:val="0"/>
              <w:jc w:val="both"/>
              <w:rPr>
                <w:rFonts w:ascii="Arial" w:hAnsi="Arial" w:cs="Arial"/>
                <w:sz w:val="16"/>
                <w:szCs w:val="16"/>
              </w:rPr>
            </w:pPr>
            <w:r>
              <w:rPr>
                <w:noProof/>
              </w:rPr>
              <w:lastRenderedPageBreak/>
              <w:object w:dxaOrig="225" w:dyaOrig="225" w14:anchorId="53A6C1E2">
                <v:shape id="_x0000_s1028" type="#_x0000_t75" style="position:absolute;left:0;text-align:left;margin-left:-4.35pt;margin-top:11.75pt;width:486.35pt;height:94.4pt;z-index:251667456;mso-position-horizontal-relative:text;mso-position-vertical-relative:text;mso-width-relative:page;mso-height-relative:page">
                  <v:imagedata r:id="rId13" o:title=""/>
                </v:shape>
                <o:OLEObject Type="Embed" ProgID="PBrush" ShapeID="_x0000_s1028" DrawAspect="Content" ObjectID="_1714637940" r:id="rId14"/>
              </w:object>
            </w:r>
          </w:p>
          <w:p w14:paraId="494EC5D6" w14:textId="3C020B26" w:rsidR="00D56E4C" w:rsidRDefault="00D56E4C" w:rsidP="00FC161B">
            <w:pPr>
              <w:pStyle w:val="Prrafodelista"/>
              <w:spacing w:after="0" w:line="240" w:lineRule="auto"/>
              <w:ind w:left="714"/>
              <w:contextualSpacing w:val="0"/>
              <w:jc w:val="both"/>
              <w:rPr>
                <w:rFonts w:ascii="Arial" w:hAnsi="Arial" w:cs="Arial"/>
                <w:sz w:val="16"/>
                <w:szCs w:val="16"/>
              </w:rPr>
            </w:pPr>
          </w:p>
          <w:p w14:paraId="57E22351" w14:textId="1971B2C5" w:rsidR="00D56E4C" w:rsidRDefault="00D56E4C" w:rsidP="00FC161B">
            <w:pPr>
              <w:pStyle w:val="Prrafodelista"/>
              <w:spacing w:after="0" w:line="240" w:lineRule="auto"/>
              <w:ind w:left="714"/>
              <w:contextualSpacing w:val="0"/>
              <w:jc w:val="both"/>
              <w:rPr>
                <w:rFonts w:ascii="Arial" w:hAnsi="Arial" w:cs="Arial"/>
                <w:sz w:val="16"/>
                <w:szCs w:val="16"/>
              </w:rPr>
            </w:pPr>
          </w:p>
          <w:p w14:paraId="39E3E8F6" w14:textId="776D0473" w:rsidR="00D56E4C" w:rsidRDefault="00D56E4C" w:rsidP="00FC161B">
            <w:pPr>
              <w:pStyle w:val="Prrafodelista"/>
              <w:spacing w:after="0" w:line="240" w:lineRule="auto"/>
              <w:ind w:left="714"/>
              <w:contextualSpacing w:val="0"/>
              <w:jc w:val="both"/>
              <w:rPr>
                <w:rFonts w:ascii="Arial" w:hAnsi="Arial" w:cs="Arial"/>
                <w:sz w:val="16"/>
                <w:szCs w:val="16"/>
              </w:rPr>
            </w:pPr>
          </w:p>
          <w:p w14:paraId="2C509CE0" w14:textId="2B9F02D6" w:rsidR="00D56E4C" w:rsidRDefault="00D56E4C" w:rsidP="00FC161B">
            <w:pPr>
              <w:pStyle w:val="Prrafodelista"/>
              <w:spacing w:after="0" w:line="240" w:lineRule="auto"/>
              <w:ind w:left="714"/>
              <w:contextualSpacing w:val="0"/>
              <w:jc w:val="both"/>
              <w:rPr>
                <w:rFonts w:ascii="Arial" w:hAnsi="Arial" w:cs="Arial"/>
                <w:sz w:val="16"/>
                <w:szCs w:val="16"/>
              </w:rPr>
            </w:pPr>
          </w:p>
          <w:p w14:paraId="0E3C8DD5" w14:textId="4419DFCC" w:rsidR="00D56E4C" w:rsidRDefault="00D56E4C" w:rsidP="00FC161B">
            <w:pPr>
              <w:pStyle w:val="Prrafodelista"/>
              <w:spacing w:after="0" w:line="240" w:lineRule="auto"/>
              <w:ind w:left="714"/>
              <w:contextualSpacing w:val="0"/>
              <w:jc w:val="both"/>
              <w:rPr>
                <w:rFonts w:ascii="Arial" w:hAnsi="Arial" w:cs="Arial"/>
                <w:sz w:val="16"/>
                <w:szCs w:val="16"/>
              </w:rPr>
            </w:pPr>
          </w:p>
          <w:p w14:paraId="2FAB7086" w14:textId="5F088F3B" w:rsidR="00D56E4C" w:rsidRDefault="00D56E4C" w:rsidP="00FC161B">
            <w:pPr>
              <w:pStyle w:val="Prrafodelista"/>
              <w:spacing w:after="0" w:line="240" w:lineRule="auto"/>
              <w:ind w:left="714"/>
              <w:contextualSpacing w:val="0"/>
              <w:jc w:val="both"/>
              <w:rPr>
                <w:rFonts w:ascii="Arial" w:hAnsi="Arial" w:cs="Arial"/>
                <w:sz w:val="16"/>
                <w:szCs w:val="16"/>
              </w:rPr>
            </w:pPr>
          </w:p>
          <w:p w14:paraId="666BC05E" w14:textId="4EBFD29B" w:rsidR="00D56E4C" w:rsidRDefault="00D56E4C" w:rsidP="00FC161B">
            <w:pPr>
              <w:pStyle w:val="Prrafodelista"/>
              <w:spacing w:after="0" w:line="240" w:lineRule="auto"/>
              <w:ind w:left="714"/>
              <w:contextualSpacing w:val="0"/>
              <w:jc w:val="both"/>
              <w:rPr>
                <w:rFonts w:ascii="Arial" w:hAnsi="Arial" w:cs="Arial"/>
                <w:sz w:val="16"/>
                <w:szCs w:val="16"/>
              </w:rPr>
            </w:pPr>
          </w:p>
          <w:p w14:paraId="2FFF52D6" w14:textId="71199D01" w:rsidR="00D56E4C" w:rsidRDefault="00D56E4C" w:rsidP="00FC161B">
            <w:pPr>
              <w:pStyle w:val="Prrafodelista"/>
              <w:spacing w:after="0" w:line="240" w:lineRule="auto"/>
              <w:ind w:left="714"/>
              <w:contextualSpacing w:val="0"/>
              <w:jc w:val="both"/>
              <w:rPr>
                <w:rFonts w:ascii="Arial" w:hAnsi="Arial" w:cs="Arial"/>
                <w:sz w:val="16"/>
                <w:szCs w:val="16"/>
              </w:rPr>
            </w:pPr>
          </w:p>
          <w:p w14:paraId="7EA91137" w14:textId="370673E0" w:rsidR="00D56E4C" w:rsidRDefault="00D56E4C" w:rsidP="00FC161B">
            <w:pPr>
              <w:pStyle w:val="Prrafodelista"/>
              <w:spacing w:after="0" w:line="240" w:lineRule="auto"/>
              <w:ind w:left="714"/>
              <w:contextualSpacing w:val="0"/>
              <w:jc w:val="both"/>
              <w:rPr>
                <w:rFonts w:ascii="Arial" w:hAnsi="Arial" w:cs="Arial"/>
                <w:sz w:val="16"/>
                <w:szCs w:val="16"/>
              </w:rPr>
            </w:pPr>
          </w:p>
          <w:p w14:paraId="0D982CD3" w14:textId="21FC42F7" w:rsidR="00D56E4C" w:rsidRDefault="00D56E4C" w:rsidP="00FC161B">
            <w:pPr>
              <w:pStyle w:val="Prrafodelista"/>
              <w:spacing w:after="0" w:line="240" w:lineRule="auto"/>
              <w:ind w:left="714"/>
              <w:contextualSpacing w:val="0"/>
              <w:jc w:val="both"/>
              <w:rPr>
                <w:rFonts w:ascii="Arial" w:hAnsi="Arial" w:cs="Arial"/>
                <w:sz w:val="16"/>
                <w:szCs w:val="16"/>
              </w:rPr>
            </w:pPr>
          </w:p>
          <w:p w14:paraId="0AC8A07A" w14:textId="7A93E1B5" w:rsidR="00D56E4C" w:rsidRPr="00D56E4C" w:rsidRDefault="00D56E4C" w:rsidP="00D56E4C">
            <w:pPr>
              <w:jc w:val="both"/>
              <w:rPr>
                <w:rFonts w:cs="Arial"/>
                <w:sz w:val="16"/>
                <w:szCs w:val="16"/>
              </w:rPr>
            </w:pPr>
          </w:p>
          <w:p w14:paraId="647DB045" w14:textId="77777777" w:rsidR="00D56E4C" w:rsidRDefault="00D56E4C" w:rsidP="00FC161B">
            <w:pPr>
              <w:pStyle w:val="Prrafodelista"/>
              <w:spacing w:after="0" w:line="240" w:lineRule="auto"/>
              <w:ind w:left="714"/>
              <w:contextualSpacing w:val="0"/>
              <w:jc w:val="both"/>
              <w:rPr>
                <w:rFonts w:ascii="Arial" w:hAnsi="Arial" w:cs="Arial"/>
                <w:sz w:val="16"/>
                <w:szCs w:val="16"/>
              </w:rPr>
            </w:pPr>
          </w:p>
          <w:p w14:paraId="08BE790F" w14:textId="557E2C7E" w:rsidR="00FC161B" w:rsidRPr="00FC161B" w:rsidRDefault="00FC161B" w:rsidP="00FC161B">
            <w:pPr>
              <w:pStyle w:val="Prrafodelista"/>
              <w:spacing w:after="0" w:line="240" w:lineRule="auto"/>
              <w:ind w:left="714"/>
              <w:contextualSpacing w:val="0"/>
              <w:jc w:val="both"/>
              <w:rPr>
                <w:rFonts w:ascii="Arial" w:hAnsi="Arial" w:cs="Arial"/>
                <w:sz w:val="16"/>
                <w:szCs w:val="16"/>
              </w:rPr>
            </w:pPr>
            <w:r w:rsidRPr="00FC161B">
              <w:rPr>
                <w:rFonts w:ascii="Arial" w:hAnsi="Arial" w:cs="Arial"/>
                <w:sz w:val="16"/>
                <w:szCs w:val="16"/>
              </w:rPr>
              <w:t>Se han cumplido hasta el momento las metas establecidas, el indicador 7 no se colocó debido a que la revisión por la Dirección se programó para el 12 de mayo del 2022 y recién se establecerá las acciones de mejora, se deja en claro que esta es nuestra primera revisión por la Dirección</w:t>
            </w:r>
            <w:r w:rsidR="004E4D7E">
              <w:rPr>
                <w:rFonts w:ascii="Arial" w:hAnsi="Arial" w:cs="Arial"/>
                <w:sz w:val="16"/>
                <w:szCs w:val="16"/>
              </w:rPr>
              <w:t xml:space="preserve">. </w:t>
            </w:r>
          </w:p>
          <w:p w14:paraId="4A4387E2" w14:textId="42B39799" w:rsidR="00FC161B" w:rsidRPr="005C462C" w:rsidRDefault="00FC161B" w:rsidP="005C462C">
            <w:pPr>
              <w:rPr>
                <w:rFonts w:cs="Arial"/>
                <w:b/>
                <w:sz w:val="16"/>
                <w:szCs w:val="16"/>
              </w:rPr>
            </w:pPr>
          </w:p>
          <w:p w14:paraId="68B19840" w14:textId="42750BD0" w:rsidR="00E903CE" w:rsidRPr="002F4894" w:rsidRDefault="00E903CE" w:rsidP="002E7A4F">
            <w:pPr>
              <w:pStyle w:val="Prrafodelista"/>
              <w:spacing w:after="0" w:line="240" w:lineRule="auto"/>
              <w:ind w:left="714"/>
              <w:contextualSpacing w:val="0"/>
              <w:rPr>
                <w:rFonts w:ascii="Arial" w:hAnsi="Arial" w:cs="Arial"/>
                <w:b/>
                <w:sz w:val="16"/>
                <w:szCs w:val="16"/>
              </w:rPr>
            </w:pPr>
          </w:p>
        </w:tc>
      </w:tr>
      <w:tr w:rsidR="002F4894" w:rsidRPr="002F4894" w14:paraId="12DBD7AE" w14:textId="77777777" w:rsidTr="002E7A4F">
        <w:trPr>
          <w:trHeight w:val="20"/>
          <w:jc w:val="center"/>
        </w:trPr>
        <w:tc>
          <w:tcPr>
            <w:tcW w:w="5000" w:type="pct"/>
            <w:shd w:val="clear" w:color="auto" w:fill="auto"/>
            <w:vAlign w:val="center"/>
          </w:tcPr>
          <w:p w14:paraId="023DAB28"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Resultados de las auditorías</w:t>
            </w:r>
          </w:p>
        </w:tc>
      </w:tr>
      <w:tr w:rsidR="002F4894" w:rsidRPr="002F4894" w14:paraId="40DA65E8" w14:textId="77777777" w:rsidTr="002E7A4F">
        <w:trPr>
          <w:trHeight w:val="20"/>
          <w:jc w:val="center"/>
        </w:trPr>
        <w:tc>
          <w:tcPr>
            <w:tcW w:w="5000" w:type="pct"/>
            <w:shd w:val="clear" w:color="auto" w:fill="auto"/>
            <w:vAlign w:val="center"/>
          </w:tcPr>
          <w:p w14:paraId="5B842B33" w14:textId="77777777" w:rsidR="0094269B" w:rsidRDefault="0094269B" w:rsidP="00E30EAA">
            <w:pPr>
              <w:pStyle w:val="Prrafodelista"/>
              <w:spacing w:after="0" w:line="240" w:lineRule="auto"/>
              <w:ind w:left="714"/>
              <w:contextualSpacing w:val="0"/>
              <w:jc w:val="both"/>
              <w:rPr>
                <w:rFonts w:ascii="Arial" w:hAnsi="Arial" w:cs="Arial"/>
                <w:bCs/>
                <w:sz w:val="16"/>
                <w:szCs w:val="16"/>
              </w:rPr>
            </w:pPr>
          </w:p>
          <w:p w14:paraId="55F2A33C" w14:textId="586D1B26" w:rsidR="00C6135A" w:rsidRPr="00FC161B" w:rsidRDefault="00E30EAA" w:rsidP="00C6135A">
            <w:pPr>
              <w:pStyle w:val="Prrafodelista"/>
              <w:spacing w:after="0" w:line="240" w:lineRule="auto"/>
              <w:ind w:left="714"/>
              <w:contextualSpacing w:val="0"/>
              <w:jc w:val="both"/>
              <w:rPr>
                <w:rFonts w:ascii="Arial" w:hAnsi="Arial" w:cs="Arial"/>
                <w:sz w:val="16"/>
                <w:szCs w:val="16"/>
              </w:rPr>
            </w:pPr>
            <w:r w:rsidRPr="00E30EAA">
              <w:rPr>
                <w:rFonts w:ascii="Arial" w:hAnsi="Arial" w:cs="Arial"/>
                <w:bCs/>
                <w:sz w:val="16"/>
                <w:szCs w:val="16"/>
              </w:rPr>
              <w:t>Se realizó</w:t>
            </w:r>
            <w:r w:rsidR="004E4D7E">
              <w:rPr>
                <w:rFonts w:ascii="Arial" w:hAnsi="Arial" w:cs="Arial"/>
                <w:bCs/>
                <w:sz w:val="16"/>
                <w:szCs w:val="16"/>
              </w:rPr>
              <w:t xml:space="preserve"> la Auditoria Interna el 06/01</w:t>
            </w:r>
            <w:r w:rsidRPr="00E30EAA">
              <w:rPr>
                <w:rFonts w:ascii="Arial" w:hAnsi="Arial" w:cs="Arial"/>
                <w:bCs/>
                <w:sz w:val="16"/>
                <w:szCs w:val="16"/>
              </w:rPr>
              <w:t>/2022 y como resultado dio 53 hallazgos de los cuales 14 fueron Oportunidades de mejora y 39 son No conformidades menor y mayor</w:t>
            </w:r>
            <w:r w:rsidR="00C6135A">
              <w:rPr>
                <w:rFonts w:ascii="Arial" w:hAnsi="Arial" w:cs="Arial"/>
                <w:bCs/>
                <w:sz w:val="16"/>
                <w:szCs w:val="16"/>
              </w:rPr>
              <w:t>.</w:t>
            </w:r>
            <w:r w:rsidR="00C6135A">
              <w:rPr>
                <w:rFonts w:ascii="Arial" w:hAnsi="Arial" w:cs="Arial"/>
                <w:sz w:val="16"/>
                <w:szCs w:val="16"/>
              </w:rPr>
              <w:t xml:space="preserve"> En el mes de abril se procedió con el levantamiento de las SAC, y en general se sigue con ese proceso de cambio en la cultura dentro de la organización.</w:t>
            </w:r>
          </w:p>
          <w:p w14:paraId="220156C4" w14:textId="66C2B04F" w:rsidR="002F4894" w:rsidRPr="00E30EAA" w:rsidRDefault="002F4894" w:rsidP="00E30EAA">
            <w:pPr>
              <w:pStyle w:val="Prrafodelista"/>
              <w:spacing w:after="0" w:line="240" w:lineRule="auto"/>
              <w:ind w:left="714"/>
              <w:contextualSpacing w:val="0"/>
              <w:jc w:val="both"/>
              <w:rPr>
                <w:rFonts w:ascii="Arial" w:hAnsi="Arial" w:cs="Arial"/>
                <w:bCs/>
                <w:sz w:val="16"/>
                <w:szCs w:val="16"/>
              </w:rPr>
            </w:pPr>
          </w:p>
          <w:p w14:paraId="15D624A6" w14:textId="77777777" w:rsidR="00E30EAA" w:rsidRDefault="00E30EAA" w:rsidP="002E7A4F">
            <w:pPr>
              <w:pStyle w:val="Prrafodelista"/>
              <w:spacing w:after="0" w:line="240" w:lineRule="auto"/>
              <w:ind w:left="714"/>
              <w:contextualSpacing w:val="0"/>
              <w:rPr>
                <w:rFonts w:ascii="Arial" w:hAnsi="Arial" w:cs="Arial"/>
                <w:b/>
                <w:bCs/>
                <w:sz w:val="16"/>
                <w:szCs w:val="16"/>
              </w:rPr>
            </w:pPr>
          </w:p>
          <w:p w14:paraId="16EDEE44" w14:textId="286A6CA1" w:rsidR="00E30EAA" w:rsidRPr="002F4894" w:rsidRDefault="00E30EAA" w:rsidP="002E7A4F">
            <w:pPr>
              <w:pStyle w:val="Prrafodelista"/>
              <w:spacing w:after="0" w:line="240" w:lineRule="auto"/>
              <w:ind w:left="714"/>
              <w:contextualSpacing w:val="0"/>
              <w:rPr>
                <w:rFonts w:ascii="Arial" w:hAnsi="Arial" w:cs="Arial"/>
                <w:b/>
                <w:bCs/>
                <w:sz w:val="16"/>
                <w:szCs w:val="16"/>
              </w:rPr>
            </w:pPr>
          </w:p>
        </w:tc>
      </w:tr>
      <w:tr w:rsidR="002F4894" w:rsidRPr="002F4894" w14:paraId="0E370CEC" w14:textId="77777777" w:rsidTr="002E7A4F">
        <w:trPr>
          <w:trHeight w:val="20"/>
          <w:jc w:val="center"/>
        </w:trPr>
        <w:tc>
          <w:tcPr>
            <w:tcW w:w="5000" w:type="pct"/>
            <w:shd w:val="clear" w:color="auto" w:fill="auto"/>
            <w:vAlign w:val="center"/>
          </w:tcPr>
          <w:p w14:paraId="15844425"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Resultados de la evaluación del cumplimiento con los requisitos legales y otros requisitos</w:t>
            </w:r>
          </w:p>
        </w:tc>
      </w:tr>
      <w:tr w:rsidR="002F4894" w:rsidRPr="002F4894" w14:paraId="5E174E72" w14:textId="77777777" w:rsidTr="002E7A4F">
        <w:trPr>
          <w:trHeight w:val="20"/>
          <w:jc w:val="center"/>
        </w:trPr>
        <w:tc>
          <w:tcPr>
            <w:tcW w:w="5000" w:type="pct"/>
            <w:shd w:val="clear" w:color="auto" w:fill="auto"/>
            <w:vAlign w:val="center"/>
          </w:tcPr>
          <w:p w14:paraId="1DAF54C1" w14:textId="77777777" w:rsidR="00C6135A" w:rsidRDefault="00C6135A" w:rsidP="00C6135A">
            <w:pPr>
              <w:pStyle w:val="Prrafodelista"/>
              <w:spacing w:after="0" w:line="240" w:lineRule="auto"/>
              <w:ind w:left="714"/>
              <w:contextualSpacing w:val="0"/>
              <w:jc w:val="both"/>
              <w:rPr>
                <w:rFonts w:ascii="Arial" w:hAnsi="Arial" w:cs="Arial"/>
                <w:bCs/>
                <w:sz w:val="16"/>
                <w:szCs w:val="16"/>
              </w:rPr>
            </w:pPr>
          </w:p>
          <w:p w14:paraId="2508B2AA" w14:textId="62421F15" w:rsidR="002F4894" w:rsidRPr="00C6135A" w:rsidRDefault="00C6135A" w:rsidP="00C6135A">
            <w:pPr>
              <w:pStyle w:val="Prrafodelista"/>
              <w:spacing w:after="0" w:line="240" w:lineRule="auto"/>
              <w:ind w:left="714"/>
              <w:contextualSpacing w:val="0"/>
              <w:jc w:val="both"/>
              <w:rPr>
                <w:rFonts w:ascii="Arial" w:hAnsi="Arial" w:cs="Arial"/>
                <w:bCs/>
                <w:sz w:val="16"/>
                <w:szCs w:val="16"/>
              </w:rPr>
            </w:pPr>
            <w:r w:rsidRPr="00C6135A">
              <w:rPr>
                <w:rFonts w:ascii="Arial" w:hAnsi="Arial" w:cs="Arial"/>
                <w:bCs/>
                <w:sz w:val="16"/>
                <w:szCs w:val="16"/>
              </w:rPr>
              <w:t xml:space="preserve">No se tuvo casos en los que se identificara un incumplimiento hasta el momento se cumple con la matriz de identificación de requisitos legales </w:t>
            </w:r>
          </w:p>
          <w:p w14:paraId="70F7662A" w14:textId="70112BCD" w:rsidR="00C6135A" w:rsidRPr="00C6135A" w:rsidRDefault="00C6135A" w:rsidP="00C6135A">
            <w:pPr>
              <w:rPr>
                <w:rFonts w:cs="Arial"/>
                <w:b/>
                <w:bCs/>
                <w:sz w:val="16"/>
                <w:szCs w:val="16"/>
              </w:rPr>
            </w:pPr>
          </w:p>
        </w:tc>
      </w:tr>
      <w:tr w:rsidR="002F4894" w:rsidRPr="002F4894" w14:paraId="2DD11A99" w14:textId="77777777" w:rsidTr="002E7A4F">
        <w:trPr>
          <w:trHeight w:val="20"/>
          <w:jc w:val="center"/>
        </w:trPr>
        <w:tc>
          <w:tcPr>
            <w:tcW w:w="5000" w:type="pct"/>
            <w:shd w:val="clear" w:color="auto" w:fill="auto"/>
            <w:vAlign w:val="center"/>
          </w:tcPr>
          <w:p w14:paraId="3F29488D"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El grado en el cual se han cumplido o logrado los objetivos del sistema de gestión</w:t>
            </w:r>
          </w:p>
        </w:tc>
      </w:tr>
      <w:tr w:rsidR="002F4894" w:rsidRPr="002F4894" w14:paraId="01C726CC" w14:textId="77777777" w:rsidTr="002E7A4F">
        <w:trPr>
          <w:trHeight w:val="20"/>
          <w:jc w:val="center"/>
        </w:trPr>
        <w:tc>
          <w:tcPr>
            <w:tcW w:w="5000" w:type="pct"/>
            <w:shd w:val="clear" w:color="auto" w:fill="auto"/>
            <w:vAlign w:val="center"/>
          </w:tcPr>
          <w:p w14:paraId="3228AC7F"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6B9CCE12" w14:textId="09DAF143" w:rsidR="00C6135A" w:rsidRDefault="00C6135A" w:rsidP="002E7A4F">
            <w:pPr>
              <w:pStyle w:val="Prrafodelista"/>
              <w:spacing w:after="0" w:line="240" w:lineRule="auto"/>
              <w:ind w:left="714"/>
              <w:contextualSpacing w:val="0"/>
              <w:rPr>
                <w:rFonts w:ascii="Arial" w:hAnsi="Arial" w:cs="Arial"/>
                <w:b/>
                <w:bCs/>
                <w:sz w:val="16"/>
                <w:szCs w:val="16"/>
              </w:rPr>
            </w:pPr>
            <w:r>
              <w:rPr>
                <w:rFonts w:ascii="Arial" w:hAnsi="Arial" w:cs="Arial"/>
                <w:b/>
                <w:bCs/>
                <w:sz w:val="16"/>
                <w:szCs w:val="16"/>
              </w:rPr>
              <w:t xml:space="preserve">Se </w:t>
            </w:r>
            <w:r w:rsidR="005F6B0A">
              <w:rPr>
                <w:rFonts w:ascii="Arial" w:hAnsi="Arial" w:cs="Arial"/>
                <w:b/>
                <w:bCs/>
                <w:sz w:val="16"/>
                <w:szCs w:val="16"/>
              </w:rPr>
              <w:t>revisó</w:t>
            </w:r>
            <w:r>
              <w:rPr>
                <w:rFonts w:ascii="Arial" w:hAnsi="Arial" w:cs="Arial"/>
                <w:b/>
                <w:bCs/>
                <w:sz w:val="16"/>
                <w:szCs w:val="16"/>
              </w:rPr>
              <w:t xml:space="preserve"> los resultados de las metas de los objetivos del SIG</w:t>
            </w:r>
          </w:p>
          <w:p w14:paraId="5FD141A0" w14:textId="55F4A861" w:rsidR="00C6135A" w:rsidRDefault="00D56E4C" w:rsidP="002E7A4F">
            <w:pPr>
              <w:pStyle w:val="Prrafodelista"/>
              <w:spacing w:after="0" w:line="240" w:lineRule="auto"/>
              <w:ind w:left="714"/>
              <w:contextualSpacing w:val="0"/>
              <w:rPr>
                <w:rFonts w:ascii="Arial" w:hAnsi="Arial" w:cs="Arial"/>
                <w:b/>
                <w:bCs/>
                <w:sz w:val="16"/>
                <w:szCs w:val="16"/>
              </w:rPr>
            </w:pPr>
            <w:r>
              <w:object w:dxaOrig="7800" w:dyaOrig="4680" w14:anchorId="4A91C9B9">
                <v:shape id="_x0000_i1046" type="#_x0000_t75" style="width:390pt;height:234pt" o:ole="" o:bordertopcolor="this" o:borderleftcolor="this" o:borderbottomcolor="this" o:borderrightcolor="this">
                  <v:imagedata r:id="rId15" o:title=""/>
                  <w10:bordertop type="single" width="4"/>
                  <w10:borderleft type="single" width="4"/>
                  <w10:borderbottom type="single" width="4"/>
                  <w10:borderright type="single" width="4"/>
                </v:shape>
                <o:OLEObject Type="Embed" ProgID="PBrush" ShapeID="_x0000_i1046" DrawAspect="Content" ObjectID="_1714637938" r:id="rId16"/>
              </w:object>
            </w:r>
          </w:p>
          <w:p w14:paraId="36ED24AC" w14:textId="74FC412C" w:rsidR="00C6135A" w:rsidRPr="005F6B0A" w:rsidRDefault="005F6B0A" w:rsidP="002E7A4F">
            <w:pPr>
              <w:pStyle w:val="Prrafodelista"/>
              <w:spacing w:after="0" w:line="240" w:lineRule="auto"/>
              <w:ind w:left="714"/>
              <w:contextualSpacing w:val="0"/>
              <w:rPr>
                <w:rFonts w:ascii="Arial" w:hAnsi="Arial" w:cs="Arial"/>
                <w:bCs/>
                <w:sz w:val="16"/>
                <w:szCs w:val="16"/>
              </w:rPr>
            </w:pPr>
            <w:r w:rsidRPr="005F6B0A">
              <w:rPr>
                <w:rFonts w:ascii="Arial" w:hAnsi="Arial" w:cs="Arial"/>
                <w:bCs/>
                <w:sz w:val="16"/>
                <w:szCs w:val="16"/>
              </w:rPr>
              <w:t>Se llegó a la conclusión que hasta el momento se está dentro de las metas establecidas, sin embargo, de igual manera se revisara al termino de año en noviembre los resultados de su desempeño.</w:t>
            </w:r>
          </w:p>
          <w:p w14:paraId="085551D8" w14:textId="77777777" w:rsidR="005F6B0A" w:rsidRDefault="005F6B0A" w:rsidP="002E7A4F">
            <w:pPr>
              <w:pStyle w:val="Prrafodelista"/>
              <w:spacing w:after="0" w:line="240" w:lineRule="auto"/>
              <w:ind w:left="714"/>
              <w:contextualSpacing w:val="0"/>
              <w:rPr>
                <w:rFonts w:ascii="Arial" w:hAnsi="Arial" w:cs="Arial"/>
                <w:b/>
                <w:bCs/>
                <w:sz w:val="16"/>
                <w:szCs w:val="16"/>
              </w:rPr>
            </w:pPr>
          </w:p>
          <w:p w14:paraId="49F61D19" w14:textId="799A7E53" w:rsidR="00C6135A" w:rsidRPr="002F4894" w:rsidRDefault="00C6135A" w:rsidP="002E7A4F">
            <w:pPr>
              <w:pStyle w:val="Prrafodelista"/>
              <w:spacing w:after="0" w:line="240" w:lineRule="auto"/>
              <w:ind w:left="714"/>
              <w:contextualSpacing w:val="0"/>
              <w:rPr>
                <w:rFonts w:ascii="Arial" w:hAnsi="Arial" w:cs="Arial"/>
                <w:b/>
                <w:bCs/>
                <w:sz w:val="16"/>
                <w:szCs w:val="16"/>
              </w:rPr>
            </w:pPr>
          </w:p>
        </w:tc>
      </w:tr>
      <w:tr w:rsidR="002F4894" w:rsidRPr="002F4894" w14:paraId="2A2E4E11" w14:textId="77777777" w:rsidTr="002E7A4F">
        <w:trPr>
          <w:trHeight w:val="20"/>
          <w:jc w:val="center"/>
        </w:trPr>
        <w:tc>
          <w:tcPr>
            <w:tcW w:w="5000" w:type="pct"/>
            <w:shd w:val="clear" w:color="auto" w:fill="auto"/>
            <w:vAlign w:val="center"/>
          </w:tcPr>
          <w:p w14:paraId="50280400"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La satisfacción del cliente y la retroalimentación de las partes interesadas pertinentes.</w:t>
            </w:r>
          </w:p>
        </w:tc>
      </w:tr>
      <w:tr w:rsidR="002F4894" w:rsidRPr="002F4894" w14:paraId="38561BA7" w14:textId="77777777" w:rsidTr="002E7A4F">
        <w:trPr>
          <w:trHeight w:val="20"/>
          <w:jc w:val="center"/>
        </w:trPr>
        <w:tc>
          <w:tcPr>
            <w:tcW w:w="5000" w:type="pct"/>
            <w:shd w:val="clear" w:color="auto" w:fill="auto"/>
            <w:vAlign w:val="center"/>
          </w:tcPr>
          <w:p w14:paraId="7F853D7E"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2FEA408E" w14:textId="12312AEB" w:rsidR="00A532A6" w:rsidRPr="001454FE" w:rsidRDefault="001454FE" w:rsidP="00955E0B">
            <w:pPr>
              <w:pStyle w:val="Prrafodelista"/>
              <w:spacing w:after="0" w:line="240" w:lineRule="auto"/>
              <w:ind w:left="714"/>
              <w:contextualSpacing w:val="0"/>
              <w:jc w:val="both"/>
              <w:rPr>
                <w:rFonts w:ascii="Arial" w:hAnsi="Arial" w:cs="Arial"/>
                <w:bCs/>
                <w:sz w:val="16"/>
                <w:szCs w:val="16"/>
              </w:rPr>
            </w:pPr>
            <w:r w:rsidRPr="001454FE">
              <w:rPr>
                <w:rFonts w:ascii="Arial" w:hAnsi="Arial" w:cs="Arial"/>
                <w:bCs/>
                <w:sz w:val="16"/>
                <w:szCs w:val="16"/>
              </w:rPr>
              <w:t>La medición de la satisfacción del cliente se realizaba de manera verbal y al término de cada pedio de los clientes, todos los comentarios son buenos referente al trabajo realizado sin embargo para el levantamiento de una No conformidad se estableció que se medirá la satisfacción del cliente una vez al año   para lo cual ya se asignó la responsabilidad de ejecutar la encuesta y también se cuenta con el formato de encuesta.</w:t>
            </w:r>
          </w:p>
          <w:p w14:paraId="4D75B964" w14:textId="07E20104" w:rsidR="006F1965" w:rsidRPr="00D56E4C" w:rsidRDefault="006F1965" w:rsidP="00D56E4C">
            <w:pPr>
              <w:rPr>
                <w:rFonts w:cs="Arial"/>
                <w:b/>
                <w:bCs/>
                <w:sz w:val="16"/>
                <w:szCs w:val="16"/>
              </w:rPr>
            </w:pPr>
          </w:p>
        </w:tc>
      </w:tr>
      <w:tr w:rsidR="002F4894" w:rsidRPr="002F4894" w14:paraId="083A1096" w14:textId="77777777" w:rsidTr="002E7A4F">
        <w:trPr>
          <w:trHeight w:val="20"/>
          <w:jc w:val="center"/>
        </w:trPr>
        <w:tc>
          <w:tcPr>
            <w:tcW w:w="5000" w:type="pct"/>
            <w:shd w:val="clear" w:color="auto" w:fill="auto"/>
            <w:vAlign w:val="center"/>
          </w:tcPr>
          <w:p w14:paraId="5A6FA5D7"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El desempeño de los procesos y conformidad de los productos y servicios</w:t>
            </w:r>
          </w:p>
        </w:tc>
      </w:tr>
      <w:tr w:rsidR="002F4894" w:rsidRPr="002F4894" w14:paraId="722ACEFB" w14:textId="77777777" w:rsidTr="002E7A4F">
        <w:trPr>
          <w:trHeight w:val="20"/>
          <w:jc w:val="center"/>
        </w:trPr>
        <w:tc>
          <w:tcPr>
            <w:tcW w:w="5000" w:type="pct"/>
            <w:shd w:val="clear" w:color="auto" w:fill="auto"/>
            <w:vAlign w:val="center"/>
          </w:tcPr>
          <w:p w14:paraId="7205870D" w14:textId="77777777" w:rsidR="00955E0B" w:rsidRPr="00955E0B" w:rsidRDefault="00955E0B" w:rsidP="00955E0B">
            <w:pPr>
              <w:pStyle w:val="Prrafodelista"/>
              <w:spacing w:after="0" w:line="240" w:lineRule="auto"/>
              <w:ind w:left="714"/>
              <w:contextualSpacing w:val="0"/>
              <w:jc w:val="both"/>
              <w:rPr>
                <w:rFonts w:ascii="Arial" w:hAnsi="Arial" w:cs="Arial"/>
                <w:bCs/>
                <w:sz w:val="16"/>
                <w:szCs w:val="16"/>
              </w:rPr>
            </w:pPr>
          </w:p>
          <w:p w14:paraId="6F4A9B6F" w14:textId="6844B508" w:rsidR="002F4894" w:rsidRPr="00955E0B" w:rsidRDefault="00955E0B" w:rsidP="00955E0B">
            <w:pPr>
              <w:pStyle w:val="Prrafodelista"/>
              <w:spacing w:after="0" w:line="240" w:lineRule="auto"/>
              <w:ind w:left="714"/>
              <w:contextualSpacing w:val="0"/>
              <w:jc w:val="both"/>
              <w:rPr>
                <w:rFonts w:ascii="Arial" w:hAnsi="Arial" w:cs="Arial"/>
                <w:bCs/>
                <w:sz w:val="16"/>
                <w:szCs w:val="16"/>
              </w:rPr>
            </w:pPr>
            <w:r w:rsidRPr="00955E0B">
              <w:rPr>
                <w:rFonts w:ascii="Arial" w:hAnsi="Arial" w:cs="Arial"/>
                <w:bCs/>
                <w:sz w:val="16"/>
                <w:szCs w:val="16"/>
              </w:rPr>
              <w:t>Dentro del Sistema los procesos han establecido algunos indicadores de control sin embargo de aquí a dos meses se pretende reunirnos y definir que controles adicionales serían necesarios. Por el momento el control establecido se viene cumpliendo y referente a la conformidad de productos y servicios</w:t>
            </w:r>
            <w:r w:rsidR="006F1965">
              <w:rPr>
                <w:rFonts w:ascii="Arial" w:hAnsi="Arial" w:cs="Arial"/>
                <w:bCs/>
                <w:sz w:val="16"/>
                <w:szCs w:val="16"/>
              </w:rPr>
              <w:t>,</w:t>
            </w:r>
            <w:r w:rsidRPr="00955E0B">
              <w:rPr>
                <w:rFonts w:ascii="Arial" w:hAnsi="Arial" w:cs="Arial"/>
                <w:bCs/>
                <w:sz w:val="16"/>
                <w:szCs w:val="16"/>
              </w:rPr>
              <w:t xml:space="preserve"> si se entrega los pedidos de acuerdo a las especificaciones requeridas por el </w:t>
            </w:r>
            <w:r w:rsidR="006F1965" w:rsidRPr="00955E0B">
              <w:rPr>
                <w:rFonts w:ascii="Arial" w:hAnsi="Arial" w:cs="Arial"/>
                <w:bCs/>
                <w:sz w:val="16"/>
                <w:szCs w:val="16"/>
              </w:rPr>
              <w:t xml:space="preserve">cliente </w:t>
            </w:r>
            <w:r w:rsidR="006F1965">
              <w:rPr>
                <w:rFonts w:ascii="Arial" w:hAnsi="Arial" w:cs="Arial"/>
                <w:bCs/>
                <w:sz w:val="16"/>
                <w:szCs w:val="16"/>
              </w:rPr>
              <w:t>y en la mayoría de los tiempos establecidos.</w:t>
            </w:r>
          </w:p>
          <w:p w14:paraId="7DC44C97" w14:textId="77777777" w:rsidR="00955E0B" w:rsidRDefault="00955E0B" w:rsidP="002E7A4F">
            <w:pPr>
              <w:pStyle w:val="Prrafodelista"/>
              <w:spacing w:after="0" w:line="240" w:lineRule="auto"/>
              <w:ind w:left="714"/>
              <w:contextualSpacing w:val="0"/>
              <w:rPr>
                <w:rFonts w:ascii="Arial" w:hAnsi="Arial" w:cs="Arial"/>
                <w:b/>
                <w:bCs/>
                <w:sz w:val="16"/>
                <w:szCs w:val="16"/>
              </w:rPr>
            </w:pPr>
          </w:p>
          <w:p w14:paraId="369AF80D" w14:textId="38285150" w:rsidR="006F1965" w:rsidRPr="002F4894" w:rsidRDefault="006F1965" w:rsidP="002E7A4F">
            <w:pPr>
              <w:pStyle w:val="Prrafodelista"/>
              <w:spacing w:after="0" w:line="240" w:lineRule="auto"/>
              <w:ind w:left="714"/>
              <w:contextualSpacing w:val="0"/>
              <w:rPr>
                <w:rFonts w:ascii="Arial" w:hAnsi="Arial" w:cs="Arial"/>
                <w:b/>
                <w:bCs/>
                <w:sz w:val="16"/>
                <w:szCs w:val="16"/>
              </w:rPr>
            </w:pPr>
          </w:p>
        </w:tc>
      </w:tr>
      <w:tr w:rsidR="002F4894" w:rsidRPr="002F4894" w14:paraId="6C793193" w14:textId="77777777" w:rsidTr="002E7A4F">
        <w:trPr>
          <w:trHeight w:val="20"/>
          <w:jc w:val="center"/>
        </w:trPr>
        <w:tc>
          <w:tcPr>
            <w:tcW w:w="5000" w:type="pct"/>
            <w:shd w:val="clear" w:color="auto" w:fill="auto"/>
            <w:vAlign w:val="center"/>
          </w:tcPr>
          <w:p w14:paraId="6F535F3A"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resultados de seguimiento y medición</w:t>
            </w:r>
          </w:p>
        </w:tc>
      </w:tr>
      <w:tr w:rsidR="002F4894" w:rsidRPr="002F4894" w14:paraId="58EC41B7" w14:textId="77777777" w:rsidTr="002E7A4F">
        <w:trPr>
          <w:trHeight w:val="20"/>
          <w:jc w:val="center"/>
        </w:trPr>
        <w:tc>
          <w:tcPr>
            <w:tcW w:w="5000" w:type="pct"/>
            <w:shd w:val="clear" w:color="auto" w:fill="auto"/>
            <w:vAlign w:val="center"/>
          </w:tcPr>
          <w:p w14:paraId="442C0E52" w14:textId="77777777" w:rsidR="006F1965" w:rsidRDefault="006F1965" w:rsidP="002E7A4F">
            <w:pPr>
              <w:pStyle w:val="Prrafodelista"/>
              <w:spacing w:after="0" w:line="240" w:lineRule="auto"/>
              <w:ind w:left="714"/>
              <w:contextualSpacing w:val="0"/>
              <w:rPr>
                <w:rFonts w:ascii="Arial" w:hAnsi="Arial" w:cs="Arial"/>
                <w:bCs/>
                <w:sz w:val="16"/>
                <w:szCs w:val="16"/>
              </w:rPr>
            </w:pPr>
          </w:p>
          <w:p w14:paraId="14EB40BB" w14:textId="6EBB3796" w:rsidR="006F1965" w:rsidRDefault="006F1965" w:rsidP="006F1965">
            <w:pPr>
              <w:pStyle w:val="Prrafodelista"/>
              <w:spacing w:after="0" w:line="240" w:lineRule="auto"/>
              <w:ind w:left="714"/>
              <w:contextualSpacing w:val="0"/>
              <w:jc w:val="both"/>
              <w:rPr>
                <w:rFonts w:ascii="Arial" w:hAnsi="Arial" w:cs="Arial"/>
                <w:bCs/>
                <w:sz w:val="16"/>
                <w:szCs w:val="16"/>
              </w:rPr>
            </w:pPr>
            <w:r w:rsidRPr="006F1965">
              <w:rPr>
                <w:rFonts w:ascii="Arial" w:hAnsi="Arial" w:cs="Arial"/>
                <w:bCs/>
                <w:sz w:val="16"/>
                <w:szCs w:val="16"/>
              </w:rPr>
              <w:t>Como se pudo apreciar en los ítems anteriores tanto como el cuadro de indicadores como los objetivos del SIG estamos dentro de las metas establecidas</w:t>
            </w:r>
            <w:r>
              <w:rPr>
                <w:rFonts w:ascii="Arial" w:hAnsi="Arial" w:cs="Arial"/>
                <w:bCs/>
                <w:sz w:val="16"/>
                <w:szCs w:val="16"/>
              </w:rPr>
              <w:t>, Sin embargo, estamos constantemente retroalimentándonos para hacer que los mecanismos de seguimiento y medición puedan ser mucho más efectivos.</w:t>
            </w:r>
          </w:p>
          <w:p w14:paraId="1F5063B7" w14:textId="6A0E1E72" w:rsidR="006F1965" w:rsidRDefault="006F1965" w:rsidP="006F1965">
            <w:pPr>
              <w:pStyle w:val="Prrafodelista"/>
              <w:spacing w:after="0" w:line="240" w:lineRule="auto"/>
              <w:ind w:left="714"/>
              <w:contextualSpacing w:val="0"/>
              <w:jc w:val="both"/>
              <w:rPr>
                <w:rFonts w:ascii="Arial" w:hAnsi="Arial" w:cs="Arial"/>
                <w:bCs/>
                <w:sz w:val="16"/>
                <w:szCs w:val="16"/>
              </w:rPr>
            </w:pPr>
          </w:p>
          <w:p w14:paraId="006FB7D6" w14:textId="03DE201A" w:rsidR="006F1965" w:rsidRPr="00D56E4C" w:rsidRDefault="006F1965" w:rsidP="00D56E4C">
            <w:pPr>
              <w:rPr>
                <w:rFonts w:cs="Arial"/>
                <w:bCs/>
                <w:sz w:val="16"/>
                <w:szCs w:val="16"/>
              </w:rPr>
            </w:pPr>
          </w:p>
        </w:tc>
      </w:tr>
      <w:tr w:rsidR="002F4894" w:rsidRPr="002F4894" w14:paraId="3204A21F" w14:textId="77777777" w:rsidTr="002E7A4F">
        <w:trPr>
          <w:trHeight w:val="20"/>
          <w:jc w:val="center"/>
        </w:trPr>
        <w:tc>
          <w:tcPr>
            <w:tcW w:w="5000" w:type="pct"/>
            <w:shd w:val="clear" w:color="auto" w:fill="auto"/>
            <w:vAlign w:val="center"/>
          </w:tcPr>
          <w:p w14:paraId="7AA1F36D"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El desempeño de los proveedores externos</w:t>
            </w:r>
          </w:p>
        </w:tc>
      </w:tr>
      <w:tr w:rsidR="002F4894" w:rsidRPr="002F4894" w14:paraId="16B720D0" w14:textId="77777777" w:rsidTr="002E7A4F">
        <w:trPr>
          <w:trHeight w:val="20"/>
          <w:jc w:val="center"/>
        </w:trPr>
        <w:tc>
          <w:tcPr>
            <w:tcW w:w="5000" w:type="pct"/>
            <w:shd w:val="clear" w:color="auto" w:fill="auto"/>
            <w:vAlign w:val="center"/>
          </w:tcPr>
          <w:p w14:paraId="72D34C9E" w14:textId="77777777" w:rsidR="006F1965" w:rsidRDefault="006F1965" w:rsidP="002E7A4F">
            <w:pPr>
              <w:pStyle w:val="Prrafodelista"/>
              <w:spacing w:after="0" w:line="240" w:lineRule="auto"/>
              <w:ind w:left="714"/>
              <w:contextualSpacing w:val="0"/>
              <w:rPr>
                <w:rFonts w:ascii="Arial" w:hAnsi="Arial" w:cs="Arial"/>
                <w:bCs/>
                <w:sz w:val="16"/>
                <w:szCs w:val="16"/>
              </w:rPr>
            </w:pPr>
          </w:p>
          <w:p w14:paraId="1D21C942" w14:textId="25601A07" w:rsidR="002F4894" w:rsidRPr="006F1965" w:rsidRDefault="006F1965" w:rsidP="002E7A4F">
            <w:pPr>
              <w:pStyle w:val="Prrafodelista"/>
              <w:spacing w:after="0" w:line="240" w:lineRule="auto"/>
              <w:ind w:left="714"/>
              <w:contextualSpacing w:val="0"/>
              <w:rPr>
                <w:rFonts w:ascii="Arial" w:hAnsi="Arial" w:cs="Arial"/>
                <w:bCs/>
                <w:sz w:val="16"/>
                <w:szCs w:val="16"/>
              </w:rPr>
            </w:pPr>
            <w:r w:rsidRPr="006F1965">
              <w:rPr>
                <w:rFonts w:ascii="Arial" w:hAnsi="Arial" w:cs="Arial"/>
                <w:bCs/>
                <w:sz w:val="16"/>
                <w:szCs w:val="16"/>
              </w:rPr>
              <w:t>Referente a la evaluación de los proveedores se cuenta con lo siguiente</w:t>
            </w:r>
          </w:p>
          <w:p w14:paraId="459984DE" w14:textId="69926193" w:rsidR="006F1965" w:rsidRDefault="006F1965" w:rsidP="002E7A4F">
            <w:pPr>
              <w:pStyle w:val="Prrafodelista"/>
              <w:spacing w:after="0" w:line="240" w:lineRule="auto"/>
              <w:ind w:left="714"/>
              <w:contextualSpacing w:val="0"/>
              <w:rPr>
                <w:rFonts w:ascii="Arial" w:hAnsi="Arial" w:cs="Arial"/>
                <w:b/>
                <w:bCs/>
                <w:sz w:val="16"/>
                <w:szCs w:val="16"/>
              </w:rPr>
            </w:pPr>
            <w:r>
              <w:rPr>
                <w:noProof/>
                <w:lang w:val="en-US"/>
              </w:rPr>
              <w:drawing>
                <wp:inline distT="0" distB="0" distL="0" distR="0" wp14:anchorId="2FB6389E" wp14:editId="1376620B">
                  <wp:extent cx="4953000" cy="2355850"/>
                  <wp:effectExtent l="76200" t="76200" r="133350" b="1397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52" t="17339" r="17915" b="14948"/>
                          <a:stretch/>
                        </pic:blipFill>
                        <pic:spPr bwMode="auto">
                          <a:xfrm>
                            <a:off x="0" y="0"/>
                            <a:ext cx="4953000" cy="2355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A963F7D"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22FCE2DD"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14AEED50" w14:textId="62E9E85A" w:rsidR="006F1965" w:rsidRPr="006F1965" w:rsidRDefault="006F1965" w:rsidP="002E7A4F">
            <w:pPr>
              <w:pStyle w:val="Prrafodelista"/>
              <w:spacing w:after="0" w:line="240" w:lineRule="auto"/>
              <w:ind w:left="714"/>
              <w:contextualSpacing w:val="0"/>
              <w:rPr>
                <w:rFonts w:ascii="Arial" w:hAnsi="Arial" w:cs="Arial"/>
                <w:bCs/>
                <w:sz w:val="16"/>
                <w:szCs w:val="16"/>
              </w:rPr>
            </w:pPr>
            <w:r w:rsidRPr="003875F2">
              <w:rPr>
                <w:rFonts w:ascii="Arial" w:hAnsi="Arial" w:cs="Arial"/>
                <w:bCs/>
                <w:sz w:val="16"/>
                <w:szCs w:val="16"/>
              </w:rPr>
              <w:t xml:space="preserve">Se </w:t>
            </w:r>
            <w:r w:rsidRPr="006F1965">
              <w:rPr>
                <w:rFonts w:ascii="Arial" w:hAnsi="Arial" w:cs="Arial"/>
                <w:bCs/>
                <w:sz w:val="16"/>
                <w:szCs w:val="16"/>
              </w:rPr>
              <w:t xml:space="preserve">tuvo como resultado dela evaluación a 9 </w:t>
            </w:r>
            <w:r w:rsidR="003875F2" w:rsidRPr="006F1965">
              <w:rPr>
                <w:rFonts w:ascii="Arial" w:hAnsi="Arial" w:cs="Arial"/>
                <w:bCs/>
                <w:sz w:val="16"/>
                <w:szCs w:val="16"/>
              </w:rPr>
              <w:t>proveedores:</w:t>
            </w:r>
            <w:r w:rsidRPr="006F1965">
              <w:rPr>
                <w:rFonts w:ascii="Arial" w:hAnsi="Arial" w:cs="Arial"/>
                <w:bCs/>
                <w:sz w:val="16"/>
                <w:szCs w:val="16"/>
              </w:rPr>
              <w:t xml:space="preserve"> Dos resultaron Buenos y </w:t>
            </w:r>
            <w:r w:rsidR="003875F2" w:rsidRPr="006F1965">
              <w:rPr>
                <w:rFonts w:ascii="Arial" w:hAnsi="Arial" w:cs="Arial"/>
                <w:bCs/>
                <w:sz w:val="16"/>
                <w:szCs w:val="16"/>
              </w:rPr>
              <w:t>siete excelentes</w:t>
            </w:r>
            <w:r>
              <w:rPr>
                <w:rFonts w:ascii="Arial" w:hAnsi="Arial" w:cs="Arial"/>
                <w:bCs/>
                <w:sz w:val="16"/>
                <w:szCs w:val="16"/>
              </w:rPr>
              <w:t xml:space="preserve">, por lo que fue satisfactoria la </w:t>
            </w:r>
            <w:r w:rsidR="003875F2">
              <w:rPr>
                <w:rFonts w:ascii="Arial" w:hAnsi="Arial" w:cs="Arial"/>
                <w:bCs/>
                <w:sz w:val="16"/>
                <w:szCs w:val="16"/>
              </w:rPr>
              <w:t>medición</w:t>
            </w:r>
          </w:p>
          <w:p w14:paraId="2E7C265E" w14:textId="77777777" w:rsidR="006F1965" w:rsidRDefault="006F1965" w:rsidP="002E7A4F">
            <w:pPr>
              <w:pStyle w:val="Prrafodelista"/>
              <w:spacing w:after="0" w:line="240" w:lineRule="auto"/>
              <w:ind w:left="714"/>
              <w:contextualSpacing w:val="0"/>
              <w:rPr>
                <w:rFonts w:ascii="Arial" w:hAnsi="Arial" w:cs="Arial"/>
                <w:b/>
                <w:bCs/>
                <w:sz w:val="16"/>
                <w:szCs w:val="16"/>
              </w:rPr>
            </w:pPr>
          </w:p>
          <w:p w14:paraId="76CC4D1C" w14:textId="5A9802C4" w:rsidR="006F1965" w:rsidRPr="002F4894" w:rsidRDefault="006F1965" w:rsidP="002E7A4F">
            <w:pPr>
              <w:pStyle w:val="Prrafodelista"/>
              <w:spacing w:after="0" w:line="240" w:lineRule="auto"/>
              <w:ind w:left="714"/>
              <w:contextualSpacing w:val="0"/>
              <w:rPr>
                <w:rFonts w:ascii="Arial" w:hAnsi="Arial" w:cs="Arial"/>
                <w:b/>
                <w:bCs/>
                <w:sz w:val="16"/>
                <w:szCs w:val="16"/>
              </w:rPr>
            </w:pPr>
          </w:p>
        </w:tc>
      </w:tr>
      <w:tr w:rsidR="002F4894" w:rsidRPr="002F4894" w14:paraId="6688E868" w14:textId="77777777" w:rsidTr="002E7A4F">
        <w:trPr>
          <w:trHeight w:val="20"/>
          <w:jc w:val="center"/>
        </w:trPr>
        <w:tc>
          <w:tcPr>
            <w:tcW w:w="5000" w:type="pct"/>
            <w:shd w:val="clear" w:color="auto" w:fill="auto"/>
            <w:vAlign w:val="center"/>
          </w:tcPr>
          <w:p w14:paraId="0A7285EF"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incidentes</w:t>
            </w:r>
          </w:p>
        </w:tc>
      </w:tr>
      <w:tr w:rsidR="002F4894" w:rsidRPr="002F4894" w14:paraId="5A545973" w14:textId="77777777" w:rsidTr="002E7A4F">
        <w:trPr>
          <w:trHeight w:val="20"/>
          <w:jc w:val="center"/>
        </w:trPr>
        <w:tc>
          <w:tcPr>
            <w:tcW w:w="5000" w:type="pct"/>
            <w:shd w:val="clear" w:color="auto" w:fill="auto"/>
            <w:vAlign w:val="center"/>
          </w:tcPr>
          <w:p w14:paraId="6998CF8F" w14:textId="77777777" w:rsidR="0068489F" w:rsidRDefault="0068489F" w:rsidP="002E7A4F">
            <w:pPr>
              <w:pStyle w:val="Prrafodelista"/>
              <w:spacing w:after="0" w:line="240" w:lineRule="auto"/>
              <w:ind w:left="714"/>
              <w:contextualSpacing w:val="0"/>
              <w:rPr>
                <w:rFonts w:ascii="Arial" w:hAnsi="Arial" w:cs="Arial"/>
                <w:b/>
                <w:bCs/>
                <w:sz w:val="16"/>
                <w:szCs w:val="16"/>
              </w:rPr>
            </w:pPr>
          </w:p>
          <w:p w14:paraId="38C76CB2" w14:textId="67E8D0A2" w:rsidR="002F4894" w:rsidRPr="0068489F" w:rsidRDefault="0068489F" w:rsidP="0068489F">
            <w:pPr>
              <w:pStyle w:val="Prrafodelista"/>
              <w:spacing w:after="0" w:line="240" w:lineRule="auto"/>
              <w:ind w:left="714"/>
              <w:contextualSpacing w:val="0"/>
              <w:jc w:val="both"/>
              <w:rPr>
                <w:rFonts w:ascii="Arial" w:hAnsi="Arial" w:cs="Arial"/>
                <w:bCs/>
                <w:sz w:val="16"/>
                <w:szCs w:val="16"/>
              </w:rPr>
            </w:pPr>
            <w:r w:rsidRPr="0068489F">
              <w:rPr>
                <w:rFonts w:ascii="Arial" w:hAnsi="Arial" w:cs="Arial"/>
                <w:bCs/>
                <w:sz w:val="16"/>
                <w:szCs w:val="16"/>
              </w:rPr>
              <w:t>Por el momento no se han reportado incidentes por tal motivo hemos enfatizado acciones para promover la participación del personal para que puedan dar a conocer en caso de darse accidentes esto puedan ser incorporados en el registro de accidente que ya tenemos en la empresa.</w:t>
            </w:r>
          </w:p>
          <w:p w14:paraId="7602E3C4" w14:textId="77777777" w:rsidR="0068489F" w:rsidRDefault="0068489F" w:rsidP="002E7A4F">
            <w:pPr>
              <w:pStyle w:val="Prrafodelista"/>
              <w:spacing w:after="0" w:line="240" w:lineRule="auto"/>
              <w:ind w:left="714"/>
              <w:contextualSpacing w:val="0"/>
              <w:rPr>
                <w:rFonts w:ascii="Arial" w:hAnsi="Arial" w:cs="Arial"/>
                <w:b/>
                <w:bCs/>
                <w:sz w:val="16"/>
                <w:szCs w:val="16"/>
              </w:rPr>
            </w:pPr>
          </w:p>
          <w:p w14:paraId="2D48BBAB" w14:textId="44EC500A" w:rsidR="0068489F" w:rsidRPr="002F4894" w:rsidRDefault="0068489F" w:rsidP="002E7A4F">
            <w:pPr>
              <w:pStyle w:val="Prrafodelista"/>
              <w:spacing w:after="0" w:line="240" w:lineRule="auto"/>
              <w:ind w:left="714"/>
              <w:contextualSpacing w:val="0"/>
              <w:rPr>
                <w:rFonts w:ascii="Arial" w:hAnsi="Arial" w:cs="Arial"/>
                <w:b/>
                <w:bCs/>
                <w:sz w:val="16"/>
                <w:szCs w:val="16"/>
              </w:rPr>
            </w:pPr>
          </w:p>
        </w:tc>
      </w:tr>
      <w:tr w:rsidR="002F4894" w:rsidRPr="002F4894" w14:paraId="0632F4A9" w14:textId="77777777" w:rsidTr="002E7A4F">
        <w:trPr>
          <w:trHeight w:val="20"/>
          <w:jc w:val="center"/>
        </w:trPr>
        <w:tc>
          <w:tcPr>
            <w:tcW w:w="5000" w:type="pct"/>
            <w:shd w:val="clear" w:color="auto" w:fill="auto"/>
            <w:vAlign w:val="center"/>
          </w:tcPr>
          <w:p w14:paraId="70F871CF"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Consulta y la participación de los trabajadores</w:t>
            </w:r>
          </w:p>
        </w:tc>
      </w:tr>
      <w:tr w:rsidR="002F4894" w:rsidRPr="002F4894" w14:paraId="233093E5" w14:textId="77777777" w:rsidTr="002E7A4F">
        <w:trPr>
          <w:trHeight w:val="20"/>
          <w:jc w:val="center"/>
        </w:trPr>
        <w:tc>
          <w:tcPr>
            <w:tcW w:w="5000" w:type="pct"/>
            <w:shd w:val="clear" w:color="auto" w:fill="auto"/>
            <w:vAlign w:val="center"/>
          </w:tcPr>
          <w:p w14:paraId="3B8B5FCD" w14:textId="77777777" w:rsidR="002F4894" w:rsidRDefault="002F4894" w:rsidP="002E7A4F">
            <w:pPr>
              <w:pStyle w:val="Prrafodelista"/>
              <w:spacing w:after="0" w:line="240" w:lineRule="auto"/>
              <w:ind w:left="714"/>
              <w:contextualSpacing w:val="0"/>
              <w:rPr>
                <w:rFonts w:ascii="Arial" w:hAnsi="Arial" w:cs="Arial"/>
                <w:b/>
                <w:bCs/>
                <w:sz w:val="16"/>
                <w:szCs w:val="16"/>
              </w:rPr>
            </w:pPr>
          </w:p>
          <w:p w14:paraId="768E623A" w14:textId="0FB4E71A" w:rsidR="0068489F" w:rsidRPr="004D3EFA" w:rsidRDefault="004D3EFA" w:rsidP="004D3EFA">
            <w:pPr>
              <w:pStyle w:val="Prrafodelista"/>
              <w:spacing w:after="0" w:line="240" w:lineRule="auto"/>
              <w:ind w:left="714"/>
              <w:contextualSpacing w:val="0"/>
              <w:jc w:val="both"/>
              <w:rPr>
                <w:rFonts w:ascii="Arial" w:hAnsi="Arial" w:cs="Arial"/>
                <w:bCs/>
                <w:sz w:val="16"/>
                <w:szCs w:val="16"/>
              </w:rPr>
            </w:pPr>
            <w:r w:rsidRPr="004D3EFA">
              <w:rPr>
                <w:rFonts w:ascii="Arial" w:hAnsi="Arial" w:cs="Arial"/>
                <w:bCs/>
                <w:sz w:val="16"/>
                <w:szCs w:val="16"/>
              </w:rPr>
              <w:t>Se ha implementado un buzón de sugerencias para fomentar la participación de los trabajadores y adicionalmente se</w:t>
            </w:r>
            <w:r>
              <w:rPr>
                <w:rFonts w:ascii="Arial" w:hAnsi="Arial" w:cs="Arial"/>
                <w:bCs/>
                <w:sz w:val="16"/>
                <w:szCs w:val="16"/>
              </w:rPr>
              <w:t xml:space="preserve"> ha establecido que para l</w:t>
            </w:r>
            <w:r w:rsidRPr="004D3EFA">
              <w:rPr>
                <w:rFonts w:ascii="Arial" w:hAnsi="Arial" w:cs="Arial"/>
                <w:bCs/>
                <w:sz w:val="16"/>
                <w:szCs w:val="16"/>
              </w:rPr>
              <w:t>os documentos o mecanismos a implementar en el SIG</w:t>
            </w:r>
            <w:r>
              <w:rPr>
                <w:rFonts w:ascii="Arial" w:hAnsi="Arial" w:cs="Arial"/>
                <w:bCs/>
                <w:sz w:val="16"/>
                <w:szCs w:val="16"/>
              </w:rPr>
              <w:t xml:space="preserve"> en el que se tenga que tener su participación ellos</w:t>
            </w:r>
            <w:r w:rsidRPr="004D3EFA">
              <w:rPr>
                <w:rFonts w:ascii="Arial" w:hAnsi="Arial" w:cs="Arial"/>
                <w:bCs/>
                <w:sz w:val="16"/>
                <w:szCs w:val="16"/>
              </w:rPr>
              <w:t xml:space="preserve"> </w:t>
            </w:r>
            <w:r>
              <w:rPr>
                <w:rFonts w:ascii="Arial" w:hAnsi="Arial" w:cs="Arial"/>
                <w:bCs/>
                <w:sz w:val="16"/>
                <w:szCs w:val="16"/>
              </w:rPr>
              <w:t>asistan a las reuniones y de esa forma sean parte de la solución y cambio de nuestro sistema.</w:t>
            </w:r>
          </w:p>
          <w:p w14:paraId="6BE09E94" w14:textId="6CE70A98" w:rsidR="0068489F" w:rsidRPr="002F4894" w:rsidRDefault="0068489F" w:rsidP="002E7A4F">
            <w:pPr>
              <w:pStyle w:val="Prrafodelista"/>
              <w:spacing w:after="0" w:line="240" w:lineRule="auto"/>
              <w:ind w:left="714"/>
              <w:contextualSpacing w:val="0"/>
              <w:rPr>
                <w:rFonts w:ascii="Arial" w:hAnsi="Arial" w:cs="Arial"/>
                <w:b/>
                <w:bCs/>
                <w:sz w:val="16"/>
                <w:szCs w:val="16"/>
              </w:rPr>
            </w:pPr>
          </w:p>
        </w:tc>
      </w:tr>
      <w:tr w:rsidR="002F4894" w:rsidRPr="002F4894" w14:paraId="23FE2872" w14:textId="77777777" w:rsidTr="002E7A4F">
        <w:trPr>
          <w:trHeight w:val="20"/>
          <w:jc w:val="center"/>
        </w:trPr>
        <w:tc>
          <w:tcPr>
            <w:tcW w:w="5000" w:type="pct"/>
            <w:shd w:val="clear" w:color="auto" w:fill="auto"/>
            <w:vAlign w:val="center"/>
          </w:tcPr>
          <w:p w14:paraId="19A6830C" w14:textId="77777777" w:rsidR="002F4894" w:rsidRPr="002F4894" w:rsidRDefault="002F4894" w:rsidP="002E7A4F">
            <w:pPr>
              <w:pStyle w:val="Prrafodelista"/>
              <w:numPr>
                <w:ilvl w:val="0"/>
                <w:numId w:val="20"/>
              </w:numPr>
              <w:spacing w:after="0" w:line="240" w:lineRule="auto"/>
              <w:ind w:left="714"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t>Los riesgos y oportunidades</w:t>
            </w:r>
          </w:p>
        </w:tc>
      </w:tr>
      <w:tr w:rsidR="002F4894" w:rsidRPr="002F4894" w14:paraId="217DAD35" w14:textId="77777777" w:rsidTr="002E7A4F">
        <w:trPr>
          <w:trHeight w:val="20"/>
          <w:jc w:val="center"/>
        </w:trPr>
        <w:tc>
          <w:tcPr>
            <w:tcW w:w="5000" w:type="pct"/>
            <w:shd w:val="clear" w:color="auto" w:fill="auto"/>
            <w:vAlign w:val="center"/>
          </w:tcPr>
          <w:p w14:paraId="78A9391C" w14:textId="77777777" w:rsidR="002F4894" w:rsidRDefault="002F4894" w:rsidP="002E7A4F">
            <w:pPr>
              <w:pStyle w:val="Prrafodelista"/>
              <w:spacing w:after="0" w:line="240" w:lineRule="auto"/>
              <w:ind w:left="714"/>
              <w:contextualSpacing w:val="0"/>
              <w:rPr>
                <w:rFonts w:ascii="Arial" w:hAnsi="Arial" w:cs="Arial"/>
                <w:b/>
                <w:sz w:val="16"/>
                <w:szCs w:val="16"/>
              </w:rPr>
            </w:pPr>
          </w:p>
          <w:p w14:paraId="2FC4CAB1" w14:textId="22A1B5DC" w:rsidR="0068489F" w:rsidRPr="005845E3" w:rsidRDefault="005845E3" w:rsidP="005845E3">
            <w:pPr>
              <w:pStyle w:val="Prrafodelista"/>
              <w:spacing w:after="0" w:line="240" w:lineRule="auto"/>
              <w:ind w:left="714"/>
              <w:contextualSpacing w:val="0"/>
              <w:jc w:val="both"/>
              <w:rPr>
                <w:rFonts w:ascii="Arial" w:hAnsi="Arial" w:cs="Arial"/>
                <w:sz w:val="16"/>
                <w:szCs w:val="16"/>
              </w:rPr>
            </w:pPr>
            <w:r w:rsidRPr="005845E3">
              <w:rPr>
                <w:rFonts w:ascii="Arial" w:hAnsi="Arial" w:cs="Arial"/>
                <w:sz w:val="16"/>
                <w:szCs w:val="16"/>
              </w:rPr>
              <w:t>Actualmente se mantiene dos matrices para la evaluación de riesgos una para calidad que es la matriz de riesgos y oportunidades y la otra es la Matriz IPERC que es para la identificación de peligros y riesgos de la seguridad y salud en el trabajo.</w:t>
            </w:r>
            <w:r>
              <w:rPr>
                <w:rFonts w:ascii="Arial" w:hAnsi="Arial" w:cs="Arial"/>
                <w:sz w:val="16"/>
                <w:szCs w:val="16"/>
              </w:rPr>
              <w:t xml:space="preserve"> Ambas matrices se modificaron el 11 de abril y se mantiene constante seguimiento para su cumplimiento.</w:t>
            </w:r>
          </w:p>
          <w:p w14:paraId="12E3B20B" w14:textId="77777777" w:rsidR="005845E3" w:rsidRDefault="005845E3" w:rsidP="002E7A4F">
            <w:pPr>
              <w:pStyle w:val="Prrafodelista"/>
              <w:spacing w:after="0" w:line="240" w:lineRule="auto"/>
              <w:ind w:left="714"/>
              <w:contextualSpacing w:val="0"/>
              <w:rPr>
                <w:rFonts w:ascii="Arial" w:hAnsi="Arial" w:cs="Arial"/>
                <w:b/>
                <w:sz w:val="16"/>
                <w:szCs w:val="16"/>
              </w:rPr>
            </w:pPr>
          </w:p>
          <w:p w14:paraId="68626305" w14:textId="0F00E102" w:rsidR="0068489F" w:rsidRPr="002F4894" w:rsidRDefault="0068489F" w:rsidP="002E7A4F">
            <w:pPr>
              <w:pStyle w:val="Prrafodelista"/>
              <w:spacing w:after="0" w:line="240" w:lineRule="auto"/>
              <w:ind w:left="714"/>
              <w:contextualSpacing w:val="0"/>
              <w:rPr>
                <w:rFonts w:ascii="Arial" w:hAnsi="Arial" w:cs="Arial"/>
                <w:b/>
                <w:sz w:val="16"/>
                <w:szCs w:val="16"/>
              </w:rPr>
            </w:pPr>
          </w:p>
        </w:tc>
      </w:tr>
      <w:tr w:rsidR="002F4894" w:rsidRPr="002F4894" w14:paraId="295AC120" w14:textId="77777777" w:rsidTr="002E7A4F">
        <w:trPr>
          <w:trHeight w:val="20"/>
          <w:jc w:val="center"/>
        </w:trPr>
        <w:tc>
          <w:tcPr>
            <w:tcW w:w="5000" w:type="pct"/>
            <w:shd w:val="clear" w:color="auto" w:fill="D9DFEF" w:themeFill="accent1" w:themeFillTint="33"/>
            <w:vAlign w:val="center"/>
          </w:tcPr>
          <w:p w14:paraId="6D6A7D6D"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ADECUCIÓN DE LOS RECURSOS</w:t>
            </w:r>
          </w:p>
        </w:tc>
      </w:tr>
      <w:tr w:rsidR="002F4894" w:rsidRPr="002F4894" w14:paraId="03714730" w14:textId="77777777" w:rsidTr="002E7A4F">
        <w:trPr>
          <w:trHeight w:val="20"/>
          <w:jc w:val="center"/>
        </w:trPr>
        <w:tc>
          <w:tcPr>
            <w:tcW w:w="5000" w:type="pct"/>
            <w:shd w:val="clear" w:color="auto" w:fill="auto"/>
            <w:vAlign w:val="center"/>
          </w:tcPr>
          <w:p w14:paraId="6625C033" w14:textId="77777777" w:rsidR="002F4894" w:rsidRDefault="002F4894" w:rsidP="002E7A4F">
            <w:pPr>
              <w:pStyle w:val="Prrafodelista"/>
              <w:spacing w:after="0" w:line="240" w:lineRule="auto"/>
              <w:ind w:left="357"/>
              <w:contextualSpacing w:val="0"/>
              <w:rPr>
                <w:rFonts w:ascii="Arial" w:hAnsi="Arial" w:cs="Arial"/>
                <w:sz w:val="16"/>
                <w:szCs w:val="16"/>
              </w:rPr>
            </w:pPr>
          </w:p>
          <w:p w14:paraId="4F67E507" w14:textId="0445DB25" w:rsidR="00800BD7" w:rsidRDefault="00800BD7" w:rsidP="002E7A4F">
            <w:pPr>
              <w:pStyle w:val="Prrafodelista"/>
              <w:spacing w:after="0" w:line="240" w:lineRule="auto"/>
              <w:ind w:left="357"/>
              <w:contextualSpacing w:val="0"/>
              <w:rPr>
                <w:rFonts w:ascii="Arial" w:hAnsi="Arial" w:cs="Arial"/>
                <w:sz w:val="16"/>
                <w:szCs w:val="16"/>
              </w:rPr>
            </w:pPr>
            <w:r>
              <w:rPr>
                <w:rFonts w:ascii="Arial" w:hAnsi="Arial" w:cs="Arial"/>
                <w:sz w:val="16"/>
                <w:szCs w:val="16"/>
              </w:rPr>
              <w:t>Se requiere una mayor cantidad de operadores para aprovechar la demanda actual del mercado.</w:t>
            </w:r>
          </w:p>
          <w:p w14:paraId="06F4C767" w14:textId="77777777" w:rsidR="00800BD7" w:rsidRDefault="00800BD7" w:rsidP="002E7A4F">
            <w:pPr>
              <w:pStyle w:val="Prrafodelista"/>
              <w:spacing w:after="0" w:line="240" w:lineRule="auto"/>
              <w:ind w:left="357"/>
              <w:contextualSpacing w:val="0"/>
              <w:rPr>
                <w:rFonts w:ascii="Arial" w:hAnsi="Arial" w:cs="Arial"/>
                <w:sz w:val="16"/>
                <w:szCs w:val="16"/>
              </w:rPr>
            </w:pPr>
          </w:p>
          <w:p w14:paraId="19AFAC4A" w14:textId="514B4376" w:rsidR="00800BD7" w:rsidRPr="002F4894" w:rsidRDefault="00800BD7" w:rsidP="002E7A4F">
            <w:pPr>
              <w:pStyle w:val="Prrafodelista"/>
              <w:spacing w:after="0" w:line="240" w:lineRule="auto"/>
              <w:ind w:left="357"/>
              <w:contextualSpacing w:val="0"/>
              <w:rPr>
                <w:rFonts w:ascii="Arial" w:hAnsi="Arial" w:cs="Arial"/>
                <w:sz w:val="16"/>
                <w:szCs w:val="16"/>
              </w:rPr>
            </w:pPr>
          </w:p>
        </w:tc>
      </w:tr>
      <w:tr w:rsidR="002F4894" w:rsidRPr="002F4894" w14:paraId="326143E8" w14:textId="77777777" w:rsidTr="002E7A4F">
        <w:trPr>
          <w:trHeight w:val="20"/>
          <w:jc w:val="center"/>
        </w:trPr>
        <w:tc>
          <w:tcPr>
            <w:tcW w:w="5000" w:type="pct"/>
            <w:shd w:val="clear" w:color="auto" w:fill="D9DFEF" w:themeFill="accent1" w:themeFillTint="33"/>
            <w:vAlign w:val="center"/>
          </w:tcPr>
          <w:p w14:paraId="2BC4A7AC"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bCs/>
                <w:sz w:val="16"/>
                <w:szCs w:val="16"/>
              </w:rPr>
            </w:pPr>
            <w:r w:rsidRPr="002F4894">
              <w:rPr>
                <w:rFonts w:ascii="Arial" w:eastAsia="Times New Roman" w:hAnsi="Arial" w:cs="Arial"/>
                <w:b/>
                <w:bCs/>
                <w:color w:val="000000"/>
                <w:sz w:val="16"/>
                <w:szCs w:val="16"/>
                <w:lang w:val="es-ES"/>
              </w:rPr>
              <w:lastRenderedPageBreak/>
              <w:t>LA EFICACIA DE LAS MEDIDAS ADOPTADAS PARA HACER FRENTE A LOS RIESGOS Y LAS OPORTUNIDADES DEL SISTEMA DE GESTIÓN</w:t>
            </w:r>
          </w:p>
        </w:tc>
      </w:tr>
      <w:tr w:rsidR="002F4894" w:rsidRPr="002F4894" w14:paraId="658704DD" w14:textId="77777777" w:rsidTr="002E7A4F">
        <w:trPr>
          <w:trHeight w:val="20"/>
          <w:jc w:val="center"/>
        </w:trPr>
        <w:tc>
          <w:tcPr>
            <w:tcW w:w="5000" w:type="pct"/>
            <w:shd w:val="clear" w:color="auto" w:fill="auto"/>
            <w:vAlign w:val="center"/>
          </w:tcPr>
          <w:p w14:paraId="19D6F830" w14:textId="77777777" w:rsidR="00800BD7" w:rsidRDefault="00800BD7" w:rsidP="00800BD7">
            <w:pPr>
              <w:pStyle w:val="Prrafodelista"/>
              <w:spacing w:after="0" w:line="240" w:lineRule="auto"/>
              <w:ind w:left="357"/>
              <w:contextualSpacing w:val="0"/>
              <w:jc w:val="both"/>
              <w:rPr>
                <w:rFonts w:ascii="Arial" w:hAnsi="Arial" w:cs="Arial"/>
                <w:sz w:val="16"/>
                <w:szCs w:val="16"/>
              </w:rPr>
            </w:pPr>
          </w:p>
          <w:p w14:paraId="708EFBB9" w14:textId="7682EF2D" w:rsidR="002F4894" w:rsidRDefault="00800BD7" w:rsidP="00800BD7">
            <w:pPr>
              <w:pStyle w:val="Prrafodelista"/>
              <w:spacing w:after="0" w:line="240" w:lineRule="auto"/>
              <w:ind w:left="357"/>
              <w:contextualSpacing w:val="0"/>
              <w:jc w:val="both"/>
              <w:rPr>
                <w:rFonts w:ascii="Arial" w:hAnsi="Arial" w:cs="Arial"/>
                <w:sz w:val="16"/>
                <w:szCs w:val="16"/>
              </w:rPr>
            </w:pPr>
            <w:r w:rsidRPr="00800BD7">
              <w:rPr>
                <w:rFonts w:ascii="Arial" w:hAnsi="Arial" w:cs="Arial"/>
                <w:sz w:val="16"/>
                <w:szCs w:val="16"/>
              </w:rPr>
              <w:t xml:space="preserve">Referente a las matrices de riesgos y oportunidades que se tiene para el SIG fueron modificadas el 11 de abril, </w:t>
            </w:r>
            <w:r>
              <w:rPr>
                <w:rFonts w:ascii="Arial" w:hAnsi="Arial" w:cs="Arial"/>
                <w:sz w:val="16"/>
                <w:szCs w:val="16"/>
              </w:rPr>
              <w:t xml:space="preserve">aunque si se ha medido y se comprobó que estas medidas ayudaron a evitar la presencia de los peligros estas aun están en proceso de medición. </w:t>
            </w:r>
            <w:r w:rsidRPr="00800BD7">
              <w:rPr>
                <w:rFonts w:ascii="Arial" w:hAnsi="Arial" w:cs="Arial"/>
                <w:sz w:val="16"/>
                <w:szCs w:val="16"/>
              </w:rPr>
              <w:t>Se viene controlando, pero aún es muy temprano para poder medir eficacia, esta se considerar para el mes de noviembre 2022</w:t>
            </w:r>
            <w:r>
              <w:rPr>
                <w:rFonts w:ascii="Arial" w:hAnsi="Arial" w:cs="Arial"/>
                <w:sz w:val="16"/>
                <w:szCs w:val="16"/>
              </w:rPr>
              <w:t>.</w:t>
            </w:r>
          </w:p>
          <w:p w14:paraId="5876EDA0" w14:textId="66FC1A6F" w:rsidR="00800BD7" w:rsidRPr="00800BD7" w:rsidRDefault="00800BD7" w:rsidP="00800BD7">
            <w:pPr>
              <w:pStyle w:val="Prrafodelista"/>
              <w:spacing w:after="0" w:line="240" w:lineRule="auto"/>
              <w:ind w:left="357"/>
              <w:contextualSpacing w:val="0"/>
              <w:jc w:val="both"/>
              <w:rPr>
                <w:rFonts w:ascii="Arial" w:hAnsi="Arial" w:cs="Arial"/>
                <w:sz w:val="16"/>
                <w:szCs w:val="16"/>
              </w:rPr>
            </w:pPr>
          </w:p>
        </w:tc>
      </w:tr>
      <w:tr w:rsidR="002F4894" w:rsidRPr="002F4894" w14:paraId="32BDE8EE" w14:textId="77777777" w:rsidTr="002E7A4F">
        <w:trPr>
          <w:trHeight w:val="20"/>
          <w:jc w:val="center"/>
        </w:trPr>
        <w:tc>
          <w:tcPr>
            <w:tcW w:w="5000" w:type="pct"/>
            <w:shd w:val="clear" w:color="auto" w:fill="D9DFEF" w:themeFill="accent1" w:themeFillTint="33"/>
            <w:vAlign w:val="center"/>
          </w:tcPr>
          <w:p w14:paraId="07D28827"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LAS COMUNICACIONES PERTINENTES DE LAS PARTES INTERESADAS EXTERNAS, INCLUIDAS LAS QUEJAS</w:t>
            </w:r>
          </w:p>
        </w:tc>
      </w:tr>
      <w:tr w:rsidR="002F4894" w:rsidRPr="002F4894" w14:paraId="519F840F" w14:textId="77777777" w:rsidTr="002E7A4F">
        <w:trPr>
          <w:trHeight w:val="20"/>
          <w:jc w:val="center"/>
        </w:trPr>
        <w:tc>
          <w:tcPr>
            <w:tcW w:w="5000" w:type="pct"/>
            <w:shd w:val="clear" w:color="auto" w:fill="auto"/>
            <w:vAlign w:val="center"/>
          </w:tcPr>
          <w:p w14:paraId="65B1B7C3" w14:textId="77777777" w:rsidR="002F4894" w:rsidRDefault="002F4894" w:rsidP="002E7A4F">
            <w:pPr>
              <w:pStyle w:val="Prrafodelista"/>
              <w:spacing w:after="0" w:line="240" w:lineRule="auto"/>
              <w:ind w:left="357"/>
              <w:contextualSpacing w:val="0"/>
              <w:rPr>
                <w:rFonts w:ascii="Arial" w:hAnsi="Arial" w:cs="Arial"/>
                <w:sz w:val="16"/>
                <w:szCs w:val="16"/>
              </w:rPr>
            </w:pPr>
          </w:p>
          <w:p w14:paraId="6E2D904C" w14:textId="79B9EE31" w:rsidR="00800BD7" w:rsidRDefault="00D02655" w:rsidP="002E7A4F">
            <w:pPr>
              <w:pStyle w:val="Prrafodelista"/>
              <w:spacing w:after="0" w:line="240" w:lineRule="auto"/>
              <w:ind w:left="357"/>
              <w:contextualSpacing w:val="0"/>
              <w:rPr>
                <w:rFonts w:ascii="Arial" w:hAnsi="Arial" w:cs="Arial"/>
                <w:sz w:val="16"/>
                <w:szCs w:val="16"/>
              </w:rPr>
            </w:pPr>
            <w:r>
              <w:rPr>
                <w:rFonts w:ascii="Arial" w:hAnsi="Arial" w:cs="Arial"/>
                <w:sz w:val="16"/>
                <w:szCs w:val="16"/>
              </w:rPr>
              <w:t>No se han registrado quejas hasta el momento sin embargo se han establecido mecanismos para fomentar el reporte de ellas si fuera el caso.</w:t>
            </w:r>
          </w:p>
          <w:p w14:paraId="6CF3BDBE" w14:textId="77777777" w:rsidR="00D02655" w:rsidRDefault="00D02655" w:rsidP="002E7A4F">
            <w:pPr>
              <w:pStyle w:val="Prrafodelista"/>
              <w:spacing w:after="0" w:line="240" w:lineRule="auto"/>
              <w:ind w:left="357"/>
              <w:contextualSpacing w:val="0"/>
              <w:rPr>
                <w:rFonts w:ascii="Arial" w:hAnsi="Arial" w:cs="Arial"/>
                <w:sz w:val="16"/>
                <w:szCs w:val="16"/>
              </w:rPr>
            </w:pPr>
          </w:p>
          <w:p w14:paraId="3A9DC51C" w14:textId="0917B954" w:rsidR="00D02655" w:rsidRPr="002F4894" w:rsidRDefault="00D02655" w:rsidP="002E7A4F">
            <w:pPr>
              <w:pStyle w:val="Prrafodelista"/>
              <w:spacing w:after="0" w:line="240" w:lineRule="auto"/>
              <w:ind w:left="357"/>
              <w:contextualSpacing w:val="0"/>
              <w:rPr>
                <w:rFonts w:ascii="Arial" w:hAnsi="Arial" w:cs="Arial"/>
                <w:sz w:val="16"/>
                <w:szCs w:val="16"/>
              </w:rPr>
            </w:pPr>
            <w:bookmarkStart w:id="0" w:name="_GoBack"/>
            <w:bookmarkEnd w:id="0"/>
          </w:p>
        </w:tc>
      </w:tr>
      <w:tr w:rsidR="002F4894" w:rsidRPr="002F4894" w14:paraId="05B74DA4" w14:textId="77777777" w:rsidTr="002E7A4F">
        <w:trPr>
          <w:trHeight w:val="20"/>
          <w:jc w:val="center"/>
        </w:trPr>
        <w:tc>
          <w:tcPr>
            <w:tcW w:w="5000" w:type="pct"/>
            <w:shd w:val="clear" w:color="auto" w:fill="D9DFEF" w:themeFill="accent1" w:themeFillTint="33"/>
            <w:vAlign w:val="center"/>
          </w:tcPr>
          <w:p w14:paraId="6F9A18D3" w14:textId="77777777" w:rsidR="002F4894" w:rsidRPr="002F4894" w:rsidRDefault="002F4894" w:rsidP="002E7A4F">
            <w:pPr>
              <w:pStyle w:val="Prrafodelista"/>
              <w:numPr>
                <w:ilvl w:val="0"/>
                <w:numId w:val="21"/>
              </w:numPr>
              <w:spacing w:after="0" w:line="240" w:lineRule="auto"/>
              <w:ind w:left="357" w:hanging="357"/>
              <w:contextualSpacing w:val="0"/>
              <w:rPr>
                <w:rFonts w:ascii="Arial" w:hAnsi="Arial" w:cs="Arial"/>
                <w:b/>
                <w:sz w:val="16"/>
                <w:szCs w:val="16"/>
              </w:rPr>
            </w:pPr>
            <w:r w:rsidRPr="002F4894">
              <w:rPr>
                <w:rFonts w:ascii="Arial" w:hAnsi="Arial" w:cs="Arial"/>
                <w:b/>
                <w:sz w:val="16"/>
                <w:szCs w:val="16"/>
              </w:rPr>
              <w:t>LAS OPORTUNIDADES DE MEJORA DEL SISTEMA DE GESTIÓN</w:t>
            </w:r>
          </w:p>
        </w:tc>
      </w:tr>
      <w:tr w:rsidR="002F4894" w:rsidRPr="002F4894" w14:paraId="46778D45" w14:textId="77777777" w:rsidTr="002E7A4F">
        <w:trPr>
          <w:trHeight w:val="20"/>
          <w:jc w:val="center"/>
        </w:trPr>
        <w:tc>
          <w:tcPr>
            <w:tcW w:w="5000" w:type="pct"/>
            <w:shd w:val="clear" w:color="auto" w:fill="auto"/>
            <w:vAlign w:val="center"/>
          </w:tcPr>
          <w:p w14:paraId="1E6D0634" w14:textId="77777777" w:rsidR="002F4894" w:rsidRDefault="002F4894" w:rsidP="002E7A4F">
            <w:pPr>
              <w:rPr>
                <w:rFonts w:cs="Arial"/>
                <w:sz w:val="16"/>
                <w:szCs w:val="16"/>
              </w:rPr>
            </w:pPr>
          </w:p>
          <w:p w14:paraId="039590F0"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Establecer capacitaciones y sensibilización con una frecuencia trimestral establecida para dar a conocer los beneficios de contar con un SIG ya en la práctica.</w:t>
            </w:r>
          </w:p>
          <w:p w14:paraId="1BE5FAE4"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Mantener al día todo lo establecido en el sistema Integrado de Gestión SIG</w:t>
            </w:r>
          </w:p>
          <w:p w14:paraId="642A5123" w14:textId="60D6BD0A" w:rsidR="00D02655" w:rsidRPr="00405ECC" w:rsidRDefault="00405ECC" w:rsidP="00405ECC">
            <w:pPr>
              <w:pStyle w:val="Prrafodelista"/>
              <w:numPr>
                <w:ilvl w:val="0"/>
                <w:numId w:val="22"/>
              </w:numPr>
              <w:jc w:val="both"/>
              <w:rPr>
                <w:rFonts w:cs="Arial"/>
                <w:sz w:val="16"/>
                <w:szCs w:val="16"/>
              </w:rPr>
            </w:pPr>
            <w:r w:rsidRPr="00D02655">
              <w:rPr>
                <w:rFonts w:cs="Arial"/>
                <w:sz w:val="16"/>
                <w:szCs w:val="16"/>
              </w:rPr>
              <w:t>Aprovechar que el personal se encuentra mucho más comprometido con el SIG, y empoderarlos en ciertas funciones para que se gar</w:t>
            </w:r>
            <w:r>
              <w:rPr>
                <w:rFonts w:cs="Arial"/>
                <w:sz w:val="16"/>
                <w:szCs w:val="16"/>
              </w:rPr>
              <w:t>antice el adecuado funcionamiento y control de los procesos.</w:t>
            </w:r>
          </w:p>
        </w:tc>
      </w:tr>
      <w:tr w:rsidR="002F4894" w:rsidRPr="002F4894" w14:paraId="308CDA1B" w14:textId="77777777" w:rsidTr="002E7A4F">
        <w:trPr>
          <w:trHeight w:val="352"/>
          <w:jc w:val="center"/>
        </w:trPr>
        <w:tc>
          <w:tcPr>
            <w:tcW w:w="5000" w:type="pct"/>
            <w:shd w:val="clear" w:color="auto" w:fill="D9DFEF" w:themeFill="accent1" w:themeFillTint="33"/>
            <w:vAlign w:val="center"/>
          </w:tcPr>
          <w:p w14:paraId="73737CEF" w14:textId="77777777" w:rsidR="002F4894" w:rsidRPr="002F4894" w:rsidRDefault="002F4894" w:rsidP="002E7A4F">
            <w:pPr>
              <w:jc w:val="center"/>
              <w:rPr>
                <w:rFonts w:cs="Arial"/>
                <w:b/>
                <w:sz w:val="16"/>
                <w:szCs w:val="16"/>
              </w:rPr>
            </w:pPr>
            <w:r w:rsidRPr="002F4894">
              <w:rPr>
                <w:rFonts w:cs="Arial"/>
                <w:b/>
                <w:sz w:val="16"/>
                <w:szCs w:val="16"/>
              </w:rPr>
              <w:t>SALIDAS DE LA REVISIÓN POR LA DIRECCIÓN</w:t>
            </w:r>
          </w:p>
        </w:tc>
      </w:tr>
      <w:tr w:rsidR="002F4894" w:rsidRPr="002F4894" w14:paraId="321B20A3" w14:textId="77777777" w:rsidTr="002E7A4F">
        <w:trPr>
          <w:trHeight w:val="60"/>
          <w:jc w:val="center"/>
        </w:trPr>
        <w:tc>
          <w:tcPr>
            <w:tcW w:w="5000" w:type="pct"/>
            <w:shd w:val="clear" w:color="auto" w:fill="D9DFEF" w:themeFill="accent1" w:themeFillTint="33"/>
            <w:vAlign w:val="center"/>
          </w:tcPr>
          <w:p w14:paraId="26980C43" w14:textId="77777777" w:rsidR="002F4894" w:rsidRPr="002F4894" w:rsidRDefault="002F4894" w:rsidP="002E7A4F">
            <w:pPr>
              <w:rPr>
                <w:rFonts w:cs="Arial"/>
                <w:b/>
                <w:sz w:val="16"/>
                <w:szCs w:val="16"/>
              </w:rPr>
            </w:pPr>
            <w:r w:rsidRPr="002F4894">
              <w:rPr>
                <w:rFonts w:cs="Arial"/>
                <w:b/>
                <w:sz w:val="16"/>
                <w:szCs w:val="16"/>
              </w:rPr>
              <w:t>LAS OPORTUNIDADES DE MEJORA CONTINUA</w:t>
            </w:r>
          </w:p>
        </w:tc>
      </w:tr>
      <w:tr w:rsidR="002F4894" w:rsidRPr="002F4894" w14:paraId="3A21C306" w14:textId="77777777" w:rsidTr="002E7A4F">
        <w:trPr>
          <w:trHeight w:val="60"/>
          <w:jc w:val="center"/>
        </w:trPr>
        <w:tc>
          <w:tcPr>
            <w:tcW w:w="5000" w:type="pct"/>
            <w:shd w:val="clear" w:color="auto" w:fill="auto"/>
            <w:vAlign w:val="center"/>
          </w:tcPr>
          <w:p w14:paraId="63CEEFB3" w14:textId="77777777" w:rsidR="002F4894" w:rsidRDefault="002F4894" w:rsidP="002E7A4F">
            <w:pPr>
              <w:rPr>
                <w:rFonts w:cs="Arial"/>
                <w:sz w:val="16"/>
                <w:szCs w:val="16"/>
              </w:rPr>
            </w:pPr>
          </w:p>
          <w:p w14:paraId="291F1C06"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Establecer capacitaciones y sensibilización con una frecuencia trimestral establecida para dar a conocer los beneficios de contar con un SIG ya en la práctica.</w:t>
            </w:r>
          </w:p>
          <w:p w14:paraId="2982E188" w14:textId="77777777" w:rsidR="00405ECC" w:rsidRPr="00D02655" w:rsidRDefault="00405ECC" w:rsidP="00405ECC">
            <w:pPr>
              <w:pStyle w:val="Prrafodelista"/>
              <w:numPr>
                <w:ilvl w:val="0"/>
                <w:numId w:val="22"/>
              </w:numPr>
              <w:jc w:val="both"/>
              <w:rPr>
                <w:rFonts w:cs="Arial"/>
                <w:sz w:val="16"/>
                <w:szCs w:val="16"/>
              </w:rPr>
            </w:pPr>
            <w:r w:rsidRPr="00D02655">
              <w:rPr>
                <w:rFonts w:cs="Arial"/>
                <w:sz w:val="16"/>
                <w:szCs w:val="16"/>
              </w:rPr>
              <w:t>Mantener al día todo lo establecido en el sistema Integrado de Gestión SIG</w:t>
            </w:r>
          </w:p>
          <w:p w14:paraId="54F1AC71" w14:textId="1D12DF99" w:rsidR="00405ECC" w:rsidRDefault="00405ECC" w:rsidP="00405ECC">
            <w:pPr>
              <w:pStyle w:val="Prrafodelista"/>
              <w:numPr>
                <w:ilvl w:val="0"/>
                <w:numId w:val="22"/>
              </w:numPr>
              <w:jc w:val="both"/>
              <w:rPr>
                <w:rFonts w:cs="Arial"/>
                <w:sz w:val="16"/>
                <w:szCs w:val="16"/>
              </w:rPr>
            </w:pPr>
            <w:r w:rsidRPr="00D02655">
              <w:rPr>
                <w:rFonts w:cs="Arial"/>
                <w:sz w:val="16"/>
                <w:szCs w:val="16"/>
              </w:rPr>
              <w:t>Aprovechar que el personal se encuentra mucho más comprometido con el SIG, y empoderarlos en ciertas funciones para que se gar</w:t>
            </w:r>
            <w:r>
              <w:rPr>
                <w:rFonts w:cs="Arial"/>
                <w:sz w:val="16"/>
                <w:szCs w:val="16"/>
              </w:rPr>
              <w:t>antice el adecuado funcionamiento y control de los procesos.</w:t>
            </w:r>
          </w:p>
          <w:p w14:paraId="55BFCCD4" w14:textId="14CE99DF" w:rsidR="00405ECC" w:rsidRPr="002F4894" w:rsidRDefault="00405ECC" w:rsidP="002E7A4F">
            <w:pPr>
              <w:rPr>
                <w:rFonts w:cs="Arial"/>
                <w:sz w:val="16"/>
                <w:szCs w:val="16"/>
              </w:rPr>
            </w:pPr>
          </w:p>
        </w:tc>
      </w:tr>
      <w:tr w:rsidR="002F4894" w:rsidRPr="002F4894" w14:paraId="05A407E9" w14:textId="77777777" w:rsidTr="002E7A4F">
        <w:trPr>
          <w:trHeight w:val="60"/>
          <w:jc w:val="center"/>
        </w:trPr>
        <w:tc>
          <w:tcPr>
            <w:tcW w:w="5000" w:type="pct"/>
            <w:shd w:val="clear" w:color="auto" w:fill="D9DFEF" w:themeFill="accent1" w:themeFillTint="33"/>
            <w:vAlign w:val="center"/>
          </w:tcPr>
          <w:p w14:paraId="3C438722" w14:textId="77777777" w:rsidR="002F4894" w:rsidRPr="002F4894" w:rsidRDefault="002F4894" w:rsidP="002E7A4F">
            <w:pPr>
              <w:rPr>
                <w:rFonts w:cs="Arial"/>
                <w:b/>
                <w:sz w:val="16"/>
                <w:szCs w:val="16"/>
              </w:rPr>
            </w:pPr>
            <w:r w:rsidRPr="002F4894">
              <w:rPr>
                <w:rFonts w:cs="Arial"/>
                <w:b/>
                <w:sz w:val="16"/>
                <w:szCs w:val="16"/>
              </w:rPr>
              <w:t>NECESIDADES DE CAMBIO DEL SISTEMA DE GESTIÓN</w:t>
            </w:r>
          </w:p>
        </w:tc>
      </w:tr>
      <w:tr w:rsidR="002F4894" w:rsidRPr="002F4894" w14:paraId="4B67ABB6" w14:textId="77777777" w:rsidTr="002E7A4F">
        <w:trPr>
          <w:trHeight w:val="60"/>
          <w:jc w:val="center"/>
        </w:trPr>
        <w:tc>
          <w:tcPr>
            <w:tcW w:w="5000" w:type="pct"/>
            <w:shd w:val="clear" w:color="auto" w:fill="auto"/>
            <w:vAlign w:val="center"/>
          </w:tcPr>
          <w:p w14:paraId="095D8ABC" w14:textId="77777777" w:rsidR="002F4894" w:rsidRDefault="002F4894" w:rsidP="00405ECC">
            <w:pPr>
              <w:jc w:val="both"/>
              <w:rPr>
                <w:rFonts w:cs="Arial"/>
                <w:sz w:val="16"/>
                <w:szCs w:val="16"/>
              </w:rPr>
            </w:pPr>
          </w:p>
          <w:p w14:paraId="59860DB7" w14:textId="5582EE94" w:rsidR="00405ECC" w:rsidRDefault="00405ECC" w:rsidP="00405ECC">
            <w:pPr>
              <w:jc w:val="both"/>
              <w:rPr>
                <w:rFonts w:cs="Arial"/>
                <w:sz w:val="16"/>
                <w:szCs w:val="16"/>
              </w:rPr>
            </w:pPr>
            <w:r>
              <w:rPr>
                <w:rFonts w:cs="Arial"/>
                <w:sz w:val="16"/>
                <w:szCs w:val="16"/>
              </w:rPr>
              <w:t>Por el momento aún se encuentra en una etapa inicial por tal motivo que se requiere más tiempo para identificar si en realidad se requiere un cambio, adicionalmente se tendrá la próxima revisión por la dirección para noviembre 2022.</w:t>
            </w:r>
          </w:p>
          <w:p w14:paraId="00D01FFC" w14:textId="13BD201F" w:rsidR="00405ECC" w:rsidRPr="002F4894" w:rsidRDefault="00405ECC" w:rsidP="002E7A4F">
            <w:pPr>
              <w:rPr>
                <w:rFonts w:cs="Arial"/>
                <w:sz w:val="16"/>
                <w:szCs w:val="16"/>
              </w:rPr>
            </w:pPr>
          </w:p>
        </w:tc>
      </w:tr>
      <w:tr w:rsidR="002F4894" w:rsidRPr="002F4894" w14:paraId="408D13EF" w14:textId="77777777" w:rsidTr="002E7A4F">
        <w:trPr>
          <w:trHeight w:val="60"/>
          <w:jc w:val="center"/>
        </w:trPr>
        <w:tc>
          <w:tcPr>
            <w:tcW w:w="5000" w:type="pct"/>
            <w:shd w:val="clear" w:color="auto" w:fill="D9DFEF" w:themeFill="accent1" w:themeFillTint="33"/>
            <w:vAlign w:val="center"/>
          </w:tcPr>
          <w:p w14:paraId="6333428D" w14:textId="77777777" w:rsidR="002F4894" w:rsidRPr="002F4894" w:rsidRDefault="002F4894" w:rsidP="002E7A4F">
            <w:pPr>
              <w:rPr>
                <w:rFonts w:cs="Arial"/>
                <w:b/>
                <w:sz w:val="16"/>
                <w:szCs w:val="16"/>
              </w:rPr>
            </w:pPr>
            <w:r w:rsidRPr="002F4894">
              <w:rPr>
                <w:rFonts w:cs="Arial"/>
                <w:b/>
                <w:sz w:val="16"/>
                <w:szCs w:val="16"/>
              </w:rPr>
              <w:t>ACCIONES NECESARIAS CUANDO NO SE HAYAN CUMPLIDO LOS OBJETIVOS</w:t>
            </w:r>
          </w:p>
        </w:tc>
      </w:tr>
      <w:tr w:rsidR="002F4894" w:rsidRPr="002F4894" w14:paraId="35B03164" w14:textId="77777777" w:rsidTr="002E7A4F">
        <w:trPr>
          <w:trHeight w:val="60"/>
          <w:jc w:val="center"/>
        </w:trPr>
        <w:tc>
          <w:tcPr>
            <w:tcW w:w="5000" w:type="pct"/>
            <w:shd w:val="clear" w:color="auto" w:fill="auto"/>
            <w:vAlign w:val="center"/>
          </w:tcPr>
          <w:p w14:paraId="0D6A5431" w14:textId="77777777" w:rsidR="000D52D1" w:rsidRDefault="000D52D1" w:rsidP="002E7A4F">
            <w:pPr>
              <w:rPr>
                <w:rFonts w:cs="Arial"/>
                <w:sz w:val="16"/>
                <w:szCs w:val="16"/>
              </w:rPr>
            </w:pPr>
          </w:p>
          <w:p w14:paraId="0BEF9B67" w14:textId="022981EF" w:rsidR="002F4894" w:rsidRDefault="000D52D1" w:rsidP="002E7A4F">
            <w:pPr>
              <w:rPr>
                <w:rFonts w:cs="Arial"/>
                <w:sz w:val="16"/>
                <w:szCs w:val="16"/>
              </w:rPr>
            </w:pPr>
            <w:r>
              <w:rPr>
                <w:rFonts w:cs="Arial"/>
                <w:sz w:val="16"/>
                <w:szCs w:val="16"/>
              </w:rPr>
              <w:t>No aplica</w:t>
            </w:r>
          </w:p>
          <w:p w14:paraId="7F428333" w14:textId="23B5AE62" w:rsidR="000D52D1" w:rsidRPr="002F4894" w:rsidRDefault="000D52D1" w:rsidP="002E7A4F">
            <w:pPr>
              <w:rPr>
                <w:rFonts w:cs="Arial"/>
                <w:sz w:val="16"/>
                <w:szCs w:val="16"/>
              </w:rPr>
            </w:pPr>
          </w:p>
        </w:tc>
      </w:tr>
      <w:tr w:rsidR="002F4894" w:rsidRPr="002F4894" w14:paraId="5EDF4CA8" w14:textId="77777777" w:rsidTr="002E7A4F">
        <w:trPr>
          <w:trHeight w:val="329"/>
          <w:jc w:val="center"/>
        </w:trPr>
        <w:tc>
          <w:tcPr>
            <w:tcW w:w="5000" w:type="pct"/>
            <w:shd w:val="clear" w:color="auto" w:fill="D9DFEF" w:themeFill="accent1" w:themeFillTint="33"/>
            <w:vAlign w:val="center"/>
          </w:tcPr>
          <w:p w14:paraId="43639887" w14:textId="77777777" w:rsidR="002F4894" w:rsidRPr="002F4894" w:rsidRDefault="002F4894" w:rsidP="002E7A4F">
            <w:pPr>
              <w:rPr>
                <w:rFonts w:cs="Arial"/>
                <w:b/>
                <w:sz w:val="16"/>
                <w:szCs w:val="16"/>
              </w:rPr>
            </w:pPr>
            <w:r w:rsidRPr="002F4894">
              <w:rPr>
                <w:rFonts w:cs="Arial"/>
                <w:b/>
                <w:sz w:val="16"/>
                <w:szCs w:val="16"/>
              </w:rPr>
              <w:t>NECESIDADES DE RECURSOS</w:t>
            </w:r>
          </w:p>
        </w:tc>
      </w:tr>
      <w:tr w:rsidR="002F4894" w:rsidRPr="002F4894" w14:paraId="2AB586A6" w14:textId="77777777" w:rsidTr="002E7A4F">
        <w:trPr>
          <w:trHeight w:val="60"/>
          <w:jc w:val="center"/>
        </w:trPr>
        <w:tc>
          <w:tcPr>
            <w:tcW w:w="5000" w:type="pct"/>
            <w:shd w:val="clear" w:color="auto" w:fill="auto"/>
            <w:vAlign w:val="center"/>
          </w:tcPr>
          <w:p w14:paraId="3BB1B2DD" w14:textId="77777777" w:rsidR="000D52D1" w:rsidRDefault="000D52D1" w:rsidP="002E7A4F">
            <w:pPr>
              <w:pStyle w:val="Prrafodelista"/>
              <w:spacing w:after="0" w:line="240" w:lineRule="auto"/>
              <w:rPr>
                <w:rFonts w:ascii="Arial" w:hAnsi="Arial" w:cs="Arial"/>
                <w:b/>
                <w:sz w:val="16"/>
                <w:szCs w:val="16"/>
              </w:rPr>
            </w:pPr>
          </w:p>
          <w:p w14:paraId="2A21BBB2" w14:textId="77777777" w:rsidR="002F4894" w:rsidRDefault="000D52D1" w:rsidP="002E7A4F">
            <w:pPr>
              <w:pStyle w:val="Prrafodelista"/>
              <w:spacing w:after="0" w:line="240" w:lineRule="auto"/>
              <w:rPr>
                <w:rFonts w:ascii="Arial" w:hAnsi="Arial" w:cs="Arial"/>
                <w:b/>
                <w:sz w:val="16"/>
                <w:szCs w:val="16"/>
              </w:rPr>
            </w:pPr>
            <w:r>
              <w:rPr>
                <w:rFonts w:ascii="Arial" w:hAnsi="Arial" w:cs="Arial"/>
                <w:b/>
                <w:sz w:val="16"/>
                <w:szCs w:val="16"/>
              </w:rPr>
              <w:t xml:space="preserve">Personal Operario </w:t>
            </w:r>
          </w:p>
          <w:p w14:paraId="378CAC2A" w14:textId="2B279F94" w:rsidR="000D52D1" w:rsidRPr="002F4894" w:rsidRDefault="000D52D1" w:rsidP="002E7A4F">
            <w:pPr>
              <w:pStyle w:val="Prrafodelista"/>
              <w:spacing w:after="0" w:line="240" w:lineRule="auto"/>
              <w:rPr>
                <w:rFonts w:ascii="Arial" w:hAnsi="Arial" w:cs="Arial"/>
                <w:b/>
                <w:sz w:val="16"/>
                <w:szCs w:val="16"/>
              </w:rPr>
            </w:pPr>
          </w:p>
        </w:tc>
      </w:tr>
      <w:tr w:rsidR="002F4894" w:rsidRPr="002F4894" w14:paraId="15EE7B1A" w14:textId="77777777" w:rsidTr="002E7A4F">
        <w:trPr>
          <w:trHeight w:val="329"/>
          <w:jc w:val="center"/>
        </w:trPr>
        <w:tc>
          <w:tcPr>
            <w:tcW w:w="5000" w:type="pct"/>
            <w:shd w:val="clear" w:color="auto" w:fill="D9DFEF" w:themeFill="accent1" w:themeFillTint="33"/>
            <w:vAlign w:val="center"/>
          </w:tcPr>
          <w:p w14:paraId="10FB5B69" w14:textId="77777777" w:rsidR="002F4894" w:rsidRPr="002F4894" w:rsidRDefault="002F4894" w:rsidP="002E7A4F">
            <w:pPr>
              <w:rPr>
                <w:rFonts w:cs="Arial"/>
                <w:b/>
                <w:sz w:val="16"/>
                <w:szCs w:val="16"/>
              </w:rPr>
            </w:pPr>
            <w:r w:rsidRPr="002F4894">
              <w:rPr>
                <w:rFonts w:cs="Arial"/>
                <w:b/>
                <w:sz w:val="16"/>
                <w:szCs w:val="16"/>
              </w:rPr>
              <w:t>CONCLUSIONES SOBRE LA CONVENIENCIA, ADECUACION Y EFICACIA CONTINUAS DEL SISTEMA DE GESTIÓN</w:t>
            </w:r>
          </w:p>
        </w:tc>
      </w:tr>
      <w:tr w:rsidR="002F4894" w:rsidRPr="002F4894" w14:paraId="7644E9D9" w14:textId="77777777" w:rsidTr="002E7A4F">
        <w:trPr>
          <w:trHeight w:val="60"/>
          <w:jc w:val="center"/>
        </w:trPr>
        <w:tc>
          <w:tcPr>
            <w:tcW w:w="5000" w:type="pct"/>
            <w:shd w:val="clear" w:color="auto" w:fill="auto"/>
            <w:vAlign w:val="center"/>
          </w:tcPr>
          <w:p w14:paraId="6BD9BF8C" w14:textId="77777777" w:rsidR="002F4894" w:rsidRDefault="002F4894" w:rsidP="002E7A4F">
            <w:pPr>
              <w:rPr>
                <w:rFonts w:cs="Arial"/>
                <w:sz w:val="16"/>
                <w:szCs w:val="16"/>
              </w:rPr>
            </w:pPr>
          </w:p>
          <w:p w14:paraId="6F4DA40B" w14:textId="69DFEB7B" w:rsidR="000D52D1" w:rsidRDefault="00327E69" w:rsidP="00327E69">
            <w:pPr>
              <w:jc w:val="both"/>
              <w:rPr>
                <w:rFonts w:cs="Arial"/>
                <w:sz w:val="16"/>
                <w:szCs w:val="16"/>
              </w:rPr>
            </w:pPr>
            <w:r>
              <w:rPr>
                <w:rFonts w:cs="Arial"/>
                <w:sz w:val="16"/>
                <w:szCs w:val="16"/>
              </w:rPr>
              <w:t xml:space="preserve">Programar una reunión con el equipo de confección para identificar que controles son necesarios previamente para disminuir la cantidad de salidas no conformes. </w:t>
            </w:r>
            <w:r w:rsidRPr="00327E69">
              <w:rPr>
                <w:rFonts w:cs="Arial"/>
                <w:b/>
                <w:sz w:val="16"/>
                <w:szCs w:val="16"/>
              </w:rPr>
              <w:t>Proceso de Confección</w:t>
            </w:r>
          </w:p>
          <w:p w14:paraId="29CD59A0" w14:textId="77777777" w:rsidR="000D52D1" w:rsidRDefault="000D52D1" w:rsidP="002E7A4F">
            <w:pPr>
              <w:rPr>
                <w:rFonts w:cs="Arial"/>
                <w:sz w:val="16"/>
                <w:szCs w:val="16"/>
              </w:rPr>
            </w:pPr>
          </w:p>
          <w:p w14:paraId="3EAFAD20" w14:textId="700DE3B5" w:rsidR="000D52D1" w:rsidRDefault="00D37D6B" w:rsidP="002E7A4F">
            <w:pPr>
              <w:rPr>
                <w:rFonts w:cs="Arial"/>
                <w:sz w:val="16"/>
                <w:szCs w:val="16"/>
              </w:rPr>
            </w:pPr>
            <w:r>
              <w:rPr>
                <w:rFonts w:cs="Arial"/>
                <w:sz w:val="16"/>
                <w:szCs w:val="16"/>
              </w:rPr>
              <w:t xml:space="preserve">Fomentar actividades de confraternidad para lograr incrementar el compromiso del personal con el SIG </w:t>
            </w:r>
            <w:r w:rsidRPr="00D37D6B">
              <w:rPr>
                <w:rFonts w:cs="Arial"/>
                <w:b/>
                <w:sz w:val="16"/>
                <w:szCs w:val="16"/>
              </w:rPr>
              <w:t>Proceso de RRHH</w:t>
            </w:r>
          </w:p>
          <w:p w14:paraId="0A88659B" w14:textId="77777777" w:rsidR="000D52D1" w:rsidRDefault="000D52D1" w:rsidP="002E7A4F">
            <w:pPr>
              <w:rPr>
                <w:rFonts w:cs="Arial"/>
                <w:sz w:val="16"/>
                <w:szCs w:val="16"/>
              </w:rPr>
            </w:pPr>
          </w:p>
          <w:p w14:paraId="21F9B512" w14:textId="4D73DBCB" w:rsidR="000D52D1" w:rsidRDefault="00C22BA2" w:rsidP="002E7A4F">
            <w:pPr>
              <w:rPr>
                <w:rFonts w:cs="Arial"/>
                <w:sz w:val="16"/>
                <w:szCs w:val="16"/>
              </w:rPr>
            </w:pPr>
            <w:r>
              <w:rPr>
                <w:rFonts w:cs="Arial"/>
                <w:sz w:val="16"/>
                <w:szCs w:val="16"/>
              </w:rPr>
              <w:t xml:space="preserve">Establecer periodos más cortos para la revisión de los resultados de los indicadores de Gestión y que puedan servir para la toma de decisiones </w:t>
            </w:r>
            <w:r w:rsidRPr="00C22BA2">
              <w:rPr>
                <w:rFonts w:cs="Arial"/>
                <w:b/>
                <w:sz w:val="16"/>
                <w:szCs w:val="16"/>
              </w:rPr>
              <w:t>Proceso Alta Dirección</w:t>
            </w:r>
          </w:p>
          <w:p w14:paraId="4BCFD23F" w14:textId="77777777" w:rsidR="000D52D1" w:rsidRDefault="000D52D1" w:rsidP="002E7A4F">
            <w:pPr>
              <w:rPr>
                <w:rFonts w:cs="Arial"/>
                <w:sz w:val="16"/>
                <w:szCs w:val="16"/>
              </w:rPr>
            </w:pPr>
          </w:p>
          <w:p w14:paraId="621A84C2" w14:textId="3C4DE107" w:rsidR="000D52D1" w:rsidRPr="00C22BA2" w:rsidRDefault="00C22BA2" w:rsidP="002E7A4F">
            <w:pPr>
              <w:rPr>
                <w:rFonts w:cs="Arial"/>
                <w:b/>
                <w:sz w:val="16"/>
                <w:szCs w:val="16"/>
              </w:rPr>
            </w:pPr>
            <w:r>
              <w:rPr>
                <w:rFonts w:cs="Arial"/>
                <w:sz w:val="16"/>
                <w:szCs w:val="16"/>
              </w:rPr>
              <w:t xml:space="preserve">Programar una reunión con cada responsable de cada proceso y evaluar si los controles actuales que se mantiene son suficientes o es necesario contar con indicadores adicionales que nos aseguren el control y el buen funcionamiento de cada proceso y en si la articulación de todo el sistema. </w:t>
            </w:r>
            <w:r w:rsidRPr="00C22BA2">
              <w:rPr>
                <w:rFonts w:cs="Arial"/>
                <w:b/>
                <w:sz w:val="16"/>
                <w:szCs w:val="16"/>
              </w:rPr>
              <w:t>Proceso Alta Dirección / SIG</w:t>
            </w:r>
          </w:p>
          <w:p w14:paraId="4DB49AA4" w14:textId="77777777" w:rsidR="000D52D1" w:rsidRDefault="000D52D1" w:rsidP="002E7A4F">
            <w:pPr>
              <w:rPr>
                <w:rFonts w:cs="Arial"/>
                <w:sz w:val="16"/>
                <w:szCs w:val="16"/>
              </w:rPr>
            </w:pPr>
          </w:p>
          <w:p w14:paraId="46E080D5" w14:textId="77777777" w:rsidR="000D52D1" w:rsidRDefault="000D52D1" w:rsidP="002E7A4F">
            <w:pPr>
              <w:rPr>
                <w:rFonts w:cs="Arial"/>
                <w:sz w:val="16"/>
                <w:szCs w:val="16"/>
              </w:rPr>
            </w:pPr>
          </w:p>
          <w:p w14:paraId="78F55182" w14:textId="249D700E" w:rsidR="000D52D1" w:rsidRPr="002F4894" w:rsidRDefault="000D52D1" w:rsidP="002E7A4F">
            <w:pPr>
              <w:rPr>
                <w:rFonts w:cs="Arial"/>
                <w:sz w:val="16"/>
                <w:szCs w:val="16"/>
              </w:rPr>
            </w:pPr>
          </w:p>
        </w:tc>
      </w:tr>
    </w:tbl>
    <w:p w14:paraId="47DF4228" w14:textId="77777777" w:rsidR="00E70FD6" w:rsidRPr="002F4894" w:rsidRDefault="00E70FD6">
      <w:pPr>
        <w:rPr>
          <w:rFonts w:cs="Arial"/>
        </w:rPr>
      </w:pPr>
    </w:p>
    <w:p w14:paraId="4A643661" w14:textId="473FE837" w:rsidR="00255728" w:rsidRDefault="00255728" w:rsidP="00151224">
      <w:pPr>
        <w:pStyle w:val="Normal1"/>
        <w:rPr>
          <w:rFonts w:ascii="Arial" w:hAnsi="Arial" w:cs="Arial"/>
          <w:color w:val="000000"/>
          <w:sz w:val="16"/>
          <w:szCs w:val="16"/>
          <w:lang w:eastAsia="es-PE"/>
        </w:rPr>
      </w:pPr>
    </w:p>
    <w:p w14:paraId="319AA0F3" w14:textId="7B822AD5" w:rsidR="00255728" w:rsidRDefault="00255728" w:rsidP="00151224">
      <w:pPr>
        <w:pStyle w:val="Normal1"/>
        <w:rPr>
          <w:rFonts w:ascii="Arial" w:hAnsi="Arial" w:cs="Arial"/>
          <w:color w:val="000000"/>
          <w:sz w:val="16"/>
          <w:szCs w:val="16"/>
          <w:lang w:eastAsia="es-PE"/>
        </w:rPr>
      </w:pPr>
    </w:p>
    <w:p w14:paraId="4BB21FB8" w14:textId="77777777" w:rsidR="00D56E4C" w:rsidRPr="002F4894" w:rsidRDefault="00D56E4C" w:rsidP="00151224">
      <w:pPr>
        <w:pStyle w:val="Normal1"/>
        <w:rPr>
          <w:rFonts w:ascii="Arial" w:hAnsi="Arial" w:cs="Arial"/>
          <w:color w:val="000000"/>
          <w:sz w:val="16"/>
          <w:szCs w:val="16"/>
          <w:lang w:eastAsia="es-PE"/>
        </w:rPr>
      </w:pPr>
    </w:p>
    <w:p w14:paraId="6D422C7B" w14:textId="77777777" w:rsidR="002F4894" w:rsidRPr="002F4894" w:rsidRDefault="002F4894" w:rsidP="00151224">
      <w:pPr>
        <w:pStyle w:val="Normal1"/>
        <w:rPr>
          <w:rFonts w:ascii="Arial" w:hAnsi="Arial" w:cs="Arial"/>
          <w:color w:val="000000"/>
          <w:sz w:val="16"/>
          <w:szCs w:val="16"/>
          <w:lang w:eastAsia="es-PE"/>
        </w:rPr>
      </w:pPr>
    </w:p>
    <w:tbl>
      <w:tblPr>
        <w:tblStyle w:val="Tablaconcuadrcula"/>
        <w:tblW w:w="3634" w:type="pct"/>
        <w:jc w:val="center"/>
        <w:tblLook w:val="04A0" w:firstRow="1" w:lastRow="0" w:firstColumn="1" w:lastColumn="0" w:noHBand="0" w:noVBand="1"/>
      </w:tblPr>
      <w:tblGrid>
        <w:gridCol w:w="1381"/>
        <w:gridCol w:w="2792"/>
        <w:gridCol w:w="2907"/>
      </w:tblGrid>
      <w:tr w:rsidR="00B952C1" w:rsidRPr="002F4894" w14:paraId="2CDB4E59" w14:textId="77777777" w:rsidTr="00D56E4C">
        <w:trPr>
          <w:trHeight w:val="287"/>
          <w:jc w:val="center"/>
        </w:trPr>
        <w:tc>
          <w:tcPr>
            <w:tcW w:w="975" w:type="pct"/>
            <w:tcBorders>
              <w:top w:val="nil"/>
              <w:left w:val="nil"/>
              <w:bottom w:val="single" w:sz="4" w:space="0" w:color="auto"/>
              <w:right w:val="single" w:sz="4" w:space="0" w:color="auto"/>
            </w:tcBorders>
            <w:shd w:val="clear" w:color="auto" w:fill="auto"/>
            <w:vAlign w:val="center"/>
          </w:tcPr>
          <w:p w14:paraId="3FF7B66E" w14:textId="77777777" w:rsidR="00B952C1" w:rsidRPr="002F4894" w:rsidRDefault="00B952C1" w:rsidP="008C1F6F">
            <w:pPr>
              <w:jc w:val="center"/>
              <w:rPr>
                <w:rFonts w:cs="Arial"/>
                <w:b/>
                <w:sz w:val="16"/>
                <w:szCs w:val="16"/>
              </w:rPr>
            </w:pPr>
          </w:p>
        </w:tc>
        <w:tc>
          <w:tcPr>
            <w:tcW w:w="1972" w:type="pct"/>
            <w:tcBorders>
              <w:top w:val="single" w:sz="4" w:space="0" w:color="auto"/>
              <w:left w:val="single" w:sz="4" w:space="0" w:color="auto"/>
              <w:bottom w:val="single" w:sz="4" w:space="0" w:color="auto"/>
              <w:right w:val="single" w:sz="4" w:space="0" w:color="auto"/>
            </w:tcBorders>
            <w:shd w:val="clear" w:color="auto" w:fill="D9DFEF" w:themeFill="accent1" w:themeFillTint="33"/>
            <w:vAlign w:val="center"/>
          </w:tcPr>
          <w:p w14:paraId="1D1E7214" w14:textId="77777777" w:rsidR="00B952C1" w:rsidRPr="002F4894" w:rsidRDefault="00B952C1" w:rsidP="008C1F6F">
            <w:pPr>
              <w:jc w:val="center"/>
              <w:rPr>
                <w:rFonts w:cs="Arial"/>
                <w:b/>
                <w:sz w:val="16"/>
                <w:szCs w:val="16"/>
              </w:rPr>
            </w:pPr>
            <w:r w:rsidRPr="002F4894">
              <w:rPr>
                <w:rFonts w:cs="Arial"/>
                <w:b/>
                <w:sz w:val="16"/>
                <w:szCs w:val="16"/>
              </w:rPr>
              <w:t>Generado por:</w:t>
            </w:r>
          </w:p>
        </w:tc>
        <w:tc>
          <w:tcPr>
            <w:tcW w:w="2054" w:type="pct"/>
            <w:tcBorders>
              <w:left w:val="single" w:sz="4" w:space="0" w:color="auto"/>
            </w:tcBorders>
            <w:shd w:val="clear" w:color="auto" w:fill="D9DFEF" w:themeFill="accent1" w:themeFillTint="33"/>
            <w:vAlign w:val="center"/>
          </w:tcPr>
          <w:p w14:paraId="340B341F" w14:textId="77777777" w:rsidR="00B952C1" w:rsidRPr="002F4894" w:rsidRDefault="00A92404" w:rsidP="008C1F6F">
            <w:pPr>
              <w:jc w:val="center"/>
              <w:rPr>
                <w:rFonts w:cs="Arial"/>
                <w:b/>
                <w:sz w:val="16"/>
                <w:szCs w:val="16"/>
              </w:rPr>
            </w:pPr>
            <w:r w:rsidRPr="002F4894">
              <w:rPr>
                <w:rFonts w:cs="Arial"/>
                <w:b/>
                <w:sz w:val="16"/>
                <w:szCs w:val="16"/>
              </w:rPr>
              <w:t xml:space="preserve">Revisado y </w:t>
            </w:r>
            <w:r w:rsidR="00B952C1" w:rsidRPr="002F4894">
              <w:rPr>
                <w:rFonts w:cs="Arial"/>
                <w:b/>
                <w:sz w:val="16"/>
                <w:szCs w:val="16"/>
              </w:rPr>
              <w:t>Aprobado por:</w:t>
            </w:r>
          </w:p>
        </w:tc>
      </w:tr>
      <w:tr w:rsidR="00B952C1" w:rsidRPr="002F4894" w14:paraId="3886A3B7" w14:textId="77777777" w:rsidTr="00D56E4C">
        <w:trPr>
          <w:jc w:val="center"/>
        </w:trPr>
        <w:tc>
          <w:tcPr>
            <w:tcW w:w="975" w:type="pct"/>
            <w:tcBorders>
              <w:top w:val="single" w:sz="4" w:space="0" w:color="auto"/>
            </w:tcBorders>
            <w:shd w:val="clear" w:color="auto" w:fill="D9DFEF" w:themeFill="accent1" w:themeFillTint="33"/>
            <w:vAlign w:val="center"/>
          </w:tcPr>
          <w:p w14:paraId="745971F0" w14:textId="77777777" w:rsidR="00B952C1" w:rsidRPr="002F4894" w:rsidRDefault="00B952C1" w:rsidP="008C1F6F">
            <w:pPr>
              <w:spacing w:before="240" w:after="240"/>
              <w:jc w:val="center"/>
              <w:rPr>
                <w:rFonts w:cs="Arial"/>
                <w:b/>
                <w:sz w:val="16"/>
                <w:szCs w:val="16"/>
              </w:rPr>
            </w:pPr>
            <w:r w:rsidRPr="002F4894">
              <w:rPr>
                <w:rFonts w:cs="Arial"/>
                <w:b/>
                <w:sz w:val="16"/>
                <w:szCs w:val="16"/>
              </w:rPr>
              <w:t>Cargo:</w:t>
            </w:r>
          </w:p>
        </w:tc>
        <w:tc>
          <w:tcPr>
            <w:tcW w:w="1972" w:type="pct"/>
            <w:tcBorders>
              <w:top w:val="single" w:sz="4" w:space="0" w:color="auto"/>
            </w:tcBorders>
            <w:vAlign w:val="center"/>
          </w:tcPr>
          <w:p w14:paraId="2674FA93" w14:textId="4C85F82F" w:rsidR="00B952C1" w:rsidRPr="002F4894" w:rsidRDefault="000D52D1" w:rsidP="008C1F6F">
            <w:pPr>
              <w:spacing w:before="240" w:after="240"/>
              <w:jc w:val="center"/>
              <w:rPr>
                <w:rFonts w:cs="Arial"/>
                <w:sz w:val="16"/>
                <w:szCs w:val="16"/>
              </w:rPr>
            </w:pPr>
            <w:r>
              <w:rPr>
                <w:rFonts w:cs="Arial"/>
                <w:sz w:val="16"/>
                <w:szCs w:val="16"/>
              </w:rPr>
              <w:t>Coordinador SIG</w:t>
            </w:r>
          </w:p>
        </w:tc>
        <w:tc>
          <w:tcPr>
            <w:tcW w:w="2054" w:type="pct"/>
            <w:vAlign w:val="center"/>
          </w:tcPr>
          <w:p w14:paraId="70BDB2F0" w14:textId="73F2E9EF" w:rsidR="00B952C1" w:rsidRPr="002F4894" w:rsidRDefault="000D52D1" w:rsidP="008C1F6F">
            <w:pPr>
              <w:spacing w:before="240" w:after="240"/>
              <w:jc w:val="center"/>
              <w:rPr>
                <w:rFonts w:cs="Arial"/>
                <w:sz w:val="16"/>
                <w:szCs w:val="16"/>
              </w:rPr>
            </w:pPr>
            <w:r>
              <w:rPr>
                <w:rFonts w:cs="Arial"/>
                <w:sz w:val="16"/>
                <w:szCs w:val="16"/>
              </w:rPr>
              <w:t>Gerente General</w:t>
            </w:r>
          </w:p>
        </w:tc>
      </w:tr>
      <w:tr w:rsidR="00B952C1" w:rsidRPr="002F4894" w14:paraId="03C00230" w14:textId="77777777" w:rsidTr="00D56E4C">
        <w:trPr>
          <w:trHeight w:val="367"/>
          <w:jc w:val="center"/>
        </w:trPr>
        <w:tc>
          <w:tcPr>
            <w:tcW w:w="975" w:type="pct"/>
            <w:shd w:val="clear" w:color="auto" w:fill="D9DFEF" w:themeFill="accent1" w:themeFillTint="33"/>
            <w:vAlign w:val="center"/>
          </w:tcPr>
          <w:p w14:paraId="20436725" w14:textId="77777777" w:rsidR="00B952C1" w:rsidRPr="002F4894" w:rsidRDefault="00B952C1" w:rsidP="008C1F6F">
            <w:pPr>
              <w:jc w:val="center"/>
              <w:rPr>
                <w:rFonts w:cs="Arial"/>
                <w:b/>
                <w:sz w:val="16"/>
                <w:szCs w:val="16"/>
              </w:rPr>
            </w:pPr>
            <w:r w:rsidRPr="002F4894">
              <w:rPr>
                <w:rFonts w:cs="Arial"/>
                <w:b/>
                <w:sz w:val="16"/>
                <w:szCs w:val="16"/>
              </w:rPr>
              <w:t>Fecha:</w:t>
            </w:r>
          </w:p>
        </w:tc>
        <w:tc>
          <w:tcPr>
            <w:tcW w:w="1972" w:type="pct"/>
            <w:vAlign w:val="center"/>
          </w:tcPr>
          <w:p w14:paraId="54D8AABE" w14:textId="2BFB450D" w:rsidR="00B952C1" w:rsidRPr="002F4894" w:rsidRDefault="000D52D1" w:rsidP="008C1F6F">
            <w:pPr>
              <w:jc w:val="center"/>
              <w:rPr>
                <w:rFonts w:cs="Arial"/>
                <w:sz w:val="16"/>
                <w:szCs w:val="16"/>
              </w:rPr>
            </w:pPr>
            <w:r>
              <w:rPr>
                <w:rFonts w:cs="Arial"/>
                <w:sz w:val="16"/>
                <w:szCs w:val="16"/>
              </w:rPr>
              <w:t>12/05/2022</w:t>
            </w:r>
          </w:p>
        </w:tc>
        <w:tc>
          <w:tcPr>
            <w:tcW w:w="2054" w:type="pct"/>
            <w:vAlign w:val="center"/>
          </w:tcPr>
          <w:p w14:paraId="171B0CA0" w14:textId="6194D9F7" w:rsidR="00B952C1" w:rsidRPr="002F4894" w:rsidRDefault="000D52D1" w:rsidP="008C1F6F">
            <w:pPr>
              <w:jc w:val="center"/>
              <w:rPr>
                <w:rFonts w:cs="Arial"/>
                <w:sz w:val="16"/>
                <w:szCs w:val="16"/>
              </w:rPr>
            </w:pPr>
            <w:r>
              <w:rPr>
                <w:rFonts w:cs="Arial"/>
                <w:sz w:val="16"/>
                <w:szCs w:val="16"/>
              </w:rPr>
              <w:t>12/05/2022</w:t>
            </w:r>
          </w:p>
        </w:tc>
      </w:tr>
      <w:tr w:rsidR="00B952C1" w:rsidRPr="002F4894" w14:paraId="540B91A2" w14:textId="77777777" w:rsidTr="00D56E4C">
        <w:trPr>
          <w:trHeight w:val="60"/>
          <w:jc w:val="center"/>
        </w:trPr>
        <w:tc>
          <w:tcPr>
            <w:tcW w:w="975" w:type="pct"/>
            <w:shd w:val="clear" w:color="auto" w:fill="D9DFEF" w:themeFill="accent1" w:themeFillTint="33"/>
            <w:vAlign w:val="center"/>
          </w:tcPr>
          <w:p w14:paraId="7820976B" w14:textId="77777777" w:rsidR="00B952C1" w:rsidRPr="002F4894" w:rsidRDefault="00B952C1" w:rsidP="008C1F6F">
            <w:pPr>
              <w:spacing w:before="240" w:after="240"/>
              <w:jc w:val="center"/>
              <w:rPr>
                <w:rFonts w:cs="Arial"/>
                <w:b/>
                <w:sz w:val="16"/>
                <w:szCs w:val="16"/>
              </w:rPr>
            </w:pPr>
            <w:r w:rsidRPr="002F4894">
              <w:rPr>
                <w:rFonts w:cs="Arial"/>
                <w:b/>
                <w:sz w:val="16"/>
                <w:szCs w:val="16"/>
              </w:rPr>
              <w:t>Firma:</w:t>
            </w:r>
          </w:p>
        </w:tc>
        <w:tc>
          <w:tcPr>
            <w:tcW w:w="1972" w:type="pct"/>
            <w:vAlign w:val="center"/>
          </w:tcPr>
          <w:p w14:paraId="155DD59D" w14:textId="0BCF00E5" w:rsidR="00D56E4C" w:rsidRPr="002F4894" w:rsidRDefault="00D56E4C" w:rsidP="00D36D25">
            <w:pPr>
              <w:spacing w:before="240" w:after="240"/>
              <w:jc w:val="center"/>
              <w:rPr>
                <w:rFonts w:cs="Arial"/>
                <w:sz w:val="16"/>
                <w:szCs w:val="16"/>
              </w:rPr>
            </w:pPr>
            <w:r>
              <w:rPr>
                <w:noProof/>
                <w:lang w:val="en-US" w:eastAsia="en-US"/>
              </w:rPr>
              <w:drawing>
                <wp:inline distT="0" distB="0" distL="0" distR="0" wp14:anchorId="290E0249" wp14:editId="197A85EF">
                  <wp:extent cx="947420" cy="714375"/>
                  <wp:effectExtent l="0" t="0" r="0" b="0"/>
                  <wp:docPr id="65" name="Imagen 64"/>
                  <wp:cNvGraphicFramePr/>
                  <a:graphic xmlns:a="http://schemas.openxmlformats.org/drawingml/2006/main">
                    <a:graphicData uri="http://schemas.openxmlformats.org/drawingml/2006/picture">
                      <pic:pic xmlns:pic="http://schemas.openxmlformats.org/drawingml/2006/picture">
                        <pic:nvPicPr>
                          <pic:cNvPr id="65" name="Imagen 64"/>
                          <pic:cNvPicPr/>
                        </pic:nvPicPr>
                        <pic:blipFill rotWithShape="1">
                          <a:blip r:embed="rId1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947420" cy="714375"/>
                          </a:xfrm>
                          <a:prstGeom prst="rect">
                            <a:avLst/>
                          </a:prstGeom>
                          <a:ln>
                            <a:noFill/>
                          </a:ln>
                          <a:extLst>
                            <a:ext uri="{53640926-AAD7-44D8-BBD7-CCE9431645EC}">
                              <a14:shadowObscured xmlns:a14="http://schemas.microsoft.com/office/drawing/2010/main"/>
                            </a:ext>
                          </a:extLst>
                        </pic:spPr>
                      </pic:pic>
                    </a:graphicData>
                  </a:graphic>
                </wp:inline>
              </w:drawing>
            </w:r>
          </w:p>
        </w:tc>
        <w:tc>
          <w:tcPr>
            <w:tcW w:w="2054" w:type="pct"/>
            <w:vAlign w:val="center"/>
          </w:tcPr>
          <w:p w14:paraId="4BD8B7AF" w14:textId="1110B2C5" w:rsidR="00B952C1" w:rsidRPr="002F4894" w:rsidRDefault="00D56E4C" w:rsidP="008C1F6F">
            <w:pPr>
              <w:spacing w:before="240" w:after="240"/>
              <w:jc w:val="center"/>
              <w:rPr>
                <w:rFonts w:cs="Arial"/>
                <w:sz w:val="16"/>
                <w:szCs w:val="16"/>
              </w:rPr>
            </w:pPr>
            <w:r>
              <w:rPr>
                <w:noProof/>
                <w:lang w:val="en-US" w:eastAsia="en-US"/>
              </w:rPr>
              <w:drawing>
                <wp:inline distT="0" distB="0" distL="0" distR="0" wp14:anchorId="48A6D734" wp14:editId="439AC31A">
                  <wp:extent cx="1162051" cy="629285"/>
                  <wp:effectExtent l="0" t="0" r="0" b="0"/>
                  <wp:docPr id="66" name="Imagen 65"/>
                  <wp:cNvGraphicFramePr/>
                  <a:graphic xmlns:a="http://schemas.openxmlformats.org/drawingml/2006/main">
                    <a:graphicData uri="http://schemas.openxmlformats.org/drawingml/2006/picture">
                      <pic:pic xmlns:pic="http://schemas.openxmlformats.org/drawingml/2006/picture">
                        <pic:nvPicPr>
                          <pic:cNvPr id="66" name="Imagen 65"/>
                          <pic:cNvPicPr/>
                        </pic:nvPicPr>
                        <pic:blipFill rotWithShape="1">
                          <a:blip r:embed="rId1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6603" t="2173" r="59420" b="88697"/>
                          <a:stretch/>
                        </pic:blipFill>
                        <pic:spPr bwMode="auto">
                          <a:xfrm>
                            <a:off x="0" y="0"/>
                            <a:ext cx="1162051" cy="6292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DEE49E" w14:textId="77777777" w:rsidR="00B952C1" w:rsidRPr="002F4894" w:rsidRDefault="00B952C1" w:rsidP="00151224">
      <w:pPr>
        <w:pStyle w:val="Normal1"/>
        <w:rPr>
          <w:rFonts w:ascii="Arial" w:hAnsi="Arial" w:cs="Arial"/>
          <w:color w:val="000000"/>
          <w:sz w:val="16"/>
          <w:szCs w:val="16"/>
          <w:lang w:eastAsia="es-PE"/>
        </w:rPr>
      </w:pPr>
    </w:p>
    <w:p w14:paraId="33F56966" w14:textId="77777777" w:rsidR="00151224" w:rsidRPr="002F4894" w:rsidRDefault="00151224" w:rsidP="00151224">
      <w:pPr>
        <w:pStyle w:val="Normal1"/>
        <w:tabs>
          <w:tab w:val="left" w:pos="290"/>
        </w:tabs>
        <w:rPr>
          <w:rFonts w:ascii="Arial" w:hAnsi="Arial" w:cs="Arial"/>
          <w:sz w:val="16"/>
          <w:szCs w:val="16"/>
        </w:rPr>
      </w:pPr>
    </w:p>
    <w:p w14:paraId="68D94C63" w14:textId="77777777" w:rsidR="00151224" w:rsidRPr="002F4894" w:rsidRDefault="00151224" w:rsidP="005914CB">
      <w:pPr>
        <w:pStyle w:val="Ttulo1"/>
        <w:tabs>
          <w:tab w:val="left" w:pos="3420"/>
        </w:tabs>
        <w:ind w:left="-709"/>
        <w:rPr>
          <w:rFonts w:ascii="Arial" w:hAnsi="Arial" w:cs="Arial"/>
          <w:color w:val="0E57C4" w:themeColor="background2" w:themeShade="80"/>
          <w:sz w:val="22"/>
        </w:rPr>
      </w:pPr>
    </w:p>
    <w:sectPr w:rsidR="00151224" w:rsidRPr="002F4894" w:rsidSect="00025DDE">
      <w:headerReference w:type="default" r:id="rId20"/>
      <w:footerReference w:type="default" r:id="rId21"/>
      <w:pgSz w:w="11906" w:h="16838"/>
      <w:pgMar w:top="2167" w:right="1080" w:bottom="1440" w:left="1080" w:header="709" w:footer="88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1D1E49" w14:textId="77777777" w:rsidR="001C540C" w:rsidRDefault="001C540C" w:rsidP="001A494A">
      <w:r>
        <w:separator/>
      </w:r>
    </w:p>
  </w:endnote>
  <w:endnote w:type="continuationSeparator" w:id="0">
    <w:p w14:paraId="1E4FA1F8" w14:textId="77777777" w:rsidR="001C540C" w:rsidRDefault="001C540C" w:rsidP="001A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F116B" w14:textId="0BAB8865" w:rsidR="00025DDE" w:rsidRPr="00025DDE" w:rsidRDefault="00025DDE" w:rsidP="00025DDE">
    <w:pPr>
      <w:pStyle w:val="Piedepgina"/>
      <w:spacing w:before="120" w:after="120"/>
      <w:jc w:val="center"/>
      <w:rPr>
        <w:rFonts w:ascii="Arial" w:hAnsi="Arial" w:cs="Arial"/>
        <w:sz w:val="16"/>
        <w:szCs w:val="16"/>
        <w:lang w:val="es-MX"/>
      </w:rPr>
    </w:pPr>
    <w:r w:rsidRPr="000A2371">
      <w:rPr>
        <w:rFonts w:ascii="Arial" w:hAnsi="Arial" w:cs="Arial"/>
        <w:sz w:val="16"/>
        <w:szCs w:val="16"/>
        <w:lang w:val="es-MX"/>
      </w:rPr>
      <w:t>Este documento es propiedad de PERUVIAN DRESS S.A.C., no debe ser reproducido o copiado en parte o en su totalidad por empleados o personas ajenas a la empresa sin previo permiso.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DE7252" w14:textId="77777777" w:rsidR="001C540C" w:rsidRDefault="001C540C" w:rsidP="001A494A">
      <w:r>
        <w:separator/>
      </w:r>
    </w:p>
  </w:footnote>
  <w:footnote w:type="continuationSeparator" w:id="0">
    <w:p w14:paraId="659058A0" w14:textId="77777777" w:rsidR="001C540C" w:rsidRDefault="001C540C" w:rsidP="001A49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6B9CA" w14:textId="60F48AE9" w:rsidR="003A3155" w:rsidRPr="00337AEB" w:rsidRDefault="00025DDE">
    <w:pPr>
      <w:pStyle w:val="Encabezado"/>
      <w:rPr>
        <w:rFonts w:ascii="Century Gothic" w:hAnsi="Century Gothic"/>
        <w:color w:val="646464"/>
      </w:rPr>
    </w:pPr>
    <w:r>
      <w:rPr>
        <w:noProof/>
        <w:lang w:val="en-US"/>
      </w:rPr>
      <mc:AlternateContent>
        <mc:Choice Requires="wpg">
          <w:drawing>
            <wp:anchor distT="0" distB="0" distL="114300" distR="114300" simplePos="0" relativeHeight="251657216" behindDoc="0" locked="0" layoutInCell="1" allowOverlap="1" wp14:anchorId="0E7AAB30" wp14:editId="2D325472">
              <wp:simplePos x="0" y="0"/>
              <wp:positionH relativeFrom="column">
                <wp:posOffset>-427512</wp:posOffset>
              </wp:positionH>
              <wp:positionV relativeFrom="paragraph">
                <wp:posOffset>-273768</wp:posOffset>
              </wp:positionV>
              <wp:extent cx="6885305" cy="1078706"/>
              <wp:effectExtent l="0" t="0" r="10795" b="26670"/>
              <wp:wrapNone/>
              <wp:docPr id="14" name="Grupo 13">
                <a:extLst xmlns:a="http://schemas.openxmlformats.org/drawingml/2006/main">
                  <a:ext uri="{FF2B5EF4-FFF2-40B4-BE49-F238E27FC236}">
                    <a16:creationId xmlns:a16="http://schemas.microsoft.com/office/drawing/2014/main" id="{FEDDFB0F-36CD-4FC9-8422-37219108EAAD}"/>
                  </a:ext>
                </a:extLst>
              </wp:docPr>
              <wp:cNvGraphicFramePr/>
              <a:graphic xmlns:a="http://schemas.openxmlformats.org/drawingml/2006/main">
                <a:graphicData uri="http://schemas.microsoft.com/office/word/2010/wordprocessingGroup">
                  <wpg:wgp>
                    <wpg:cNvGrpSpPr/>
                    <wpg:grpSpPr>
                      <a:xfrm>
                        <a:off x="0" y="0"/>
                        <a:ext cx="6885305" cy="1078706"/>
                        <a:chOff x="0" y="0"/>
                        <a:chExt cx="7618672" cy="1194158"/>
                      </a:xfrm>
                    </wpg:grpSpPr>
                    <wps:wsp>
                      <wps:cNvPr id="2" name="CuadroTexto 1">
                        <a:extLst>
                          <a:ext uri="{FF2B5EF4-FFF2-40B4-BE49-F238E27FC236}">
                            <a16:creationId xmlns:a16="http://schemas.microsoft.com/office/drawing/2014/main" id="{D13DF614-8CFC-4297-93FD-3325137788C0}"/>
                          </a:ext>
                        </a:extLst>
                      </wps:cNvPr>
                      <wps:cNvSpPr txBox="1"/>
                      <wps:spPr>
                        <a:xfrm>
                          <a:off x="5989570" y="26275"/>
                          <a:ext cx="1530569"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3686852" w14:textId="0F100013" w:rsidR="00025DDE" w:rsidRDefault="00025DDE" w:rsidP="00025DDE">
                            <w:pPr>
                              <w:jc w:val="center"/>
                              <w:rPr>
                                <w:rFonts w:cs="Arial"/>
                                <w:color w:val="000000" w:themeColor="dark1"/>
                                <w:szCs w:val="20"/>
                              </w:rPr>
                            </w:pPr>
                            <w:r>
                              <w:rPr>
                                <w:rFonts w:cs="Arial"/>
                                <w:color w:val="000000" w:themeColor="dark1"/>
                                <w:szCs w:val="20"/>
                              </w:rPr>
                              <w:t>PD-FOR-015</w:t>
                            </w:r>
                          </w:p>
                        </w:txbxContent>
                      </wps:txbx>
                      <wps:bodyPr wrap="square" rtlCol="0" anchor="ctr" anchorCtr="0"/>
                    </wps:wsp>
                    <wps:wsp>
                      <wps:cNvPr id="3" name="Conector recto 3">
                        <a:extLst>
                          <a:ext uri="{FF2B5EF4-FFF2-40B4-BE49-F238E27FC236}">
                            <a16:creationId xmlns:a16="http://schemas.microsoft.com/office/drawing/2014/main" id="{3BE1130E-AF0A-42BE-96EF-49B74532D462}"/>
                          </a:ext>
                        </a:extLst>
                      </wps:cNvPr>
                      <wps:cNvCnPr/>
                      <wps:spPr>
                        <a:xfrm>
                          <a:off x="0" y="1194158"/>
                          <a:ext cx="7603434" cy="0"/>
                        </a:xfrm>
                        <a:prstGeom prst="line">
                          <a:avLst/>
                        </a:prstGeom>
                        <a:ln w="38100" cmpd="thickThin">
                          <a:solidFill>
                            <a:schemeClr val="dk1"/>
                          </a:solidFill>
                        </a:ln>
                      </wps:spPr>
                      <wps:style>
                        <a:lnRef idx="1">
                          <a:schemeClr val="dk1"/>
                        </a:lnRef>
                        <a:fillRef idx="0">
                          <a:schemeClr val="dk1"/>
                        </a:fillRef>
                        <a:effectRef idx="0">
                          <a:schemeClr val="dk1"/>
                        </a:effectRef>
                        <a:fontRef idx="minor">
                          <a:schemeClr val="tx1"/>
                        </a:fontRef>
                      </wps:style>
                      <wps:bodyPr/>
                    </wps:wsp>
                    <wps:wsp>
                      <wps:cNvPr id="4" name="Rectángulo: esquinas redondeadas 4">
                        <a:extLst>
                          <a:ext uri="{FF2B5EF4-FFF2-40B4-BE49-F238E27FC236}">
                            <a16:creationId xmlns:a16="http://schemas.microsoft.com/office/drawing/2014/main" id="{CE51B3E5-DF14-4710-87FB-E1A3A931CABB}"/>
                          </a:ext>
                        </a:extLst>
                      </wps:cNvPr>
                      <wps:cNvSpPr/>
                      <wps:spPr>
                        <a:xfrm>
                          <a:off x="5010793" y="0"/>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5" name="Rectángulo: esquinas redondeadas 5">
                        <a:extLst>
                          <a:ext uri="{FF2B5EF4-FFF2-40B4-BE49-F238E27FC236}">
                            <a16:creationId xmlns:a16="http://schemas.microsoft.com/office/drawing/2014/main" id="{A6C63076-DF9C-4F6A-B886-AC72C55D73D0}"/>
                          </a:ext>
                        </a:extLst>
                      </wps:cNvPr>
                      <wps:cNvSpPr/>
                      <wps:spPr>
                        <a:xfrm>
                          <a:off x="5010793" y="386053"/>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6" name="Rectángulo: esquinas redondeadas 6">
                        <a:extLst>
                          <a:ext uri="{FF2B5EF4-FFF2-40B4-BE49-F238E27FC236}">
                            <a16:creationId xmlns:a16="http://schemas.microsoft.com/office/drawing/2014/main" id="{31D822C6-C6E1-4B4F-A943-36ABA210E9BA}"/>
                          </a:ext>
                        </a:extLst>
                      </wps:cNvPr>
                      <wps:cNvSpPr/>
                      <wps:spPr>
                        <a:xfrm>
                          <a:off x="5010793" y="772107"/>
                          <a:ext cx="2607879" cy="340069"/>
                        </a:xfrm>
                        <a:prstGeom prst="roundRect">
                          <a:avLst/>
                        </a:prstGeom>
                        <a:noFill/>
                      </wps:spPr>
                      <wps:style>
                        <a:lnRef idx="2">
                          <a:schemeClr val="dk1"/>
                        </a:lnRef>
                        <a:fillRef idx="1">
                          <a:schemeClr val="lt1"/>
                        </a:fillRef>
                        <a:effectRef idx="0">
                          <a:schemeClr val="dk1"/>
                        </a:effectRef>
                        <a:fontRef idx="minor">
                          <a:schemeClr val="dk1"/>
                        </a:fontRef>
                      </wps:style>
                      <wps:bodyPr rtlCol="0" anchor="t"/>
                    </wps:wsp>
                    <wps:wsp>
                      <wps:cNvPr id="7" name="CuadroTexto 6">
                        <a:extLst>
                          <a:ext uri="{FF2B5EF4-FFF2-40B4-BE49-F238E27FC236}">
                            <a16:creationId xmlns:a16="http://schemas.microsoft.com/office/drawing/2014/main" id="{B61B7FCE-6E8A-41D1-BDC9-D222F3A70C19}"/>
                          </a:ext>
                        </a:extLst>
                      </wps:cNvPr>
                      <wps:cNvSpPr txBox="1"/>
                      <wps:spPr>
                        <a:xfrm>
                          <a:off x="5083053" y="19706"/>
                          <a:ext cx="729155" cy="29484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C116501" w14:textId="77777777" w:rsidR="00025DDE" w:rsidRDefault="00025DDE" w:rsidP="00025DDE">
                            <w:pPr>
                              <w:rPr>
                                <w:rFonts w:cs="Arial"/>
                                <w:color w:val="000000" w:themeColor="dark1"/>
                                <w:szCs w:val="20"/>
                              </w:rPr>
                            </w:pPr>
                            <w:r>
                              <w:rPr>
                                <w:rFonts w:cs="Arial"/>
                                <w:color w:val="000000" w:themeColor="dark1"/>
                                <w:szCs w:val="20"/>
                              </w:rPr>
                              <w:t>Código:</w:t>
                            </w:r>
                          </w:p>
                        </w:txbxContent>
                      </wps:txbx>
                      <wps:bodyPr wrap="square" rtlCol="0" anchor="ctr" anchorCtr="0"/>
                    </wps:wsp>
                    <wps:wsp>
                      <wps:cNvPr id="8" name="CuadroTexto 7">
                        <a:extLst>
                          <a:ext uri="{FF2B5EF4-FFF2-40B4-BE49-F238E27FC236}">
                            <a16:creationId xmlns:a16="http://schemas.microsoft.com/office/drawing/2014/main" id="{7E0B4662-EA5A-491B-8DF1-3A871DA52668}"/>
                          </a:ext>
                        </a:extLst>
                      </wps:cNvPr>
                      <wps:cNvSpPr txBox="1"/>
                      <wps:spPr>
                        <a:xfrm>
                          <a:off x="5056777" y="405759"/>
                          <a:ext cx="775138" cy="298724"/>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B822CFA" w14:textId="77777777" w:rsidR="00025DDE" w:rsidRDefault="00025DDE" w:rsidP="00025DDE">
                            <w:pPr>
                              <w:rPr>
                                <w:rFonts w:cs="Arial"/>
                                <w:color w:val="000000" w:themeColor="dark1"/>
                                <w:szCs w:val="20"/>
                              </w:rPr>
                            </w:pPr>
                            <w:r>
                              <w:rPr>
                                <w:rFonts w:cs="Arial"/>
                                <w:color w:val="000000" w:themeColor="dark1"/>
                                <w:szCs w:val="20"/>
                              </w:rPr>
                              <w:t>Versión:</w:t>
                            </w:r>
                          </w:p>
                        </w:txbxContent>
                      </wps:txbx>
                      <wps:bodyPr wrap="square" rtlCol="0" anchor="ctr" anchorCtr="0"/>
                    </wps:wsp>
                    <wps:wsp>
                      <wps:cNvPr id="9" name="CuadroTexto 8">
                        <a:extLst>
                          <a:ext uri="{FF2B5EF4-FFF2-40B4-BE49-F238E27FC236}">
                            <a16:creationId xmlns:a16="http://schemas.microsoft.com/office/drawing/2014/main" id="{2FA0B5E1-A2F7-4CC9-ADB8-5FFCFAB1D523}"/>
                          </a:ext>
                        </a:extLst>
                      </wps:cNvPr>
                      <wps:cNvSpPr txBox="1"/>
                      <wps:spPr>
                        <a:xfrm>
                          <a:off x="5063347" y="791113"/>
                          <a:ext cx="913086" cy="294086"/>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32A8E93" w14:textId="77777777" w:rsidR="00025DDE" w:rsidRDefault="00025DDE" w:rsidP="00025DDE">
                            <w:pPr>
                              <w:rPr>
                                <w:rFonts w:cs="Arial"/>
                                <w:color w:val="000000" w:themeColor="dark1"/>
                                <w:szCs w:val="20"/>
                              </w:rPr>
                            </w:pPr>
                            <w:r>
                              <w:rPr>
                                <w:rFonts w:cs="Arial"/>
                                <w:color w:val="000000" w:themeColor="dark1"/>
                                <w:szCs w:val="20"/>
                              </w:rPr>
                              <w:t>F. Aprob.:</w:t>
                            </w:r>
                          </w:p>
                        </w:txbxContent>
                      </wps:txbx>
                      <wps:bodyPr wrap="square" rtlCol="0" anchor="ctr" anchorCtr="0"/>
                    </wps:wsp>
                    <wps:wsp>
                      <wps:cNvPr id="10" name="CuadroTexto 9">
                        <a:extLst>
                          <a:ext uri="{FF2B5EF4-FFF2-40B4-BE49-F238E27FC236}">
                            <a16:creationId xmlns:a16="http://schemas.microsoft.com/office/drawing/2014/main" id="{07A1952F-6751-4EE2-AE46-F5DEE9C88DAE}"/>
                          </a:ext>
                        </a:extLst>
                      </wps:cNvPr>
                      <wps:cNvSpPr txBox="1"/>
                      <wps:spPr>
                        <a:xfrm>
                          <a:off x="5983001" y="418897"/>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617AC840" w14:textId="77777777" w:rsidR="00025DDE" w:rsidRDefault="00025DDE" w:rsidP="00025DDE">
                            <w:pPr>
                              <w:jc w:val="center"/>
                              <w:rPr>
                                <w:rFonts w:cs="Arial"/>
                                <w:color w:val="000000" w:themeColor="dark1"/>
                                <w:szCs w:val="20"/>
                              </w:rPr>
                            </w:pPr>
                            <w:r>
                              <w:rPr>
                                <w:rFonts w:cs="Arial"/>
                                <w:color w:val="000000" w:themeColor="dark1"/>
                                <w:szCs w:val="20"/>
                              </w:rPr>
                              <w:t>001</w:t>
                            </w:r>
                          </w:p>
                        </w:txbxContent>
                      </wps:txbx>
                      <wps:bodyPr wrap="square" rtlCol="0" anchor="ctr" anchorCtr="0"/>
                    </wps:wsp>
                    <wps:wsp>
                      <wps:cNvPr id="11" name="CuadroTexto 10">
                        <a:extLst>
                          <a:ext uri="{FF2B5EF4-FFF2-40B4-BE49-F238E27FC236}">
                            <a16:creationId xmlns:a16="http://schemas.microsoft.com/office/drawing/2014/main" id="{00B63C5C-B088-410C-AF30-81A0DD0DDB1D}"/>
                          </a:ext>
                        </a:extLst>
                      </wps:cNvPr>
                      <wps:cNvSpPr txBox="1"/>
                      <wps:spPr>
                        <a:xfrm>
                          <a:off x="5976432" y="798381"/>
                          <a:ext cx="1530569" cy="29408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E06994A" w14:textId="20B8E5AD" w:rsidR="00025DDE" w:rsidRDefault="00134314" w:rsidP="00025DDE">
                            <w:pPr>
                              <w:jc w:val="center"/>
                              <w:rPr>
                                <w:rFonts w:cs="Arial"/>
                                <w:color w:val="000000" w:themeColor="dark1"/>
                                <w:szCs w:val="20"/>
                              </w:rPr>
                            </w:pPr>
                            <w:r>
                              <w:rPr>
                                <w:rFonts w:cs="Arial"/>
                                <w:color w:val="000000" w:themeColor="dark1"/>
                                <w:szCs w:val="20"/>
                              </w:rPr>
                              <w:t>05</w:t>
                            </w:r>
                            <w:r w:rsidR="00255728">
                              <w:rPr>
                                <w:rFonts w:cs="Arial"/>
                                <w:color w:val="000000" w:themeColor="dark1"/>
                                <w:szCs w:val="20"/>
                              </w:rPr>
                              <w:t>/01/2022</w:t>
                            </w:r>
                          </w:p>
                        </w:txbxContent>
                      </wps:txbx>
                      <wps:bodyPr wrap="square" rtlCol="0" anchor="ctr" anchorCtr="0"/>
                    </wps:wsp>
                    <wps:wsp>
                      <wps:cNvPr id="12" name="CuadroTexto 11">
                        <a:extLst>
                          <a:ext uri="{FF2B5EF4-FFF2-40B4-BE49-F238E27FC236}">
                            <a16:creationId xmlns:a16="http://schemas.microsoft.com/office/drawing/2014/main" id="{4C026865-7713-4707-9B19-8E2661B59A1A}"/>
                          </a:ext>
                        </a:extLst>
                      </wps:cNvPr>
                      <wps:cNvSpPr txBox="1"/>
                      <wps:spPr>
                        <a:xfrm>
                          <a:off x="1882063" y="11979"/>
                          <a:ext cx="3084634" cy="1099037"/>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50910A5" w14:textId="304BD6BE" w:rsidR="00025DDE" w:rsidRPr="00DD49DA" w:rsidRDefault="00025DDE" w:rsidP="00025DDE">
                            <w:pPr>
                              <w:jc w:val="center"/>
                              <w:rPr>
                                <w:rFonts w:cs="Arial"/>
                                <w:b/>
                                <w:bCs/>
                                <w:lang w:val="es-MX"/>
                              </w:rPr>
                            </w:pPr>
                            <w:r>
                              <w:rPr>
                                <w:rFonts w:cs="Arial"/>
                                <w:b/>
                                <w:bCs/>
                                <w:lang w:val="es-MX"/>
                              </w:rPr>
                              <w:t>INFORME DE LA REVISIÓN POR LA DIRECCIÓN</w:t>
                            </w:r>
                          </w:p>
                        </w:txbxContent>
                      </wps:txbx>
                      <wps:bodyPr wrap="square" rtlCol="0" anchor="ctr" anchorCtr="0"/>
                    </wps:wsp>
                    <pic:pic xmlns:pic="http://schemas.openxmlformats.org/drawingml/2006/picture">
                      <pic:nvPicPr>
                        <pic:cNvPr id="13" name="Imagen 13">
                          <a:extLst>
                            <a:ext uri="{FF2B5EF4-FFF2-40B4-BE49-F238E27FC236}">
                              <a16:creationId xmlns:a16="http://schemas.microsoft.com/office/drawing/2014/main" id="{6A09D160-8117-4511-87E1-02538F59A732}"/>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43006" y="62556"/>
                          <a:ext cx="1756996" cy="926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0E7AAB30" id="Grupo 13" o:spid="_x0000_s1028" style="position:absolute;margin-left:-33.65pt;margin-top:-21.55pt;width:542.15pt;height:84.95pt;z-index:251657216;mso-width-relative:margin;mso-height-relative:margin" coordsize="76186,119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772CCCAAAhjAAAA4AAABkcnMvZTJvRG9jLnhtbOxb6W7bSBL+v8C+&#10;A6H/HfXFPoQ4A55BgNmdYCb7ADRJSUQokktSloPBPMw+y77YVDdJybItH5nxQN51YFtNqs+q+rqq&#10;q7+8/+F6UzpXedsVdXUxI+/wzMmrtM6KanUx+9eXGKmZ0/VJlSVlXeUXs295N/vhw9//9n7XLHJa&#10;r+syy1sHOqm6xa65mK37vlnM5126zjdJ965u8gq+XNbtJunhsV3NszbZQe+bck4xFvNd3WZNW6d5&#10;18HbcPhy9sH2v1zmaf/TctnlvVNezGBuvf3b2r+X5u/8w/tksWqTZl2k4zSS75jFJikqGHTfVZj0&#10;ibNtiztdbYq0rbt62b9L6828Xi6LNLdrgNUQfGs1H9t629i1rBa7VbMXE4j2lpy+u9v0n1efW6fI&#10;QHd85lTJBnT0sd02tUOYXVB+3f/Y9WZpUBqW9GscU9+NYo5iKCGOfY78iGsUU6YiKuOAMvGbaU3E&#10;Im3zpAfj+JRN4iXiadMfFW0Ew+dWwHaev8ZRGMY+jhETQYh4HGikOKWISUo0wSryvPA3o9i5nfP0&#10;aVcx3zWrhV2zsRBb/Ng2vzSfW6hvXqyGJ7Pe62W7MZ+gJOfaWsy3vcUYWaTwUijlMuzOnBS+I1gq&#10;icVgU+kaDO9Ou3QdjS2lIEpIOrYkmhNXjZMeBrZT3U9n1wA+uoMJdE+ToUHHfZb1yzppcmtZ3SAO&#10;K1qYzWABwTbJ2voLrBLs4EzNICQsjAXhSAVxgDjVEmkWh4gx6hImpVIBfsAMxnUbrduisQGnv/Zr&#10;0CoxijDvO3h5jym4WmlXwnYCSqeCSndQ+WQUxJiE0INqqeaK2wpgjpNJNW3Xf8zrjWMKF7MWtikr&#10;5eQKrHSw3KmKGb6ryyKLi7K0D2ZrzIOyda4S2NTK3s4WOj+qVVbO7mKmXWpsc9MAvrtqZceoatPT&#10;MEhZAToOC7Wl/luZm3HK6ud8CWZhTX8YuF1dmnGH7RM2IZDAtInC+LaBqbiE/p/ZdmxiWud2135m&#10;+30jO35d9fv2m6KqW7tw61MOgsu+ToJbDvUnUQwCMLLory+vR0u4rLNvYCA78BQgyn9vkzafOW1f&#10;BvXgWJIqXdcgmLRvZ87wEPRWUEbSpjNA72BULw5jtocxuNy0r0Fj5sM51w2d+REhDEfIi7EHSPYj&#10;pEUUI659yV1GQy7oM5AcVONufhK/A3LJYdMdnJvZ0KXAjDNwhWZDt+HBadiWRWX20GRxArYDBpki&#10;GAYcQNhDmPH1y3oMFo4Qe9I8b9SyKJvs1O5NpyA77Non+3wYq0cbzA2cDLh+AKQnGn4HOvvrR9E5&#10;QPKvh9c+TvoZUPXf/1SrbVkvnBw2haJKOsBaVldZnmRQ5tY8wC+cWQgVRC7xWeSiMAYHyiXBSMnY&#10;RxHxmKcZCTzffwbi9vHTScS5ENxKDRvThKoD4qgwYdPoLRmHmF4fxUHJYnKFk7est1VmZP8Q9g5e&#10;ziLkQazQh93D/Vi5F2AHZ/y4Q/vzsHIDoac82ei+7nFYvRX2X+ugICYZ4szHEeSeKYI8EQiGpQAE&#10;aYg+Y+EhXymBvEDSwHVDyUL8YghiSmCXHQedbzCCQOyAhO9wOYfGJwPC84KReDqMxJnCiJFQURoI&#10;FIiIIO7zGHmaMzjae75HCY60770YjCQkDLB8gxEcHY/PlAck/D/ASE4wupn1OFfA+IL4kGCLkIgU&#10;nJVISJAfQgYspJTGzJM4IPqZgHly1gMryGsMMRzR+0TXlPWQVBN3zIS9JT3MIalLH06YPB4jPtz+&#10;ZcBpkh5DQtjsjCYwfE25D7huuJvClGfq/WQEqXMhKIo8F8CsiY8UnMgQ85QkoedSIdSLgdkVUsLW&#10;Bwcyjl3p2kPX4VQmJSRRQZgmDUK1kpTbc8JbCvNk+vPM0UxfI5ohK3AXzepM0UxjD8O1GEEejSXi&#10;AXhlL/QVcuM4iD2fhC5lL4ZmwRgf0Cw1gWzqcVSrIb2q4LgwoJmbssmbvaH5taLZ6ve1+WYCafC7&#10;cNZnCmcsPQL3ZzES4AoRjyKKvIgLFLthFOlAqdCLXgrOGiJtTAbnTJTStw6pty8YsbIV3vB8+nLy&#10;zL2zja5eHZ7BQu/iGVBub4jO7tIDY1+wwA2Qj5WCozMO4MKRwc0H8XAYwg+46BcDtBScAb0ComkJ&#10;4Fb2cusQbb8B+n+IMWAPz5bx8eoAfT8B6FwZQDzAVCjhIikJg1tMDAwgnwAbLIKDM/Fd7ZHnJo+f&#10;mgsDp0yxGHNhkAy7dXqGaJuLiUVAsNaYvXno150NsyemPxHQTZEu4HckRULpDqHvce4rtOq3hog0&#10;8Gc3T+pjk7Rftw0C+mkDxMzLoiz6b5ZKC27bTKq6+lykhvZmHm7QQ/esok+bZJVX58sPFR7WIRHG&#10;sRM4h7uEALkBjuWYukzFsCtIdppOtF/0Yf2DNICGUKQ/1unXzqnqYJ1Uq9zrGmAhGLrg4VXb1rs1&#10;kD+6kUU4nzocerGPRxK+LIsmHql9pjzqEqhjtyi+95jDQB8O63S7yaveKnHe5qXl23broumAorbI&#10;N5c50P/aTxnMMwUudg8U36YtqoE/cR85hSoPY019FLgQJHEsgZqluUQSR5JjrkhAgoHfyxfbLgep&#10;JGXYFHuCL78z+Xv5yTcIvngk+FpK40S7gqnZJMU0RTjfGAnZ1HqbGu4AJDEgzd63eZ+uTXGI8u17&#10;qLz/wkr9IGijEsPsdC53/6gzkEay7WsbtE78zJHyy+EUBlkTCNoEdd2R2DvddxAJHE89JlU0FRJo&#10;wH8oqbKnrNi48A5jSGMdqUgBXYeKCJQShhC+BhyJGGYSsjAIQjIpZV1kWV4Zs/rjOrEiPiKgjrcS&#10;VlfAAId/48KPmGqELw7TmPQ4fQ5k7EkR8NYU4RdKhoUNZHdbcyTmGzb9zWdb6/DfBz78Dg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MEFAAGAAgAAAAhAInRQIXiAAAADAEAAA8AAABkcnMvZG93bnJldi54&#10;bWxMj0FLw0AQhe+C/2EZwVu7SaNpidmUUtRTEWwF8bbNTpPQ7GzIbpP03zs96e095uPNe/l6sq0Y&#10;sPeNIwXxPAKBVDrTUKXg6/A2W4HwQZPRrSNUcEUP6+L+LteZcSN94rAPleAQ8plWUIfQZVL6skar&#10;/dx1SHw7ud7qwLavpOn1yOG2lYsoSqXVDfGHWne4rbE87y9Wwfuox00Svw6782l7/Tk8f3zvYlTq&#10;8WHavIAIOIU/GG71uToU3OnoLmS8aBXM0mXCKIunJAZxI6J4yfOOrBbpCmSRy/8jil8AAAD//wMA&#10;UEsDBBQABgAIAAAAIQCD+r7NKVIAAKx/BgAUAAAAZHJzL21lZGlhL2ltYWdlMS5lbWbsnQmYXEd1&#10;70fyCpjFDqvZHMABSaPRaEbSrNKMZjSj2UcjjWRbEgTM8tgC7z3nvZgsbCFACCGQPJKwvEACJOwh&#10;BBIDDgSwgbCaxYBNQljM5tgEzGKbWO6c36m+03epe/v2Ot09R9/X6p7ue+tWnfrX2eqcU5u6urqe&#10;Lq/g30c3dXXdFPwh75f1dnUdf0BX1wVTi9NdXZu63v6cM7tOk+/lssi/557V1TV4elfXvTZ3dW2J&#10;/fjce5zd9agXn961Ind0y/3Bv/izgu+vkvtvlj8OyetR8rpcXu95trvvgq5PdwW/89uHi9du6rpA&#10;/ipdp38U/9vy6DsL9jIaGAYMA4YBw4BhwDBgGDAMGAYMA4YBw4BhwDBgGDAMGAYMA4YBw4BhwDBg&#10;GDAMGAYMA4YBw4BhwDBgGDAMGAYMA4YBw4BhwDBgGDAMGAYMA4YBw4BhwDBgGDAMGAYMA4YBw4Bh&#10;wDBgGDAMGAYMA4YBw4BhwDBgGDAMGAYMA4YBw4BhwDBgGDAMGAYMA4YBw4BhwDBgGDAMGAYMA4YB&#10;w4BhwDBgGDAMGAYMA4YBw4BhwDBgGDAMGAYMA4YBw4BhwDBgGDAMGAYMA4YBw4BhwDBgGDAMGAYM&#10;A4YBw4BhwDBgGDAMGAYMA4YBw4BhwDBgGDAMGAYMA4YBw4BhwDBgGDAMGAYMA4YBw4BhwDBgGDAM&#10;GAYMA4YBw4BhwDBgGDAMGAYMA4YBw4BhwDBgGDAMGAYMA4YBw4BhwDBgGDAMGAYMA4YBw4BhwDBg&#10;GDAMGAYMA4YBw4BhwDBgGDAMGAYMA4YBw4BhwDBgGDAMGAYMA4YBw4BhwDBgGDAMGAYMA4YBw4Bh&#10;wDBgGDAMGAYMA4YBw4BhwDBgGDAMGAYMA4YBw4BhwDBgGDAMGAYMA4YBw4BhwDBgGDAMGAYMA4YB&#10;w8CGw8BJ5rwgr1rnvh5t1NoHu7/2eTQaGg0NA4aBDsdA3eReGp1MHtoaSsOGfW/YMAwYBtYBAw2X&#10;e/ExmRw0nMcxYX8bJgwDhoEmYiC33KtVXp2qgy+1iXSp2e9rfbV1bBgwDBgGWhIDTZN7eea/Vtma&#10;5xl2TUvi0PQM0wsNA4aBZmGgpeSezyY0WWhyynQVw4BhwDBQJwyozEPW5JEtea6pU79yyfxW608z&#10;x27PMh5gGDAMGAYqxkBFMg/6rrec8dmC4Xlf7/6F+2KfK8ZjLl3H6Gp0NQwYBmrFgMiSx+RtoxXl&#10;SpYsbMX+5qW1XWdr2zBgGDAMNA4DeWQfMiRLxrTD/JgcbByG2mH+rY82/4YBw0AYA1myrxNkXnis&#10;wWeTg7YGAizYu2HBMLAxMFCp/Vbp9c3EUT1kWCuPr5m0tGdtjPVv82zzbBioPwbqIYuqnZdqnh26&#10;J/eeZ7X9s/vqj7e8NA3NszeWptzveZ9j163fHBvtjfaVYsDsHsNMpZhp1esFy+uiw5jstDXUqmvC&#10;+pWKzdy57EbDVBp6bQmjV3Pp1Uryp5X6YjhsLg6N3u1F705eq2bXthcWy/GOett2afhI+75c//L+&#10;3slrLi8N7LrOWpvtOJ9VrHP1Ldn6New2C++1yrwKsBqp91DBfVXb/814RrPmyZ5jPKEdMFDtmuO+&#10;KuRl1byhHWhpfax9zdcq39LmIITViFxLu369vw/1N3PNVLt+y42vUe2We679XvsaMho2loa2NhpL&#10;342K31pxxf2Nkp82J4b5jYoBG3cS+3n1U6NdknZGE0eTWuVds+lY7/5u5DWUh5Z5rmk2Btr9eQHm&#10;jLYJvtyUOHGje4Lumf6tatcbODdaN4fW1c5RI+4L+Fs92va1VQum1uveetCik9uoZV5alS7tMqZ2&#10;6WerznOoX5a7IjI/RA/9nANfSrf4fS34d3x+m6KvQgefHOT7vLTNcV1i3rLoX+/2sp610X9rR1pb&#10;n5N8sBNxLHypaTyw3ehX6RrwXe/7rpF0CMuZ8Oc8z6z0+jxtxq/J84xqaZbWdtr39K3aZ8XHtVH/&#10;zqKtjyaVXu9roxnfdRIuApq36JgaZjvUc7x52/JdF9A/wG3WNfzm+z24dz3fff2Kj209+xc829dP&#10;33dcn9b/tOuDZ6S9h+8Lf45fn/Vb/Nqsv9P6n3ZPuevr1a+059v3zq5oVToLPlLtgSJ24j6UiN+B&#10;cXkwlnlPozDRqjT2jTfc1/Bn37Xlvsuaw3L3dtrvKXiMYDY+ZvBb6xzE22y1v+Pj86zZvL7fTFo2&#10;Ytzxvud9RiXrotpn5O1LO1+XhpVqxtQEOqvsCdZ0E56XWA+V4K4aGpa7xzdfvu/KtdPI32Pzktcm&#10;jMxtI/vXSW3HaJ3Aa2ysddPdymGuwn6l9jtoh+fxCv6OjSv1ft91lbZRbqy+Z6R9V4+2Ku1/Wl/4&#10;vlxb0t9UGyJot1wbwXUb5b3e9AhwX+92s+Yj/qz431n3rsNvZTFajz7lWQv1eE6eNurBR/I8p52u&#10;qQKjNcnD+PNaCR955i3e/3L3GOY6J46glbAqOFyzEcAYuKwUm+WwW+3vlfYl6LdvrQS/VduXPPfV&#10;8xmthJG0secZb55r0tpvx+832njrPUd56Oe7Jv6djwfUu69Z7cWfH+9f1r2d9ls78LLG0nzb8VtE&#10;rvKMdsNBHMd56dRu48w7Lrsujx7efckPCltP3lrEfE6a1WQP5nxGRb5KazPPXEevCfjFqcLWE7cW&#10;dh75fAEsRK9pFF2DZzeq/UrbNR7YnHmvdF6qud50mM6Zy2rm3+6x+S+Hgaj82Xry5yL7bm6S7Iv3&#10;zWSP4TWOCfvbMGEYMAw0CgNh+Rf+3KjnWbuGZcOAYaCTMWB6vOG7Fny3mhzO6k/Wb7XQwO6t/xry&#10;8SWbv/rT2bC7HjTtvuSHhdKevc3BesxB/mf6eFEwZ8aT8tMxoFkj3pmjdpyLavqchcdG0NbabA2M&#10;12Ee1nJpDEOVz2mRZhZHFNpzrIZ/1QHHFmcVmoP2o+e24z+V+L3/ausxVM4/2m+eOneMJv86d243&#10;6jozWdwZmDbe1BnzuFH5kI27XfG7/eLvdbBObvKxfrg8Vdh2AhvuFw3Ei8nB9PnqbCyDq60nfl7E&#10;13qMtSCx9T8UbK/Hs9tffm49eYfU/ZBXhX66rSdvN79QhTSrlMZ2fXx95VnjXIM8Cq5td9kU73/8&#10;7ziNmv13mNbxZ4f7GsxH/Jpq/2719qodVz3vqzeN6tm39WgrjMf1eH7wzE6el0aOrZFtB3MTvDfj&#10;WZU8o5JrgzFUgvdw++HPQVvx9+Ca4D3+e6f+nUXTetOi3u3lmZP1eGaefjXymo025iwM56FzrfQK&#10;35/sS/fxH8bs0fD1Wf3Le11WG/X8LTm2+th0jRhnI9qsBy3z0rCa/ldzT9aY6t1e1rOq+S1My3J9&#10;5Vpe5a5L60ee+/Jck9a+fR/lJetJy7zPDuOvE+Yv77jjY826L/itcp9sFA/lnhk8J35dI/6u57zX&#10;s63wWJtJj/Bz45/T+hEfd/zveDtpf6e1n3Z9s75vRL+qpVE9x5w1rqzf6tmHVmyLsTd6foJnrDed&#10;1/v58flfD7r45jr4Lo0+ad/Hx1PJ3+sx9qB/wXiDvyt9l76v5QXF720EreLPaPbfWWOqhpZZ7TV7&#10;bFnPq0c/q6FPVp/st2z9ukb61JyrVg/M1DiG1HiIVu5bo8Zcj3aNbvnWXKfzumpxUO199cBuo9oo&#10;N6ZyvzeqX9ZuvrW6EelkmIxiIw890q5J+34j4ooxGz2i2NqoOLBxGw5aCQNhvhT+3Ep9bJW+VEKf&#10;Sq5tlfGF+1HP/neK3SdnZMkZad2X3FTYfvF3Cj0XfUte39bzssitivK1NPqlfR+mfRM/S82YbSd+&#10;IuP5fqHn4m/L+w06vi2xPMStJ2/TcTJmrq8mFylKnyaOMdXfVV0fOCet+5Ibde63yzvnxmTrd6cK&#10;3cdvVswE9CUvK/ue6vrWKTS2cfjnHz7DGUUl/vMt+fs/NLezdprdITVU/1Pa/p5iO+Bv/L3t+I8E&#10;52CWfsV5WPhvPsPvw9+5sXC/az/gnd9SfrNdzhvcdvzHG46nwEf7D3+s0Hf4U3Lu4ucKvatfKvQe&#10;/Yq8vlrYcex6ef2rvP7NvR+9Xr/vPXptYefq5+X6zxb6jnxK7v2E/p2MxfXjpyqMiIwAA32HP14Y&#10;mntjYd/Uiwr7x/9X4cDeJ8jrsfqaHHtqYd+B3ysMzv+19OszDpM56pExvp2r18jYrpXXdTLWr4XG&#10;zdjlb6GHG/c10vanlV7QJylzKxsz6wjaD8/+/8L4xG8XJseeImN5nL4Y38jB/1foX/lIcSy/UKzu&#10;O/AC/Z33/pWr9Dcf1quhc7esvf6Vq4WGb428dh36YIE1Uk2bPRd9U7G1c/ULip8dgqMojQVjQvfe&#10;o18u4uozQpNPyucvODkfk51gFsyNTv9hYWLsaUqLibGnF/ZOvaSwe+kfVScK04M56rnoG4KbNxT2&#10;7/8/cv2l+poYf2Zh9OAfFRgb/GtLDCvoWeDf9eXz2j9w4PoOLorrQnDAmtH1IPjkM7oK/eRa1opb&#10;T8Fa+rp8zyvAFmO/VnHFfHJPxefgxmiUNk/oDDuPXFPs01eU7tG5CPpGXx3ud8paAhP0bdehDxX2&#10;LL1bsPFmXYdD82/SzwML7yzsXr5Cr2Me0Unh1+F5SOtTnu/h2+gt9KV39dqUfofX6eeL6/QTSudt&#10;J35WFXaDvjGf6KfQYGjuL5XP7B//n4XJfU8ULP2qvhwGX1QYXHiz9hN9K28tDdZI/6EPCy3fIpj8&#10;48L4/t+Qtp8k7cLbaP9S+fvJ8v3/VdwPLLxN59DJrOyai2Cp56J/l7n7J2n/TXL/y3QdhPt+YO/j&#10;hfc8VXjQs+T3VxQGFv9WMPnl4hxWxtMCmrXLOzrGQn9fYX7XnsL87uHC3J598poozAzOFGaGlgvT&#10;w6uFqZHj8n5M/l4szA5My+9jcu2ovIbkvoHCwq5dhYPDK8oD6j1uamp2y1pCNo9NPleetbuwsv0+&#10;hdWtpxWObulKvFa3nl44LL8zltHpP1J+5NZi+jwiN+f2jOtrZnBOx6LjHj1emJLXweEjQo+DxXGP&#10;yJgHpf0RwctvFuVPetvp9BCbRPju4PwblZaHu89NjOXols2FI9vuqvPDWJC56AA8m3Ee2XY3pf/o&#10;wVcIfb6ovB/buFTHJqkDpvfHjQF+PTO4UFjpuX/kxVzvWr6yKj4yMvNnQrsJee1V/ND+waEVxdTU&#10;6InC9MhF8sx5+X2/0kLpKzSeGn2MjOmbsWeekrX/ucKszMeRbedEaLa67S6FpZ2/ousbmQJ/wFZE&#10;Jh3Y9wTBxb1juNkkbZxVWOzfUaCPrIUwz4KHjU38VnFtjEj/xqWfs9L3Q9Lni6V/JwQbq/r37MAB&#10;6busB5kbdBN0CdqDT87JWpmV9cS14In73OsS+e5wcewTcu+g4nvv1B8INm6OjbsajCXvYQ5Zw6zf&#10;WV3n8zoXYHxq5JK1vjEnzBF8gPmARyz29xaW+rYVlnsvEGzcT+j5S0rTle33Kxza8SCh/YVy3U5p&#10;f0p0k6cXhmb/QnjC5wS3X5fx3KR6QTn8pf3OXKInOh7FPMg6VQw5/qRzMSS0HJiReYI/uXUKvxib&#10;fH7V+tuWR9+hvgNk79jk7+j4Dm8/T9efn/+cqbSZ271P9VewV14XOKUyDxyy7sDx4e57Cp+7t/z9&#10;gMKhnvP1e33utrMFs3fR78Dj0NxfOdwKztNoh+4KDhf7urVN1s3h7nsoH6X9FW1f5rP7XtL22TK2&#10;M2U+HyL8fklk4TtE9n9X2q6cl6T1p9W+R/+Gz7rXXWT8Zwhf2RThLb65PioyaHXrWWv3Igf7Vz6a&#10;Og/Vjdv5rtDfF2Xtwfe9fdH+bpbf6ZN7MQbmEr6Ezur0av88jk9cLnP+YB0L4/I/w8lbJ3vA4APU&#10;BnH4SPKa7PHiy71d9b3lHRdkPs/NBWM5S3kl8m5+15COM+gnc0b/p0eOrdlC2FpOBpTzD4b7fkp1&#10;xEM9D0z06Uj33VUvjdtK2eN0be878MIifcEX9M3A11bm8Sxdj/Bo8Fl6hqPbtMgN5H8w/vg79y/2&#10;by8MLLxD7r9eZOKvS5vgOqkzOZyI3iTrHx1b7cGiTbX94h/omOEZq8IbMvst+gp4g6fs13ZuUp0F&#10;WcnacthNH7fD1V2VR41N/E4NPDs8n8nP0GR5xy8X1y3zcaaMa3MKbeL0cmOEB0d4RpFvOhrTVjBO&#10;0eGE16IfYKOjp6nfJGZvl+Y32d/gN3x3YH+l575FemavU9YxfTy8/Vzh/5eJnLghhKP05wTPc+9S&#10;F1FkL/oR8smPn4BGJf7jeAhr9jTV67DZ0u1QwbT4KbAlaB8coF8cGP1V0aV+tzA88yq1O/EHgWNk&#10;O2vR0ZhnnK72oVsn/nxAdOfFvh659gy9fqn3QrErH6++tOHZ12r7owdfrnrLwq5+uQZMuDlEJuOP&#10;gg7oA1H65KVja18H/Z0P51Nq/2Jzr4h+lz3fXaLzbVE7aPfy+9XuV33nxC11pRG6496pFwsmRDdK&#10;5WHg5izVWxZFBwVL6KvOVmTO0WkeJHh6Yapuzfll+Fn2LP6dYGV75rPQQ51u9B0nY6pYz8jjXvHz&#10;Lfc+XJ6VJtcZ1xlOz5Y1wRjhw/BqXgFG3Ty59aa8SdYH657xL/c+TNdHmK+nY9itd/RrP603q43S&#10;e/RLCZ9hepsO+/gEoe/upX/Q+WEsafha7n1EYe+BF6n/ytkOwd7HnWqjgTOwl823occZipuZoXmd&#10;/yi9HN+CR4F1fB+HdpwvOn6vyM23rmEYHwQ6PPwFHoRenvZc9IZxsRnxOSm/kJqR6DnsD+BHRA44&#10;ORrwzNI7/aCf/YevVtkHvarRNcrNA79j24I9/Pl7lv6+MCl7CehPafMR/t7h6UlCo3eqP6Lv8L9I&#10;G+9R2kyMP0PssmXB3IWxcTIXoiuLLHQ2+mXqw4M2efpbukb2yKRObw84Ep7jdGK/XsPcL/VtEby9&#10;V22kbcKXwvZ9qc0s3sx6+In6AeAf/jXBHDK+M0WvuEBtRPxp8JDAV8XYocle8dt79XDBWI/YyU7G&#10;bpJ7t8r4/lHtZvgSY3avnygWiRXANxrGEvogPkxo4xsbPjR8IGAXGcp+AX4K6BJun+/wf+MnCHRM&#10;XSOidzj+eZO3fd8z2+s7p1vr/oXIetbHpPiNwtiPfwbPY5PPE74mckDrR99WxFj99AR8WPj/4InM&#10;Q7wPjseJviT6DGuyf+VjKsuDfcpd4lvfO/X7gst+mc9zxG57oLT3cuEx30+ZxzvU5h+bfI5eH38e&#10;fyOv2LMDK7X4BuDt+w48vyjLSrwweCZjw4czMvPnaluzB4Ete1B8E6yto1uS9Aju5R39l/HSBvsK&#10;efZp4RHs9eDr8skL2qXNkYN/InN9WwoNs3iK+JRkL2pEdHknw5Pj5hlTov+yl+STAfSR+V0Wn1t4&#10;vMFndKXZgUnFxOyeSaEVNsPdlEcF14Tf4QvMNzrgnsV3i27zTsVAfP3yXPya08NHU7EBb2FfPXke&#10;Fj7vm2UuXyXjPtffb+nnyMyf6lqKP7v+fzvZHOxXwn/ZZ0qT7QG98I0x9/im4c3wc9Yo8prxwQvg&#10;n+zT7p1+qcoDZ0+U5hlcQ3NwyZ4XelHltoWThWOTzy6uhVL7QV/xGWL7qS5Rpe2CfMAnzbh98g9e&#10;cGjHQ4V2/0P3R5l7/L6O/7B/+mGxs14oMq1H5x19F/q5PpXWCbpA/8rHRT94lI6H9epsLr/PCnwN&#10;z75Gnv2gCJaWdj5S9iHfkliXYBcdjDHAt/GdOv5V6kMYY4ybfXbWTkBP7oUPs79Ae+HrO/Ezei97&#10;vsH4fe/4ewbn/6ZhtGCe8asiv9Lwh06Jb4S9BvWvJPzV8J4fiE71Pt3Pw0ZCT1U7JiV+gLEPzr8h&#10;lUej06HP1Trv8Hj2v+iTj75Lvb+ic4DOHjwLXYM1tn/8fwsfOU/uC/xNUR6AjGQvHazvOvTPQh+J&#10;2xF+FbST9g4/Y3/Tydhom66P7J3dTWymCaEr+mDl+g5jQDdPf0aXyuykHCmuV7GtiItCZ/bpRewf&#10;EqMFX4dWo/Bi8dEHOm2c1tg/2P7gZ6vETGTRCb60X/iTo32SPujOxPD46Mu494gNnDZubIiw/elr&#10;o3Hf3aF+St86C9MLP3vUL+3noeiGrDvsQ9Yb+lhSvm4WnvrL6ntG567cJrxT9hpfr/Ip3MfgM/wJ&#10;/bdamjFf8B90rbgcd88Qe00wiG8ArDm5EJdZp0TfvrFIhyWVWeytOp9M6VowR/wJ9FjoZz/pI2X7&#10;jT7M9cF4eYfOE2O/VuSFpblB5sKrWS8L4iMjHipLf2fs7LtCw3D7zCE6eR59ulq6t8p90GBg4e2x&#10;8UfXPPoP1zSmz+5sIvSrNH6DjgK/pq9Z80n/XEzEV2U9HlLfOjw0rd/wOeKy0uwUZCAxVWn35/2e&#10;eED8eWl8h1gw4hGT7Uk8iNgsxB34ZACYRcfGz5W8t7QuEr+JzsG+uZMtPj/lZpkL4h/OEz5+b42N&#10;cbTPaNOjZ7AnQmxamiyg/8xron+Rtu6Q+LUne7ExMvPKCD+lj45fPMyLZ3C8e+kKxUj2M+9U3Xxs&#10;4tnyXHxK0fXA3+VkIP6ttHHDz9gzKteHRv0OpsG2b1zBd0Nzr1dfXN4+oFdgNzhdj9ilpM4GnibF&#10;j0OsbaU5PkNzbxK5coG3z04GvqRqemLr4l/yy78u5Q/4lPLELTk772rdqwefcRsPOmHXEWdEPDj+&#10;hiwag2nke9hOC+YIHkfsavh+ZC57sbqfLzHUaf5Sdw++mptkDT7Lu76gSTJGrTIeEO5bq36Gxusp&#10;A53f6etFW9+/V8/eitNn8tLf5duUs12aJwOvL+5x+n2aYDBNVhNXgN8tbR+ReMl8+nqJduiK2ENp&#10;vjp0TOQye4XYVBP7nir9I1as1Eaez9ha/eJv9a3fYB2Xl4F3FvrE701cY1wPwAfnfAKlfu2UvBNi&#10;iIL2w+8mAx2dysvAzeLn/bjoF9kx+HEM4G8lJ2RB9sjC+1fhOSD+kXhU4o/Krc9w+42TgafUp41M&#10;StqvTveZk/VHnGi4P1mf4Wndol/76BfIQNYW/vA4fkvtEjtzq/iaPyW+mHFv3+CL+KNL99ypuu3e&#10;qZfqPej3+LrCv699lrnlN/KE0Ml8+jl9xK+0dk+F679d7ltvGcg84MdLs8XAJfFRTp8q8bry9C35&#10;H9Kuba4MFH+7Z58T/oAcqEkGHruuIpyyl0MslPNbuXUe5lPs0xNPiL7q9vgfJvvGEhuT8D9nz0e9&#10;ZCC8YET2k+KxHPgO4nq0ycDsOWEtZMtAfOB30X2utHWT/r2LNXAxLN1ePYT1jE5E3mZ8ryy9XfGF&#10;NsgOhP+xFxTXr8LrgT3kuL2V1Vf3Wxr/Qbb9XPmZk3++64jPcXtUSzuJj/fb7E4GxmWU7P+ybyv3&#10;u318/x4G64b9SmS/06+TdrvJwBJvbKQvFJ8c6yGe+xVgkLjhodnXeWMmyuMwmx9sTBl4h8ozYv7S&#10;bEt8NEGuuMZYS3wqOqvbF8ymaXhO6iUDaRM7lJh1Yg0CPxvxC5pbpzFLrl8mA8vPT3kZePfUvc7w&#10;/KZ9Zl2R70HMUrCOw+/YHMR4sC+WV7dtlAxE9yS3Jdy/0mdiQM+WPburRJ6U32NPo0cl35MTwt4k&#10;+7HwXSf/kvKJPvp8odnPQrbeonGo7N2Sh5jGA2jf+UKzfbXZzyuPxVa4f73tQGJ/p0ZPqu5Zwl5J&#10;/rLfRRxVI2i1EWUge9zOviPOPL62sAHuKjbgW1VHJ5ZnYuwZsk7O1Fh/autUMg/1lIH4zeBX+Azw&#10;DZHzC38gvm5fMbcCvddkYHm+U04GHpZ8G3zwlcx1/FpiX2aGFjwYc2sbTLF3SD5nHv9Co2Qge/Xk&#10;2/t4D32kVgBxeHn6GKdB/r+d/QzNyUmgdoLLCSzxwXj/jnSfo3l82Hx5noPsw6+Kzwm9Nrt9ZP/p&#10;widemxlTmue57XDNustA2Y9Gn0nbP3D+rm/kmudK6b0RZSD1kKh9El9T/A3uF/t71vgf2CCmhVgG&#10;dEbkTyUxffWVgY63a5sS+z0luejsY+A/IPaEGnrsbexZ/HvlW77x2X6go2EzZCDzhK+N/T/fXKB/&#10;wYdV3xL+XG7tNkwGyv4l9bB8fQRb5JFU7gctr4cE49W9Q4lL2b38AeGDi8W987huGpeFLk6VWNyg&#10;nbR32mfvg/1/lwdIvJI/7iKgAbJ/sW+Hxhn49jTTntWu36+/DPyGYjBNBmoeVcjXVU86bzwZeIfG&#10;P8X31QLssw9EvDVrJqAzcWbYXe63p2XkWybXfSNkYKlfN4meKrW0JP6FPCj8a8hEbIu0WjwmA5sn&#10;A5kn8tSIaQ7w5XufHjmaK+6iUTKQGgxgxtc3YsZGJR+iUfkBgXwi58L5Pf01AKJ926SxbHsltrfc&#10;3gTt48uh5lvamo+27fRg8oLJRWFPMVhvnfy+/jJQfKFaX8qfO0eNFnc+QJLH1jovG00Ggmlqm6Tl&#10;3CNLdklNDjAR0Ja4BfKb2dvBL4RdGPxW7r2RMhDfFL5P8rXI8aXmC3LaxTb49VyTgc2VgcRdUEc0&#10;zmfDf1NThfo15bDUKBlIXCW1UsN9Cj6TH0QtefyI5fpXze/Ec5P/62Ih/JgN+uLe2as4uzAuMs3F&#10;gvniaQI+eYfoFm5sR9QWz9O+1MWQPUhyMdLjdYL2O+d9vWUgfoYSDuI2f5esj/dW5H+rBIsbTQaS&#10;R+7irJN0xg4nv5wYpXDMOrok+VzkN+ITJUbXV9PFR/fGykC3BvHNkrdFDDe+WmrbpcVXmQx0NGuG&#10;LxQ8oD/h64zy8Sj2mCty78rlCzZKBhJrRUyer4/kxuJbryR+1bcOfN/1HPt3yXt9WjH/tJzvU+wz&#10;WZ/UCRmae536abL2JPjN1eVYUJuxnO+Tsevep+TUD8p8Ud+psfufrSU/11sG4mcYOfhKjXHw4XBY&#10;atGXznfijKfKXux5p+W2biwZKPWxpc4Ofg4fnVnvY5O/HbEB3dp19hYxYuSLU6Pf5SNm6aBF+VRz&#10;fiB5nj9Snxp1ofZwvovEDbj1n3w+NaHUryR7l74xmgxsrgxEV6LGA/6FZPxVIAsl90lsoXJ+t0bJ&#10;QHgA8cY+vJCvRQ1rdMdK+U5wPfpj1I5068nVlX+I97nRvmwW2+xB4is7rjVolE5l8japD0kNNpdv&#10;lm3/EQPAumDfU88UC9Wq8snuTvyuchlI/snP1EeOzYAdh97A3KTxpiy60Ra0d/U4kvoQ+bbEl3Gu&#10;RzUv6oil1SNqrgy8j+QH+vHY+PxAV8OSc3v8uUabRMd8pMzDh1JtbuqeLEneIOuFGiJ5bMFa7UDi&#10;0anryRlM1C8kBpQaqtSEC/trw/jivDSXPxHw2NK7ycAmy0CxBZEFrgbZ6an8nrjMeJ5neE753CgZ&#10;iJ8DbDvfQZT/ON/IgOwXzlXFe8g/oJ4fdQPWxiPyi7wj6qRl5SXg08cXyzlW+CbRO/H9U08RvpVq&#10;B6J3SI1dsJ7dfvHMJ9FpsUGgv9bUFj7u9JGkjrk2BpmPTvqcVwZSgwra9IhdxZ4RuhPnprHfylkP&#10;8B5oj2/BzdEvctLJ1VaGv/lqFfAd+GR/2v+6l/x+N1lffvnCWUrU9fXNmZOBby7qSyVeGehhyAtX&#10;LzSKB2KlwGMqDmMYwU8HntP6mCUDqUnJGNJyeLVOTNkc+TukXstHNSY6GFv4HT/I3MCErAHOS4mO&#10;NaAb9Y7ZNyHOjzMPnAzyXxvc4/Sb6uvEgDdyMzgXI+gvfGlO6mRzRq6vr7lkYI5cL7BBvXQ3b0ls&#10;lK2VllUvVHIcqdcd0KnZ783yhTIu+L3DL+fzJOnId+ApIidi64d2OEcbvu5rg71qeFCCjpzlIfno&#10;yDkfVoLrsVU5eya5xlyOAHasn/fAk+5Z5D/JsdEeOjx8MXgWfAO9jvxc31jgEexrE8MyMfZMtUFZ&#10;R/Sf9QDf5czetFhVx8/fltI2fWRP8Rzd2yD3nzjxQJ9lDqgXwJnk4f2QoO+d+p5XBuJjonY7+6vI&#10;JXSM+MvVWN6rPrfsOnVRPQJ9X3NqQ7XLA3wsC+45z4rzv30vdKSp0UcLFvG3JHFIHTLn344+k/kE&#10;U5z7mRa/zTiR83FZR54aMW+uZnK2HOA5YAtcp/mDMmWg+GGIRUmuTzfWPDIQHjC+/3LNIfDRiLMR&#10;vTwkwotOyTUvFZkgNUSF53COTrncJLBFDfO0upn0hbGnrS300n2JWono6qcXbdbbEvdmy8ALpD/v&#10;l/ksn1MFNly98pL8DdMuWwbeovG3abVG2VulpnbauBv9fTNlYI+cLcUZu37/QxHDotOQT5g1bnd2&#10;gv/MJ+jMmaDR+5EZPxR9/QOy/r5SjPFI8gDuYT0TKxbvI/yNOgzo+Zxp43uxbrD1fGsb3dLVQSzV&#10;GUQm61hS9iTgE8Spurz822VMjr+whpHV9Il9+zS9nlhRYsTCWA1/hqdRB7HvyCcTugEx+Mhe9IE4&#10;z4vS1k/Hdr0mrwxk3Uzue6LQ9rQiP476DRyd0THuIjzyfhqb4PaT88RUSQyTyAnOYgY34TnDp815&#10;j9RkZ+8w8ZLYfWSMLx6ePWR4sNMDk/OGLoVscH6QpPwE19in+P40Plr0SuoG4punfi+8DLpkxSjD&#10;x8nN8a2RYJypMlCe1y9nQrl6Gz56S+1m6oVm2IGMvUdyHdLsbPpATi5rohyG6Qux7uR1cX7cdo2f&#10;SdI1aAeasQeZXgcvWwayDqE3dI7Hsu478GLFRPCs4H1YYgYO9frtBXykfYdZ+/CW9H7zG3M6M7gg&#10;2OAchCQ2yMNIyyGGp7K/koYrd/701WX7UK6P1f7ebBlIPmpcvoRpOrdnf8RWSo7rVKY+Al9HVul8&#10;yLwhZzhPhLwLeDp8gDMQmJdk25xTeZvGVJEbi5+h1DfswLNk/b5L7r0hyXvgR/I8atbznLCe6vr0&#10;YJXttB88V2UgGI2dheSeuUnrw2CbOduvhFH2utHXuY412Cf1XIM2w+/4SpHVpTGUsMvY2Bvy6QT0&#10;kXg38M55iHnWSPi57fw5rwxEd6G2EbXQwRpnZaHfuXNGS3QO5hJZSJ6lyg+NMyrNp49ezAH+objN&#10;A5YODq9oXIz/PurKfkLXQGnenT+Bc5mjtZ6dP6FP+Crnu1Jf3cmG9L2KVRkHvHNq5ITmznH+KrYQ&#10;z6Jv+DQ4z7Bb7IZw/6jJQN4recJzUu+51Lc4raL1QvGz4j9CD8T/wxl2PCft/nIy0MkhcpVdn33t&#10;UDu0u4w8Y2ysHWo4uXE/QuVT3BYkho765ugeYAV+n8X/suxAdGB4wej0K4q+o5IegK5Mf8I053rs&#10;dp//Ev6Efuvktr+GIlhBRuKrGhM/KPZrmK+FaQe+2UOdkNg+cpXpS3Ce3tjkcwWPD5R7/bjCpxyv&#10;dRwdR/ZaqfXaZspAaqzMDuzPxAA2tatHWxo3sgW7Z/fyFaoDp59r5NYTGGPPGP10ct9TNHar5EPf&#10;rHIQXpTmAwBnAxJ35Z4TXm+btIaHq5uT9PmovBV5FI0/2aR2wN6pF+m+UGDLMW/IFj23U+RyGE98&#10;xo+mdbQ9fgpshINDK3pPlgykP5yZ69Zcab1o+6K7wpN8ca7gd1bOemJtmwxM8mj88PigkVPOpkKW&#10;/Fj4xae0ppzzJUbpHcwv5/PAI5C15dYuOgyylprNYf6BHUTutjsbD50KLEofpE3Oa0G3Kfkz5dwf&#10;2TuEz7BnFLUBT8n11+lv2BbuzCx/v13/RZZKTSJe2HFOFiWvPzh8JMHT2A8HS8RhZskwnhO2A5Ep&#10;+Pzndu8VPvrQVFsioG+aDMT+7BE/FLlX5JFnySH4BmscXdfNU0hGiEwmT54zVGirJM83y9w/TuNT&#10;yNELbMLtF90g319ajJ/Bd+Xfpw36ny0DHU/UPF+RSej6QXvYYYPzb5S+3ShzzJ6P0+WJm4r7EngW&#10;/rKJ8WcKbkJji9mC/Yc+ovEP2A1OjibnOug3tjC6EFgjVgj+RM0/dCRntyfXERhyfO7PRGfiXOYS&#10;z2/m5+bKwOuLe21huRKlDXWi0PvCNGAPjXUFbfErZa0h5hsZBMbhG05vieKO76ZGj8d04jD94Sfk&#10;wr5C5CX8p+SPcr7W39I1Ds6Cfjp977PqWyz5eZB/99X9GeJMknVWpOaf6JvocHE/AdjAtxrxK8n6&#10;QzcjbiWI6c6SgfBF9Ct3zkppDOCW53G2oIuTL/lYWfeqtxXrh5oMjOIT2sGL/ecHyvl2q9eozhXw&#10;poBHhN+nh1dlXq5bw06AId8788/ZathnYCKIpdR6WJyZKjYfuiU5D+RrsxdI3qiTUS7WiefB/5P2&#10;PDLwK8KvltV3ij+C9YW+iA8gLHfpP3+DVZdzRtyNnydytlH8DD/8P9iP+Ezdc+6vctqtrWg7URn4&#10;c1mHf6z2MDXd8bEgq+G3To5F13aaDMRXQj4DPKTUb54bfrm5Zm0xTmQE94VtO/RjdFN8e+oHZU6K&#10;bWAL8R0ylFhv5pN1z9/IKHAT0NjVcomuSWicRwa6dr8pvocXS3sPWZsr5oVz6tGr2Z89IL56n/yh&#10;n/gs4nMUxx/xyfjlXL8f6LABb1V8RemuNqDQa7Fvm+hI95C58Z+LVVoHzq8GVlyMRNKmiPenUX83&#10;TwbKepPzRtycROlXogu1mS8VPh/1U2IDEg/u1kBxnYq+4VunyL9pkZdaM0j4fBovAgNJ30FYDroY&#10;geGZV6uNr/ynuOZZg+h86P3o1uh9+Dqmh48VdWT4hfAfiWmgbl+555D3TLwM2AzTYmFXv8alEHvI&#10;c2gHfxb80F23ScY5IP1I37tgL5tcItZg2B5EjwB/7M2gc8AjwSJ7oSuaT7RZr+cs8yTvjNKpUdhc&#10;j3bz+kL9MhDMiJ9afAxx+RGeV9YAfD3v+ODBYI06ftHarvCRM4VHPVhkwn0EE1FfE7YdMTIRPcqr&#10;a0uugPjymX/OCBo78HyRi4uiZz0ggkd4/b7J56tPxtkX0ecFY5ySPWZXVzeME5cHRF96V6/VPYX9&#10;+y8TLG9J0CosAwMaYb9CW3Q61hrrwK2Z6P5UmgwkrzK+R8oaoA4+a9sni9ETiQtjDQX9wDbXeVDZ&#10;xxo5U9dtuA3mnnUT3IMuyhxio2Ffsh4nxp4qY8f/k5T/pfvC9Et+Ru/GlzMje6Bp+3TBnITfya1w&#10;tRXLyx3WPvwYeYnvH/4A34g/D15FfX/2otknd3636NjCfYD28DHkNWcL5x1zI65rlgzEBoJG8TkP&#10;04XfwD8+vMRYZT8cf9PaOpW1SG7Myvb7RdYp+zGsLfxE5DHE7Sv3PPwWj1dMJp4T4xHYeuTfHByk&#10;jmhYt3F6DLJlReK8ozzP5Rex95EWsxl97n85v4qeDRjFDe2i86JDu7EE+gN+BM72vFTjJ6LtRdcL&#10;OCa+08W7xvnWaSqrA32yND9iw26/v+I56j+Ltp313Hb8rVYZSFytxv6Ljpamf7H+sdfg6flohPy4&#10;VX0A8H9iq7Dd4EVLfVsEGw9T/r4kdZbIsyHvbeTgnwo/ulZlW9L/4JtDiZsWrMNX4fP4G7Bp8Qm4&#10;c4Uc9olX3XYcv+I3NU+Ccyyc3wWb83wZ12N0/P59BuG5Qp+154hPkTyf4BkBL/DJQOfvpY+3K8+k&#10;j+iF2GTYXsG9aTKQa3dJDAtnocJDkKXoftjPay+p2Y+MIsYTG4g8Ke4L64B83inxBejl+JHX7i22&#10;s1Puh8/BM6JzGx77Lcp7VOeU3F1s7+Asxbx2oGtbeKLID+qZ4gPgzJsZ2cNgTjR3sWg3M3/UTsOO&#10;gCdBc+Y52j8fJvgO7DFncgYb2BAdxvmB3yvtLQkPOktoLzWL+7rdmfSCIfZSsZ+pNzK3Z0JtQ/QP&#10;bGDkPnUFwDA2UcLXHOO/+fqY1vd83zdLBqJLUdM1wKrvHV5PHnq6jzq5Tlnn7PsiI9DJaIOabGBV&#10;16nEL2Mruf0ROa9Q1+mjFcP5eDt+0Z9JLNm3dU0wr47/DKsO63wcD5HPF8pz9ogtuCrr8lWyNr6m&#10;+mP+Z/xE1xM2BPvstIV/YVliuoiHR2dCt8R+xQ8DLcEQeAv7ZP2YkTEI3+JcDmL66T+xFvBMZB9j&#10;gJeydtgHJAcJPyn7juiujv/kw5P/+e1zb80yUNYw8sPpG0lfV4D7WeENrr5IZbShf+jl4As+vGvl&#10;w4LL98vrfcq34d/8hl0X5t3VzAu4Yiz4CshpYu2MTT7P6ajCF4lN5XnE7qBjEVfDs/3yzz9O1gf+&#10;d/AGvtFpWc8Od/57SmMh1/1G1R9nJZ4c//BB9TN/PcHfeQ79gibpOgF2kZOzeq2se7d+w/aSs2eT&#10;3wd9dTwqDw2gL3t7rHn2XIKxl8YXtFn+3cnC76qvCL8QdRCwER0urtSzwbHR0B1qxQX8AH5CLgwy&#10;W2Ws8Ktw3X7G7/SoL6hO4PpyhWD0Q6pb8dsWmZNW4C3NkoHMNXlNAQ/wvRM3l9Sfsudf15DUQiFe&#10;E981sTDECzgcuf024kJZp8SVkYeC7ub0j+y2o1gMdK7vyv3XC//5jPQV/vM+eTG3HxR+8EltG/4T&#10;5NlF28h+HmNBV0A/pS3wEuVvHxe5d62uG91DFtu40vbZ/4NPsY/kdF36/359Ft8Rh0ouGzZ3Oq/I&#10;HkclfWq1a+siA9f2eKN+ujDmsV36Vz5W0fytF600top4tOmXK078PDQsJyrHB2sGXxv13+Hf+e0U&#10;t2fBPeTr4aN2e9yV92F96Atf+Yn4R9+qdnVaDZ/16Vs2DeFX8Ari7Indgje1Yj/L9alZMpAaY/MS&#10;2xXmA9HPm6Rm5lPUdivXZ9/v7FXDyznbIayPRK+tbZ1G28rGh13bnvSphwwkbnB65JLY3l00tkb3&#10;QgSvhpP2xInNW+fMWzNkIDb/kMTtuliLKC9wclDit2VPbffylf69wHXwERvGOwfjlcxlvWSgxmdK&#10;vHhUzythn32R3UtXmAzcsGsbnyn+WXyz4hMU33Ir+AUrWSudcm0zZCDxwdQjSeMHxNpOid5MbGKn&#10;0NXG0Z4ytD4y8EaNS/HHYzk5SM4JdUYMJ+2Jk1rmDZuAPRTiJ8lbOjh8SPZp3rCWU1hL23Zv5Xhq&#10;tAwkJpg8Fl+eCjKRuEfiMly9PU886IbVEyufS8N/7TSrhwwkZoWYplWNmSvZfmEdkNg4rc9q+N5Y&#10;eoDYe+RGUP9ecxxF/6fmAHEl1OkJn1lv67n29ZyHho2TgS6em3McXZ65Ly9+k8bLkotOnJH5Apoz&#10;53lwsVGvqVUG4tdCtlEbIS1PGNmIX0Rjp0wGbiAZKGeCSD4M+o/LN47qR+QzpMcyGG9oFE9qhAyE&#10;DxD7Sk1L6jzFc78DffiQxFpTi0F1nwpjHBtFD2t3Y681JwOzztrIqhNDbeH/0PyTaL5olNdR62Fo&#10;7i82EO/f2JgKeAp7f5wHkOYTQy5Sdza43t6bgxvOFUivnbdJ8uruLvP2xZzzQh77f2qOCrWCqKfi&#10;5wWSpyc1VMjji9dFs3lvzrwbnf10JieEuouBnuZ7x3efrBPj8saIbV/UnO2glkFU/pHDSo4QuUI2&#10;B/456FS6kDPHnk+aDAQb+6RGT6eOvxXHhb2G3uGXU6zdcjJQcg20hoDENkltF3JmyfecHTggbfry&#10;g6mtInVPpGY7c00Nhlaki/VpY/Gm0nzLWUBSQ4T60j7ZF3x3aMf5mtNdus+dLTMgOV7UUPZj360n&#10;cibILdZYQPODbrD1z/nIN2vdFGoFBXgK3qnLyXl/YVzZ50byolNSA44ahEsq64J5iL5nyUDqp9+o&#10;tSqo6Ut9MurlUCcuXJcy3B61vajZQk1CfEbGBxo5v9Z2Hv5BLbv945fpeVwHRh+r+PSdNRPGMXHM&#10;1CnDj8+5otSOnZM6d66eHTWU47afnGMi/G1c6mKxV7je9RHz0MWuacz6gedhJ7gzaYLai/DZeyk+&#10;qG1ltG8M7aEr+ie1ZifEF8O5FtQ55ayL+JoN/42+Qv1B6mfhw+EsoqmRk1KXblZ1XmpCEdME33C6&#10;zaZEe5y1AM/gLDv0bPxN1dRRMWw0Dhsblbb44vFN4ben1iy8iLp6xOxRe8v9dr7Ujz5fPnOmwi/J&#10;/racHyQvzmrnelc/OOz7dLVkuZeadNR0pUYR+97+Gis2rxsHf6fEX/Z9rasyPXKx1rai7jF7R67O&#10;3O0mAxvoH+EsOWQWa5v688isVT3PKim3wnKQmBblC6x3ve9suS/QYcI6rzurEz5BDUrOY6aGLrKv&#10;//DH1PbbOFg3vtYOc02tSnQ8/J9ToydUXnEOKPYd9aGpXUkNLl58Hpe6xMi0mQFXm3ixr0druVLb&#10;lTMQyPvjPANqsnI99fRcvHtlde3agXbWx+rXuO4dXXSDxFp8qSj7bhXZZ3WsGo0p9mM5L4HzFGbF&#10;jqNuLz4c8jSpiUvOCr5K1jD1k6lhix5LbUNkJ+d/Jl+97ho5Hxlbj3P+4BPkRPC8bvE1kRPa6LFZ&#10;+9WvR6NdFbTTc0yo7Xq94PzjUuPyKsW71hmXusRG0ypo2kD93+bD5iMPBtwZGZyf8lPJY/mR2G03&#10;qQxDjyV+ZcdFclZn6NUjn6kBw56KngOj9X6M1nlobdd0Ak6IBeVcGepduZpXrs646fOG707A90Yd&#10;A+s3eOG/Kb7I30PGxV/B72bHm+5verxhwDBgGDAMGAYMA4YBw4BhwDBgGDAMGAYMA4YBw4BhwDBg&#10;GDAMGAYMA4aBdccAe9hyZpPUNOHsXs7spm6txn5IzjY539vlDGj3ulFj+cnrp84p11Prxu2PbdS9&#10;Qhu37fUbBgwDhoF2xcDWkz+XOg3XFvYsvkty1l6utU3IFZ8dmJZcgF2a30NeG/UAl3c+Qr7rkxyC&#10;GckLf5Jc/zLJ9blS8xstj8PWQLuuAeu3YdcwsHEwgL3Huay7l6+QnNfLNGeb85uRca7mw3mS830P&#10;rfNAfS/NGZd6lpx5Ql1LvqMGBPnhXE+9d2Tl+P7LNRfI2YUWB21rauOsKZtrm2vDQGtjgDwdzu3Z&#10;vfyBwtjks6Vew5LWcXC1vE7X2phHtp6tdZGQaZxtRz747MCE5I4vaM0I8rxnhhYlf3xCcsJ3ah1A&#10;aoo5uXiG1lmZ3z2s7ZMTa/X/WhsTtmZtfgwDhoFOxwByiHqju5ffLz7OX9eaRdhv2HTU+jok9QCp&#10;Y0RtlANSv2vf5PO0din1w/oOf0LqWF6j9Wx3HL2+sOPo1/T8n51HrtH6D4Pzf10Yn/hNkZHz0sY2&#10;rSXozj+4u9ZYok4E+4WdTmMbn/ERw4BhwDDQShhwdRqIa6Ee5eS+J4uf86Fasxm/Jn7OQzseKDbe&#10;pOzn/WGhv1i7r9q6tcTO7Fq+Up7zRPGNcjae1NsUn+nM0IKcn/AZjbcxfLQSPqwvhkfDgGGgczFA&#10;XSJqdVGfkrNJsPk48456z9SvHZ/4DZWN7Au6GkbUPKll/457OSf2R3Lm/T8UluSMdM4KY99wevho&#10;sTZu59Lb1pLNrWHAMGAYaA0MkL8wOP9mrdccnNvDmQYLUtuZmM/eo1/RXAfkX21yzzde5OAt4ie9&#10;Wnyj3eJrlf1FsQv1DOCTtchY37PsO1tzhgHDgGHAMOAwwBkEO498Vs+yI8YTXyT7fZxnMDb5HJVL&#10;+Cyd3ddI3OCHvVXlMDYn9iB2IX1z8aLxZ5/S2BmXZ2hnRBme4/iwvw0ThgHDQBYGxPaSuJNdhz4o&#10;fscjGteJ/ONsS87/2rP47mLuXlYb9f+NvPqJsafq3qOeBTzxLM25L82lk5X9h68ujMy8Us4he0lh&#10;cO5Ncob7p9Wn2nhZXf8xl8ZmbRstDAOGAcNAwzEg+37Uatmz9F71dWL38SKffd/kC3RPcD3PJScW&#10;lZhTtQXFJtxx7Ou6bwhdsFvJyyev0J03vUnlJWftDc6/SfcQ7Xw9W0MNX0PrXqPJ5tjm2DBQLQaQ&#10;f+QnkKe+unWz+j/Jz9u9/L41WVNt2/W4b7ucBzwx9nSNxSEeh3yLIGeQmFXOUSe/MHw2O7E7yHHO&#10;q+Ycznr0w9qwNWYYMAwYBjoLA/gah2dfJzkOD1bZd6T7nMLUyHHJ5/u8yJmftoTswI4bmvtL6d/Z&#10;KufIzedcWbCILERWk6NxdMvmhBzEfzo1ekLG84WWGIutn85aPzafNp+GgfbFADbU8Myrtc6Ly0m/&#10;p9hbv6byz8V7ts7Y8IdSgw1bjzyJHcf+zck09ePKOGZfKzn2s4Wl3gs1xz7I4eD6w9vvLfccK/SK&#10;HKSmt2G2debV5sLmwjBgGGg+BiSORHIaBhbeIft//WJfnalyY2LsKSJb/lX32Jrfp2wcUCtmQeqq&#10;IdPIye9d/WJElm07/mP57ksyprdJDsULVE4u7XxkcY8QOXhe4cDex2mtmlaT761Ga+tPNhaNPkYf&#10;w0B7Y4A6Ln2H/8XJP8m9Qz5MjT5a64C2qp1EnZj53UMqA+d275Ucic9FZGAYk4xhu/h4BxbeXpjb&#10;PSp7hfeS+9z+4OTex0uttutS8ivae17DNLDPNpeGAcOAYcCHgTtE1n1PzzMijnJVZCB1r6kH08pn&#10;95HrML9r0MnAPfu0/mie+d1x7Gti/z1Bx4kNuSp7hpP7sHe/JuO1fPs8NLRrfOvIvjNcGAbaEQOc&#10;+TA+cbnkD0i96y2niSyckly61q/FuevQh+TMwQtVBnLmRN5YT2ze3qNfljrejxWfL7XexC8qduH4&#10;/metxdW04zxan43/GAYMA4aByjBA/bE9S+9xsSUiD5Z2PkrrsLT6mQzEhQ7OvVH29s5RGca5Fdsv&#10;/k6qLzSOC/b/8J2S60/tUfyiy70PL4we/JOW3PuM99/+rgznRi+jl2HAMJDEwCmRA5/R2ElyCLCF&#10;9k79vu4BJq9tLfr1SE68+jOl38iwPYt/pzVtKuk3eR79K1fpWYbkDRIHtLBrj6v5bbGiufWJSmhu&#10;17bWOrL5sPnYyBggD37fgd9V2Ycc4ay+dtgTw0Yl72G592Eq/xb6+/Qcw2r28rAHh6SOGjagywU5&#10;V2NFyRFp5b3QjYxbG7vxbcOAYaAeGNh16J8lpmRA/ICbpR7MfeWsv49IfsTPWlj/pw7o7WK7fVTi&#10;QYc1loU6NiMzf651QKujCW3epjmQQV2ZFckdJPewVeoBVDcuWyNGN8OAYcAwkIaBrSduFXvnUomD&#10;ubvLAxx/htYHrcaWSntGvb9n73Jw/i1yVsQ2jek8vP3cwrTUe+H7LSc5p7Da+T4lMTJfVTuY+Bj8&#10;otMjq8W42GrbtPuqnw+jndHOMGAYaBwGyJXDBnQ1p8/Qd/IMWjEPEBuNHA3qgU6NPkZ8lo9Q+bey&#10;/T7y90mtjV0PrFBfbXjmNcW6M7I3KrYg9qb/TKbGzU09xmJt2PwYBgwDhoE0DHCm3k/F9/c0tf/w&#10;+1FDGruwehtQcuqkPhl7icSYDs++WmtWj06/rDBy8JWy3/ZXErPytyJ3/0nPGiQXn1f/ysfE//ph&#10;+f5KkXFX6L0Dch157IPzf1MYmn297Ff+nso6zs093H0P3f9z59VfrvU+63kOErkV1AVwNUY3FVys&#10;6Q012Jdpc2Df2/o0DBgGDAPrgQGXG/dVsXceqjEg87sHVR7V0hdsNfLtkB/UIqPGDP5Eznon53Cl&#10;5/4av7IoPkzqsBF7qS8+yzm8yDdyMpYk129Zanu618PVJjvcfZ7IvnP1zHiumRmcE3n6ruK5hfXN&#10;Zyc+BhmOXkCuxEJ/r8jpq0wGVu1jtjVey7qyew0/hoH6Y4Dz3vdO/YGep7e69Qy1AXU/rQY+xzkT&#10;k1JX9IjYacgOd878XUV2If8esPYs9tqSL64/TfP8kJ2cT0icJ2f9zUntl5mhBW17RPL21DepMTv1&#10;lX1hnO04dp08c1H6dIbancOzrxEZ+F8mB2vAR5i+9rn+a9poajQ1DOTHAHl11Jf+b/bOBDbSsozj&#10;LHdgQRBYAiogiJrtMb23nXbabnfaaTu9293usguCIGo88YwRD4wieItiBI2QgCgkiqIoJpsQVI54&#10;oAKiIIsgKIqsIBINuuTz+T/fTNvtvZ1vpjPtb5Mv7XRnvuN9f9/8v+d5n0O5EMotUD3ppftAw+Oq&#10;Z1FX87jr2FjZIZ5v15q82HPQy+3/NvR/2zStZRb9szplpjWy+5p6rzFf6i7rB7/bY3PKznjGYz1V&#10;91q5EIpXlQ2b67kuxIryReI9X8vUUds/6Gh/m9cZXehz/P/iGWSsGCsYgIHlYEAaol4L8k9qzSvV&#10;NGQ+zN/lbONoLVE1V1pSl7mmqn+DbEP5SKVZ0jPl3md7/U21BeUnVb/b8m1/L4qYHMUFVY7vcj+s&#10;7Fk9L6hv4nLMF8fkewIGYAAGomNAupTovGTCX6l4Fdk9uY+xcuz+5/sK8wtn5ik0WU/eEcvDmKp/&#10;+l22aEP/TRm9jO5ac7km5cd3Nm+zZ4UjfI0ytJWL49xyuS4+yxzCAAysZgYUt9K9IeU24FDlib6+&#10;VqhaKOr5HvYr2ntNUPVZlPcQ2ozFwad8r3o+kI2qNcq2jve7Pbua2eHai4NN5oF5gIGlM6DaJ4rb&#10;dB9fg/WcNU0s1HiWkgZKj5U/qfgcxeuk4sOm0codWfrY81nGDgZgAAaWl4F471WZGM1DLB70nfvU&#10;ZyHXuSslDVSuo/LylYshf21vQyKIjT+MLcgzAM9BMAADJcqAct+Uby67Zsxy95S3Xm6xKrlq22I/&#10;X1IaaHE8sgWVo6HYIdXTkV1YKL/xYseU9y3vMyXjz/jDQOkwUL7tb14bRnbNaNnhFh+q2miK2yzM&#10;NZSWBoZjIh/oaNlhXk9A5y/7sFDjxXEKwyXjzDjDwOpgILblIcvh2+J2zXDFukyPwPzlmk/nqhQ1&#10;UDXkFBOj8WrbdKE9M/wXDSzQM9N0fni9Or6nmGfmOV8MVI/dY7luSfOFHuy+PeVJ5OtYs+23FDWw&#10;petTgeJnlU+pOnBoIPfnbGzzN7iAgeJnQDWq++rq3bfXs6HLctKfQgMXsGka09d5bKhqnypXPqxT&#10;U/xzzf3IHMEADMDA3gzUDd3q9p/yvrvimy0e5h9o4AIaWDe4cyKXpN/qZ6OBezPFPcZ4wAAMlAoD&#10;ykMfqFnvdaCTiXMiqg+z+Pnfd1+oxWZajVDVUKvY+hfb/hr2it9RuDVM9Yzot74Wig1VLj8auPj5&#10;LpX7gvNkTmFgdTDQ0P9dz3dTL4dNra8rWg1UjWzVHlUPQdUfbbcaLR3tb/f+FonkJfb3G6229kPe&#10;AzHf7NaM3GX+4zrPERyKvQwNXMBuzvd8sP/V8V3FPDPP+WBAPfe8t59r4PlFq4Hqw+s5CV5bdH/X&#10;n4kao5bbOFJxjMW3brU6b7eHdqHl8uVjvLTP7Bqqjo8Gcl/mizP2C1swkH8G1BtW/deL3Q5Ujwb1&#10;WVL8qjb1I5zQQNOi7O/KW493f8Vss/zlOE5qoHyhr8AOxA7M2/MW34H5/w5kjFf3GHutUOvjrj63&#10;nS07ijYmRn2W5AuNbX7QN/Vs6LE636Nlayf0TzoY9j883fylnzdtUu569Pagevb211basQ6ynzVo&#10;IBqIBsIADJQoA7Ujd9j3eLXXiElZn/TyM3YXdC4XHROzY88UTVPvwX+aT/Iu839uMy06YIYOyrZt&#10;GLg5L+uD9YM/cv+xasX0NHajgSXKPs//q/v5n/ln/sVA9ejd5mNMeH/0dF2Tx1sWko1Fa+As37Pq&#10;0VtvOjcUO8k0cG/fqOq+qRdwxdY/R24LNlmN8aHYyd7zKZk41zSQOjGFZIZj8d0FAzAQFQPqFy/7&#10;T32TBmOneq5BPvyHc51vLhqofcY2PxCkGvtMA6fFydhr5bArRibq/kZtmz7oddLUR7A1eXHGPoXJ&#10;ueaYv8MGDMBAsTKgXkDJxNnuS9TamuIvC1kDOlcNVH5g66aLXMOzcTFTf0qjKqwueJTjn4qPue9Y&#10;ve4b+24o6HhFeR3si+8lGICB1c6AYk3aN743o4GHee/2su3PRaoZ841xrhqo82/qvWZODexq3m66&#10;/seIrmeP513011S63akeSjUjP7N974lo/9yP87HC/8EHDMBA1AxoLaul67OmIZZzUHZokOj8REHX&#10;BHPWQNNrxb4oRnOq/Zf9XTEr8vdGMW7Kt6gZudPyIU51DVR91QqvMR597GkU58s++L6AARiAgYUZ&#10;aEx/IxiuXOc60tm8w3qlR2U3LXzsXDVQddPqhnbOrYFW07pq7N5INLBs+7+CZqtRM1x5vOWSHGF9&#10;F9/MWuAssUrccwtzzxgxRjBQPAyEdbPLTUcOsB7ptZ6HV6j5yVUDpUsN/TfZuR84qx3Y3dgTkR34&#10;gvfU6IqPeE6i6oQ29V4bibYWaqw5TvHcc8wFcwEDxcOAfIXdHlu5xuybtYHy38L88vyfY64aqNrZ&#10;ia5Pz6mBmxLnmV37aM5aJZ9x1ebfezyoYlBdW8fuy3m/3Af5Z4wxZoxhAAbmY0Bxk63Jj2XsqDUW&#10;Z/kRs3mijaWc6/i5aqDrd1Pa1+eya4BTf2r/ipuZ6/iL/fuE1lq+hWxO5UcoT3+xn+d93IMwAAMw&#10;UJwMKNajdug2z6dTrnlvQ5vnzhdivnLRQPU6bOq92myz40wD986RV800xW8qfzCKHPYqs/l6G9pd&#10;/warXm7+1xvJiWAtkGcgGICBFcKA6nBqLVDxlUOVJ1jd6Ssi0Y75dFTaFO/+smnvYTPW8rTeVj/w&#10;AzuH2Wpfv2C5/E94TkRfXcMs+neg93PQvqOwAcu2Pxs0pr9pdWGO9mN1NY9bvsWDsL9C2J+PUf6v&#10;OJ/bmRfmJWoGpCnqx6caY4qNUd68etQu/TjW63bH865BYb/bJ7xuWeXWx+3n47ZG94jZmr+045zj&#10;x5vqv9Tvw6bD6hNYtfl+e++fMp951HP4a0Z/EbR2ftz7XUyPhVF+h+y09o73Wa3QZ+38c8/d0zqg&#10;8uK1Dqh4UMXghPuGw6XzwdgxdjAAA8XDgPLi1UNipOJYt3X6rZeE+uvua900xdKUeZ/3pwL1O2pK&#10;f91yDi8NNm58l/XofYNp3rn283zv9ddfE5tmA8qfGW7SNp1Lz4ZkkGw5yz53nve16LZeEUOxl7q9&#10;Oqmba/y17En5P5tTX4zE/hOfoa16pWuy/Ks9lmsR2/JwDs8GxTPn3H/MBQzAAAxkGVAvhqetfnaz&#10;58qr1maqadj+Jltq8TngsS27PE4z3dBsGna0x5nKttT+xnw71PcvPQltuKzmHWTvOcI+82LvZaj3&#10;y+7K5u7LvvPNeweqNqg+p76Bqgt6pPcWbE1+1OzG3wbKGdyXc56PAfWmdxtQfXrLjzJNvzYyfZ3v&#10;uPxflkt+wgIMwEBhGNDaW3P3l9zOkrbI3mpOXW6asnDtNNl+9QO3eDyN/Jih5skveZrlEaSDto4P&#10;+Bpjo9U1U+8/bfIpyvasHf5poB5O6k2r2mPhdqflvt/q9TiV+9DR/tagKz4adFttlu7GlNuRGze+&#10;O4j3fNU/r/jQcqvZMvv64RLHz9YrE52X2DicaNdzuMfEqD5pofJG4H6J88Y6JX4KGICBJTGwx+Mo&#10;extaJ+wv9eFrtFxwrenNZVvJj1o7fIfbkPJHahswX6r8nxvMn6o1Pa0tKj5F712//d/hZpo7f59b&#10;q8+Z8atWjj/ma4Hal/RO9pn6Inl+gvfKjfb7UmuZNdZzQjVBw768p1lczHV2vs/D1pLYinZ+eD5g&#10;PGEABvLDwB6zfT5psaEvcV+j/JUD1evd3lIspOqyTD+u1sc6W84MNpu/UPZfuj5udt4NXldl+ntL&#10;4bXWACvGH7d1yDPd/zlS/iJfi5zvOaAUrotz5DsDBmAABhZmILblAfM1bjH7Z7IOtdb29Lfa4dvc&#10;hpu0Cfd4XRn10tMa3UD1q+z1D81eKtW+sqqJ9qTVEf9cMGLrk3oGkF1cO/yTGdoPSwuzxBgxRjAA&#10;AyXHgPkWZceF/REUd6ItjL3sr6mwdbzvTPgE5YtU3wmtH+p9ia7PZPympTnv8tXq+pQjqWuStsd7&#10;rrTrnS1PsTSvseR4xPfK8xcMwECBGVD9NGmb8uEmYzD389fdTX2+Tqfv0krzGXa0vcXfo7jN6tFf&#10;lawNKJ1rGPi+5VeofviBvq7ZtulDnps4afeie2goDMAADKx0BhSroh5KimsJ+yqFfRmkid2NvRMa&#10;qFyIzpYdthYom2mdxao8UJLPK4p1UYyq8v+ycT2dlpeo6yEOhvt9pd/vXB+Mw8BMBvTdr3hO2UKq&#10;IaoYSemf+g1mdSGMhznL/YbKaVd9ztKymayejcWe1tk6p9b91DdjtPxI08Iu6zt4X2btc+bYwAtj&#10;AgMwAAOrgwHFt6heWM3Iz80u2mW1oifrjyk/oaP9gtAXav5D5faVTjyM5V5YDQDPgairm7D/FNeq&#10;XMWszsP56uCceWaeYQAG5mZAtWKkfXvXjFEMifLqs3XLtIZYvu2pkvCHquan8hcHq073GNgx8+fK&#10;/qsZuTNzrfAwNw+MDWMDAzAAA9LFuqGdVkvlJLcFe82Gqh69u+g1UDn3LRbDqvraXo/N8kDk55X+&#10;SddhG7ZhAAZgAAYWw0AYF7Pdc+RV71P1xRRXupjPFvY9YS+LmpG7rG7364PB2Cmuf6OWA59MvMb9&#10;uPSDgPnCMsl4M94wUOoMSDfqB2/x2jLKq1cOoeqKRdG7L6qxUX22yvFHgw3p683fmfRegGPrDzX7&#10;9WTP7Yht+QPxLwXOv4lqbtkP36EwAAPLzYB6um9sf4f3dJcOqh+v6sW4Duahnudir1dxLeVn7A7U&#10;c7Cj7U12fusyuX9rPQ8w7LP0NOt/6F8R+i34Xlvsfc77YGX5GdhjsTC7vd+Seix43wmrOSqNKbee&#10;TMt1frHxh4PW5EVWw+3VE3E7yn9PxUe8L8XUGNflOkeOy/0LAzAAAyuAAcuZkE+xs2W715qWPaic&#10;wVRTv9uEhYoXVR9Erfmpl7zql6rWabYPofpgNKe+EFRanW/1pIC7FcAdNiwcwwAMFAkD8j0qt7y9&#10;48KJeqOqLaP6Y8nE2Z5fL50M9WcyzzA3LVKe3zN23HuDeO9Vfpw+y/cbrjgu4/dUL6f1Qbv1G6wd&#10;us1zN0onhxGNyo0Nxo/xgwEYKDQDqrP2mOUNXuHxJ8MVx4fxl+YjVU/druZxr0XaMHBzUD12j9fj&#10;VO3tUJf2zj+cOXfZnoJPms35kPfebey73mrZfNhyG3osxuUUz3Uf877vRwf9tTHTxPOsBvi3MnU/&#10;Cz0WHG/mHDImjAkMwMDKZ2D9jv+YTj3otdb6a2Iej6JanGEPioODoapTrD7ZRouluSBosv7yqjET&#10;s3o0yrVQrdLK8UcmNtVk075k6zUMfM/zL9TLqa+22u09r+vt/QvXWt3S4339b1PrG63n0Y8zOfsL&#10;aevKnw/uOeYYBmAABpaDgRe8jmhz6rKgp6EjY6epBrf6La2ZjFWx1yMVx5h+vdK0rc770qfrW4J0&#10;3QbzpZaZtp3g9mS2Jk342f3tbwe4z9PXHuND3utImslcL8dcc0y4gwEYgIHpDGidUP5O1eBWnkJr&#10;8uKg22JlFK85WrZ2Qgeli4rbDGu3HGI/tR1sm/XzNa3Laqbeox5/6bom83W+1uzIq11n1f9W+Yqs&#10;98HgdAZ5DRMwAAPLz0BYq0V1ZNRjonb4dutZe5OtHV5uMSvvCZLWr6i7Me09HNL1jWYLaot7HU/5&#10;PtWrMNF5qcfW1A3u9Lpsyn1X/gW6B9/LzzdzwBzAAAzsKwOKc3nObMQnPGehavP9FivzG9c31R6t&#10;Hv21x5oqnlQ9e5WPH/Z0YI0P1vaVNd4PM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zAAAzAAAzAAAzAAAzAAAzAAAzAAAzAAAzAAAzAAAzAA&#10;AzAAAzAAAzAAAzAAAzAAAzAAAzAAAzAAA6uHgSP322+/Y23Tv6Ns0+//FwAAAP//AwBQSwECLQAU&#10;AAYACAAAACEApuZR+wwBAAAVAgAAEwAAAAAAAAAAAAAAAAAAAAAAW0NvbnRlbnRfVHlwZXNdLnht&#10;bFBLAQItABQABgAIAAAAIQA4/SH/1gAAAJQBAAALAAAAAAAAAAAAAAAAAD0BAABfcmVscy8ucmVs&#10;c1BLAQItABQABgAIAAAAIQB5e+9ggggAAIYwAAAOAAAAAAAAAAAAAAAAADwCAABkcnMvZTJvRG9j&#10;LnhtbFBLAQItABQABgAIAAAAIQCOIglCugAAACEBAAAZAAAAAAAAAAAAAAAAAOoKAABkcnMvX3Jl&#10;bHMvZTJvRG9jLnhtbC5yZWxzUEsBAi0AFAAGAAgAAAAhAInRQIXiAAAADAEAAA8AAAAAAAAAAAAA&#10;AAAA2wsAAGRycy9kb3ducmV2LnhtbFBLAQItABQABgAIAAAAIQCD+r7NKVIAAKx/BgAUAAAAAAAA&#10;AAAAAAAAAOoMAABkcnMvbWVkaWEvaW1hZ2UxLmVtZlBLBQYAAAAABgAGAHwBAABFXwAAAAA=&#10;">
              <v:shapetype id="_x0000_t202" coordsize="21600,21600" o:spt="202" path="m,l,21600r21600,l21600,xe">
                <v:stroke joinstyle="miter"/>
                <v:path gradientshapeok="t" o:connecttype="rect"/>
              </v:shapetype>
              <v:shape id="CuadroTexto 1" o:spid="_x0000_s1029" type="#_x0000_t202"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nTgwgAAANoAAAAPAAAAZHJzL2Rvd25yZXYueG1sRI9BawIx&#10;FITvQv9DeIXeNFupVlajlELAa60Xb6+bt5vVzcu6iW7675tCocdhZr5hNrvkOnGnIbSeFTzPChDE&#10;lTctNwqOn3q6AhEissHOMyn4pgC77cNkg6XxI3/Q/RAbkSEcSlRgY+xLKUNlyWGY+Z44e7UfHMYs&#10;h0aaAccMd52cF8VSOmw5L1js6d1SdTncnIKbu573r1Z/XetFPS5OL0lrnZR6ekxvaxCRUvwP/7X3&#10;RsEcfq/kGyC3PwAAAP//AwBQSwECLQAUAAYACAAAACEA2+H2y+4AAACFAQAAEwAAAAAAAAAAAAAA&#10;AAAAAAAAW0NvbnRlbnRfVHlwZXNdLnhtbFBLAQItABQABgAIAAAAIQBa9CxbvwAAABUBAAALAAAA&#10;AAAAAAAAAAAAAB8BAABfcmVscy8ucmVsc1BLAQItABQABgAIAAAAIQB3xnTgwgAAANoAAAAPAAAA&#10;AAAAAAAAAAAAAAcCAABkcnMvZG93bnJldi54bWxQSwUGAAAAAAMAAwC3AAAA9gIAAAAA&#10;" fillcolor="white [3201]" stroked="f">
                <v:textbox>
                  <w:txbxContent>
                    <w:p w14:paraId="73686852" w14:textId="0F100013" w:rsidR="00025DDE" w:rsidRDefault="00025DDE" w:rsidP="00025DDE">
                      <w:pPr>
                        <w:jc w:val="center"/>
                        <w:rPr>
                          <w:rFonts w:cs="Arial"/>
                          <w:color w:val="000000" w:themeColor="dark1"/>
                          <w:szCs w:val="20"/>
                        </w:rPr>
                      </w:pPr>
                      <w:r>
                        <w:rPr>
                          <w:rFonts w:cs="Arial"/>
                          <w:color w:val="000000" w:themeColor="dark1"/>
                          <w:szCs w:val="20"/>
                        </w:rPr>
                        <w:t>PD-FOR-015</w:t>
                      </w:r>
                    </w:p>
                  </w:txbxContent>
                </v:textbox>
              </v:shape>
              <v:line id="Conector recto 3" o:spid="_x0000_s1030" style="position:absolute;visibility:visible;mso-wrap-style:square" from="0,11941" to="76034,11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VswQAAANoAAAAPAAAAZHJzL2Rvd25yZXYueG1sRI9Ba8JA&#10;FITvQv/D8gq96aYtFEldRaS1vRqDXh/Z12ww+zZkn0n8991CweMwM98wq83kWzVQH5vABp4XGSji&#10;KtiGawPl8XO+BBUF2WIbmAzcKMJm/TBbYW7DyAcaCqlVgnDM0YAT6XKtY+XIY1yEjjh5P6H3KEn2&#10;tbY9jgnuW/2SZW/aY8NpwWFHO0fVpbh6A9nhJOfCD3tdirt9jR/1+ThtjXl6nLbvoIQmuYf/29/W&#10;wCv8XUk3QK9/AQAA//8DAFBLAQItABQABgAIAAAAIQDb4fbL7gAAAIUBAAATAAAAAAAAAAAAAAAA&#10;AAAAAABbQ29udGVudF9UeXBlc10ueG1sUEsBAi0AFAAGAAgAAAAhAFr0LFu/AAAAFQEAAAsAAAAA&#10;AAAAAAAAAAAAHwEAAF9yZWxzLy5yZWxzUEsBAi0AFAAGAAgAAAAhAEeLNWzBAAAA2gAAAA8AAAAA&#10;AAAAAAAAAAAABwIAAGRycy9kb3ducmV2LnhtbFBLBQYAAAAAAwADALcAAAD1AgAAAAA=&#10;" strokecolor="black [3200]" strokeweight="3pt">
                <v:stroke linestyle="thickThin" joinstyle="miter"/>
              </v:line>
              <v:roundrect id="Rectángulo: esquinas redondeadas 4" o:spid="_x0000_s1031" style="position:absolute;left:50107;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iANxAAAANoAAAAPAAAAZHJzL2Rvd25yZXYueG1sRI9Ba8JA&#10;FITvhf6H5Qm9lLoxllKiqxTBYi9Cknp/ZJ/ZYPZtyG6T1F/fFYQeh5n5hllvJ9uKgXrfOFawmCcg&#10;iCunG64VfJf7l3cQPiBrbB2Tgl/ysN08Pqwx027knIYi1CJC2GeowITQZVL6ypBFP3cdcfTOrrcY&#10;ouxrqXscI9y2Mk2SN2mx4bhgsKOdoepS/FgFebn42p+M2ZXX9rjsTvrzuahTpZ5m08cKRKAp/Ifv&#10;7YNW8Aq3K/EGyM0fAAAA//8DAFBLAQItABQABgAIAAAAIQDb4fbL7gAAAIUBAAATAAAAAAAAAAAA&#10;AAAAAAAAAABbQ29udGVudF9UeXBlc10ueG1sUEsBAi0AFAAGAAgAAAAhAFr0LFu/AAAAFQEAAAsA&#10;AAAAAAAAAAAAAAAAHwEAAF9yZWxzLy5yZWxzUEsBAi0AFAAGAAgAAAAhAJfeIA3EAAAA2gAAAA8A&#10;AAAAAAAAAAAAAAAABwIAAGRycy9kb3ducmV2LnhtbFBLBQYAAAAAAwADALcAAAD4AgAAAAA=&#10;" filled="f" strokecolor="black [3200]" strokeweight="1pt">
                <v:stroke joinstyle="miter"/>
              </v:roundrect>
              <v:roundrect id="Rectángulo: esquinas redondeadas 5" o:spid="_x0000_s1032" style="position:absolute;left:50107;top:3860;width:26079;height:340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oWWxAAAANoAAAAPAAAAZHJzL2Rvd25yZXYueG1sRI9Ba8JA&#10;FITvhf6H5Qm9lLox0lKiqxTBYi9Cknp/ZJ/ZYPZtyG6T1F/fFYQeh5n5hllvJ9uKgXrfOFawmCcg&#10;iCunG64VfJf7l3cQPiBrbB2Tgl/ysN08Pqwx027knIYi1CJC2GeowITQZVL6ypBFP3cdcfTOrrcY&#10;ouxrqXscI9y2Mk2SN2mx4bhgsKOdoepS/FgFebn42p+M2ZXX9rjsTvrzuahTpZ5m08cKRKAp/Ifv&#10;7YNW8Aq3K/EGyM0fAAAA//8DAFBLAQItABQABgAIAAAAIQDb4fbL7gAAAIUBAAATAAAAAAAAAAAA&#10;AAAAAAAAAABbQ29udGVudF9UeXBlc10ueG1sUEsBAi0AFAAGAAgAAAAhAFr0LFu/AAAAFQEAAAsA&#10;AAAAAAAAAAAAAAAAHwEAAF9yZWxzLy5yZWxzUEsBAi0AFAAGAAgAAAAhAPiShZbEAAAA2gAAAA8A&#10;AAAAAAAAAAAAAAAABwIAAGRycy9kb3ducmV2LnhtbFBLBQYAAAAAAwADALcAAAD4AgAAAAA=&#10;" filled="f" strokecolor="black [3200]" strokeweight="1pt">
                <v:stroke joinstyle="miter"/>
              </v:roundrect>
              <v:roundrect id="Rectángulo: esquinas redondeadas 6" o:spid="_x0000_s1033" style="position:absolute;left:50107;top:7721;width:26079;height:3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vhwwAAANoAAAAPAAAAZHJzL2Rvd25yZXYueG1sRI9Ba8JA&#10;FITvBf/D8gpeim6MEEp0lSJY2kshSb0/ss9sMPs2ZFcT++u7QqHHYWa+Ybb7yXbiRoNvHStYLRMQ&#10;xLXTLTcKvqvj4hWED8gaO8ek4E4e9rvZ0xZz7UYu6FaGRkQI+xwVmBD6XEpfG7Lol64njt7ZDRZD&#10;lEMj9YBjhNtOpkmSSYstxwWDPR0M1ZfyahUU1erzeDLmUP10X+v+pN9fyiZVav48vW1ABJrCf/iv&#10;/aEVZPC4Em+A3P0CAAD//wMAUEsBAi0AFAAGAAgAAAAhANvh9svuAAAAhQEAABMAAAAAAAAAAAAA&#10;AAAAAAAAAFtDb250ZW50X1R5cGVzXS54bWxQSwECLQAUAAYACAAAACEAWvQsW78AAAAVAQAACwAA&#10;AAAAAAAAAAAAAAAfAQAAX3JlbHMvLnJlbHNQSwECLQAUAAYACAAAACEACEAb4cMAAADaAAAADwAA&#10;AAAAAAAAAAAAAAAHAgAAZHJzL2Rvd25yZXYueG1sUEsFBgAAAAADAAMAtwAAAPcCAAAAAA==&#10;" filled="f" strokecolor="black [3200]" strokeweight="1pt">
                <v:stroke joinstyle="miter"/>
              </v:roundrect>
              <v:shape id="CuadroTexto 6" o:spid="_x0000_s1034" type="#_x0000_t202"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d4wgAAANoAAAAPAAAAZHJzL2Rvd25yZXYueG1sRI9BawIx&#10;FITvhf6H8Aq91WxLrbI1iggBr9VevD03bzfbbl7WTXTTf98IgsdhZr5hFqvkOnGhIbSeFbxOChDE&#10;lTctNwq+9/plDiJEZIOdZ1LwRwFWy8eHBZbGj/xFl11sRIZwKFGBjbEvpQyVJYdh4nvi7NV+cBiz&#10;HBppBhwz3HXyrSg+pMOW84LFnjaWqt/d2Sk4u9PPdmb18VRP63F6eE9a66TU81Naf4KIlOI9fGtv&#10;jYIZXK/kGyCX/wAAAP//AwBQSwECLQAUAAYACAAAACEA2+H2y+4AAACFAQAAEwAAAAAAAAAAAAAA&#10;AAAAAAAAW0NvbnRlbnRfVHlwZXNdLnhtbFBLAQItABQABgAIAAAAIQBa9CxbvwAAABUBAAALAAAA&#10;AAAAAAAAAAAAAB8BAABfcmVscy8ucmVsc1BLAQItABQABgAIAAAAIQBnsdd4wgAAANoAAAAPAAAA&#10;AAAAAAAAAAAAAAcCAABkcnMvZG93bnJldi54bWxQSwUGAAAAAAMAAwC3AAAA9gIAAAAA&#10;" fillcolor="white [3201]" stroked="f">
                <v:textbox>
                  <w:txbxContent>
                    <w:p w14:paraId="7C116501" w14:textId="77777777" w:rsidR="00025DDE" w:rsidRDefault="00025DDE" w:rsidP="00025DDE">
                      <w:pPr>
                        <w:rPr>
                          <w:rFonts w:cs="Arial"/>
                          <w:color w:val="000000" w:themeColor="dark1"/>
                          <w:szCs w:val="20"/>
                        </w:rPr>
                      </w:pPr>
                      <w:r>
                        <w:rPr>
                          <w:rFonts w:cs="Arial"/>
                          <w:color w:val="000000" w:themeColor="dark1"/>
                          <w:szCs w:val="20"/>
                        </w:rPr>
                        <w:t>Código:</w:t>
                      </w:r>
                    </w:p>
                  </w:txbxContent>
                </v:textbox>
              </v:shape>
              <v:shape id="CuadroTexto 7" o:spid="_x0000_s1035" type="#_x0000_t20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MKvwAAANoAAAAPAAAAZHJzL2Rvd25yZXYueG1sRE+7bsIw&#10;FN0r9R+sW4mtOK2grVIMqipZYuWxsN3GN3Egvg6xIebv8YDU8ei8F6vkOnGlIbSeFbxNCxDElTct&#10;Nwr2O/36BSJEZIOdZ1JwowCr5fPTAkvjR97QdRsbkUM4lKjAxtiXUobKksMw9T1x5mo/OIwZDo00&#10;A4453HXyvSg+pMOWc4PFnn4tVaftxSm4uPNx/Wn137me1+P8MEta66TU5CX9fIOIlOK/+OFeGwV5&#10;a76Sb4Bc3gEAAP//AwBQSwECLQAUAAYACAAAACEA2+H2y+4AAACFAQAAEwAAAAAAAAAAAAAAAAAA&#10;AAAAW0NvbnRlbnRfVHlwZXNdLnhtbFBLAQItABQABgAIAAAAIQBa9CxbvwAAABUBAAALAAAAAAAA&#10;AAAAAAAAAB8BAABfcmVscy8ucmVsc1BLAQItABQABgAIAAAAIQAWLkMKvwAAANoAAAAPAAAAAAAA&#10;AAAAAAAAAAcCAABkcnMvZG93bnJldi54bWxQSwUGAAAAAAMAAwC3AAAA8wIAAAAA&#10;" fillcolor="white [3201]" stroked="f">
                <v:textbox>
                  <w:txbxContent>
                    <w:p w14:paraId="7B822CFA" w14:textId="77777777" w:rsidR="00025DDE" w:rsidRDefault="00025DDE" w:rsidP="00025DDE">
                      <w:pPr>
                        <w:rPr>
                          <w:rFonts w:cs="Arial"/>
                          <w:color w:val="000000" w:themeColor="dark1"/>
                          <w:szCs w:val="20"/>
                        </w:rPr>
                      </w:pPr>
                      <w:r>
                        <w:rPr>
                          <w:rFonts w:cs="Arial"/>
                          <w:color w:val="000000" w:themeColor="dark1"/>
                          <w:szCs w:val="20"/>
                        </w:rPr>
                        <w:t>Versión:</w:t>
                      </w:r>
                    </w:p>
                  </w:txbxContent>
                </v:textbox>
              </v:shape>
              <v:shape id="CuadroTexto 8" o:spid="_x0000_s1036" type="#_x0000_t20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aRwgAAANoAAAAPAAAAZHJzL2Rvd25yZXYueG1sRI/NbsIw&#10;EITvlfoO1lbiVpwi6E+KQRWSJa6lXHrbxps4bbwOsSHm7XElJI6jmflGs1wn14kTDaH1rOBpWoAg&#10;rrxpuVGw/9KPryBCRDbYeSYFZwqwXt3fLbE0fuRPOu1iIzKEQ4kKbIx9KWWoLDkMU98TZ6/2g8OY&#10;5dBIM+CY4a6Ts6J4lg5bzgsWe9pYqv52R6fg6A6/2xerfw71oh4X3/OktU5KTR7SxzuISCnewtf2&#10;1ih4g/8r+QbI1QUAAP//AwBQSwECLQAUAAYACAAAACEA2+H2y+4AAACFAQAAEwAAAAAAAAAAAAAA&#10;AAAAAAAAW0NvbnRlbnRfVHlwZXNdLnhtbFBLAQItABQABgAIAAAAIQBa9CxbvwAAABUBAAALAAAA&#10;AAAAAAAAAAAAAB8BAABfcmVscy8ucmVsc1BLAQItABQABgAIAAAAIQB5YuaRwgAAANoAAAAPAAAA&#10;AAAAAAAAAAAAAAcCAABkcnMvZG93bnJldi54bWxQSwUGAAAAAAMAAwC3AAAA9gIAAAAA&#10;" fillcolor="white [3201]" stroked="f">
                <v:textbox>
                  <w:txbxContent>
                    <w:p w14:paraId="632A8E93" w14:textId="77777777" w:rsidR="00025DDE" w:rsidRDefault="00025DDE" w:rsidP="00025DDE">
                      <w:pPr>
                        <w:rPr>
                          <w:rFonts w:cs="Arial"/>
                          <w:color w:val="000000" w:themeColor="dark1"/>
                          <w:szCs w:val="20"/>
                        </w:rPr>
                      </w:pPr>
                      <w:r>
                        <w:rPr>
                          <w:rFonts w:cs="Arial"/>
                          <w:color w:val="000000" w:themeColor="dark1"/>
                          <w:szCs w:val="20"/>
                        </w:rPr>
                        <w:t xml:space="preserve">F. </w:t>
                      </w:r>
                      <w:proofErr w:type="spellStart"/>
                      <w:r>
                        <w:rPr>
                          <w:rFonts w:cs="Arial"/>
                          <w:color w:val="000000" w:themeColor="dark1"/>
                          <w:szCs w:val="20"/>
                        </w:rPr>
                        <w:t>Aprob</w:t>
                      </w:r>
                      <w:proofErr w:type="spellEnd"/>
                      <w:r>
                        <w:rPr>
                          <w:rFonts w:cs="Arial"/>
                          <w:color w:val="000000" w:themeColor="dark1"/>
                          <w:szCs w:val="20"/>
                        </w:rPr>
                        <w:t>.:</w:t>
                      </w:r>
                    </w:p>
                  </w:txbxContent>
                </v:textbox>
              </v:shape>
              <v:shape id="CuadroTexto 9" o:spid="_x0000_s1037" type="#_x0000_t202"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DxwgAAANsAAAAPAAAAZHJzL2Rvd25yZXYueG1sRI9BT8Mw&#10;DIXvSPyHyEjcWApigMqyCSFF2pXBZTfTuE23xumabA3/Hh+QuNl6z+99Xm1KGNSFptRHNnC/qEAR&#10;N9H13Bn4+rR3L6BSRnY4RCYDP5Rgs76+WmHt4swfdNnlTkkIpxoN+JzHWuvUeAqYFnEkFq2NU8As&#10;69RpN+Es4WHQD1X1pAP2LA0eR3r31Bx352DgHE6H7bO336d22c7L/WOx1hZjbm/K2yuoTCX/m/+u&#10;t07whV5+kQH0+hcAAP//AwBQSwECLQAUAAYACAAAACEA2+H2y+4AAACFAQAAEwAAAAAAAAAAAAAA&#10;AAAAAAAAW0NvbnRlbnRfVHlwZXNdLnhtbFBLAQItABQABgAIAAAAIQBa9CxbvwAAABUBAAALAAAA&#10;AAAAAAAAAAAAAB8BAABfcmVscy8ucmVsc1BLAQItABQABgAIAAAAIQAkZHDxwgAAANsAAAAPAAAA&#10;AAAAAAAAAAAAAAcCAABkcnMvZG93bnJldi54bWxQSwUGAAAAAAMAAwC3AAAA9gIAAAAA&#10;" fillcolor="white [3201]" stroked="f">
                <v:textbox>
                  <w:txbxContent>
                    <w:p w14:paraId="617AC840" w14:textId="77777777" w:rsidR="00025DDE" w:rsidRDefault="00025DDE" w:rsidP="00025DDE">
                      <w:pPr>
                        <w:jc w:val="center"/>
                        <w:rPr>
                          <w:rFonts w:cs="Arial"/>
                          <w:color w:val="000000" w:themeColor="dark1"/>
                          <w:szCs w:val="20"/>
                        </w:rPr>
                      </w:pPr>
                      <w:r>
                        <w:rPr>
                          <w:rFonts w:cs="Arial"/>
                          <w:color w:val="000000" w:themeColor="dark1"/>
                          <w:szCs w:val="20"/>
                        </w:rPr>
                        <w:t>001</w:t>
                      </w:r>
                    </w:p>
                  </w:txbxContent>
                </v:textbox>
              </v:shape>
              <v:shape id="CuadroTexto 10" o:spid="_x0000_s1038" type="#_x0000_t202"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VqwAAAANsAAAAPAAAAZHJzL2Rvd25yZXYueG1sRE9NawIx&#10;EL0X+h/CFLzVrKJt2RpFhIBXbS/eppvZzbabybqJbvz3plDobR7vc1ab5DpxpSG0nhXMpgUI4sqb&#10;lhsFnx/6+Q1EiMgGO8+k4EYBNuvHhxWWxo98oOsxNiKHcChRgY2xL6UMlSWHYep74szVfnAYMxwa&#10;aQYcc7jr5LwoXqTDlnODxZ52lqqf48UpuLjz9/7V6q9zvazH5WmRtNZJqclT2r6DiJTiv/jPvTd5&#10;/gx+f8kHyPUdAAD//wMAUEsBAi0AFAAGAAgAAAAhANvh9svuAAAAhQEAABMAAAAAAAAAAAAAAAAA&#10;AAAAAFtDb250ZW50X1R5cGVzXS54bWxQSwECLQAUAAYACAAAACEAWvQsW78AAAAVAQAACwAAAAAA&#10;AAAAAAAAAAAfAQAAX3JlbHMvLnJlbHNQSwECLQAUAAYACAAAACEASyjVasAAAADbAAAADwAAAAAA&#10;AAAAAAAAAAAHAgAAZHJzL2Rvd25yZXYueG1sUEsFBgAAAAADAAMAtwAAAPQCAAAAAA==&#10;" fillcolor="white [3201]" stroked="f">
                <v:textbox>
                  <w:txbxContent>
                    <w:p w14:paraId="2E06994A" w14:textId="20B8E5AD" w:rsidR="00025DDE" w:rsidRDefault="00134314" w:rsidP="00025DDE">
                      <w:pPr>
                        <w:jc w:val="center"/>
                        <w:rPr>
                          <w:rFonts w:cs="Arial"/>
                          <w:color w:val="000000" w:themeColor="dark1"/>
                          <w:szCs w:val="20"/>
                        </w:rPr>
                      </w:pPr>
                      <w:r>
                        <w:rPr>
                          <w:rFonts w:cs="Arial"/>
                          <w:color w:val="000000" w:themeColor="dark1"/>
                          <w:szCs w:val="20"/>
                        </w:rPr>
                        <w:t>05</w:t>
                      </w:r>
                      <w:r w:rsidR="00255728">
                        <w:rPr>
                          <w:rFonts w:cs="Arial"/>
                          <w:color w:val="000000" w:themeColor="dark1"/>
                          <w:szCs w:val="20"/>
                        </w:rPr>
                        <w:t>/01/2022</w:t>
                      </w:r>
                    </w:p>
                  </w:txbxContent>
                </v:textbox>
              </v:shape>
              <v:shape id="CuadroTexto 11" o:spid="_x0000_s1039" type="#_x0000_t202"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sdwAAAANsAAAAPAAAAZHJzL2Rvd25yZXYueG1sRE9NawIx&#10;EL0L/Q9hCr1ptlKtrEYphYDXWi/eppvZzepmsm6im/77plDobR7vcza75DpxpyG0nhU8zwoQxJU3&#10;LTcKjp96ugIRIrLBzjMp+KYAu+3DZIOl8SN/0P0QG5FDOJSowMbYl1KGypLDMPM9ceZqPziMGQ6N&#10;NAOOOdx1cl4US+mw5dxgsad3S9XlcHMKbu563r9a/XWtF/W4OL0krXVS6ukxva1BRErxX/zn3ps8&#10;fw6/v+QD5PYHAAD//wMAUEsBAi0AFAAGAAgAAAAhANvh9svuAAAAhQEAABMAAAAAAAAAAAAAAAAA&#10;AAAAAFtDb250ZW50X1R5cGVzXS54bWxQSwECLQAUAAYACAAAACEAWvQsW78AAAAVAQAACwAAAAAA&#10;AAAAAAAAAAAfAQAAX3JlbHMvLnJlbHNQSwECLQAUAAYACAAAACEAu/pLHcAAAADbAAAADwAAAAAA&#10;AAAAAAAAAAAHAgAAZHJzL2Rvd25yZXYueG1sUEsFBgAAAAADAAMAtwAAAPQCAAAAAA==&#10;" fillcolor="white [3201]" stroked="f">
                <v:textbox>
                  <w:txbxContent>
                    <w:p w14:paraId="250910A5" w14:textId="304BD6BE" w:rsidR="00025DDE" w:rsidRPr="00DD49DA" w:rsidRDefault="00025DDE" w:rsidP="00025DDE">
                      <w:pPr>
                        <w:jc w:val="center"/>
                        <w:rPr>
                          <w:rFonts w:cs="Arial"/>
                          <w:b/>
                          <w:bCs/>
                          <w:lang w:val="es-MX"/>
                        </w:rPr>
                      </w:pPr>
                      <w:r>
                        <w:rPr>
                          <w:rFonts w:cs="Arial"/>
                          <w:b/>
                          <w:bCs/>
                          <w:lang w:val="es-MX"/>
                        </w:rPr>
                        <w:t>INFORME DE LA REVISIÓN POR LA DIRECCIÓN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40" type="#_x0000_t75" style="position:absolute;left:430;top:625;width:17570;height:9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IvvQAAANsAAAAPAAAAZHJzL2Rvd25yZXYueG1sRE9LCsIw&#10;EN0L3iGM4E5TFUSqUUQR3Yj4WbgcmrEtNpPSpLbe3giCu3m87yxWrSnEiyqXW1YwGkYgiBOrc04V&#10;3K67wQyE88gaC8uk4E0OVstuZ4Gxtg2f6XXxqQgh7GJUkHlfxlK6JCODbmhL4sA9bGXQB1ilUlfY&#10;hHBTyHEUTaXBnENDhiVtMkqel9oo0MXhVI+up8n9WGNTH/fbpoy2SvV77XoOwlPr/+Kf+6DD/Al8&#10;fwkHyOUHAAD//wMAUEsBAi0AFAAGAAgAAAAhANvh9svuAAAAhQEAABMAAAAAAAAAAAAAAAAAAAAA&#10;AFtDb250ZW50X1R5cGVzXS54bWxQSwECLQAUAAYACAAAACEAWvQsW78AAAAVAQAACwAAAAAAAAAA&#10;AAAAAAAfAQAAX3JlbHMvLnJlbHNQSwECLQAUAAYACAAAACEArs2yL70AAADbAAAADwAAAAAAAAAA&#10;AAAAAAAHAgAAZHJzL2Rvd25yZXYueG1sUEsFBgAAAAADAAMAtwAAAPECAAAAAA==&#10;">
                <v:imagedata r:id="rId2" o:title=""/>
              </v:shape>
            </v:group>
          </w:pict>
        </mc:Fallback>
      </mc:AlternateContent>
    </w:r>
    <w:sdt>
      <w:sdtPr>
        <w:rPr>
          <w:rFonts w:ascii="Century Gothic" w:hAnsi="Century Gothic"/>
          <w:color w:val="646464"/>
        </w:rPr>
        <w:id w:val="1789387126"/>
        <w:docPartObj>
          <w:docPartGallery w:val="Watermarks"/>
          <w:docPartUnique/>
        </w:docPartObj>
      </w:sdtPr>
      <w:sdtEndPr/>
      <w:sdtContent>
        <w:r w:rsidR="001C540C">
          <w:rPr>
            <w:rFonts w:ascii="Century Gothic" w:hAnsi="Century Gothic"/>
            <w:color w:val="646464"/>
          </w:rPr>
          <w:pict w14:anchorId="402FEF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p>
  <w:p w14:paraId="7D9D8217" w14:textId="1C04BC41" w:rsidR="001A494A" w:rsidRPr="00337AEB" w:rsidRDefault="001A494A">
    <w:pPr>
      <w:pStyle w:val="Encabezado"/>
      <w:rPr>
        <w:rFonts w:ascii="Century Gothic" w:hAnsi="Century Gothic"/>
        <w:color w:val="64646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2721"/>
    <w:multiLevelType w:val="hybridMultilevel"/>
    <w:tmpl w:val="C2A0F2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757331"/>
    <w:multiLevelType w:val="hybridMultilevel"/>
    <w:tmpl w:val="671AD482"/>
    <w:lvl w:ilvl="0" w:tplc="2CA4F4D6">
      <w:start w:val="1"/>
      <w:numFmt w:val="decimal"/>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2DB2C7C"/>
    <w:multiLevelType w:val="hybridMultilevel"/>
    <w:tmpl w:val="81088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F941ED"/>
    <w:multiLevelType w:val="hybridMultilevel"/>
    <w:tmpl w:val="B600A24A"/>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0E5C1B22"/>
    <w:multiLevelType w:val="hybridMultilevel"/>
    <w:tmpl w:val="27D0C86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0E479F7"/>
    <w:multiLevelType w:val="hybridMultilevel"/>
    <w:tmpl w:val="B1BAA0F2"/>
    <w:lvl w:ilvl="0" w:tplc="28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22DB652F"/>
    <w:multiLevelType w:val="hybridMultilevel"/>
    <w:tmpl w:val="F1F048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14EAE"/>
    <w:multiLevelType w:val="hybridMultilevel"/>
    <w:tmpl w:val="569621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282F7B"/>
    <w:multiLevelType w:val="hybridMultilevel"/>
    <w:tmpl w:val="809EAA4C"/>
    <w:lvl w:ilvl="0" w:tplc="F2CADF54">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A2D33FB"/>
    <w:multiLevelType w:val="hybridMultilevel"/>
    <w:tmpl w:val="C53C34B4"/>
    <w:lvl w:ilvl="0" w:tplc="F2CADF54">
      <w:start w:val="1"/>
      <w:numFmt w:val="decimal"/>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A816008"/>
    <w:multiLevelType w:val="hybridMultilevel"/>
    <w:tmpl w:val="97FAE0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C5C746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1D46B7"/>
    <w:multiLevelType w:val="hybridMultilevel"/>
    <w:tmpl w:val="53E03B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73F1987"/>
    <w:multiLevelType w:val="hybridMultilevel"/>
    <w:tmpl w:val="AAF8772A"/>
    <w:lvl w:ilvl="0" w:tplc="F2CADF54">
      <w:start w:val="1"/>
      <w:numFmt w:val="decimal"/>
      <w:lvlText w:val="%1."/>
      <w:lvlJc w:val="left"/>
      <w:pPr>
        <w:ind w:left="720" w:hanging="360"/>
      </w:pPr>
      <w:rPr>
        <w:rFonts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82528DC"/>
    <w:multiLevelType w:val="hybridMultilevel"/>
    <w:tmpl w:val="0590DBA4"/>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0">
    <w:nsid w:val="3ABD31C1"/>
    <w:multiLevelType w:val="hybridMultilevel"/>
    <w:tmpl w:val="D15C5CD0"/>
    <w:lvl w:ilvl="0" w:tplc="280A0015">
      <w:start w:val="1"/>
      <w:numFmt w:val="upp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 w15:restartNumberingAfterBreak="0">
    <w:nsid w:val="48E25ACD"/>
    <w:multiLevelType w:val="hybridMultilevel"/>
    <w:tmpl w:val="4D32E78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7" w15:restartNumberingAfterBreak="0">
    <w:nsid w:val="55CF3494"/>
    <w:multiLevelType w:val="hybridMultilevel"/>
    <w:tmpl w:val="B306A1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A2C03C7"/>
    <w:multiLevelType w:val="hybridMultilevel"/>
    <w:tmpl w:val="FECA2B42"/>
    <w:lvl w:ilvl="0" w:tplc="DE785604">
      <w:start w:val="1"/>
      <w:numFmt w:val="decimal"/>
      <w:lvlText w:val="%1."/>
      <w:lvlJc w:val="left"/>
      <w:pPr>
        <w:ind w:left="720" w:hanging="360"/>
      </w:pPr>
      <w:rPr>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AB465A4"/>
    <w:multiLevelType w:val="hybridMultilevel"/>
    <w:tmpl w:val="339EA1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C673694"/>
    <w:multiLevelType w:val="hybridMultilevel"/>
    <w:tmpl w:val="026657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87B1619"/>
    <w:multiLevelType w:val="hybridMultilevel"/>
    <w:tmpl w:val="DBEA21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 w:numId="3">
    <w:abstractNumId w:val="11"/>
  </w:num>
  <w:num w:numId="4">
    <w:abstractNumId w:val="17"/>
  </w:num>
  <w:num w:numId="5">
    <w:abstractNumId w:val="2"/>
  </w:num>
  <w:num w:numId="6">
    <w:abstractNumId w:val="7"/>
  </w:num>
  <w:num w:numId="7">
    <w:abstractNumId w:val="5"/>
  </w:num>
  <w:num w:numId="8">
    <w:abstractNumId w:val="3"/>
  </w:num>
  <w:num w:numId="9">
    <w:abstractNumId w:val="16"/>
  </w:num>
  <w:num w:numId="10">
    <w:abstractNumId w:val="20"/>
  </w:num>
  <w:num w:numId="11">
    <w:abstractNumId w:val="18"/>
  </w:num>
  <w:num w:numId="12">
    <w:abstractNumId w:val="8"/>
  </w:num>
  <w:num w:numId="13">
    <w:abstractNumId w:val="12"/>
  </w:num>
  <w:num w:numId="14">
    <w:abstractNumId w:val="21"/>
  </w:num>
  <w:num w:numId="15">
    <w:abstractNumId w:val="13"/>
  </w:num>
  <w:num w:numId="16">
    <w:abstractNumId w:val="9"/>
  </w:num>
  <w:num w:numId="17">
    <w:abstractNumId w:val="19"/>
  </w:num>
  <w:num w:numId="18">
    <w:abstractNumId w:val="10"/>
  </w:num>
  <w:num w:numId="19">
    <w:abstractNumId w:val="14"/>
  </w:num>
  <w:num w:numId="20">
    <w:abstractNumId w:val="4"/>
  </w:num>
  <w:num w:numId="21">
    <w:abstractNumId w:val="1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94A"/>
    <w:rsid w:val="00025DDE"/>
    <w:rsid w:val="000A135E"/>
    <w:rsid w:val="000D52D1"/>
    <w:rsid w:val="000F06B1"/>
    <w:rsid w:val="001030CC"/>
    <w:rsid w:val="001040D4"/>
    <w:rsid w:val="00134314"/>
    <w:rsid w:val="00140C75"/>
    <w:rsid w:val="001454FE"/>
    <w:rsid w:val="00151224"/>
    <w:rsid w:val="00193765"/>
    <w:rsid w:val="001A494A"/>
    <w:rsid w:val="001A4A24"/>
    <w:rsid w:val="001A6101"/>
    <w:rsid w:val="001C540C"/>
    <w:rsid w:val="001C57EF"/>
    <w:rsid w:val="001C5A79"/>
    <w:rsid w:val="001C7299"/>
    <w:rsid w:val="001D2E1D"/>
    <w:rsid w:val="00210DA5"/>
    <w:rsid w:val="00230253"/>
    <w:rsid w:val="002348AE"/>
    <w:rsid w:val="00241895"/>
    <w:rsid w:val="00242085"/>
    <w:rsid w:val="00242AA8"/>
    <w:rsid w:val="002465AD"/>
    <w:rsid w:val="00255728"/>
    <w:rsid w:val="00277EDF"/>
    <w:rsid w:val="002B22B9"/>
    <w:rsid w:val="002E3A56"/>
    <w:rsid w:val="002F4894"/>
    <w:rsid w:val="00306FFC"/>
    <w:rsid w:val="00327E69"/>
    <w:rsid w:val="0033335B"/>
    <w:rsid w:val="00337AEB"/>
    <w:rsid w:val="00343F65"/>
    <w:rsid w:val="00350E79"/>
    <w:rsid w:val="00372D6F"/>
    <w:rsid w:val="003875F2"/>
    <w:rsid w:val="00397567"/>
    <w:rsid w:val="003A0137"/>
    <w:rsid w:val="003A3155"/>
    <w:rsid w:val="003E420D"/>
    <w:rsid w:val="004021BE"/>
    <w:rsid w:val="00405673"/>
    <w:rsid w:val="00405ECC"/>
    <w:rsid w:val="00437D05"/>
    <w:rsid w:val="00442AA9"/>
    <w:rsid w:val="004473BB"/>
    <w:rsid w:val="00461195"/>
    <w:rsid w:val="004839D2"/>
    <w:rsid w:val="00493F3E"/>
    <w:rsid w:val="004A5479"/>
    <w:rsid w:val="004C5100"/>
    <w:rsid w:val="004D3EFA"/>
    <w:rsid w:val="004E4D7E"/>
    <w:rsid w:val="004F66FF"/>
    <w:rsid w:val="00514897"/>
    <w:rsid w:val="00520948"/>
    <w:rsid w:val="00532798"/>
    <w:rsid w:val="00540C9A"/>
    <w:rsid w:val="0056556C"/>
    <w:rsid w:val="00582CD5"/>
    <w:rsid w:val="005845E3"/>
    <w:rsid w:val="005871D7"/>
    <w:rsid w:val="005914CB"/>
    <w:rsid w:val="005C2872"/>
    <w:rsid w:val="005C321E"/>
    <w:rsid w:val="005C462C"/>
    <w:rsid w:val="005F6B0A"/>
    <w:rsid w:val="00640F75"/>
    <w:rsid w:val="00647D3A"/>
    <w:rsid w:val="00650667"/>
    <w:rsid w:val="00653CEC"/>
    <w:rsid w:val="00683017"/>
    <w:rsid w:val="0068489F"/>
    <w:rsid w:val="00685924"/>
    <w:rsid w:val="006901CC"/>
    <w:rsid w:val="006913C0"/>
    <w:rsid w:val="006A2414"/>
    <w:rsid w:val="006A78F0"/>
    <w:rsid w:val="006D5D9D"/>
    <w:rsid w:val="006D7B4E"/>
    <w:rsid w:val="006F1965"/>
    <w:rsid w:val="0071669E"/>
    <w:rsid w:val="00734248"/>
    <w:rsid w:val="007648FB"/>
    <w:rsid w:val="007B7575"/>
    <w:rsid w:val="007D359E"/>
    <w:rsid w:val="007D4573"/>
    <w:rsid w:val="007E128F"/>
    <w:rsid w:val="00800BD7"/>
    <w:rsid w:val="00814B41"/>
    <w:rsid w:val="00823CB4"/>
    <w:rsid w:val="00825FD1"/>
    <w:rsid w:val="00864AC9"/>
    <w:rsid w:val="00882E91"/>
    <w:rsid w:val="008B6724"/>
    <w:rsid w:val="008D0292"/>
    <w:rsid w:val="009071C2"/>
    <w:rsid w:val="009077FC"/>
    <w:rsid w:val="00911CE9"/>
    <w:rsid w:val="00927325"/>
    <w:rsid w:val="0094269B"/>
    <w:rsid w:val="00946230"/>
    <w:rsid w:val="00955E0B"/>
    <w:rsid w:val="00973607"/>
    <w:rsid w:val="00974576"/>
    <w:rsid w:val="009A1812"/>
    <w:rsid w:val="009C09A5"/>
    <w:rsid w:val="009C7D2B"/>
    <w:rsid w:val="00A16816"/>
    <w:rsid w:val="00A23213"/>
    <w:rsid w:val="00A3531F"/>
    <w:rsid w:val="00A4170D"/>
    <w:rsid w:val="00A532A6"/>
    <w:rsid w:val="00A53C42"/>
    <w:rsid w:val="00A63303"/>
    <w:rsid w:val="00A72E6C"/>
    <w:rsid w:val="00A7331E"/>
    <w:rsid w:val="00A802C2"/>
    <w:rsid w:val="00A852BC"/>
    <w:rsid w:val="00A92404"/>
    <w:rsid w:val="00AA584D"/>
    <w:rsid w:val="00AE1FB5"/>
    <w:rsid w:val="00AE68F9"/>
    <w:rsid w:val="00AF651D"/>
    <w:rsid w:val="00AF6F75"/>
    <w:rsid w:val="00B1460A"/>
    <w:rsid w:val="00B4329D"/>
    <w:rsid w:val="00B45620"/>
    <w:rsid w:val="00B5070D"/>
    <w:rsid w:val="00B7645B"/>
    <w:rsid w:val="00B93D35"/>
    <w:rsid w:val="00B952C1"/>
    <w:rsid w:val="00BA4BBA"/>
    <w:rsid w:val="00BC325E"/>
    <w:rsid w:val="00C061AF"/>
    <w:rsid w:val="00C12761"/>
    <w:rsid w:val="00C13226"/>
    <w:rsid w:val="00C22BA2"/>
    <w:rsid w:val="00C40346"/>
    <w:rsid w:val="00C6135A"/>
    <w:rsid w:val="00C75367"/>
    <w:rsid w:val="00C76E8E"/>
    <w:rsid w:val="00C86044"/>
    <w:rsid w:val="00CB6048"/>
    <w:rsid w:val="00CC69B6"/>
    <w:rsid w:val="00CF2AD8"/>
    <w:rsid w:val="00D02655"/>
    <w:rsid w:val="00D36BB8"/>
    <w:rsid w:val="00D36D25"/>
    <w:rsid w:val="00D37D6B"/>
    <w:rsid w:val="00D56E4C"/>
    <w:rsid w:val="00D57970"/>
    <w:rsid w:val="00DA2E60"/>
    <w:rsid w:val="00DA5FE1"/>
    <w:rsid w:val="00DB6241"/>
    <w:rsid w:val="00DE2846"/>
    <w:rsid w:val="00E006FE"/>
    <w:rsid w:val="00E02F9E"/>
    <w:rsid w:val="00E045AD"/>
    <w:rsid w:val="00E17ADE"/>
    <w:rsid w:val="00E30EAA"/>
    <w:rsid w:val="00E53AEE"/>
    <w:rsid w:val="00E66279"/>
    <w:rsid w:val="00E6766B"/>
    <w:rsid w:val="00E70FD6"/>
    <w:rsid w:val="00E75DB0"/>
    <w:rsid w:val="00E76BC1"/>
    <w:rsid w:val="00E80FF9"/>
    <w:rsid w:val="00E84E0B"/>
    <w:rsid w:val="00E86228"/>
    <w:rsid w:val="00E903CE"/>
    <w:rsid w:val="00E920DD"/>
    <w:rsid w:val="00EB2801"/>
    <w:rsid w:val="00EB404B"/>
    <w:rsid w:val="00F2665E"/>
    <w:rsid w:val="00FA15C5"/>
    <w:rsid w:val="00FB5EBC"/>
    <w:rsid w:val="00FC161B"/>
    <w:rsid w:val="00FC1A81"/>
    <w:rsid w:val="00FC4645"/>
    <w:rsid w:val="00FD2284"/>
    <w:rsid w:val="00FD5766"/>
    <w:rsid w:val="00FD6F58"/>
    <w:rsid w:val="00FD77F2"/>
    <w:rsid w:val="00FE3589"/>
    <w:rsid w:val="00FE47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4B13EB9"/>
  <w15:chartTrackingRefBased/>
  <w15:docId w15:val="{8B108D70-AEBD-4F42-827B-EA40B514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25E"/>
    <w:pPr>
      <w:spacing w:after="0" w:line="240" w:lineRule="auto"/>
    </w:pPr>
    <w:rPr>
      <w:rFonts w:ascii="Arial" w:eastAsia="Times New Roman" w:hAnsi="Arial" w:cs="Times New Roman"/>
      <w:sz w:val="20"/>
      <w:szCs w:val="24"/>
      <w:lang w:val="es-ES" w:eastAsia="es-ES"/>
    </w:rPr>
  </w:style>
  <w:style w:type="paragraph" w:styleId="Ttulo1">
    <w:name w:val="heading 1"/>
    <w:next w:val="Normal"/>
    <w:link w:val="Ttulo1Car"/>
    <w:uiPriority w:val="9"/>
    <w:unhideWhenUsed/>
    <w:qFormat/>
    <w:rsid w:val="005914CB"/>
    <w:pPr>
      <w:keepNext/>
      <w:keepLines/>
      <w:spacing w:after="0"/>
      <w:ind w:left="10" w:hanging="10"/>
      <w:outlineLvl w:val="0"/>
    </w:pPr>
    <w:rPr>
      <w:rFonts w:ascii="Tahoma" w:eastAsia="Tahoma" w:hAnsi="Tahoma" w:cs="Tahoma"/>
      <w:b/>
      <w:color w:val="000000"/>
      <w:sz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1A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494A"/>
    <w:pPr>
      <w:tabs>
        <w:tab w:val="center" w:pos="4252"/>
        <w:tab w:val="right" w:pos="8504"/>
      </w:tabs>
    </w:pPr>
    <w:rPr>
      <w:rFonts w:asciiTheme="minorHAnsi" w:eastAsiaTheme="minorHAnsi" w:hAnsiTheme="minorHAnsi" w:cstheme="minorBidi"/>
      <w:sz w:val="22"/>
      <w:szCs w:val="22"/>
      <w:lang w:val="es-PE" w:eastAsia="en-US"/>
    </w:rPr>
  </w:style>
  <w:style w:type="character" w:customStyle="1" w:styleId="EncabezadoCar">
    <w:name w:val="Encabezado Car"/>
    <w:basedOn w:val="Fuentedeprrafopredeter"/>
    <w:link w:val="Encabezado"/>
    <w:uiPriority w:val="99"/>
    <w:rsid w:val="001A494A"/>
  </w:style>
  <w:style w:type="paragraph" w:styleId="Piedepgina">
    <w:name w:val="footer"/>
    <w:basedOn w:val="Normal"/>
    <w:link w:val="PiedepginaCar"/>
    <w:uiPriority w:val="99"/>
    <w:unhideWhenUsed/>
    <w:rsid w:val="001A494A"/>
    <w:pPr>
      <w:tabs>
        <w:tab w:val="center" w:pos="4252"/>
        <w:tab w:val="right" w:pos="8504"/>
      </w:tabs>
    </w:pPr>
    <w:rPr>
      <w:rFonts w:asciiTheme="minorHAnsi" w:eastAsiaTheme="minorHAnsi" w:hAnsiTheme="minorHAnsi" w:cstheme="minorBidi"/>
      <w:sz w:val="22"/>
      <w:szCs w:val="22"/>
      <w:lang w:val="es-PE" w:eastAsia="en-US"/>
    </w:rPr>
  </w:style>
  <w:style w:type="character" w:customStyle="1" w:styleId="PiedepginaCar">
    <w:name w:val="Pie de página Car"/>
    <w:basedOn w:val="Fuentedeprrafopredeter"/>
    <w:link w:val="Piedepgina"/>
    <w:uiPriority w:val="99"/>
    <w:rsid w:val="001A494A"/>
  </w:style>
  <w:style w:type="paragraph" w:styleId="Prrafodelista">
    <w:name w:val="List Paragraph"/>
    <w:basedOn w:val="Normal"/>
    <w:uiPriority w:val="34"/>
    <w:qFormat/>
    <w:rsid w:val="00FE47BE"/>
    <w:pPr>
      <w:spacing w:after="160" w:line="259" w:lineRule="auto"/>
      <w:ind w:left="720"/>
      <w:contextualSpacing/>
    </w:pPr>
    <w:rPr>
      <w:rFonts w:asciiTheme="minorHAnsi" w:eastAsiaTheme="minorHAnsi" w:hAnsiTheme="minorHAnsi" w:cstheme="minorBidi"/>
      <w:sz w:val="22"/>
      <w:szCs w:val="22"/>
      <w:lang w:val="es-PE" w:eastAsia="en-US"/>
    </w:rPr>
  </w:style>
  <w:style w:type="character" w:customStyle="1" w:styleId="Ttulo1Car">
    <w:name w:val="Título 1 Car"/>
    <w:basedOn w:val="Fuentedeprrafopredeter"/>
    <w:link w:val="Ttulo1"/>
    <w:uiPriority w:val="9"/>
    <w:rsid w:val="005914CB"/>
    <w:rPr>
      <w:rFonts w:ascii="Tahoma" w:eastAsia="Tahoma" w:hAnsi="Tahoma" w:cs="Tahoma"/>
      <w:b/>
      <w:color w:val="000000"/>
      <w:sz w:val="20"/>
      <w:lang w:val="en-US"/>
    </w:rPr>
  </w:style>
  <w:style w:type="table" w:customStyle="1" w:styleId="TableGrid">
    <w:name w:val="TableGrid"/>
    <w:rsid w:val="005914CB"/>
    <w:pPr>
      <w:spacing w:after="0" w:line="240" w:lineRule="auto"/>
    </w:pPr>
    <w:rPr>
      <w:rFonts w:eastAsiaTheme="minorEastAsia"/>
      <w:lang w:val="en-US"/>
    </w:rPr>
    <w:tblPr>
      <w:tblCellMar>
        <w:top w:w="0" w:type="dxa"/>
        <w:left w:w="0" w:type="dxa"/>
        <w:bottom w:w="0" w:type="dxa"/>
        <w:right w:w="0" w:type="dxa"/>
      </w:tblCellMar>
    </w:tblPr>
  </w:style>
  <w:style w:type="paragraph" w:customStyle="1" w:styleId="Normal1">
    <w:name w:val="Normal1"/>
    <w:rsid w:val="00151224"/>
    <w:pPr>
      <w:suppressAutoHyphens/>
      <w:spacing w:after="0" w:line="240" w:lineRule="auto"/>
      <w:textAlignment w:val="baseline"/>
    </w:pPr>
    <w:rPr>
      <w:rFonts w:ascii="Times New Roman" w:eastAsia="SimSun" w:hAnsi="Times New Roman" w:cs="Mangal"/>
      <w:sz w:val="24"/>
      <w:szCs w:val="24"/>
      <w:lang w:eastAsia="zh-CN" w:bidi="hi-IN"/>
    </w:rPr>
  </w:style>
  <w:style w:type="paragraph" w:customStyle="1" w:styleId="Contenidodelatabla">
    <w:name w:val="Contenido de la tabla"/>
    <w:basedOn w:val="Normal1"/>
    <w:rsid w:val="00151224"/>
    <w:pPr>
      <w:suppressLineNumbers/>
    </w:pPr>
  </w:style>
  <w:style w:type="paragraph" w:styleId="Ttulo">
    <w:name w:val="Title"/>
    <w:basedOn w:val="Normal"/>
    <w:link w:val="TtuloCar"/>
    <w:uiPriority w:val="99"/>
    <w:qFormat/>
    <w:rsid w:val="00B952C1"/>
    <w:pPr>
      <w:jc w:val="center"/>
    </w:pPr>
    <w:rPr>
      <w:rFonts w:ascii="Times New Roman" w:hAnsi="Times New Roman"/>
      <w:szCs w:val="20"/>
      <w:u w:val="single"/>
      <w:lang w:val="es-MX"/>
    </w:rPr>
  </w:style>
  <w:style w:type="character" w:customStyle="1" w:styleId="TtuloCar">
    <w:name w:val="Título Car"/>
    <w:basedOn w:val="Fuentedeprrafopredeter"/>
    <w:link w:val="Ttulo"/>
    <w:uiPriority w:val="99"/>
    <w:rsid w:val="00B952C1"/>
    <w:rPr>
      <w:rFonts w:ascii="Times New Roman" w:eastAsia="Times New Roman" w:hAnsi="Times New Roman" w:cs="Times New Roman"/>
      <w:sz w:val="20"/>
      <w:szCs w:val="20"/>
      <w:u w:val="single"/>
      <w:lang w:val="es-MX" w:eastAsia="es-ES"/>
    </w:rPr>
  </w:style>
  <w:style w:type="paragraph" w:styleId="Sinespaciado">
    <w:name w:val="No Spacing"/>
    <w:link w:val="SinespaciadoCar"/>
    <w:uiPriority w:val="1"/>
    <w:qFormat/>
    <w:rsid w:val="00E70FD6"/>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E70FD6"/>
    <w:rPr>
      <w:rFonts w:eastAsiaTheme="minorEastAsia"/>
      <w:lang w:eastAsia="es-PE"/>
    </w:rPr>
  </w:style>
  <w:style w:type="table" w:customStyle="1" w:styleId="Tablaconcuadrcula1">
    <w:name w:val="Tabla con cuadrícula1"/>
    <w:basedOn w:val="Tablanormal"/>
    <w:next w:val="Tablaconcuadrcula"/>
    <w:uiPriority w:val="39"/>
    <w:rsid w:val="001C5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A315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A3155"/>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365152">
      <w:bodyDiv w:val="1"/>
      <w:marLeft w:val="0"/>
      <w:marRight w:val="0"/>
      <w:marTop w:val="0"/>
      <w:marBottom w:val="0"/>
      <w:divBdr>
        <w:top w:val="none" w:sz="0" w:space="0" w:color="auto"/>
        <w:left w:val="none" w:sz="0" w:space="0" w:color="auto"/>
        <w:bottom w:val="none" w:sz="0" w:space="0" w:color="auto"/>
        <w:right w:val="none" w:sz="0" w:space="0" w:color="auto"/>
      </w:divBdr>
    </w:div>
    <w:div w:id="138748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oleObject2.bin"/><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Análisis del Sistema de Gestión Corporación RISO</Abstract>
  <CompanyAddress/>
  <CompanyPhone/>
  <CompanyFax/>
  <CompanyEmail>Calle Mercaderes 317 Interior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13FDA7-F5A0-4CDE-952F-5474448F6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1469</Words>
  <Characters>8377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iNFORME DE REVISION POR LA DIRECCION</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REVISION POR LA DIRECCION</dc:title>
  <dc:subject>Informe Nro. 001-2022</dc:subject>
  <dc:creator>Juan Carlos Coayla Mendoza</dc:creator>
  <cp:keywords/>
  <dc:description/>
  <cp:lastModifiedBy>Leslie</cp:lastModifiedBy>
  <cp:revision>41</cp:revision>
  <cp:lastPrinted>2021-04-06T16:52:00Z</cp:lastPrinted>
  <dcterms:created xsi:type="dcterms:W3CDTF">2022-05-12T15:13:00Z</dcterms:created>
  <dcterms:modified xsi:type="dcterms:W3CDTF">2022-05-21T16:32:00Z</dcterms:modified>
</cp:coreProperties>
</file>