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B9C40" w14:textId="77777777" w:rsidR="000155A9" w:rsidRDefault="000155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D86270E" w14:textId="77777777" w:rsidR="000155A9" w:rsidRDefault="000155A9">
      <w:pPr>
        <w:jc w:val="both"/>
        <w:rPr>
          <w:rFonts w:ascii="Arial" w:eastAsia="Arial" w:hAnsi="Arial" w:cs="Arial"/>
        </w:rPr>
      </w:pPr>
    </w:p>
    <w:p w14:paraId="2E951BD4" w14:textId="30818BC7" w:rsidR="000155A9" w:rsidRDefault="00492F9E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PERUVIAN DRESS</w:t>
      </w:r>
      <w:r w:rsidR="008008E0">
        <w:rPr>
          <w:rFonts w:ascii="Arial" w:eastAsia="Arial" w:hAnsi="Arial" w:cs="Arial"/>
          <w:b/>
        </w:rPr>
        <w:t xml:space="preserve"> TPX</w:t>
      </w:r>
      <w:r>
        <w:rPr>
          <w:rFonts w:ascii="Arial" w:eastAsia="Arial" w:hAnsi="Arial" w:cs="Arial"/>
          <w:b/>
        </w:rPr>
        <w:t xml:space="preserve"> S.A.C.</w:t>
      </w:r>
      <w:r>
        <w:rPr>
          <w:rFonts w:ascii="Arial" w:eastAsia="Arial" w:hAnsi="Arial" w:cs="Arial"/>
        </w:rPr>
        <w:t>, nos dedicamos al Diseño, Confección y Comercialización de prendas de vestir, mediante el presente documento declaramos nuestra política del sistema integrado de gestión aplicable para ISO 9001 e ISO 45001 con los siguientes compromisos:</w:t>
      </w:r>
    </w:p>
    <w:p w14:paraId="29596264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Entregar prendas de vestir que cumplan con estándares y especificaciones exigidas por nuestros clientes </w:t>
      </w:r>
      <w:r>
        <w:rPr>
          <w:rFonts w:ascii="Arial" w:eastAsia="Arial" w:hAnsi="Arial" w:cs="Arial"/>
        </w:rPr>
        <w:t>y requisitos del sistema integrado de gestión.</w:t>
      </w:r>
    </w:p>
    <w:p w14:paraId="65207004" w14:textId="77777777" w:rsidR="000155A9" w:rsidRPr="008008E0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 w:rsidRPr="008008E0">
        <w:rPr>
          <w:rFonts w:ascii="Arial" w:eastAsia="Arial" w:hAnsi="Arial" w:cs="Arial"/>
          <w:color w:val="000000"/>
        </w:rPr>
        <w:t>Utilizar productos, materiales e insumos de calidad debidamente seleccionados.</w:t>
      </w:r>
    </w:p>
    <w:p w14:paraId="2876338E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Proporcionar a nuestros trabajadores, proveedores y clientes instalaciones, equipamiento y un ambiente de trabajo seguro y saludable para el desempeño óptimo de sus actividades.</w:t>
      </w:r>
    </w:p>
    <w:p w14:paraId="59A489DA" w14:textId="77777777" w:rsidR="000155A9" w:rsidRPr="008008E0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 w:rsidRPr="008008E0">
        <w:rPr>
          <w:rFonts w:ascii="Arial" w:eastAsia="Arial" w:hAnsi="Arial" w:cs="Arial"/>
          <w:color w:val="000000"/>
        </w:rPr>
        <w:t>Capacitar y concientizar a todos nuestros trabajadores en temas relacionados a la calidad y seguridad que permita desempeñarse en sus actividades de forma segura y eficiente.</w:t>
      </w:r>
    </w:p>
    <w:p w14:paraId="6630DB00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Generar confianza en nuestros clientes y trabajadores a través del cumplimiento de las normativas legales y otros requisitos aplicables relacionados a calidad y seguridad.</w:t>
      </w:r>
    </w:p>
    <w:p w14:paraId="7B4E6C22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Mejorar de forma periódica el desempeño de nuestro sistema de gestión de la calidad y seguridad y salud en el trabajo mediante la realización de auditorías, inspecciones.</w:t>
      </w:r>
    </w:p>
    <w:p w14:paraId="0A974C17" w14:textId="0D8B9930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Promover y garantizar la participación y consulta de los trabajadores en </w:t>
      </w:r>
      <w:r w:rsidR="00425E8E">
        <w:rPr>
          <w:rFonts w:ascii="Arial" w:eastAsia="Arial" w:hAnsi="Arial" w:cs="Arial"/>
          <w:color w:val="000000"/>
        </w:rPr>
        <w:t xml:space="preserve">temas relacionados a Calidad y </w:t>
      </w:r>
      <w:r>
        <w:rPr>
          <w:rFonts w:ascii="Arial" w:eastAsia="Arial" w:hAnsi="Arial" w:cs="Arial"/>
          <w:color w:val="000000"/>
        </w:rPr>
        <w:t>Seguridad y Salud en el Trabajo, programas voluntarios y de la negociación colectiva en SST.</w:t>
      </w:r>
    </w:p>
    <w:p w14:paraId="694ECC05" w14:textId="77777777" w:rsidR="000155A9" w:rsidRDefault="000155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0EF5C877" w14:textId="6DF706AE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Eliminar </w:t>
      </w:r>
      <w:r w:rsidR="00425E8E">
        <w:rPr>
          <w:rFonts w:ascii="Arial" w:eastAsia="Arial" w:hAnsi="Arial" w:cs="Arial"/>
          <w:color w:val="000000"/>
        </w:rPr>
        <w:t xml:space="preserve">o gestionar </w:t>
      </w:r>
      <w:r>
        <w:rPr>
          <w:rFonts w:ascii="Arial" w:eastAsia="Arial" w:hAnsi="Arial" w:cs="Arial"/>
          <w:color w:val="000000"/>
        </w:rPr>
        <w:t>los peligros identificados y reducir riesgos identificados a través de la aplicación eficaz de los controles operacionales</w:t>
      </w:r>
    </w:p>
    <w:p w14:paraId="06183F3F" w14:textId="77777777" w:rsidR="000155A9" w:rsidRDefault="000155A9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/>
        <w:jc w:val="both"/>
        <w:rPr>
          <w:rFonts w:ascii="Arial" w:eastAsia="Arial" w:hAnsi="Arial" w:cs="Arial"/>
        </w:rPr>
      </w:pPr>
    </w:p>
    <w:p w14:paraId="6B3F0856" w14:textId="71CB93F7" w:rsidR="000155A9" w:rsidRDefault="008008E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A8CBE70" wp14:editId="41AB09D9">
            <wp:simplePos x="0" y="0"/>
            <wp:positionH relativeFrom="column">
              <wp:posOffset>466725</wp:posOffset>
            </wp:positionH>
            <wp:positionV relativeFrom="paragraph">
              <wp:posOffset>252095</wp:posOffset>
            </wp:positionV>
            <wp:extent cx="1082040" cy="689060"/>
            <wp:effectExtent l="0" t="0" r="381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68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FAAC6" w14:textId="660891BB" w:rsidR="000155A9" w:rsidRDefault="000155A9">
      <w:pPr>
        <w:rPr>
          <w:rFonts w:ascii="Arial" w:eastAsia="Arial" w:hAnsi="Arial" w:cs="Arial"/>
        </w:rPr>
      </w:pPr>
    </w:p>
    <w:p w14:paraId="3C986DA1" w14:textId="52C9D765" w:rsidR="008008E0" w:rsidRDefault="008008E0">
      <w:pPr>
        <w:rPr>
          <w:rFonts w:ascii="Arial" w:eastAsia="Arial" w:hAnsi="Arial" w:cs="Arial"/>
        </w:rPr>
      </w:pPr>
    </w:p>
    <w:p w14:paraId="24591702" w14:textId="77777777" w:rsidR="008008E0" w:rsidRDefault="008008E0">
      <w:pPr>
        <w:rPr>
          <w:rFonts w:ascii="Arial" w:eastAsia="Arial" w:hAnsi="Arial" w:cs="Arial"/>
        </w:rPr>
      </w:pPr>
    </w:p>
    <w:tbl>
      <w:tblPr>
        <w:tblStyle w:val="a1"/>
        <w:tblW w:w="283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0155A9" w14:paraId="2D1B11DA" w14:textId="77777777" w:rsidTr="008008E0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B75E8B" w14:textId="77777777" w:rsidR="000155A9" w:rsidRDefault="00492F9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</w:t>
            </w:r>
          </w:p>
          <w:p w14:paraId="44B2FB00" w14:textId="77777777" w:rsidR="000155A9" w:rsidRDefault="00492F9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Gerente General</w:t>
            </w:r>
          </w:p>
          <w:p w14:paraId="2153F642" w14:textId="77777777" w:rsidR="000155A9" w:rsidRDefault="000155A9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0288A3CD" w14:textId="77777777" w:rsidR="000155A9" w:rsidRDefault="000155A9">
      <w:pPr>
        <w:rPr>
          <w:rFonts w:ascii="Arial" w:eastAsia="Arial" w:hAnsi="Arial" w:cs="Arial"/>
        </w:rPr>
      </w:pPr>
    </w:p>
    <w:p w14:paraId="4F00AD83" w14:textId="77777777" w:rsidR="000155A9" w:rsidRDefault="000155A9">
      <w:pPr>
        <w:rPr>
          <w:rFonts w:ascii="Arial" w:eastAsia="Arial" w:hAnsi="Arial" w:cs="Arial"/>
        </w:rPr>
      </w:pPr>
    </w:p>
    <w:p w14:paraId="680D63B7" w14:textId="6760826D" w:rsidR="000155A9" w:rsidRDefault="00492F9E" w:rsidP="008008E0">
      <w:pPr>
        <w:ind w:left="426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 xml:space="preserve">Fecha de </w:t>
      </w:r>
      <w:r w:rsidR="008008E0">
        <w:rPr>
          <w:rFonts w:ascii="Arial" w:eastAsia="Arial" w:hAnsi="Arial" w:cs="Arial"/>
        </w:rPr>
        <w:t>revisión: 24</w:t>
      </w:r>
      <w:r>
        <w:rPr>
          <w:rFonts w:ascii="Arial" w:eastAsia="Arial" w:hAnsi="Arial" w:cs="Arial"/>
        </w:rPr>
        <w:t>-07-202</w:t>
      </w:r>
      <w:r w:rsidR="008008E0">
        <w:rPr>
          <w:rFonts w:ascii="Arial" w:eastAsia="Arial" w:hAnsi="Arial" w:cs="Arial"/>
        </w:rPr>
        <w:t>4</w:t>
      </w:r>
    </w:p>
    <w:sectPr w:rsidR="000155A9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D876C" w14:textId="77777777" w:rsidR="00D027F5" w:rsidRDefault="00D027F5">
      <w:pPr>
        <w:spacing w:after="0" w:line="240" w:lineRule="auto"/>
      </w:pPr>
      <w:r>
        <w:separator/>
      </w:r>
    </w:p>
  </w:endnote>
  <w:endnote w:type="continuationSeparator" w:id="0">
    <w:p w14:paraId="79029697" w14:textId="77777777" w:rsidR="00D027F5" w:rsidRDefault="00D0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6B286" w14:textId="77777777"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0ADBC4E1" w14:textId="77777777"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D4BBE" w14:textId="77777777" w:rsidR="00D027F5" w:rsidRDefault="00D027F5">
      <w:pPr>
        <w:spacing w:after="0" w:line="240" w:lineRule="auto"/>
      </w:pPr>
      <w:r>
        <w:separator/>
      </w:r>
    </w:p>
  </w:footnote>
  <w:footnote w:type="continuationSeparator" w:id="0">
    <w:p w14:paraId="626AEAAA" w14:textId="77777777" w:rsidR="00D027F5" w:rsidRDefault="00D02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4DADC" w14:textId="77777777"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BFE0021" wp14:editId="720F220D">
              <wp:simplePos x="0" y="0"/>
              <wp:positionH relativeFrom="column">
                <wp:posOffset>-836295</wp:posOffset>
              </wp:positionH>
              <wp:positionV relativeFrom="paragraph">
                <wp:posOffset>-236855</wp:posOffset>
              </wp:positionV>
              <wp:extent cx="7075804" cy="1078706"/>
              <wp:effectExtent l="0" t="0" r="11430" b="26670"/>
              <wp:wrapNone/>
              <wp:docPr id="65" name="Grupo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5804" cy="1078706"/>
                        <a:chOff x="1712849" y="3240647"/>
                        <a:chExt cx="7075804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712849" y="3240647"/>
                          <a:ext cx="7075804" cy="1078706"/>
                          <a:chOff x="1712849" y="3240647"/>
                          <a:chExt cx="7075804" cy="107870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2B641E" w14:textId="77777777" w:rsidR="000155A9" w:rsidRDefault="000155A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712849" y="3240647"/>
                            <a:ext cx="7075804" cy="1078706"/>
                            <a:chOff x="1712849" y="3240647"/>
                            <a:chExt cx="7075804" cy="1078706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903348" y="3240647"/>
                              <a:ext cx="6885300" cy="107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DC3DD2" w14:textId="77777777" w:rsidR="000155A9" w:rsidRDefault="000155A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1712849" y="3240647"/>
                              <a:ext cx="7075804" cy="1078706"/>
                              <a:chOff x="-210790" y="0"/>
                              <a:chExt cx="7829462" cy="1194158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618650" cy="119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4FD50F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751562" w14:textId="77777777"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PD-DOC-005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" name="Conector recto de flecha 8"/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thickThin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" name="Rectángulo redondeado 9"/>
                            <wps:cNvSpPr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391355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ángulo redondeado 10"/>
                            <wps:cNvSpPr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BC9FEF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ángulo redondeado 11"/>
                            <wps:cNvSpPr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9F557C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ángulo 12"/>
                            <wps:cNvSpPr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BFE986" w14:textId="77777777"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Código: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" name="Rectángulo 13"/>
                            <wps:cNvSpPr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E7326C" w14:textId="77777777"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Versión: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" name="Rectángulo 14"/>
                            <wps:cNvSpPr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9AD571" w14:textId="77777777"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F. Aprob.: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F9C141" w14:textId="4BF30441"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00</w:t>
                                  </w:r>
                                  <w:r w:rsidR="008008E0"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" name="Rectángulo 16"/>
                            <wps:cNvSpPr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C798F5" w14:textId="6D131334" w:rsidR="000155A9" w:rsidRDefault="008008E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2</w:t>
                                  </w:r>
                                  <w:r w:rsidR="00492F9E"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4/07/202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7" name="Rectángulo 17"/>
                            <wps:cNvSpPr/>
                            <wps:spPr>
                              <a:xfrm>
                                <a:off x="1882063" y="11979"/>
                                <a:ext cx="3084634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FAA46A" w14:textId="499A4A4D" w:rsidR="000155A9" w:rsidRDefault="001B308C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  <w:r w:rsidR="00492F9E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POLITICA DEL SISTEMA INTEGRADO DE GESTIÓN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20857" r="9088" b="20936"/>
                              <a:stretch/>
                            </pic:blipFill>
                            <pic:spPr>
                              <a:xfrm>
                                <a:off x="-210790" y="210795"/>
                                <a:ext cx="2092668" cy="5150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BFE0021" id="Grupo 65" o:spid="_x0000_s1026" style="position:absolute;margin-left:-65.85pt;margin-top:-18.65pt;width:557.15pt;height:84.95pt;z-index:251658240;mso-width-relative:margin" coordorigin="17128,32406" coordsize="70758,107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">
              <v:group id="Grupo 1" o:spid="_x0000_s1027" style="position:absolute;left:17128;top:32406;width:70758;height:10787" coordorigin="17128,32406" coordsize="70758,1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9033;top:32406;width:68853;height:10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12B641E" w14:textId="77777777" w:rsidR="000155A9" w:rsidRDefault="000155A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7128;top:32406;width:70758;height:10787" coordorigin="17128,32406" coordsize="70758,1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9033;top:32406;width:68853;height:10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DC3DD2" w14:textId="77777777" w:rsidR="000155A9" w:rsidRDefault="000155A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31" style="position:absolute;left:17128;top:32406;width:70758;height:10787" coordorigin="-2107" coordsize="78294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32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744FD50F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33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5E751562" w14:textId="77777777" w:rsidR="000155A9" w:rsidRDefault="00492F9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PD-DOC-005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8" o:spid="_x0000_s1034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" strokecolor="black [3200]" strokeweight="3pt">
                      <v:stroke startarrowwidth="narrow" startarrowlength="short" endarrowwidth="narrow" endarrowlength="short" linestyle="thickThin" joinstyle="miter"/>
                    </v:shape>
                    <v:roundrect id="Rectángulo redondeado 9" o:spid="_x0000_s1035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" filled="f" strokecolor="black [3200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1391355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oundrect id="Rectángulo redondeado 10" o:spid="_x0000_s1036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6BC9FEF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oundrect id="Rectángulo redondeado 11" o:spid="_x0000_s1037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59F557C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ángulo 12" o:spid="_x0000_s1038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" fillcolor="white [3201]" stroked="f">
                      <v:textbox inset="2.53958mm,1.2694mm,2.53958mm,1.2694mm">
                        <w:txbxContent>
                          <w:p w14:paraId="46BFE986" w14:textId="77777777" w:rsidR="000155A9" w:rsidRDefault="00492F9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Código:</w:t>
                            </w:r>
                          </w:p>
                        </w:txbxContent>
                      </v:textbox>
                    </v:rect>
                    <v:rect id="Rectángulo 13" o:spid="_x0000_s1039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6DE7326C" w14:textId="77777777" w:rsidR="000155A9" w:rsidRDefault="00492F9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Versión:</w:t>
                            </w:r>
                          </w:p>
                        </w:txbxContent>
                      </v:textbox>
                    </v:rect>
                    <v:rect id="Rectángulo 14" o:spid="_x0000_s1040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119AD571" w14:textId="77777777" w:rsidR="000155A9" w:rsidRDefault="00492F9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F. Aprob.:</w:t>
                            </w:r>
                          </w:p>
                        </w:txbxContent>
                      </v:textbox>
                    </v:rect>
                    <v:rect id="Rectángulo 15" o:spid="_x0000_s1041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67F9C141" w14:textId="4BF30441" w:rsidR="000155A9" w:rsidRDefault="00492F9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00</w:t>
                            </w:r>
                            <w:r w:rsidR="008008E0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ángulo 16" o:spid="_x0000_s104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57C798F5" w14:textId="6D131334" w:rsidR="000155A9" w:rsidRDefault="008008E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2</w:t>
                            </w:r>
                            <w:r w:rsidR="00492F9E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4/07/202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ángulo 17" o:spid="_x0000_s1043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0AFAA46A" w14:textId="499A4A4D" w:rsidR="000155A9" w:rsidRDefault="001B308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492F9E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POLITICA DEL SISTEMA INTEGRADO DE GESTIÓN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9" o:spid="_x0000_s1044" type="#_x0000_t75" style="position:absolute;left:-2107;top:2107;width:20925;height:51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">
                      <v:imagedata r:id="rId2" o:title="" croptop="13669f" cropbottom="13721f" cropright="5956f"/>
                    </v:shape>
                  </v:group>
                </v:group>
              </v:group>
            </v:group>
          </w:pict>
        </mc:Fallback>
      </mc:AlternateContent>
    </w:r>
  </w:p>
  <w:p w14:paraId="7E4CEFE7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89C63C8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2ACDB07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C5B808C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0AC8"/>
    <w:multiLevelType w:val="multilevel"/>
    <w:tmpl w:val="BE6A83E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5A9"/>
    <w:rsid w:val="000155A9"/>
    <w:rsid w:val="001B308C"/>
    <w:rsid w:val="00425E8E"/>
    <w:rsid w:val="00492F9E"/>
    <w:rsid w:val="007E2A88"/>
    <w:rsid w:val="008008E0"/>
    <w:rsid w:val="00A57219"/>
    <w:rsid w:val="00D027F5"/>
    <w:rsid w:val="00F3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1340F8E"/>
  <w15:docId w15:val="{A647419C-040C-400E-8659-56721E13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efault">
    <w:name w:val="Default"/>
    <w:rsid w:val="00C74A9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lKoSPvo7UppFP2InmkNIiz5Qvg==">AMUW2mXQGyGIAr01RqG2In5/fegQGy3CZ2ZyGk+3ZrjWyJKsg5n7sXr66/dEQoiDBA5h8jXXDET1Gp9RuY1HR20wKNA6weZELzCmBJkIbm4TJVPn5b+zWBEEbQF0Ts4LUtxXMi8C40Zg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2</cp:revision>
  <dcterms:created xsi:type="dcterms:W3CDTF">2024-08-07T03:17:00Z</dcterms:created>
  <dcterms:modified xsi:type="dcterms:W3CDTF">2024-08-07T03:17:00Z</dcterms:modified>
</cp:coreProperties>
</file>