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2B75" w14:textId="7B8D19DA" w:rsidR="000B1817" w:rsidRPr="00FB13ED" w:rsidRDefault="000B1817" w:rsidP="00581774">
      <w:pPr>
        <w:widowControl w:val="0"/>
        <w:tabs>
          <w:tab w:val="left" w:pos="5341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58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2552"/>
        <w:gridCol w:w="1937"/>
        <w:gridCol w:w="3796"/>
        <w:gridCol w:w="3700"/>
        <w:gridCol w:w="1580"/>
      </w:tblGrid>
      <w:tr w:rsidR="00143115" w:rsidRPr="00FB13ED" w14:paraId="3625BC98" w14:textId="77777777" w:rsidTr="00DA4FA4">
        <w:trPr>
          <w:trHeight w:val="420"/>
          <w:tblHeader/>
          <w:jc w:val="center"/>
        </w:trPr>
        <w:tc>
          <w:tcPr>
            <w:tcW w:w="2829" w:type="dxa"/>
            <w:shd w:val="clear" w:color="auto" w:fill="F2F2F2" w:themeFill="background1" w:themeFillShade="F2"/>
            <w:vAlign w:val="center"/>
            <w:hideMark/>
          </w:tcPr>
          <w:p w14:paraId="3207E13A" w14:textId="397FB6F1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INFORMACIÓN A COMUNICARSE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73584D27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 xml:space="preserve"> CUANDO COMUNICAR</w:t>
            </w:r>
          </w:p>
        </w:tc>
        <w:tc>
          <w:tcPr>
            <w:tcW w:w="1937" w:type="dxa"/>
            <w:shd w:val="clear" w:color="auto" w:fill="F2F2F2" w:themeFill="background1" w:themeFillShade="F2"/>
            <w:vAlign w:val="center"/>
          </w:tcPr>
          <w:p w14:paraId="1D94BE4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RESPONSABLE DE LA COMUNICACIÓN</w:t>
            </w:r>
          </w:p>
        </w:tc>
        <w:tc>
          <w:tcPr>
            <w:tcW w:w="3796" w:type="dxa"/>
            <w:shd w:val="clear" w:color="auto" w:fill="F2F2F2" w:themeFill="background1" w:themeFillShade="F2"/>
            <w:vAlign w:val="center"/>
          </w:tcPr>
          <w:p w14:paraId="6E53FC2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MEDIO DE COMUNICACIÓN</w:t>
            </w:r>
          </w:p>
        </w:tc>
        <w:tc>
          <w:tcPr>
            <w:tcW w:w="3700" w:type="dxa"/>
            <w:shd w:val="clear" w:color="auto" w:fill="F2F2F2" w:themeFill="background1" w:themeFillShade="F2"/>
            <w:vAlign w:val="center"/>
          </w:tcPr>
          <w:p w14:paraId="26FD995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DESTINATARIOS</w:t>
            </w:r>
          </w:p>
        </w:tc>
        <w:tc>
          <w:tcPr>
            <w:tcW w:w="1580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1E464385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COMUNICACIÓN</w:t>
            </w:r>
          </w:p>
          <w:p w14:paraId="089916D8" w14:textId="1A283424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(Externa/</w:t>
            </w:r>
          </w:p>
          <w:p w14:paraId="503FAEE7" w14:textId="1364FE35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Interna)</w:t>
            </w:r>
          </w:p>
        </w:tc>
      </w:tr>
      <w:tr w:rsidR="00143115" w:rsidRPr="00FB13ED" w14:paraId="3485829C" w14:textId="77777777" w:rsidTr="00DA4FA4">
        <w:trPr>
          <w:trHeight w:val="300"/>
          <w:tblHeader/>
          <w:jc w:val="center"/>
        </w:trPr>
        <w:tc>
          <w:tcPr>
            <w:tcW w:w="282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C0E3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(Qué Comunicar)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E61A8B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(Cuándo Comunicar)</w:t>
            </w:r>
          </w:p>
        </w:tc>
        <w:tc>
          <w:tcPr>
            <w:tcW w:w="193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9538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(Quién Comunicará)</w:t>
            </w:r>
          </w:p>
        </w:tc>
        <w:tc>
          <w:tcPr>
            <w:tcW w:w="379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A6CB2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(Cómo Comunicar)</w:t>
            </w:r>
          </w:p>
        </w:tc>
        <w:tc>
          <w:tcPr>
            <w:tcW w:w="370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CC0916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(A quién Comunicar)</w:t>
            </w:r>
          </w:p>
        </w:tc>
        <w:tc>
          <w:tcPr>
            <w:tcW w:w="1580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4A47768" w14:textId="2BC777A8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</w:p>
        </w:tc>
      </w:tr>
      <w:tr w:rsidR="007F0963" w:rsidRPr="00FB13ED" w14:paraId="46A6824A" w14:textId="77777777" w:rsidTr="00DA4FA4">
        <w:trPr>
          <w:trHeight w:val="662"/>
          <w:jc w:val="center"/>
        </w:trPr>
        <w:tc>
          <w:tcPr>
            <w:tcW w:w="2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0A56E7" w14:textId="452B7F2A" w:rsidR="007F0963" w:rsidRPr="00FB13ED" w:rsidRDefault="007F0963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Política Integrado de Gestión</w:t>
            </w:r>
          </w:p>
          <w:p w14:paraId="025899AC" w14:textId="234528D5" w:rsidR="008E1D25" w:rsidRPr="00FB13ED" w:rsidRDefault="008E1D25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Visión y Misión Organizacional</w:t>
            </w:r>
          </w:p>
          <w:p w14:paraId="2F3C33BE" w14:textId="17E38705" w:rsidR="008E1D25" w:rsidRPr="00FB13ED" w:rsidRDefault="008E1D25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Alcance del SIG</w:t>
            </w:r>
          </w:p>
          <w:p w14:paraId="302A6511" w14:textId="0A1E78B5" w:rsidR="008E1D25" w:rsidRPr="008778CE" w:rsidRDefault="008E1D25" w:rsidP="008778CE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209"/>
              </w:tabs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Los Peligros y Riesgos (Matriz </w:t>
            </w:r>
            <w:r w:rsidR="00977772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       </w:t>
            </w: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IPERC)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418A9" w14:textId="77777777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Ingreso de Nuevo personal</w:t>
            </w:r>
          </w:p>
          <w:p w14:paraId="31E30348" w14:textId="2EBFDE47" w:rsidR="007F0963" w:rsidRPr="00FB13ED" w:rsidRDefault="006F7AFA" w:rsidP="006F7AFA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Considerar en el programa de capacitaciones estos temas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AC9B" w14:textId="6BBE264A" w:rsidR="00AC0FCC" w:rsidRPr="00FB13ED" w:rsidRDefault="007F0963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Gerente General / Coordinador SIG</w:t>
            </w:r>
          </w:p>
        </w:tc>
        <w:tc>
          <w:tcPr>
            <w:tcW w:w="3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F911A" w14:textId="181E4B65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Inducción</w:t>
            </w:r>
          </w:p>
          <w:p w14:paraId="044D14AA" w14:textId="77777777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Toma de conciencia</w:t>
            </w:r>
          </w:p>
          <w:p w14:paraId="6CDAEE9E" w14:textId="77777777" w:rsidR="007F0963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  <w:p w14:paraId="32AB739C" w14:textId="77777777" w:rsidR="006F7AFA" w:rsidRDefault="006F7AFA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-Capacitación</w:t>
            </w:r>
          </w:p>
          <w:p w14:paraId="7447B323" w14:textId="6EEDD4AB" w:rsidR="009E42A6" w:rsidRPr="00FB13ED" w:rsidRDefault="009E42A6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-wwwperuviandress.com</w:t>
            </w: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8BEC2" w14:textId="5058E448" w:rsidR="007F0963" w:rsidRPr="00FB13ED" w:rsidRDefault="007F0963" w:rsidP="0014311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  <w:r w:rsidR="009E42A6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y demás partes interesadas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8A7B3B" w14:textId="268F2B67" w:rsidR="009E42A6" w:rsidRPr="00FB13ED" w:rsidRDefault="007F0963" w:rsidP="009E42A6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  <w:r w:rsidR="009E42A6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/Externa</w:t>
            </w:r>
          </w:p>
        </w:tc>
      </w:tr>
      <w:tr w:rsidR="008E1D25" w:rsidRPr="00FB13ED" w14:paraId="1DC14345" w14:textId="77777777" w:rsidTr="00DA4FA4">
        <w:trPr>
          <w:trHeight w:val="662"/>
          <w:jc w:val="center"/>
        </w:trPr>
        <w:tc>
          <w:tcPr>
            <w:tcW w:w="2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BC5AC4" w14:textId="532116B3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Quejas de los Clientes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0DF2CC8D" w14:textId="5F500C86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reporte o se recepción de forma escrita o hablada</w:t>
            </w:r>
          </w:p>
        </w:tc>
        <w:tc>
          <w:tcPr>
            <w:tcW w:w="1937" w:type="dxa"/>
            <w:tcBorders>
              <w:top w:val="single" w:sz="4" w:space="0" w:color="auto"/>
            </w:tcBorders>
            <w:vAlign w:val="center"/>
          </w:tcPr>
          <w:p w14:paraId="369DEB4E" w14:textId="17CF8596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Comercial</w:t>
            </w:r>
          </w:p>
        </w:tc>
        <w:tc>
          <w:tcPr>
            <w:tcW w:w="3796" w:type="dxa"/>
            <w:tcBorders>
              <w:top w:val="single" w:sz="4" w:space="0" w:color="auto"/>
            </w:tcBorders>
            <w:vAlign w:val="center"/>
          </w:tcPr>
          <w:p w14:paraId="06A284BF" w14:textId="78CD1AA0" w:rsidR="00511972" w:rsidRDefault="008E1D25" w:rsidP="008778CE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Formatos de 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Atención de quejas reclamos y sugerencias</w:t>
            </w:r>
          </w:p>
          <w:p w14:paraId="73C7B19C" w14:textId="3FCEF6B5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Llamada telefónica</w:t>
            </w:r>
          </w:p>
          <w:p w14:paraId="6358DE02" w14:textId="6F835E8A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</w:p>
        </w:tc>
        <w:tc>
          <w:tcPr>
            <w:tcW w:w="3700" w:type="dxa"/>
            <w:tcBorders>
              <w:top w:val="single" w:sz="4" w:space="0" w:color="auto"/>
            </w:tcBorders>
            <w:vAlign w:val="center"/>
          </w:tcPr>
          <w:p w14:paraId="7AA817DB" w14:textId="77777777" w:rsidR="008E1D25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Producción</w:t>
            </w:r>
          </w:p>
          <w:p w14:paraId="5BF08E6B" w14:textId="35147224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Supervisora de Confección</w:t>
            </w:r>
          </w:p>
          <w:p w14:paraId="6349E84A" w14:textId="6FA0F1CC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Inspector de Control de Calidad y Trabajadores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613880" w14:textId="351C334C" w:rsidR="008E1D25" w:rsidRPr="00FB13ED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746B3F3E" w14:textId="77777777" w:rsidTr="00DA4FA4">
        <w:trPr>
          <w:trHeight w:val="533"/>
          <w:jc w:val="center"/>
        </w:trPr>
        <w:tc>
          <w:tcPr>
            <w:tcW w:w="2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5112CA" w14:textId="07F2F111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e Incidentes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094ACF4A" w14:textId="1E69CBF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ocurrido el hecho</w:t>
            </w:r>
          </w:p>
        </w:tc>
        <w:tc>
          <w:tcPr>
            <w:tcW w:w="1937" w:type="dxa"/>
            <w:tcBorders>
              <w:top w:val="single" w:sz="4" w:space="0" w:color="auto"/>
            </w:tcBorders>
            <w:vAlign w:val="center"/>
          </w:tcPr>
          <w:p w14:paraId="15FEFFAF" w14:textId="531AD2C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Todos los trabajadores</w:t>
            </w:r>
          </w:p>
        </w:tc>
        <w:tc>
          <w:tcPr>
            <w:tcW w:w="3796" w:type="dxa"/>
            <w:tcBorders>
              <w:top w:val="single" w:sz="4" w:space="0" w:color="auto"/>
            </w:tcBorders>
            <w:vAlign w:val="center"/>
          </w:tcPr>
          <w:p w14:paraId="72A3A015" w14:textId="6382F375" w:rsidR="003C4E74" w:rsidRPr="00FB13ED" w:rsidRDefault="008778CE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Formato de Reporte de accidentes</w:t>
            </w:r>
          </w:p>
        </w:tc>
        <w:tc>
          <w:tcPr>
            <w:tcW w:w="3700" w:type="dxa"/>
            <w:tcBorders>
              <w:top w:val="single" w:sz="4" w:space="0" w:color="auto"/>
            </w:tcBorders>
            <w:vAlign w:val="center"/>
          </w:tcPr>
          <w:p w14:paraId="0A4138B9" w14:textId="3C6C550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/ Supervisor del SST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29C4B0" w14:textId="4F1B58E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476E026D" w14:textId="77777777" w:rsidTr="00DA4FA4">
        <w:trPr>
          <w:trHeight w:val="429"/>
          <w:jc w:val="center"/>
        </w:trPr>
        <w:tc>
          <w:tcPr>
            <w:tcW w:w="2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A86657" w14:textId="6FC1E973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Salidas no Conformes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676AE7ED" w14:textId="2364378B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identificado el hecho</w:t>
            </w:r>
          </w:p>
        </w:tc>
        <w:tc>
          <w:tcPr>
            <w:tcW w:w="1937" w:type="dxa"/>
            <w:tcBorders>
              <w:top w:val="single" w:sz="4" w:space="0" w:color="auto"/>
            </w:tcBorders>
            <w:vAlign w:val="center"/>
          </w:tcPr>
          <w:p w14:paraId="0B506484" w14:textId="7B27E184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Supervisor de Producción </w:t>
            </w:r>
          </w:p>
        </w:tc>
        <w:tc>
          <w:tcPr>
            <w:tcW w:w="3796" w:type="dxa"/>
            <w:tcBorders>
              <w:top w:val="single" w:sz="4" w:space="0" w:color="auto"/>
            </w:tcBorders>
            <w:vAlign w:val="center"/>
          </w:tcPr>
          <w:p w14:paraId="262CC145" w14:textId="25084879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Directa (Verbal)</w:t>
            </w:r>
            <w:r w:rsidR="008778CE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 y/o Formato de salidas No conformes</w:t>
            </w:r>
          </w:p>
        </w:tc>
        <w:tc>
          <w:tcPr>
            <w:tcW w:w="3700" w:type="dxa"/>
            <w:tcBorders>
              <w:top w:val="single" w:sz="4" w:space="0" w:color="auto"/>
            </w:tcBorders>
            <w:vAlign w:val="center"/>
          </w:tcPr>
          <w:p w14:paraId="1DFF3914" w14:textId="5DF1F6C0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Ingeniería y Producción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3D72E7" w14:textId="7961729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4A71CC9" w14:textId="77777777" w:rsidTr="00DA4FA4">
        <w:trPr>
          <w:trHeight w:val="662"/>
          <w:jc w:val="center"/>
        </w:trPr>
        <w:tc>
          <w:tcPr>
            <w:tcW w:w="2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05C323" w14:textId="3B50FBF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 de la revisión por la dirección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581C0C40" w14:textId="466155A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del periodo establecido</w:t>
            </w:r>
          </w:p>
        </w:tc>
        <w:tc>
          <w:tcPr>
            <w:tcW w:w="1937" w:type="dxa"/>
            <w:tcBorders>
              <w:top w:val="single" w:sz="4" w:space="0" w:color="auto"/>
            </w:tcBorders>
            <w:vAlign w:val="center"/>
          </w:tcPr>
          <w:p w14:paraId="470EDABA" w14:textId="4CBEDE6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796" w:type="dxa"/>
            <w:tcBorders>
              <w:top w:val="single" w:sz="4" w:space="0" w:color="auto"/>
            </w:tcBorders>
            <w:vAlign w:val="center"/>
          </w:tcPr>
          <w:p w14:paraId="1FE9E57E" w14:textId="39DCA115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Reunión de Trabajo</w:t>
            </w:r>
            <w:r w:rsidR="00B2224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/ Capacitación</w:t>
            </w:r>
          </w:p>
        </w:tc>
        <w:tc>
          <w:tcPr>
            <w:tcW w:w="3700" w:type="dxa"/>
            <w:tcBorders>
              <w:top w:val="single" w:sz="4" w:space="0" w:color="auto"/>
            </w:tcBorders>
            <w:vAlign w:val="center"/>
          </w:tcPr>
          <w:p w14:paraId="6B15D708" w14:textId="644896E5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responsables del proceso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E739F4" w14:textId="523747CF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279D1EB" w14:textId="77777777" w:rsidTr="00DA4FA4">
        <w:trPr>
          <w:trHeight w:val="662"/>
          <w:jc w:val="center"/>
        </w:trPr>
        <w:tc>
          <w:tcPr>
            <w:tcW w:w="2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EA0195" w14:textId="13DF2DEE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Programa de Capacitación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7E4BA198" w14:textId="7631F36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tenga el programa de capacitación del periodo establecido</w:t>
            </w:r>
          </w:p>
        </w:tc>
        <w:tc>
          <w:tcPr>
            <w:tcW w:w="1937" w:type="dxa"/>
            <w:tcBorders>
              <w:top w:val="single" w:sz="4" w:space="0" w:color="auto"/>
            </w:tcBorders>
            <w:vAlign w:val="center"/>
          </w:tcPr>
          <w:p w14:paraId="368336C9" w14:textId="2D44D07D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Recursos Humanos</w:t>
            </w:r>
          </w:p>
        </w:tc>
        <w:tc>
          <w:tcPr>
            <w:tcW w:w="3796" w:type="dxa"/>
            <w:tcBorders>
              <w:top w:val="single" w:sz="4" w:space="0" w:color="auto"/>
            </w:tcBorders>
            <w:vAlign w:val="center"/>
          </w:tcPr>
          <w:p w14:paraId="5F9D04D6" w14:textId="77777777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  <w:p w14:paraId="62D98C84" w14:textId="1EDB5CB4" w:rsidR="007F655F" w:rsidRPr="00FB13ED" w:rsidRDefault="00382348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6C31D9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Periódico</w:t>
            </w:r>
            <w:r w:rsidR="007F655F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 mural</w:t>
            </w:r>
          </w:p>
        </w:tc>
        <w:tc>
          <w:tcPr>
            <w:tcW w:w="3700" w:type="dxa"/>
            <w:tcBorders>
              <w:top w:val="single" w:sz="4" w:space="0" w:color="auto"/>
            </w:tcBorders>
            <w:vAlign w:val="center"/>
          </w:tcPr>
          <w:p w14:paraId="4EF09971" w14:textId="1A9651E0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3B56B1" w14:textId="271B694A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67E9915F" w14:textId="77777777" w:rsidTr="00DA4FA4">
        <w:trPr>
          <w:trHeight w:val="481"/>
          <w:jc w:val="center"/>
        </w:trPr>
        <w:tc>
          <w:tcPr>
            <w:tcW w:w="2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A5F028" w14:textId="3202D59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Resultados de </w:t>
            </w:r>
            <w:r w:rsidR="006C31D9"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Auditoría</w:t>
            </w: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Interna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AE801" w14:textId="15983489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 auditoria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32E0D" w14:textId="3F71DE68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A91B3" w14:textId="3DCEF110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  <w:r w:rsidR="00B2224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/ Capacitación</w:t>
            </w: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445DC" w14:textId="664E98D6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98EDDA" w14:textId="0075329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371F5" w:rsidRPr="00FB13ED" w14:paraId="770E288C" w14:textId="77777777" w:rsidTr="00DA4FA4">
        <w:trPr>
          <w:trHeight w:val="481"/>
          <w:jc w:val="center"/>
        </w:trPr>
        <w:tc>
          <w:tcPr>
            <w:tcW w:w="2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253EAC" w14:textId="21CBB41C" w:rsidR="003371F5" w:rsidRPr="00DA4FA4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Perdida o deterioro o uso inadecuado de propiedad del cliente o proveedor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E245CB" w14:textId="27C619E5" w:rsidR="003371F5" w:rsidRPr="00DA4FA4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ocurre el hecho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C5982" w14:textId="4D9E5D52" w:rsidR="003371F5" w:rsidRPr="00DA4FA4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comercial / gerente general</w:t>
            </w:r>
          </w:p>
        </w:tc>
        <w:tc>
          <w:tcPr>
            <w:tcW w:w="3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2A51F" w14:textId="0811BCF0" w:rsidR="003371F5" w:rsidRPr="00DA4FA4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Correo electrónico con informe de lo ocurrido</w:t>
            </w: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56862" w14:textId="787082FE" w:rsidR="003371F5" w:rsidRPr="00DA4FA4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Cliente o proveedor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25471" w14:textId="3237C7CD" w:rsidR="003371F5" w:rsidRPr="00DA4FA4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  <w:tr w:rsidR="00C655AD" w:rsidRPr="00FB13ED" w14:paraId="3B73D8AF" w14:textId="77777777" w:rsidTr="00DA4FA4">
        <w:trPr>
          <w:trHeight w:val="481"/>
          <w:jc w:val="center"/>
        </w:trPr>
        <w:tc>
          <w:tcPr>
            <w:tcW w:w="2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A6EC5F" w14:textId="6233C7CE" w:rsidR="00C655AD" w:rsidRPr="00DA4FA4" w:rsidRDefault="00C655AD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Resultados de exámenes medico ocupacionales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6DD10" w14:textId="1964D618" w:rsidR="00C655AD" w:rsidRPr="00DA4FA4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tenga el resultado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BA607" w14:textId="761511D2" w:rsidR="00C655AD" w:rsidRPr="00DA4FA4" w:rsidRDefault="00DA4FA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Clínica</w:t>
            </w:r>
            <w:r w:rsidR="00C655AD"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</w:t>
            </w:r>
          </w:p>
        </w:tc>
        <w:tc>
          <w:tcPr>
            <w:tcW w:w="3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D0DA5" w14:textId="71D64EC7" w:rsidR="00C655AD" w:rsidRPr="00DA4FA4" w:rsidRDefault="00C655AD" w:rsidP="00F06E40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Correo </w:t>
            </w:r>
            <w:r w:rsidR="00F06E40" w:rsidRPr="00DA4FA4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electrónico</w:t>
            </w: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14823" w14:textId="1F401EDA" w:rsidR="00C655AD" w:rsidRPr="00DA4FA4" w:rsidRDefault="003371F5" w:rsidP="00F06E40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Colaborador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F92E58" w14:textId="2330DF4A" w:rsidR="00C655AD" w:rsidRPr="00DA4FA4" w:rsidRDefault="003371F5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  <w:tr w:rsidR="007F655F" w:rsidRPr="00FB13ED" w14:paraId="1A25EE52" w14:textId="77777777" w:rsidTr="00DA4FA4">
        <w:trPr>
          <w:trHeight w:val="417"/>
          <w:jc w:val="center"/>
        </w:trPr>
        <w:tc>
          <w:tcPr>
            <w:tcW w:w="2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5807A9" w14:textId="078BF7F7" w:rsidR="007F655F" w:rsidRPr="00DA4FA4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Mortales</w:t>
            </w:r>
            <w:r w:rsidR="000A6F28"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e incidentes peligrosos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AC305" w14:textId="09784520" w:rsidR="007F655F" w:rsidRPr="00DA4FA4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ocurrido el hecho</w:t>
            </w:r>
            <w:r w:rsidR="000A6F28"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hasta un plazo máximo de 24 horas.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894EC" w14:textId="6896B259" w:rsidR="007F655F" w:rsidRPr="00DA4FA4" w:rsidRDefault="000A6F28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Empleador</w:t>
            </w:r>
          </w:p>
        </w:tc>
        <w:tc>
          <w:tcPr>
            <w:tcW w:w="3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5F01B" w14:textId="593800AE" w:rsidR="007F655F" w:rsidRPr="00DA4FA4" w:rsidRDefault="000A6F28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-Aplicativo SAT</w:t>
            </w: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93BDD" w14:textId="77DA40AE" w:rsidR="007F655F" w:rsidRPr="00DA4FA4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MTPE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9A5118" w14:textId="1ADE82D0" w:rsidR="007F655F" w:rsidRPr="00DA4FA4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  <w:tr w:rsidR="00C655AD" w:rsidRPr="00FB13ED" w14:paraId="4411DE5D" w14:textId="77777777" w:rsidTr="00DA4FA4">
        <w:trPr>
          <w:trHeight w:val="417"/>
          <w:jc w:val="center"/>
        </w:trPr>
        <w:tc>
          <w:tcPr>
            <w:tcW w:w="2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2B4E00" w14:textId="5B23CFEF" w:rsidR="00C655AD" w:rsidRPr="00DA4FA4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Mortales e incidentes peligrosos y enfermedades ocupacionales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5BFF5C" w14:textId="7A3189DC" w:rsidR="00C655AD" w:rsidRPr="00DA4FA4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Ultimo día hábil del mes</w:t>
            </w:r>
            <w:r w:rsidR="00CF0E44"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.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05073" w14:textId="2AF92B24" w:rsidR="00C655AD" w:rsidRPr="00DA4FA4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Centros médicos</w:t>
            </w:r>
          </w:p>
        </w:tc>
        <w:tc>
          <w:tcPr>
            <w:tcW w:w="3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B386D" w14:textId="3BFD9709" w:rsidR="00C655AD" w:rsidRPr="00DA4FA4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-Aplicativo SAT</w:t>
            </w: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06FC2" w14:textId="0A981561" w:rsidR="00C655AD" w:rsidRPr="00DA4FA4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MTPE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BC4E3A" w14:textId="0778ED4E" w:rsidR="00C655AD" w:rsidRPr="00DA4FA4" w:rsidRDefault="00C655AD" w:rsidP="00C655AD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  <w:tr w:rsidR="00E20E48" w:rsidRPr="00FB13ED" w14:paraId="7DA19C23" w14:textId="77777777" w:rsidTr="00DA4FA4">
        <w:trPr>
          <w:trHeight w:val="417"/>
          <w:jc w:val="center"/>
        </w:trPr>
        <w:tc>
          <w:tcPr>
            <w:tcW w:w="2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681FE7" w14:textId="41426A20" w:rsidR="00E20E48" w:rsidRPr="00DA4FA4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Enfermedades ocupacionales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9CA3E7" w14:textId="0454855F" w:rsidR="00E20E48" w:rsidRPr="00DA4FA4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Primeros 5 </w:t>
            </w:r>
            <w:r w:rsidR="00DA4FA4"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días</w:t>
            </w: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hábiles tras conocerse el diagnóstico</w:t>
            </w: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48BD98" w14:textId="3973CEDD" w:rsidR="00E20E48" w:rsidRPr="00DA4FA4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Centros médicos</w:t>
            </w:r>
          </w:p>
        </w:tc>
        <w:tc>
          <w:tcPr>
            <w:tcW w:w="3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E408B" w14:textId="2AD3CFED" w:rsidR="00E20E48" w:rsidRPr="00DA4FA4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-Aplicativo SAT</w:t>
            </w: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1EE38C" w14:textId="1ADC7032" w:rsidR="00E20E48" w:rsidRPr="00DA4FA4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MTPE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0C3D89" w14:textId="15C8F161" w:rsidR="00E20E48" w:rsidRPr="00DA4FA4" w:rsidRDefault="00E20E48" w:rsidP="00E20E48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DA4FA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</w:tbl>
    <w:p w14:paraId="55312106" w14:textId="4704C852" w:rsidR="00DA4FA4" w:rsidRPr="00FB13ED" w:rsidRDefault="00DA4FA4" w:rsidP="00DA4FA4">
      <w:pPr>
        <w:widowControl w:val="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85C32A" wp14:editId="7B64BC0B">
                <wp:simplePos x="0" y="0"/>
                <wp:positionH relativeFrom="column">
                  <wp:posOffset>-518160</wp:posOffset>
                </wp:positionH>
                <wp:positionV relativeFrom="paragraph">
                  <wp:posOffset>331470</wp:posOffset>
                </wp:positionV>
                <wp:extent cx="2781300" cy="3429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E4370" w14:textId="20F14012" w:rsidR="00DA4FA4" w:rsidRPr="00DA4FA4" w:rsidRDefault="00DA4FA4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Ú</w:t>
                            </w:r>
                            <w:r w:rsidRPr="00DA4FA4">
                              <w:rPr>
                                <w:b/>
                                <w:bCs/>
                                <w:lang w:val="es-ES"/>
                              </w:rPr>
                              <w:t>ltima fecha de revisión:  24-07-2024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5C32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0.8pt;margin-top:26.1pt;width:219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" filled="f" stroked="f" strokeweight=".5pt">
                <v:textbox>
                  <w:txbxContent>
                    <w:p w14:paraId="7F1E4370" w14:textId="20F14012" w:rsidR="00DA4FA4" w:rsidRPr="00DA4FA4" w:rsidRDefault="00DA4FA4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Ú</w:t>
                      </w:r>
                      <w:r w:rsidRPr="00DA4FA4">
                        <w:rPr>
                          <w:b/>
                          <w:bCs/>
                          <w:lang w:val="es-ES"/>
                        </w:rPr>
                        <w:t>ltima fecha de revisión:  24-07-2024</w:t>
                      </w:r>
                    </w:p>
                  </w:txbxContent>
                </v:textbox>
              </v:shape>
            </w:pict>
          </mc:Fallback>
        </mc:AlternateContent>
      </w:r>
      <w:r w:rsidRPr="00FB13ED">
        <w:rPr>
          <w:rFonts w:ascii="Arial" w:hAnsi="Arial" w:cs="Arial"/>
          <w:b/>
          <w:bCs/>
        </w:rPr>
        <w:t>Nota: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La comunicación se brindará a los trabajadores en el idioma español, salvo casos especiales se empleada otro idioma.</w:t>
      </w:r>
    </w:p>
    <w:p w14:paraId="1EB4F377" w14:textId="057C3D0A" w:rsidR="00197DE9" w:rsidRPr="00FB13ED" w:rsidRDefault="00F77F68" w:rsidP="00DA4FA4">
      <w:pPr>
        <w:widowControl w:val="0"/>
        <w:rPr>
          <w:rFonts w:ascii="Arial" w:hAnsi="Arial" w:cs="Arial"/>
        </w:rPr>
      </w:pPr>
    </w:p>
    <w:sectPr w:rsidR="00197DE9" w:rsidRPr="00FB13ED" w:rsidSect="00DA4FA4">
      <w:headerReference w:type="default" r:id="rId7"/>
      <w:footerReference w:type="default" r:id="rId8"/>
      <w:pgSz w:w="16838" w:h="11906" w:orient="landscape"/>
      <w:pgMar w:top="1702" w:right="1440" w:bottom="426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8B087" w14:textId="77777777" w:rsidR="00F77F68" w:rsidRDefault="00F77F68" w:rsidP="000B1817">
      <w:pPr>
        <w:spacing w:before="0" w:after="0"/>
      </w:pPr>
      <w:r>
        <w:separator/>
      </w:r>
    </w:p>
  </w:endnote>
  <w:endnote w:type="continuationSeparator" w:id="0">
    <w:p w14:paraId="3F97CFDC" w14:textId="77777777" w:rsidR="00F77F68" w:rsidRDefault="00F77F68" w:rsidP="000B181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7D823" w14:textId="7E50EB56" w:rsidR="007F0963" w:rsidRPr="007F0963" w:rsidRDefault="007F0963" w:rsidP="007F0963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27FD6" w14:textId="77777777" w:rsidR="00F77F68" w:rsidRDefault="00F77F68" w:rsidP="000B1817">
      <w:pPr>
        <w:spacing w:before="0" w:after="0"/>
      </w:pPr>
      <w:r>
        <w:separator/>
      </w:r>
    </w:p>
  </w:footnote>
  <w:footnote w:type="continuationSeparator" w:id="0">
    <w:p w14:paraId="0E928DA7" w14:textId="77777777" w:rsidR="00F77F68" w:rsidRDefault="00F77F68" w:rsidP="000B181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3E2F6" w14:textId="0BA75985" w:rsidR="007F0963" w:rsidRDefault="007F0963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220BEC" wp14:editId="4AE3CD56">
              <wp:simplePos x="0" y="0"/>
              <wp:positionH relativeFrom="column">
                <wp:posOffset>-5228</wp:posOffset>
              </wp:positionH>
              <wp:positionV relativeFrom="paragraph">
                <wp:posOffset>-355948</wp:posOffset>
              </wp:positionV>
              <wp:extent cx="8462645" cy="1155646"/>
              <wp:effectExtent l="0" t="0" r="14605" b="26035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62645" cy="1155646"/>
                        <a:chOff x="-1745346" y="-85175"/>
                        <a:chExt cx="9364018" cy="1279333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D1502" w14:textId="4A082688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</w:t>
                            </w:r>
                            <w:r w:rsidR="00146786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DOC-006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695"/>
                          <a:ext cx="89337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55D0A" w14:textId="6C83E393" w:rsidR="007F0963" w:rsidRDefault="00F06E40" w:rsidP="00F06E40">
                            <w:pPr>
                              <w:spacing w:before="0" w:after="0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Codigo</w:t>
                            </w:r>
                            <w:proofErr w:type="spellEnd"/>
                            <w:r w:rsidR="007F0963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6A082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CB25C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B92B0" w14:textId="1896E2E2" w:rsidR="007F0963" w:rsidRDefault="006F7AFA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C655AD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0B98F" w14:textId="320D15F7" w:rsidR="007F0963" w:rsidRDefault="00C655AD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24</w:t>
                            </w:r>
                            <w:r w:rsidR="006F7AF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7</w:t>
                            </w:r>
                            <w:r w:rsidR="006F7AF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/202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248068" y="-85175"/>
                          <a:ext cx="3267720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26459" w14:textId="312C7CA8" w:rsidR="007F0963" w:rsidRPr="00DF53AB" w:rsidRDefault="00146786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DF53A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MATRIZ DE COMUNICACIONES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-1745346" y="-85174"/>
                          <a:ext cx="2993414" cy="10552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220BEC" id="Grupo 13" o:spid="_x0000_s1027" style="position:absolute;margin-left:-.4pt;margin-top:-28.05pt;width:666.35pt;height:91pt;z-index:251659264;mso-width-relative:margin;mso-height-relative:margin" coordorigin="-17453,-851" coordsize="93640,127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8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484D1502" w14:textId="4A082688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</w:t>
                      </w:r>
                      <w:r w:rsidR="00146786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DOC-006</w:t>
                      </w:r>
                    </w:p>
                  </w:txbxContent>
                </v:textbox>
              </v:shape>
              <v:line id="Conector recto 33" o:spid="_x0000_s1029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30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1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2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3" type="#_x0000_t202" style="position:absolute;left:50830;top:196;width:8934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3A155D0A" w14:textId="6C83E393" w:rsidR="007F0963" w:rsidRDefault="00F06E40" w:rsidP="00F06E40">
                      <w:pPr>
                        <w:spacing w:before="0" w:after="0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Codigo</w:t>
                      </w:r>
                      <w:proofErr w:type="spellEnd"/>
                      <w:r w:rsidR="007F0963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  <v:shape id="CuadroTexto 7" o:spid="_x0000_s1034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256A082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5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406CB25C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6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0AEB92B0" w14:textId="1896E2E2" w:rsidR="007F0963" w:rsidRDefault="006F7AFA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C655AD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  <v:shape id="CuadroTexto 10" o:spid="_x0000_s1037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130B98F" w14:textId="320D15F7" w:rsidR="007F0963" w:rsidRDefault="00C655AD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24</w:t>
                      </w:r>
                      <w:r w:rsidR="006F7AF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7</w:t>
                      </w:r>
                      <w:r w:rsidR="006F7AF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/202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shape id="CuadroTexto 11" o:spid="_x0000_s1038" type="#_x0000_t202" style="position:absolute;left:12480;top:-851;width:32677;height:10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2BE26459" w14:textId="312C7CA8" w:rsidR="007F0963" w:rsidRPr="00DF53AB" w:rsidRDefault="00146786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 w:rsidRPr="00DF53A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s-MX"/>
                        </w:rPr>
                        <w:t>MATRIZ DE COMUNICACIONES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9" type="#_x0000_t75" style="position:absolute;left:-17453;top:-851;width:29933;height:10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0CB2"/>
    <w:multiLevelType w:val="hybridMultilevel"/>
    <w:tmpl w:val="E0A4AB42"/>
    <w:lvl w:ilvl="0" w:tplc="198EE60C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972C8"/>
    <w:multiLevelType w:val="hybridMultilevel"/>
    <w:tmpl w:val="684211AA"/>
    <w:lvl w:ilvl="0" w:tplc="5AD40EDC">
      <w:start w:val="5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817"/>
    <w:rsid w:val="00007F20"/>
    <w:rsid w:val="00061525"/>
    <w:rsid w:val="000A6F28"/>
    <w:rsid w:val="000B1817"/>
    <w:rsid w:val="000E3AED"/>
    <w:rsid w:val="00143115"/>
    <w:rsid w:val="00146786"/>
    <w:rsid w:val="001646DA"/>
    <w:rsid w:val="002400A9"/>
    <w:rsid w:val="002A076B"/>
    <w:rsid w:val="002C0317"/>
    <w:rsid w:val="00305F81"/>
    <w:rsid w:val="003371F5"/>
    <w:rsid w:val="0034437D"/>
    <w:rsid w:val="00382348"/>
    <w:rsid w:val="00391C6D"/>
    <w:rsid w:val="003C1C9B"/>
    <w:rsid w:val="003C4E74"/>
    <w:rsid w:val="00431641"/>
    <w:rsid w:val="004621CC"/>
    <w:rsid w:val="004963D1"/>
    <w:rsid w:val="004D1105"/>
    <w:rsid w:val="00511972"/>
    <w:rsid w:val="00516C81"/>
    <w:rsid w:val="00517879"/>
    <w:rsid w:val="00521C48"/>
    <w:rsid w:val="00581774"/>
    <w:rsid w:val="00585F75"/>
    <w:rsid w:val="005B4277"/>
    <w:rsid w:val="005F2712"/>
    <w:rsid w:val="005F4E9E"/>
    <w:rsid w:val="0068481A"/>
    <w:rsid w:val="00686B90"/>
    <w:rsid w:val="006B1D76"/>
    <w:rsid w:val="006C31D9"/>
    <w:rsid w:val="006E6149"/>
    <w:rsid w:val="006F7AFA"/>
    <w:rsid w:val="007521CF"/>
    <w:rsid w:val="00794992"/>
    <w:rsid w:val="007A66F8"/>
    <w:rsid w:val="007F0963"/>
    <w:rsid w:val="007F655F"/>
    <w:rsid w:val="007F6A02"/>
    <w:rsid w:val="008778CE"/>
    <w:rsid w:val="008E1D25"/>
    <w:rsid w:val="00901302"/>
    <w:rsid w:val="009065B5"/>
    <w:rsid w:val="009166B3"/>
    <w:rsid w:val="009662A9"/>
    <w:rsid w:val="00977772"/>
    <w:rsid w:val="009E42A6"/>
    <w:rsid w:val="00A21680"/>
    <w:rsid w:val="00A9001E"/>
    <w:rsid w:val="00AC0FCC"/>
    <w:rsid w:val="00B2224D"/>
    <w:rsid w:val="00B74C8A"/>
    <w:rsid w:val="00B80E81"/>
    <w:rsid w:val="00C029C9"/>
    <w:rsid w:val="00C1127E"/>
    <w:rsid w:val="00C46FAD"/>
    <w:rsid w:val="00C5058F"/>
    <w:rsid w:val="00C655AD"/>
    <w:rsid w:val="00CB25B1"/>
    <w:rsid w:val="00CC762E"/>
    <w:rsid w:val="00CE245C"/>
    <w:rsid w:val="00CF0E44"/>
    <w:rsid w:val="00CF6C64"/>
    <w:rsid w:val="00D71FDD"/>
    <w:rsid w:val="00D86036"/>
    <w:rsid w:val="00DA3E6A"/>
    <w:rsid w:val="00DA4FA4"/>
    <w:rsid w:val="00DB7E9A"/>
    <w:rsid w:val="00DD71D6"/>
    <w:rsid w:val="00DF53AB"/>
    <w:rsid w:val="00E10BE3"/>
    <w:rsid w:val="00E20E48"/>
    <w:rsid w:val="00E30548"/>
    <w:rsid w:val="00E578F0"/>
    <w:rsid w:val="00EC6086"/>
    <w:rsid w:val="00ED7063"/>
    <w:rsid w:val="00F06E40"/>
    <w:rsid w:val="00F3057F"/>
    <w:rsid w:val="00F77F68"/>
    <w:rsid w:val="00FB01E8"/>
    <w:rsid w:val="00FB13ED"/>
    <w:rsid w:val="00FE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67A0B9"/>
  <w15:chartTrackingRefBased/>
  <w15:docId w15:val="{F132C159-6D1B-4423-8024-AD6A85E4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817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B1817"/>
    <w:rPr>
      <w:rFonts w:ascii="Century Gothic" w:hAnsi="Century Gothic"/>
    </w:rPr>
  </w:style>
  <w:style w:type="paragraph" w:styleId="Piedepgina">
    <w:name w:val="footer"/>
    <w:basedOn w:val="Normal"/>
    <w:link w:val="Piedepgina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817"/>
    <w:rPr>
      <w:rFonts w:ascii="Century Gothic" w:hAnsi="Century Gothic"/>
    </w:rPr>
  </w:style>
  <w:style w:type="paragraph" w:styleId="Prrafodelista">
    <w:name w:val="List Paragraph"/>
    <w:basedOn w:val="Normal"/>
    <w:uiPriority w:val="34"/>
    <w:qFormat/>
    <w:rsid w:val="00901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404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2</cp:revision>
  <dcterms:created xsi:type="dcterms:W3CDTF">2024-08-12T23:30:00Z</dcterms:created>
  <dcterms:modified xsi:type="dcterms:W3CDTF">2024-08-12T23:30:00Z</dcterms:modified>
</cp:coreProperties>
</file>