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785" w:type="dxa"/>
        <w:tblInd w:w="-576" w:type="dxa"/>
        <w:tblLook w:val="04A0" w:firstRow="1" w:lastRow="0" w:firstColumn="1" w:lastColumn="0" w:noHBand="0" w:noVBand="1"/>
      </w:tblPr>
      <w:tblGrid>
        <w:gridCol w:w="2405"/>
        <w:gridCol w:w="2135"/>
        <w:gridCol w:w="2552"/>
        <w:gridCol w:w="2693"/>
      </w:tblGrid>
      <w:tr w:rsidR="0084034C" w:rsidRPr="004F163A" w14:paraId="0130A8A3" w14:textId="77777777" w:rsidTr="0070236A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74D43B20" w14:textId="77777777" w:rsidR="0084034C" w:rsidRPr="004F163A" w:rsidRDefault="0084034C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Nombre del Evaluado:</w:t>
            </w:r>
          </w:p>
        </w:tc>
        <w:tc>
          <w:tcPr>
            <w:tcW w:w="7380" w:type="dxa"/>
            <w:gridSpan w:val="3"/>
            <w:vAlign w:val="center"/>
          </w:tcPr>
          <w:p w14:paraId="0CED2853" w14:textId="77777777" w:rsidR="0084034C" w:rsidRPr="004F163A" w:rsidRDefault="0084034C" w:rsidP="0070236A">
            <w:pPr>
              <w:rPr>
                <w:rFonts w:ascii="Arial" w:hAnsi="Arial" w:cs="Arial"/>
                <w:szCs w:val="24"/>
              </w:rPr>
            </w:pPr>
          </w:p>
        </w:tc>
      </w:tr>
      <w:tr w:rsidR="0084034C" w:rsidRPr="004F163A" w14:paraId="5FFCE119" w14:textId="77777777" w:rsidTr="0070236A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42C21655" w14:textId="77777777" w:rsidR="0084034C" w:rsidRPr="004F163A" w:rsidRDefault="0084034C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Área:</w:t>
            </w:r>
          </w:p>
        </w:tc>
        <w:tc>
          <w:tcPr>
            <w:tcW w:w="7380" w:type="dxa"/>
            <w:gridSpan w:val="3"/>
            <w:vAlign w:val="center"/>
          </w:tcPr>
          <w:p w14:paraId="2ADF9FA9" w14:textId="77777777" w:rsidR="0084034C" w:rsidRPr="004F163A" w:rsidRDefault="0084034C" w:rsidP="0070236A">
            <w:pPr>
              <w:rPr>
                <w:rFonts w:ascii="Arial" w:hAnsi="Arial" w:cs="Arial"/>
                <w:szCs w:val="24"/>
              </w:rPr>
            </w:pPr>
          </w:p>
        </w:tc>
      </w:tr>
      <w:tr w:rsidR="0084034C" w:rsidRPr="004F163A" w14:paraId="090983D2" w14:textId="77777777" w:rsidTr="0070236A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03545999" w14:textId="77777777" w:rsidR="0084034C" w:rsidRPr="004F163A" w:rsidRDefault="0084034C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Cargo:</w:t>
            </w:r>
          </w:p>
        </w:tc>
        <w:tc>
          <w:tcPr>
            <w:tcW w:w="7380" w:type="dxa"/>
            <w:gridSpan w:val="3"/>
            <w:vAlign w:val="center"/>
          </w:tcPr>
          <w:p w14:paraId="55FDEA11" w14:textId="77777777" w:rsidR="0084034C" w:rsidRPr="004F163A" w:rsidRDefault="0084034C" w:rsidP="0070236A">
            <w:pPr>
              <w:rPr>
                <w:rFonts w:ascii="Arial" w:hAnsi="Arial" w:cs="Arial"/>
                <w:szCs w:val="24"/>
              </w:rPr>
            </w:pPr>
          </w:p>
        </w:tc>
      </w:tr>
      <w:tr w:rsidR="0084034C" w:rsidRPr="004F163A" w14:paraId="4DF49B56" w14:textId="77777777" w:rsidTr="0070236A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4D12BA26" w14:textId="77777777" w:rsidR="0084034C" w:rsidRPr="004F163A" w:rsidRDefault="0084034C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Evaluador:</w:t>
            </w:r>
          </w:p>
        </w:tc>
        <w:tc>
          <w:tcPr>
            <w:tcW w:w="7380" w:type="dxa"/>
            <w:gridSpan w:val="3"/>
            <w:vAlign w:val="center"/>
          </w:tcPr>
          <w:p w14:paraId="627C19BF" w14:textId="77777777" w:rsidR="0084034C" w:rsidRPr="004F163A" w:rsidRDefault="0084034C" w:rsidP="0070236A">
            <w:pPr>
              <w:rPr>
                <w:rFonts w:ascii="Arial" w:hAnsi="Arial" w:cs="Arial"/>
                <w:szCs w:val="24"/>
              </w:rPr>
            </w:pPr>
          </w:p>
        </w:tc>
      </w:tr>
      <w:tr w:rsidR="002D77F0" w:rsidRPr="004F163A" w14:paraId="0489F555" w14:textId="77777777" w:rsidTr="0070236A">
        <w:trPr>
          <w:trHeight w:val="53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3BF8221C" w14:textId="77777777" w:rsidR="002D77F0" w:rsidRPr="004F163A" w:rsidRDefault="002D77F0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Fecha de Evaluación:</w:t>
            </w:r>
          </w:p>
        </w:tc>
        <w:tc>
          <w:tcPr>
            <w:tcW w:w="2135" w:type="dxa"/>
            <w:vAlign w:val="center"/>
          </w:tcPr>
          <w:p w14:paraId="39416D48" w14:textId="77777777" w:rsidR="002D77F0" w:rsidRPr="004F163A" w:rsidRDefault="002D77F0" w:rsidP="0070236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E0A2638" w14:textId="77777777" w:rsidR="002D77F0" w:rsidRPr="004F163A" w:rsidRDefault="002D77F0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Periodo de Evaluación:</w:t>
            </w:r>
          </w:p>
        </w:tc>
        <w:tc>
          <w:tcPr>
            <w:tcW w:w="2693" w:type="dxa"/>
          </w:tcPr>
          <w:p w14:paraId="0668FBA1" w14:textId="77777777" w:rsidR="002D77F0" w:rsidRPr="004F163A" w:rsidRDefault="002D77F0" w:rsidP="002D77F0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</w:tc>
      </w:tr>
    </w:tbl>
    <w:p w14:paraId="3B9566F1" w14:textId="77777777" w:rsidR="00AF173A" w:rsidRPr="004F163A" w:rsidRDefault="00AF173A">
      <w:pPr>
        <w:rPr>
          <w:rFonts w:ascii="Arial" w:hAnsi="Arial" w:cs="Arial"/>
          <w:szCs w:val="24"/>
        </w:rPr>
      </w:pPr>
    </w:p>
    <w:p w14:paraId="6D9AF3B4" w14:textId="77777777" w:rsidR="0084034C" w:rsidRPr="004F163A" w:rsidRDefault="0084034C" w:rsidP="002D77F0">
      <w:pPr>
        <w:ind w:left="-567"/>
        <w:rPr>
          <w:rFonts w:ascii="Arial" w:hAnsi="Arial" w:cs="Arial"/>
          <w:b/>
          <w:szCs w:val="24"/>
        </w:rPr>
      </w:pPr>
      <w:r w:rsidRPr="004F163A">
        <w:rPr>
          <w:rFonts w:ascii="Arial" w:hAnsi="Arial" w:cs="Arial"/>
          <w:b/>
          <w:szCs w:val="24"/>
        </w:rPr>
        <w:t>INSTRUCCIONES</w:t>
      </w:r>
    </w:p>
    <w:p w14:paraId="6C843D85" w14:textId="77777777" w:rsidR="0084034C" w:rsidRPr="004F163A" w:rsidRDefault="0084034C" w:rsidP="002D77F0">
      <w:pPr>
        <w:ind w:left="-567"/>
        <w:rPr>
          <w:rFonts w:ascii="Arial" w:hAnsi="Arial" w:cs="Arial"/>
          <w:szCs w:val="24"/>
        </w:rPr>
      </w:pPr>
    </w:p>
    <w:p w14:paraId="2838FE58" w14:textId="7D209C84" w:rsidR="0084034C" w:rsidRPr="004F163A" w:rsidRDefault="0084034C" w:rsidP="002D77F0">
      <w:pPr>
        <w:spacing w:line="276" w:lineRule="auto"/>
        <w:ind w:left="-567"/>
        <w:jc w:val="both"/>
        <w:rPr>
          <w:rFonts w:ascii="Arial" w:hAnsi="Arial" w:cs="Arial"/>
          <w:szCs w:val="24"/>
        </w:rPr>
      </w:pPr>
      <w:r w:rsidRPr="004F163A">
        <w:rPr>
          <w:rFonts w:ascii="Arial" w:hAnsi="Arial" w:cs="Arial"/>
          <w:szCs w:val="24"/>
        </w:rPr>
        <w:t xml:space="preserve">Para fines de calificación, </w:t>
      </w:r>
      <w:r w:rsidR="00795D1D">
        <w:rPr>
          <w:rFonts w:ascii="Arial" w:hAnsi="Arial" w:cs="Arial"/>
          <w:szCs w:val="24"/>
        </w:rPr>
        <w:t>escriba el puntaje</w:t>
      </w:r>
      <w:r w:rsidRPr="004F163A">
        <w:rPr>
          <w:rFonts w:ascii="Arial" w:hAnsi="Arial" w:cs="Arial"/>
          <w:szCs w:val="24"/>
        </w:rPr>
        <w:t xml:space="preserve"> en el recuadro correspondiente de acuerdo al grado que mejor refleje el comportamiento del trabajador de acuerdo a cada factor. Luego, debe proceder a sumar los puntajes obtenidos.</w:t>
      </w:r>
    </w:p>
    <w:p w14:paraId="2D824685" w14:textId="77777777" w:rsidR="0084034C" w:rsidRPr="004F163A" w:rsidRDefault="0084034C">
      <w:pPr>
        <w:rPr>
          <w:rFonts w:ascii="Arial" w:hAnsi="Arial" w:cs="Arial"/>
          <w:szCs w:val="24"/>
        </w:rPr>
      </w:pPr>
    </w:p>
    <w:p w14:paraId="79D819E7" w14:textId="77777777" w:rsidR="0084034C" w:rsidRPr="004F163A" w:rsidRDefault="0084034C" w:rsidP="002D77F0">
      <w:pPr>
        <w:ind w:left="-567"/>
        <w:rPr>
          <w:rFonts w:ascii="Arial" w:hAnsi="Arial" w:cs="Arial"/>
          <w:b/>
          <w:szCs w:val="24"/>
        </w:rPr>
      </w:pPr>
      <w:r w:rsidRPr="004F163A">
        <w:rPr>
          <w:rFonts w:ascii="Arial" w:hAnsi="Arial" w:cs="Arial"/>
          <w:b/>
          <w:szCs w:val="24"/>
        </w:rPr>
        <w:t>GRADO DE CALIFICACIÓN</w:t>
      </w:r>
    </w:p>
    <w:p w14:paraId="7266BEF5" w14:textId="77777777" w:rsidR="002D77F0" w:rsidRPr="004F163A" w:rsidRDefault="002D77F0">
      <w:pPr>
        <w:rPr>
          <w:rFonts w:ascii="Arial" w:hAnsi="Arial" w:cs="Arial"/>
          <w:b/>
          <w:szCs w:val="24"/>
        </w:rPr>
      </w:pPr>
    </w:p>
    <w:tbl>
      <w:tblPr>
        <w:tblStyle w:val="Tablaconcuadrcula"/>
        <w:tblW w:w="9634" w:type="dxa"/>
        <w:tblInd w:w="-576" w:type="dxa"/>
        <w:tblLook w:val="04A0" w:firstRow="1" w:lastRow="0" w:firstColumn="1" w:lastColumn="0" w:noHBand="0" w:noVBand="1"/>
      </w:tblPr>
      <w:tblGrid>
        <w:gridCol w:w="1989"/>
        <w:gridCol w:w="709"/>
        <w:gridCol w:w="6936"/>
      </w:tblGrid>
      <w:tr w:rsidR="0084034C" w:rsidRPr="004F163A" w14:paraId="0B4B2CDD" w14:textId="77777777" w:rsidTr="004F163A">
        <w:trPr>
          <w:trHeight w:val="53"/>
        </w:trPr>
        <w:tc>
          <w:tcPr>
            <w:tcW w:w="1989" w:type="dxa"/>
            <w:shd w:val="clear" w:color="auto" w:fill="D9D9D9" w:themeFill="background1" w:themeFillShade="D9"/>
            <w:vAlign w:val="center"/>
          </w:tcPr>
          <w:p w14:paraId="494E4DE2" w14:textId="77777777" w:rsidR="0084034C" w:rsidRPr="004F163A" w:rsidRDefault="0084034C" w:rsidP="00661EC4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No satisfactorio</w:t>
            </w:r>
          </w:p>
        </w:tc>
        <w:tc>
          <w:tcPr>
            <w:tcW w:w="709" w:type="dxa"/>
            <w:vAlign w:val="center"/>
          </w:tcPr>
          <w:p w14:paraId="3C75AA67" w14:textId="77777777" w:rsidR="0084034C" w:rsidRPr="004F163A" w:rsidRDefault="0084034C" w:rsidP="00661EC4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6936" w:type="dxa"/>
            <w:vAlign w:val="center"/>
          </w:tcPr>
          <w:p w14:paraId="525468F4" w14:textId="77777777" w:rsidR="0084034C" w:rsidRPr="004F163A" w:rsidRDefault="0084034C" w:rsidP="00661EC4">
            <w:pPr>
              <w:jc w:val="both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No cumple con los requisitos de desempeño de la competencia evaluada.</w:t>
            </w:r>
          </w:p>
        </w:tc>
      </w:tr>
      <w:tr w:rsidR="0084034C" w:rsidRPr="004F163A" w14:paraId="71E3ED77" w14:textId="77777777" w:rsidTr="004F163A">
        <w:tc>
          <w:tcPr>
            <w:tcW w:w="1989" w:type="dxa"/>
            <w:shd w:val="clear" w:color="auto" w:fill="D9D9D9" w:themeFill="background1" w:themeFillShade="D9"/>
            <w:vAlign w:val="center"/>
          </w:tcPr>
          <w:p w14:paraId="7A47F8A5" w14:textId="77777777" w:rsidR="0084034C" w:rsidRPr="004F163A" w:rsidRDefault="0084034C" w:rsidP="00661EC4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Necesita Mejorar</w:t>
            </w:r>
          </w:p>
        </w:tc>
        <w:tc>
          <w:tcPr>
            <w:tcW w:w="709" w:type="dxa"/>
            <w:vAlign w:val="center"/>
          </w:tcPr>
          <w:p w14:paraId="3DC8E984" w14:textId="77777777" w:rsidR="0084034C" w:rsidRPr="004F163A" w:rsidRDefault="0084034C" w:rsidP="00661EC4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2</w:t>
            </w:r>
          </w:p>
        </w:tc>
        <w:tc>
          <w:tcPr>
            <w:tcW w:w="6936" w:type="dxa"/>
            <w:vAlign w:val="center"/>
          </w:tcPr>
          <w:p w14:paraId="7C48048F" w14:textId="77777777" w:rsidR="0084034C" w:rsidRPr="004F163A" w:rsidRDefault="0084034C" w:rsidP="00661EC4">
            <w:pPr>
              <w:jc w:val="both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Desempeño por debajo de lo esperado. Requiere un Plan de acción y evaluación de seguimiento.</w:t>
            </w:r>
          </w:p>
        </w:tc>
      </w:tr>
      <w:tr w:rsidR="0084034C" w:rsidRPr="004F163A" w14:paraId="5BBA8635" w14:textId="77777777" w:rsidTr="004F163A">
        <w:tc>
          <w:tcPr>
            <w:tcW w:w="1989" w:type="dxa"/>
            <w:shd w:val="clear" w:color="auto" w:fill="D9D9D9" w:themeFill="background1" w:themeFillShade="D9"/>
            <w:vAlign w:val="center"/>
          </w:tcPr>
          <w:p w14:paraId="095F1DCE" w14:textId="77777777" w:rsidR="0084034C" w:rsidRPr="004F163A" w:rsidRDefault="0084034C" w:rsidP="00661EC4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Satisfactorio</w:t>
            </w:r>
          </w:p>
        </w:tc>
        <w:tc>
          <w:tcPr>
            <w:tcW w:w="709" w:type="dxa"/>
            <w:vAlign w:val="center"/>
          </w:tcPr>
          <w:p w14:paraId="297BB48E" w14:textId="77777777" w:rsidR="0084034C" w:rsidRPr="004F163A" w:rsidRDefault="0084034C" w:rsidP="00661EC4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6936" w:type="dxa"/>
            <w:vAlign w:val="center"/>
          </w:tcPr>
          <w:p w14:paraId="35C1828F" w14:textId="77777777" w:rsidR="0084034C" w:rsidRPr="004F163A" w:rsidRDefault="0084034C" w:rsidP="00661EC4">
            <w:pPr>
              <w:jc w:val="both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Cumple con las expectativas de la competencia evaluada. Realiza su trabajo de forma satisfactoria, mostrando el desempeño esperado en la ejecución de las funciones de su puesto.</w:t>
            </w:r>
          </w:p>
        </w:tc>
      </w:tr>
      <w:tr w:rsidR="0084034C" w:rsidRPr="004F163A" w14:paraId="79E70370" w14:textId="77777777" w:rsidTr="004F163A">
        <w:tc>
          <w:tcPr>
            <w:tcW w:w="1989" w:type="dxa"/>
            <w:shd w:val="clear" w:color="auto" w:fill="D9D9D9" w:themeFill="background1" w:themeFillShade="D9"/>
            <w:vAlign w:val="center"/>
          </w:tcPr>
          <w:p w14:paraId="3F06FE06" w14:textId="77777777" w:rsidR="0084034C" w:rsidRPr="004F163A" w:rsidRDefault="0084034C" w:rsidP="00661EC4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Sobresaliente</w:t>
            </w:r>
          </w:p>
        </w:tc>
        <w:tc>
          <w:tcPr>
            <w:tcW w:w="709" w:type="dxa"/>
            <w:vAlign w:val="center"/>
          </w:tcPr>
          <w:p w14:paraId="23222D62" w14:textId="77777777" w:rsidR="0084034C" w:rsidRPr="004F163A" w:rsidRDefault="0084034C" w:rsidP="00661EC4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6936" w:type="dxa"/>
            <w:vAlign w:val="center"/>
          </w:tcPr>
          <w:p w14:paraId="6E381E15" w14:textId="77777777" w:rsidR="0084034C" w:rsidRPr="004F163A" w:rsidRDefault="0084034C" w:rsidP="00661EC4">
            <w:pPr>
              <w:jc w:val="both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Excede las expectativas de la competencia evaluada y produce resultados más allá de lo esperado.</w:t>
            </w:r>
          </w:p>
        </w:tc>
      </w:tr>
    </w:tbl>
    <w:p w14:paraId="2E7BCA9D" w14:textId="77777777" w:rsidR="0084034C" w:rsidRPr="004F163A" w:rsidRDefault="0084034C">
      <w:pPr>
        <w:rPr>
          <w:rFonts w:ascii="Arial" w:hAnsi="Arial" w:cs="Arial"/>
          <w:b/>
          <w:szCs w:val="24"/>
        </w:rPr>
      </w:pPr>
    </w:p>
    <w:tbl>
      <w:tblPr>
        <w:tblStyle w:val="Tablaconcuadrcula"/>
        <w:tblW w:w="961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618"/>
        <w:gridCol w:w="993"/>
      </w:tblGrid>
      <w:tr w:rsidR="009D6EE1" w:rsidRPr="004F163A" w14:paraId="61E83752" w14:textId="77777777" w:rsidTr="009D6EE1">
        <w:tc>
          <w:tcPr>
            <w:tcW w:w="8618" w:type="dxa"/>
            <w:shd w:val="clear" w:color="auto" w:fill="D9D9D9" w:themeFill="background1" w:themeFillShade="D9"/>
            <w:vAlign w:val="center"/>
          </w:tcPr>
          <w:p w14:paraId="5E18A44D" w14:textId="77777777" w:rsidR="009D6EE1" w:rsidRPr="004F163A" w:rsidRDefault="009D6EE1" w:rsidP="004F163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FACTOR EVALUADO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040C2B5D" w14:textId="77777777" w:rsidR="009D6EE1" w:rsidRPr="009D6EE1" w:rsidRDefault="009D6EE1" w:rsidP="009D6EE1">
            <w:pPr>
              <w:jc w:val="center"/>
              <w:rPr>
                <w:rFonts w:ascii="Arial" w:hAnsi="Arial" w:cs="Arial"/>
                <w:b/>
                <w:sz w:val="14"/>
                <w:szCs w:val="18"/>
              </w:rPr>
            </w:pPr>
            <w:r w:rsidRPr="009D6EE1">
              <w:rPr>
                <w:rFonts w:ascii="Arial" w:hAnsi="Arial" w:cs="Arial"/>
                <w:b/>
                <w:sz w:val="14"/>
                <w:szCs w:val="18"/>
              </w:rPr>
              <w:t>PUNTAJE</w:t>
            </w:r>
          </w:p>
        </w:tc>
      </w:tr>
      <w:tr w:rsidR="009D6EE1" w:rsidRPr="004F163A" w14:paraId="1BFFAB22" w14:textId="77777777" w:rsidTr="009D6EE1">
        <w:tc>
          <w:tcPr>
            <w:tcW w:w="8618" w:type="dxa"/>
            <w:shd w:val="clear" w:color="auto" w:fill="D9D9D9" w:themeFill="background1" w:themeFillShade="D9"/>
            <w:vAlign w:val="center"/>
          </w:tcPr>
          <w:p w14:paraId="249F28E5" w14:textId="77777777" w:rsidR="009D6EE1" w:rsidRPr="004F163A" w:rsidRDefault="009D6EE1" w:rsidP="004F163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DESEMPEÑO EN FUNCIONES</w:t>
            </w:r>
          </w:p>
        </w:tc>
        <w:tc>
          <w:tcPr>
            <w:tcW w:w="993" w:type="dxa"/>
            <w:vMerge/>
            <w:vAlign w:val="center"/>
          </w:tcPr>
          <w:p w14:paraId="10515A3E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1FA859ED" w14:textId="77777777" w:rsidTr="009D6EE1">
        <w:tc>
          <w:tcPr>
            <w:tcW w:w="8618" w:type="dxa"/>
            <w:vAlign w:val="center"/>
          </w:tcPr>
          <w:p w14:paraId="5D4B4E6B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Organiza su trabajo, plazos, materiales y documentación necesaria.</w:t>
            </w:r>
          </w:p>
        </w:tc>
        <w:tc>
          <w:tcPr>
            <w:tcW w:w="993" w:type="dxa"/>
            <w:vAlign w:val="center"/>
          </w:tcPr>
          <w:p w14:paraId="46C21B91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7A55CD1" w14:textId="77777777" w:rsidTr="009D6EE1">
        <w:tc>
          <w:tcPr>
            <w:tcW w:w="8618" w:type="dxa"/>
            <w:vAlign w:val="center"/>
          </w:tcPr>
          <w:p w14:paraId="188EA12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Maneja adecuadamente su tiempo y establece prioridades.</w:t>
            </w:r>
          </w:p>
        </w:tc>
        <w:tc>
          <w:tcPr>
            <w:tcW w:w="993" w:type="dxa"/>
            <w:vAlign w:val="center"/>
          </w:tcPr>
          <w:p w14:paraId="6D53EC83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51531C3D" w14:textId="77777777" w:rsidTr="009D6EE1">
        <w:tc>
          <w:tcPr>
            <w:tcW w:w="8618" w:type="dxa"/>
            <w:vAlign w:val="center"/>
          </w:tcPr>
          <w:p w14:paraId="2DE6A840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Anticipa y visualiza posibles consecuencias antes de actuar.</w:t>
            </w:r>
          </w:p>
        </w:tc>
        <w:tc>
          <w:tcPr>
            <w:tcW w:w="993" w:type="dxa"/>
            <w:vAlign w:val="center"/>
          </w:tcPr>
          <w:p w14:paraId="5663E4F3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0578B02A" w14:textId="77777777" w:rsidTr="009D6EE1">
        <w:tc>
          <w:tcPr>
            <w:tcW w:w="8618" w:type="dxa"/>
            <w:vAlign w:val="center"/>
          </w:tcPr>
          <w:p w14:paraId="3D5BB0A2" w14:textId="4DF0BC2E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Cumple con las tareas que se le encomienda.</w:t>
            </w:r>
          </w:p>
        </w:tc>
        <w:tc>
          <w:tcPr>
            <w:tcW w:w="993" w:type="dxa"/>
            <w:vAlign w:val="center"/>
          </w:tcPr>
          <w:p w14:paraId="492E04BD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57E4DED1" w14:textId="77777777" w:rsidTr="009D6EE1">
        <w:tc>
          <w:tcPr>
            <w:tcW w:w="8618" w:type="dxa"/>
            <w:vAlign w:val="center"/>
          </w:tcPr>
          <w:p w14:paraId="29B9D87B" w14:textId="7379DFC1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Cumple con los objetivos de su programación.</w:t>
            </w:r>
          </w:p>
        </w:tc>
        <w:tc>
          <w:tcPr>
            <w:tcW w:w="993" w:type="dxa"/>
            <w:vAlign w:val="center"/>
          </w:tcPr>
          <w:p w14:paraId="498D96F4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B09F7D2" w14:textId="77777777" w:rsidTr="009D6EE1">
        <w:tc>
          <w:tcPr>
            <w:tcW w:w="8618" w:type="dxa"/>
            <w:vAlign w:val="center"/>
          </w:tcPr>
          <w:p w14:paraId="59A37048" w14:textId="4F959F9B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Optimiza los plazos encomendados.</w:t>
            </w:r>
          </w:p>
        </w:tc>
        <w:tc>
          <w:tcPr>
            <w:tcW w:w="993" w:type="dxa"/>
            <w:vAlign w:val="center"/>
          </w:tcPr>
          <w:p w14:paraId="2F11056D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896CD11" w14:textId="77777777" w:rsidTr="009D6EE1">
        <w:tc>
          <w:tcPr>
            <w:tcW w:w="8618" w:type="dxa"/>
            <w:vAlign w:val="center"/>
          </w:tcPr>
          <w:p w14:paraId="256AFAB4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Da la atención oportuna a lo establecido en su labor diaria.</w:t>
            </w:r>
          </w:p>
        </w:tc>
        <w:tc>
          <w:tcPr>
            <w:tcW w:w="993" w:type="dxa"/>
            <w:vAlign w:val="center"/>
          </w:tcPr>
          <w:p w14:paraId="1F5630B2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7B4E0028" w14:textId="77777777" w:rsidTr="009D6EE1">
        <w:tc>
          <w:tcPr>
            <w:tcW w:w="8618" w:type="dxa"/>
            <w:vAlign w:val="center"/>
          </w:tcPr>
          <w:p w14:paraId="017D97A0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Ausencia de errores y su frecuencia.</w:t>
            </w:r>
          </w:p>
        </w:tc>
        <w:tc>
          <w:tcPr>
            <w:tcW w:w="993" w:type="dxa"/>
            <w:vAlign w:val="center"/>
          </w:tcPr>
          <w:p w14:paraId="1122B387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03652ABC" w14:textId="77777777" w:rsidTr="009D6EE1">
        <w:tc>
          <w:tcPr>
            <w:tcW w:w="8618" w:type="dxa"/>
            <w:vAlign w:val="center"/>
          </w:tcPr>
          <w:p w14:paraId="26973FC7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Se muestra profesional en el trabajo.</w:t>
            </w:r>
          </w:p>
        </w:tc>
        <w:tc>
          <w:tcPr>
            <w:tcW w:w="993" w:type="dxa"/>
            <w:vAlign w:val="center"/>
          </w:tcPr>
          <w:p w14:paraId="3EEC1EC4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B969F36" w14:textId="77777777" w:rsidTr="009D6EE1">
        <w:tc>
          <w:tcPr>
            <w:tcW w:w="8618" w:type="dxa"/>
            <w:vAlign w:val="center"/>
          </w:tcPr>
          <w:p w14:paraId="03F94E73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Mantiene actualizado documentos y registros necesarios para sus funciones.</w:t>
            </w:r>
          </w:p>
        </w:tc>
        <w:tc>
          <w:tcPr>
            <w:tcW w:w="993" w:type="dxa"/>
            <w:vAlign w:val="center"/>
          </w:tcPr>
          <w:p w14:paraId="5B439ACD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B19375D" w14:textId="77777777" w:rsidTr="009D6EE1">
        <w:tc>
          <w:tcPr>
            <w:tcW w:w="8618" w:type="dxa"/>
            <w:vAlign w:val="center"/>
          </w:tcPr>
          <w:p w14:paraId="6C66B44E" w14:textId="4865E13C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jc w:val="both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Conoce, cumple y maneja adecuadamente los registros y documentos de</w:t>
            </w:r>
            <w:r w:rsidR="00795D1D">
              <w:rPr>
                <w:rFonts w:ascii="Arial" w:hAnsi="Arial" w:cs="Arial"/>
                <w:color w:val="000000"/>
                <w:szCs w:val="24"/>
                <w:lang w:eastAsia="es-PE"/>
              </w:rPr>
              <w:t>l Sistema Integrado de Gestión.</w:t>
            </w:r>
          </w:p>
        </w:tc>
        <w:tc>
          <w:tcPr>
            <w:tcW w:w="993" w:type="dxa"/>
            <w:vAlign w:val="center"/>
          </w:tcPr>
          <w:p w14:paraId="70B06B81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1D5C269A" w14:textId="77777777" w:rsidTr="009D6EE1">
        <w:tc>
          <w:tcPr>
            <w:tcW w:w="8618" w:type="dxa"/>
            <w:vAlign w:val="center"/>
          </w:tcPr>
          <w:p w14:paraId="63BFBAB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Demuestra capacidad de escucha.</w:t>
            </w:r>
          </w:p>
        </w:tc>
        <w:tc>
          <w:tcPr>
            <w:tcW w:w="993" w:type="dxa"/>
            <w:vAlign w:val="center"/>
          </w:tcPr>
          <w:p w14:paraId="0763DE84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2AD7FBA5" w14:textId="77777777" w:rsidTr="009D6EE1">
        <w:tc>
          <w:tcPr>
            <w:tcW w:w="8618" w:type="dxa"/>
            <w:vAlign w:val="center"/>
          </w:tcPr>
          <w:p w14:paraId="7341A1B5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Intercambia en forma eficaz y permanente, mensajes relativos a los intereses de la organización.</w:t>
            </w:r>
          </w:p>
        </w:tc>
        <w:tc>
          <w:tcPr>
            <w:tcW w:w="993" w:type="dxa"/>
            <w:vAlign w:val="center"/>
          </w:tcPr>
          <w:p w14:paraId="1E57D6CB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1347690C" w14:textId="77777777" w:rsidTr="009D6EE1">
        <w:tc>
          <w:tcPr>
            <w:tcW w:w="8618" w:type="dxa"/>
            <w:shd w:val="clear" w:color="auto" w:fill="D9D9D9" w:themeFill="background1" w:themeFillShade="D9"/>
            <w:vAlign w:val="center"/>
          </w:tcPr>
          <w:p w14:paraId="3ADDB0E0" w14:textId="77777777" w:rsidR="009D6EE1" w:rsidRPr="004F163A" w:rsidRDefault="009D6EE1" w:rsidP="004F163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FACTOR EVALUADO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0E3B480A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  <w:r w:rsidRPr="009D6EE1">
              <w:rPr>
                <w:rFonts w:ascii="Arial" w:hAnsi="Arial" w:cs="Arial"/>
                <w:b/>
                <w:sz w:val="14"/>
                <w:szCs w:val="18"/>
                <w:shd w:val="clear" w:color="auto" w:fill="D9D9D9" w:themeFill="background1" w:themeFillShade="D9"/>
              </w:rPr>
              <w:t>PUNTAJ</w:t>
            </w:r>
            <w:r w:rsidRPr="009D6EE1">
              <w:rPr>
                <w:rFonts w:ascii="Arial" w:hAnsi="Arial" w:cs="Arial"/>
                <w:b/>
                <w:sz w:val="14"/>
                <w:szCs w:val="18"/>
              </w:rPr>
              <w:t>E</w:t>
            </w:r>
          </w:p>
        </w:tc>
      </w:tr>
      <w:tr w:rsidR="009D6EE1" w:rsidRPr="004F163A" w14:paraId="074BEE67" w14:textId="77777777" w:rsidTr="009D6EE1">
        <w:tc>
          <w:tcPr>
            <w:tcW w:w="8618" w:type="dxa"/>
            <w:shd w:val="clear" w:color="auto" w:fill="D9D9D9" w:themeFill="background1" w:themeFillShade="D9"/>
            <w:vAlign w:val="center"/>
          </w:tcPr>
          <w:p w14:paraId="3595BACA" w14:textId="77777777" w:rsidR="009D6EE1" w:rsidRPr="004F163A" w:rsidRDefault="009D6EE1" w:rsidP="004F163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CARACTERÍSTICAS INDIVIDUALES</w:t>
            </w:r>
          </w:p>
        </w:tc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1A714AB6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2FA8C21" w14:textId="77777777" w:rsidTr="009D6EE1">
        <w:tc>
          <w:tcPr>
            <w:tcW w:w="8618" w:type="dxa"/>
            <w:vAlign w:val="center"/>
          </w:tcPr>
          <w:p w14:paraId="1851E877" w14:textId="1EF90451" w:rsidR="009D6EE1" w:rsidRPr="004F163A" w:rsidRDefault="00795D1D" w:rsidP="004F163A">
            <w:pPr>
              <w:numPr>
                <w:ilvl w:val="0"/>
                <w:numId w:val="1"/>
              </w:numPr>
              <w:ind w:left="356" w:hanging="356"/>
              <w:jc w:val="both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>
              <w:rPr>
                <w:rFonts w:ascii="Arial" w:hAnsi="Arial" w:cs="Arial"/>
                <w:color w:val="000000"/>
                <w:szCs w:val="24"/>
                <w:lang w:eastAsia="es-PE"/>
              </w:rPr>
              <w:t>Resuelve</w:t>
            </w:r>
            <w:r w:rsidR="009D6EE1"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 xml:space="preserve"> alternativas con rapidez, escogiendo la respuesta adecuada.</w:t>
            </w:r>
          </w:p>
        </w:tc>
        <w:tc>
          <w:tcPr>
            <w:tcW w:w="993" w:type="dxa"/>
            <w:vAlign w:val="center"/>
          </w:tcPr>
          <w:p w14:paraId="2F9645A5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56342E1C" w14:textId="77777777" w:rsidTr="009D6EE1">
        <w:tc>
          <w:tcPr>
            <w:tcW w:w="8618" w:type="dxa"/>
            <w:vAlign w:val="center"/>
          </w:tcPr>
          <w:p w14:paraId="50DEA8E0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Se muestra asequible al cambio.</w:t>
            </w:r>
          </w:p>
        </w:tc>
        <w:tc>
          <w:tcPr>
            <w:tcW w:w="993" w:type="dxa"/>
            <w:vAlign w:val="center"/>
          </w:tcPr>
          <w:p w14:paraId="1A6CACF7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E92DB43" w14:textId="77777777" w:rsidTr="009D6EE1">
        <w:tc>
          <w:tcPr>
            <w:tcW w:w="8618" w:type="dxa"/>
            <w:vAlign w:val="center"/>
          </w:tcPr>
          <w:p w14:paraId="2AD9D2B9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Muestra nuevas ideas para mejorar los procesos.</w:t>
            </w:r>
          </w:p>
        </w:tc>
        <w:tc>
          <w:tcPr>
            <w:tcW w:w="993" w:type="dxa"/>
            <w:vAlign w:val="center"/>
          </w:tcPr>
          <w:p w14:paraId="27464A08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1EF445B" w14:textId="77777777" w:rsidTr="009D6EE1">
        <w:tc>
          <w:tcPr>
            <w:tcW w:w="8618" w:type="dxa"/>
            <w:vAlign w:val="center"/>
          </w:tcPr>
          <w:p w14:paraId="0B7CA8B1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Se muestra cortés con sus compañeros.</w:t>
            </w:r>
          </w:p>
        </w:tc>
        <w:tc>
          <w:tcPr>
            <w:tcW w:w="993" w:type="dxa"/>
            <w:vAlign w:val="center"/>
          </w:tcPr>
          <w:p w14:paraId="7D57F216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D28082D" w14:textId="77777777" w:rsidTr="009D6EE1">
        <w:tc>
          <w:tcPr>
            <w:tcW w:w="8618" w:type="dxa"/>
            <w:vAlign w:val="center"/>
          </w:tcPr>
          <w:p w14:paraId="431E3565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Evita los conflictos dentro del equipo.</w:t>
            </w:r>
          </w:p>
        </w:tc>
        <w:tc>
          <w:tcPr>
            <w:tcW w:w="993" w:type="dxa"/>
            <w:vAlign w:val="center"/>
          </w:tcPr>
          <w:p w14:paraId="34CA3A36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7AF72F1A" w14:textId="77777777" w:rsidTr="009D6EE1">
        <w:tc>
          <w:tcPr>
            <w:tcW w:w="8618" w:type="dxa"/>
            <w:vAlign w:val="center"/>
          </w:tcPr>
          <w:p w14:paraId="13CE8908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Participa con esfuerzo y dinamismo en las actividades conjuntas que contribuyen al logro de los objetivos.</w:t>
            </w:r>
          </w:p>
        </w:tc>
        <w:tc>
          <w:tcPr>
            <w:tcW w:w="993" w:type="dxa"/>
            <w:vAlign w:val="center"/>
          </w:tcPr>
          <w:p w14:paraId="77B52271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A261B29" w14:textId="77777777" w:rsidTr="009D6EE1">
        <w:tc>
          <w:tcPr>
            <w:tcW w:w="8618" w:type="dxa"/>
            <w:vAlign w:val="center"/>
          </w:tcPr>
          <w:p w14:paraId="77D6E191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Controla sus emociones y actúa correctamente en situaciones de tensión.</w:t>
            </w:r>
          </w:p>
        </w:tc>
        <w:tc>
          <w:tcPr>
            <w:tcW w:w="993" w:type="dxa"/>
            <w:vAlign w:val="center"/>
          </w:tcPr>
          <w:p w14:paraId="43B2B713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7D05CAE0" w14:textId="77777777" w:rsidTr="009D6EE1">
        <w:tc>
          <w:tcPr>
            <w:tcW w:w="8618" w:type="dxa"/>
            <w:vAlign w:val="center"/>
          </w:tcPr>
          <w:p w14:paraId="62ECC3C4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jc w:val="both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Muestra capacidad para mantenerse dentro de unos parámetros de comportamiento ético, aun cuando se tenga oportunidad para no hacerlo.</w:t>
            </w:r>
          </w:p>
        </w:tc>
        <w:tc>
          <w:tcPr>
            <w:tcW w:w="993" w:type="dxa"/>
            <w:vAlign w:val="center"/>
          </w:tcPr>
          <w:p w14:paraId="4E53B9A5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69E9D57D" w14:textId="77777777" w:rsidTr="009D6EE1">
        <w:tc>
          <w:tcPr>
            <w:tcW w:w="8618" w:type="dxa"/>
            <w:vAlign w:val="center"/>
          </w:tcPr>
          <w:p w14:paraId="055CECE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Es respetuoso con las personas, infraestructura, y el ambiente de trabajo.</w:t>
            </w:r>
          </w:p>
        </w:tc>
        <w:tc>
          <w:tcPr>
            <w:tcW w:w="993" w:type="dxa"/>
            <w:vAlign w:val="center"/>
          </w:tcPr>
          <w:p w14:paraId="15F16CDB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2DE63227" w14:textId="77777777" w:rsidTr="009D6EE1">
        <w:tc>
          <w:tcPr>
            <w:tcW w:w="8618" w:type="dxa"/>
            <w:vAlign w:val="center"/>
          </w:tcPr>
          <w:p w14:paraId="4AB004A3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Responde con los hechos claros y verdaderos.</w:t>
            </w:r>
          </w:p>
        </w:tc>
        <w:tc>
          <w:tcPr>
            <w:tcW w:w="993" w:type="dxa"/>
            <w:vAlign w:val="center"/>
          </w:tcPr>
          <w:p w14:paraId="274C1C4B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617210D9" w14:textId="77777777" w:rsidTr="009D6EE1">
        <w:tc>
          <w:tcPr>
            <w:tcW w:w="8618" w:type="dxa"/>
            <w:vAlign w:val="center"/>
          </w:tcPr>
          <w:p w14:paraId="09D8ED48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No deja sin atención las actividades que se le encomiendan.</w:t>
            </w:r>
          </w:p>
        </w:tc>
        <w:tc>
          <w:tcPr>
            <w:tcW w:w="993" w:type="dxa"/>
            <w:vAlign w:val="center"/>
          </w:tcPr>
          <w:p w14:paraId="56F71F21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53860DB8" w14:textId="77777777" w:rsidTr="009D6EE1">
        <w:tc>
          <w:tcPr>
            <w:tcW w:w="8618" w:type="dxa"/>
            <w:vAlign w:val="center"/>
          </w:tcPr>
          <w:p w14:paraId="6FFD4931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lastRenderedPageBreak/>
              <w:t>Entrega a tiempo las tareas encomendadas.</w:t>
            </w:r>
          </w:p>
        </w:tc>
        <w:tc>
          <w:tcPr>
            <w:tcW w:w="993" w:type="dxa"/>
            <w:vAlign w:val="center"/>
          </w:tcPr>
          <w:p w14:paraId="7B56FF1E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0D56436C" w14:textId="77777777" w:rsidTr="009D6EE1">
        <w:tc>
          <w:tcPr>
            <w:tcW w:w="8618" w:type="dxa"/>
            <w:vAlign w:val="center"/>
          </w:tcPr>
          <w:p w14:paraId="58C9345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jc w:val="both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Mantiene las condiciones físicas de su área de trabajo con adecuado orden y limpieza.</w:t>
            </w:r>
          </w:p>
        </w:tc>
        <w:tc>
          <w:tcPr>
            <w:tcW w:w="993" w:type="dxa"/>
            <w:vAlign w:val="center"/>
          </w:tcPr>
          <w:p w14:paraId="417DACAD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335FBE2" w14:textId="77777777" w:rsidTr="009D6EE1">
        <w:tc>
          <w:tcPr>
            <w:tcW w:w="8618" w:type="dxa"/>
            <w:vAlign w:val="center"/>
          </w:tcPr>
          <w:p w14:paraId="4165325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 xml:space="preserve">Cumple los principios, disposiciones, órdenes y normas. </w:t>
            </w:r>
          </w:p>
        </w:tc>
        <w:tc>
          <w:tcPr>
            <w:tcW w:w="993" w:type="dxa"/>
            <w:vAlign w:val="center"/>
          </w:tcPr>
          <w:p w14:paraId="77026DAA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A72596D" w14:textId="77777777" w:rsidTr="009D6EE1">
        <w:tc>
          <w:tcPr>
            <w:tcW w:w="8618" w:type="dxa"/>
            <w:vAlign w:val="center"/>
          </w:tcPr>
          <w:p w14:paraId="390CE0F2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Su asistencia es satisfactoria respetando horarios de entrada y refrigerio.</w:t>
            </w:r>
          </w:p>
        </w:tc>
        <w:tc>
          <w:tcPr>
            <w:tcW w:w="993" w:type="dxa"/>
            <w:vAlign w:val="center"/>
          </w:tcPr>
          <w:p w14:paraId="30BFD59B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9D6EE1" w14:paraId="47F54A52" w14:textId="77777777" w:rsidTr="0070236A">
        <w:trPr>
          <w:gridBefore w:val="1"/>
          <w:wBefore w:w="8618" w:type="dxa"/>
        </w:trPr>
        <w:tc>
          <w:tcPr>
            <w:tcW w:w="993" w:type="dxa"/>
            <w:vAlign w:val="center"/>
          </w:tcPr>
          <w:p w14:paraId="0DC48A2B" w14:textId="4BA4511B" w:rsidR="009D6EE1" w:rsidRPr="004F163A" w:rsidRDefault="009D6EE1" w:rsidP="0070236A">
            <w:pPr>
              <w:jc w:val="right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/ 28</w:t>
            </w:r>
          </w:p>
        </w:tc>
      </w:tr>
    </w:tbl>
    <w:p w14:paraId="2830F632" w14:textId="77777777" w:rsidR="000E3E8F" w:rsidRPr="004F163A" w:rsidRDefault="000E3E8F">
      <w:pPr>
        <w:rPr>
          <w:rFonts w:ascii="Arial" w:hAnsi="Arial" w:cs="Arial"/>
          <w:b/>
          <w:szCs w:val="24"/>
        </w:rPr>
      </w:pPr>
    </w:p>
    <w:p w14:paraId="79619DCC" w14:textId="77777777" w:rsidR="0084034C" w:rsidRPr="004F163A" w:rsidRDefault="000E3E8F" w:rsidP="00E451AA">
      <w:pPr>
        <w:ind w:left="-567"/>
        <w:rPr>
          <w:rFonts w:ascii="Arial" w:hAnsi="Arial" w:cs="Arial"/>
          <w:b/>
          <w:szCs w:val="24"/>
        </w:rPr>
      </w:pPr>
      <w:r w:rsidRPr="004F163A">
        <w:rPr>
          <w:rFonts w:ascii="Arial" w:hAnsi="Arial" w:cs="Arial"/>
          <w:b/>
          <w:szCs w:val="24"/>
        </w:rPr>
        <w:t>La calificación general del empleado está dada por el siguiente cuadro:</w:t>
      </w:r>
    </w:p>
    <w:p w14:paraId="30EF9FCF" w14:textId="77777777" w:rsidR="000E3E8F" w:rsidRPr="004F163A" w:rsidRDefault="000E3E8F">
      <w:pPr>
        <w:rPr>
          <w:rFonts w:ascii="Arial" w:hAnsi="Arial" w:cs="Arial"/>
          <w:b/>
          <w:szCs w:val="24"/>
        </w:rPr>
      </w:pPr>
    </w:p>
    <w:tbl>
      <w:tblPr>
        <w:tblStyle w:val="Tablaconcuadrcula"/>
        <w:tblW w:w="5382" w:type="dxa"/>
        <w:tblInd w:w="-618" w:type="dxa"/>
        <w:tblLook w:val="04A0" w:firstRow="1" w:lastRow="0" w:firstColumn="1" w:lastColumn="0" w:noHBand="0" w:noVBand="1"/>
      </w:tblPr>
      <w:tblGrid>
        <w:gridCol w:w="2831"/>
        <w:gridCol w:w="1275"/>
        <w:gridCol w:w="1276"/>
      </w:tblGrid>
      <w:tr w:rsidR="000E3E8F" w:rsidRPr="004F163A" w14:paraId="1E73D52C" w14:textId="77777777" w:rsidTr="00E451AA">
        <w:tc>
          <w:tcPr>
            <w:tcW w:w="2831" w:type="dxa"/>
          </w:tcPr>
          <w:p w14:paraId="73D2960C" w14:textId="77777777" w:rsidR="000E3E8F" w:rsidRPr="004F163A" w:rsidRDefault="000E3E8F" w:rsidP="000E3E8F">
            <w:pPr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Sobresaliente</w:t>
            </w:r>
          </w:p>
        </w:tc>
        <w:tc>
          <w:tcPr>
            <w:tcW w:w="1275" w:type="dxa"/>
            <w:vAlign w:val="center"/>
          </w:tcPr>
          <w:p w14:paraId="70D33FFF" w14:textId="77777777" w:rsidR="000E3E8F" w:rsidRPr="004F163A" w:rsidRDefault="000E3E8F" w:rsidP="009D6EE1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3.6 - 4.0</w:t>
            </w:r>
          </w:p>
        </w:tc>
        <w:tc>
          <w:tcPr>
            <w:tcW w:w="1276" w:type="dxa"/>
          </w:tcPr>
          <w:p w14:paraId="734AFA5E" w14:textId="77777777" w:rsidR="000E3E8F" w:rsidRPr="004F163A" w:rsidRDefault="000E3E8F" w:rsidP="000E3E8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0E3E8F" w:rsidRPr="004F163A" w14:paraId="2A2627EA" w14:textId="77777777" w:rsidTr="00E451AA">
        <w:tc>
          <w:tcPr>
            <w:tcW w:w="2831" w:type="dxa"/>
            <w:vAlign w:val="center"/>
          </w:tcPr>
          <w:p w14:paraId="5CC5B78C" w14:textId="77777777" w:rsidR="000E3E8F" w:rsidRPr="004F163A" w:rsidRDefault="000E3E8F" w:rsidP="000E3E8F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Satisfactorio</w:t>
            </w:r>
          </w:p>
        </w:tc>
        <w:tc>
          <w:tcPr>
            <w:tcW w:w="1275" w:type="dxa"/>
            <w:vAlign w:val="center"/>
          </w:tcPr>
          <w:p w14:paraId="281F6967" w14:textId="77777777" w:rsidR="000E3E8F" w:rsidRPr="004F163A" w:rsidRDefault="000E3E8F" w:rsidP="009D6EE1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2.6 - 3.5</w:t>
            </w:r>
          </w:p>
        </w:tc>
        <w:tc>
          <w:tcPr>
            <w:tcW w:w="1276" w:type="dxa"/>
          </w:tcPr>
          <w:p w14:paraId="581B4B57" w14:textId="77777777" w:rsidR="000E3E8F" w:rsidRPr="004F163A" w:rsidRDefault="000E3E8F" w:rsidP="000E3E8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0E3E8F" w:rsidRPr="004F163A" w14:paraId="7C6FB5C7" w14:textId="77777777" w:rsidTr="00E451AA">
        <w:tc>
          <w:tcPr>
            <w:tcW w:w="2831" w:type="dxa"/>
            <w:vAlign w:val="center"/>
          </w:tcPr>
          <w:p w14:paraId="14D617A6" w14:textId="77777777" w:rsidR="000E3E8F" w:rsidRPr="004F163A" w:rsidRDefault="000E3E8F" w:rsidP="000E3E8F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Necesita Mejorar</w:t>
            </w:r>
          </w:p>
        </w:tc>
        <w:tc>
          <w:tcPr>
            <w:tcW w:w="1275" w:type="dxa"/>
            <w:vAlign w:val="center"/>
          </w:tcPr>
          <w:p w14:paraId="7455F466" w14:textId="77777777" w:rsidR="000E3E8F" w:rsidRPr="004F163A" w:rsidRDefault="000E3E8F" w:rsidP="009D6EE1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1.6 - 2.5</w:t>
            </w:r>
          </w:p>
        </w:tc>
        <w:tc>
          <w:tcPr>
            <w:tcW w:w="1276" w:type="dxa"/>
          </w:tcPr>
          <w:p w14:paraId="208DD6A2" w14:textId="77777777" w:rsidR="000E3E8F" w:rsidRPr="004F163A" w:rsidRDefault="000E3E8F" w:rsidP="000E3E8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0E3E8F" w:rsidRPr="004F163A" w14:paraId="5DD6FCBB" w14:textId="77777777" w:rsidTr="00E451AA">
        <w:tc>
          <w:tcPr>
            <w:tcW w:w="2831" w:type="dxa"/>
            <w:vAlign w:val="center"/>
          </w:tcPr>
          <w:p w14:paraId="649D8495" w14:textId="77777777" w:rsidR="000E3E8F" w:rsidRPr="004F163A" w:rsidRDefault="000E3E8F" w:rsidP="000E3E8F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No Satisfactorio</w:t>
            </w:r>
          </w:p>
        </w:tc>
        <w:tc>
          <w:tcPr>
            <w:tcW w:w="1275" w:type="dxa"/>
            <w:vAlign w:val="center"/>
          </w:tcPr>
          <w:p w14:paraId="09F43A8C" w14:textId="6F173119" w:rsidR="000E3E8F" w:rsidRPr="004F163A" w:rsidRDefault="000E3E8F" w:rsidP="009D6EE1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0 - 1.5</w:t>
            </w:r>
          </w:p>
        </w:tc>
        <w:tc>
          <w:tcPr>
            <w:tcW w:w="1276" w:type="dxa"/>
          </w:tcPr>
          <w:p w14:paraId="7976CE58" w14:textId="77777777" w:rsidR="000E3E8F" w:rsidRPr="004F163A" w:rsidRDefault="000E3E8F" w:rsidP="000E3E8F">
            <w:pPr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7BFE5C67" w14:textId="77777777" w:rsidR="00240649" w:rsidRPr="004F163A" w:rsidRDefault="00240649">
      <w:pPr>
        <w:rPr>
          <w:rFonts w:ascii="Arial" w:hAnsi="Arial" w:cs="Arial"/>
          <w:b/>
          <w:szCs w:val="24"/>
        </w:rPr>
      </w:pPr>
    </w:p>
    <w:p w14:paraId="682BC4C4" w14:textId="77777777" w:rsidR="002D77F0" w:rsidRPr="004F163A" w:rsidRDefault="000E3E8F" w:rsidP="00E451AA">
      <w:pPr>
        <w:ind w:left="-567"/>
        <w:rPr>
          <w:rFonts w:ascii="Arial" w:hAnsi="Arial" w:cs="Arial"/>
          <w:b/>
          <w:szCs w:val="24"/>
        </w:rPr>
      </w:pPr>
      <w:r w:rsidRPr="004F163A">
        <w:rPr>
          <w:rFonts w:ascii="Arial" w:hAnsi="Arial" w:cs="Arial"/>
          <w:b/>
          <w:szCs w:val="24"/>
        </w:rPr>
        <w:t>Cometarios / Sugerencias de mejora</w:t>
      </w:r>
      <w:r w:rsidR="002D77F0" w:rsidRPr="004F163A">
        <w:rPr>
          <w:rFonts w:ascii="Arial" w:hAnsi="Arial" w:cs="Arial"/>
          <w:b/>
          <w:szCs w:val="24"/>
        </w:rPr>
        <w:t>.</w:t>
      </w:r>
    </w:p>
    <w:tbl>
      <w:tblPr>
        <w:tblStyle w:val="Tablaconcuadrcula"/>
        <w:tblW w:w="0" w:type="auto"/>
        <w:tblInd w:w="-632" w:type="dxa"/>
        <w:tblLook w:val="04A0" w:firstRow="1" w:lastRow="0" w:firstColumn="1" w:lastColumn="0" w:noHBand="0" w:noVBand="1"/>
      </w:tblPr>
      <w:tblGrid>
        <w:gridCol w:w="9699"/>
      </w:tblGrid>
      <w:tr w:rsidR="002D77F0" w:rsidRPr="004F163A" w14:paraId="162AF6CE" w14:textId="77777777" w:rsidTr="00E451AA">
        <w:tc>
          <w:tcPr>
            <w:tcW w:w="9699" w:type="dxa"/>
          </w:tcPr>
          <w:p w14:paraId="72287C06" w14:textId="77777777" w:rsidR="002D77F0" w:rsidRPr="004F163A" w:rsidRDefault="002D77F0" w:rsidP="00E451AA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</w:p>
        </w:tc>
      </w:tr>
      <w:tr w:rsidR="002D77F0" w:rsidRPr="004F163A" w14:paraId="1DDD5D1D" w14:textId="77777777" w:rsidTr="00E451AA">
        <w:tc>
          <w:tcPr>
            <w:tcW w:w="9699" w:type="dxa"/>
          </w:tcPr>
          <w:p w14:paraId="094B03CC" w14:textId="77777777" w:rsidR="002D77F0" w:rsidRPr="004F163A" w:rsidRDefault="002D77F0" w:rsidP="00E451AA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</w:p>
        </w:tc>
      </w:tr>
      <w:tr w:rsidR="002D77F0" w:rsidRPr="004F163A" w14:paraId="3BD3E1E2" w14:textId="77777777" w:rsidTr="00E451AA">
        <w:tc>
          <w:tcPr>
            <w:tcW w:w="9699" w:type="dxa"/>
          </w:tcPr>
          <w:p w14:paraId="5049D742" w14:textId="77777777" w:rsidR="002D77F0" w:rsidRPr="004F163A" w:rsidRDefault="002D77F0" w:rsidP="00E451AA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</w:p>
        </w:tc>
      </w:tr>
      <w:tr w:rsidR="002D77F0" w:rsidRPr="004F163A" w14:paraId="2E7322BE" w14:textId="77777777" w:rsidTr="00E451AA">
        <w:tc>
          <w:tcPr>
            <w:tcW w:w="9699" w:type="dxa"/>
          </w:tcPr>
          <w:p w14:paraId="4A8D6BF3" w14:textId="77777777" w:rsidR="002D77F0" w:rsidRPr="004F163A" w:rsidRDefault="002D77F0" w:rsidP="00E451AA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</w:p>
        </w:tc>
      </w:tr>
      <w:tr w:rsidR="002D77F0" w:rsidRPr="004F163A" w14:paraId="712A33F9" w14:textId="77777777" w:rsidTr="00E451AA">
        <w:tc>
          <w:tcPr>
            <w:tcW w:w="9699" w:type="dxa"/>
          </w:tcPr>
          <w:p w14:paraId="1208A838" w14:textId="77777777" w:rsidR="002D77F0" w:rsidRPr="004F163A" w:rsidRDefault="002D77F0" w:rsidP="00E451AA">
            <w:pPr>
              <w:spacing w:line="360" w:lineRule="auto"/>
              <w:ind w:firstLine="708"/>
              <w:rPr>
                <w:rFonts w:ascii="Arial" w:hAnsi="Arial" w:cs="Arial"/>
                <w:b/>
                <w:szCs w:val="24"/>
              </w:rPr>
            </w:pPr>
          </w:p>
        </w:tc>
      </w:tr>
      <w:tr w:rsidR="00E451AA" w:rsidRPr="004F163A" w14:paraId="0110D76D" w14:textId="77777777" w:rsidTr="00E451AA">
        <w:tc>
          <w:tcPr>
            <w:tcW w:w="9699" w:type="dxa"/>
          </w:tcPr>
          <w:p w14:paraId="7B18CA2B" w14:textId="77777777" w:rsidR="00E451AA" w:rsidRPr="004F163A" w:rsidRDefault="00E451AA" w:rsidP="00E451AA">
            <w:pPr>
              <w:spacing w:line="360" w:lineRule="auto"/>
              <w:ind w:firstLine="708"/>
              <w:rPr>
                <w:rFonts w:ascii="Arial" w:hAnsi="Arial" w:cs="Arial"/>
                <w:b/>
                <w:szCs w:val="24"/>
              </w:rPr>
            </w:pPr>
          </w:p>
        </w:tc>
      </w:tr>
      <w:tr w:rsidR="00E451AA" w:rsidRPr="004F163A" w14:paraId="6F115F2A" w14:textId="77777777" w:rsidTr="00E451AA">
        <w:tc>
          <w:tcPr>
            <w:tcW w:w="9699" w:type="dxa"/>
          </w:tcPr>
          <w:p w14:paraId="7E251130" w14:textId="77777777" w:rsidR="00E451AA" w:rsidRPr="004F163A" w:rsidRDefault="00E451AA" w:rsidP="00E451AA">
            <w:pPr>
              <w:spacing w:line="360" w:lineRule="auto"/>
              <w:ind w:firstLine="708"/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087CB5E3" w14:textId="77777777" w:rsidR="000E3E8F" w:rsidRPr="004F163A" w:rsidRDefault="000E3E8F">
      <w:pPr>
        <w:rPr>
          <w:rFonts w:ascii="Arial" w:hAnsi="Arial" w:cs="Arial"/>
          <w:b/>
          <w:szCs w:val="24"/>
        </w:rPr>
      </w:pPr>
    </w:p>
    <w:p w14:paraId="335A8109" w14:textId="77777777" w:rsidR="00091DCB" w:rsidRPr="004F163A" w:rsidRDefault="00091DCB">
      <w:pPr>
        <w:rPr>
          <w:rFonts w:ascii="Arial" w:hAnsi="Arial" w:cs="Arial"/>
          <w:b/>
          <w:szCs w:val="24"/>
        </w:rPr>
      </w:pPr>
    </w:p>
    <w:p w14:paraId="3214F942" w14:textId="36144275" w:rsidR="002D77F0" w:rsidRDefault="002D77F0">
      <w:pPr>
        <w:rPr>
          <w:rFonts w:ascii="Arial" w:hAnsi="Arial" w:cs="Arial"/>
          <w:b/>
          <w:szCs w:val="24"/>
        </w:rPr>
      </w:pPr>
    </w:p>
    <w:p w14:paraId="42464EA2" w14:textId="77777777" w:rsidR="009D6EE1" w:rsidRPr="004F163A" w:rsidRDefault="009D6EE1">
      <w:pPr>
        <w:rPr>
          <w:rFonts w:ascii="Arial" w:hAnsi="Arial" w:cs="Arial"/>
          <w:b/>
          <w:szCs w:val="24"/>
        </w:rPr>
      </w:pPr>
    </w:p>
    <w:tbl>
      <w:tblPr>
        <w:tblStyle w:val="Tablaconcuadrcula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3"/>
        <w:gridCol w:w="2093"/>
        <w:gridCol w:w="2410"/>
      </w:tblGrid>
      <w:tr w:rsidR="009D6EE1" w14:paraId="695F9A17" w14:textId="77777777" w:rsidTr="009D6EE1">
        <w:tc>
          <w:tcPr>
            <w:tcW w:w="2443" w:type="dxa"/>
            <w:tcBorders>
              <w:top w:val="single" w:sz="4" w:space="0" w:color="auto"/>
            </w:tcBorders>
          </w:tcPr>
          <w:p w14:paraId="6697533B" w14:textId="5607FB34" w:rsidR="009D6EE1" w:rsidRDefault="009D6EE1" w:rsidP="009D6EE1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Firma del Evaluado</w:t>
            </w:r>
          </w:p>
        </w:tc>
        <w:tc>
          <w:tcPr>
            <w:tcW w:w="2093" w:type="dxa"/>
          </w:tcPr>
          <w:p w14:paraId="5660E310" w14:textId="77777777" w:rsidR="009D6EE1" w:rsidRDefault="009D6EE1" w:rsidP="009D6EE1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DF3B47A" w14:textId="6470CA26" w:rsidR="009D6EE1" w:rsidRDefault="009D6EE1" w:rsidP="009D6EE1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Firma del Evaluador</w:t>
            </w:r>
          </w:p>
        </w:tc>
      </w:tr>
    </w:tbl>
    <w:p w14:paraId="69AB1B49" w14:textId="77777777" w:rsidR="00661EC4" w:rsidRPr="004F163A" w:rsidRDefault="00661EC4">
      <w:pPr>
        <w:rPr>
          <w:rFonts w:ascii="Arial" w:hAnsi="Arial" w:cs="Arial"/>
          <w:b/>
          <w:szCs w:val="24"/>
        </w:rPr>
      </w:pPr>
    </w:p>
    <w:sectPr w:rsidR="00661EC4" w:rsidRPr="004F163A" w:rsidSect="009D6EE1">
      <w:headerReference w:type="default" r:id="rId7"/>
      <w:footerReference w:type="default" r:id="rId8"/>
      <w:pgSz w:w="11906" w:h="16838"/>
      <w:pgMar w:top="1417" w:right="991" w:bottom="709" w:left="1701" w:header="198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BE86A" w14:textId="77777777" w:rsidR="00BD4441" w:rsidRDefault="00BD4441" w:rsidP="0084034C">
      <w:r>
        <w:separator/>
      </w:r>
    </w:p>
  </w:endnote>
  <w:endnote w:type="continuationSeparator" w:id="0">
    <w:p w14:paraId="0DAE6E70" w14:textId="77777777" w:rsidR="00BD4441" w:rsidRDefault="00BD4441" w:rsidP="00840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3D323" w14:textId="77777777" w:rsidR="009D6EE1" w:rsidRPr="000A2371" w:rsidRDefault="009D6EE1" w:rsidP="009D6EE1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4987C5C6" w14:textId="77777777" w:rsidR="009D6EE1" w:rsidRPr="002B7557" w:rsidRDefault="009D6EE1" w:rsidP="009D6EE1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2E897" w14:textId="77777777" w:rsidR="00BD4441" w:rsidRDefault="00BD4441" w:rsidP="0084034C">
      <w:r>
        <w:separator/>
      </w:r>
    </w:p>
  </w:footnote>
  <w:footnote w:type="continuationSeparator" w:id="0">
    <w:p w14:paraId="00C51761" w14:textId="77777777" w:rsidR="00BD4441" w:rsidRDefault="00BD4441" w:rsidP="00840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D6866" w14:textId="0D04EE05" w:rsidR="004F163A" w:rsidRDefault="005C503B">
    <w:pPr>
      <w:pStyle w:val="Encabezado"/>
    </w:pPr>
    <w:r>
      <w:rPr>
        <w:noProof/>
      </w:rPr>
      <w:drawing>
        <wp:anchor distT="0" distB="0" distL="114300" distR="114300" simplePos="0" relativeHeight="251679232" behindDoc="0" locked="0" layoutInCell="1" allowOverlap="1" wp14:anchorId="112BFA87" wp14:editId="4E6B32C1">
          <wp:simplePos x="0" y="0"/>
          <wp:positionH relativeFrom="page">
            <wp:posOffset>236220</wp:posOffset>
          </wp:positionH>
          <wp:positionV relativeFrom="paragraph">
            <wp:posOffset>-947420</wp:posOffset>
          </wp:positionV>
          <wp:extent cx="2209800" cy="914400"/>
          <wp:effectExtent l="0" t="0" r="0" b="0"/>
          <wp:wrapNone/>
          <wp:docPr id="17" name="Imagen 16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1" r="10102"/>
                  <a:stretch/>
                </pic:blipFill>
                <pic:spPr bwMode="auto">
                  <a:xfrm>
                    <a:off x="0" y="0"/>
                    <a:ext cx="22098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4F163A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78208" behindDoc="0" locked="0" layoutInCell="1" allowOverlap="1" wp14:anchorId="2C2ED66C" wp14:editId="2C354A80">
              <wp:simplePos x="0" y="0"/>
              <wp:positionH relativeFrom="column">
                <wp:posOffset>-729615</wp:posOffset>
              </wp:positionH>
              <wp:positionV relativeFrom="paragraph">
                <wp:posOffset>-1023620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D6103" w14:textId="2A38F400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PD-FOR-00</w:t>
                            </w:r>
                            <w:r w:rsidR="006E7572"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95A04" w14:textId="77777777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C1867" w14:textId="77777777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8AE10" w14:textId="77777777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166FA" w14:textId="77777777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998D6" w14:textId="70C6079C" w:rsidR="004F163A" w:rsidRDefault="0092292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10/12</w:t>
                            </w:r>
                            <w:r w:rsidR="004F163A"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E497D" w14:textId="1EED3487" w:rsidR="004F163A" w:rsidRPr="00DD49D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EVALUACIÓN DE DESEMPEÑO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2ED66C" id="Grupo 13" o:spid="_x0000_s1026" style="position:absolute;margin-left:-57.45pt;margin-top:-80.6pt;width:542.15pt;height:84.95pt;z-index:251678208;mso-width-relative:margin;mso-height-relative:margin" coordsize="76186,11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63ED6103" w14:textId="2A38F400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PD-FOR-00</w:t>
                      </w:r>
                      <w:r w:rsidR="006E7572">
                        <w:rPr>
                          <w:rFonts w:ascii="Arial" w:hAnsi="Arial" w:cs="Arial"/>
                          <w:color w:val="000000" w:themeColor="dark1"/>
                        </w:rPr>
                        <w:t>2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7DE95A04" w14:textId="77777777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3DEC1867" w14:textId="77777777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78E8AE10" w14:textId="77777777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409166FA" w14:textId="77777777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1A5998D6" w14:textId="70C6079C" w:rsidR="004F163A" w:rsidRDefault="0092292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10/12</w:t>
                      </w:r>
                      <w:r w:rsidR="004F163A">
                        <w:rPr>
                          <w:rFonts w:ascii="Arial" w:hAnsi="Arial" w:cs="Arial"/>
                          <w:color w:val="000000" w:themeColor="dark1"/>
                        </w:rPr>
                        <w:t>/2021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5C3E497D" w14:textId="1EED3487" w:rsidR="004F163A" w:rsidRPr="00DD49DA" w:rsidRDefault="004F163A" w:rsidP="004F16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EVALUACIÓN DE DESEMPEÑO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37553"/>
    <w:multiLevelType w:val="hybridMultilevel"/>
    <w:tmpl w:val="6896C0E2"/>
    <w:lvl w:ilvl="0" w:tplc="280A000F">
      <w:start w:val="1"/>
      <w:numFmt w:val="decimal"/>
      <w:lvlText w:val="%1."/>
      <w:lvlJc w:val="left"/>
      <w:pPr>
        <w:ind w:left="4897" w:hanging="360"/>
      </w:pPr>
    </w:lvl>
    <w:lvl w:ilvl="1" w:tplc="280A0019" w:tentative="1">
      <w:start w:val="1"/>
      <w:numFmt w:val="lowerLetter"/>
      <w:lvlText w:val="%2."/>
      <w:lvlJc w:val="left"/>
      <w:pPr>
        <w:ind w:left="5923" w:hanging="360"/>
      </w:pPr>
    </w:lvl>
    <w:lvl w:ilvl="2" w:tplc="280A001B" w:tentative="1">
      <w:start w:val="1"/>
      <w:numFmt w:val="lowerRoman"/>
      <w:lvlText w:val="%3."/>
      <w:lvlJc w:val="right"/>
      <w:pPr>
        <w:ind w:left="6643" w:hanging="180"/>
      </w:pPr>
    </w:lvl>
    <w:lvl w:ilvl="3" w:tplc="280A000F" w:tentative="1">
      <w:start w:val="1"/>
      <w:numFmt w:val="decimal"/>
      <w:lvlText w:val="%4."/>
      <w:lvlJc w:val="left"/>
      <w:pPr>
        <w:ind w:left="7363" w:hanging="360"/>
      </w:pPr>
    </w:lvl>
    <w:lvl w:ilvl="4" w:tplc="280A0019" w:tentative="1">
      <w:start w:val="1"/>
      <w:numFmt w:val="lowerLetter"/>
      <w:lvlText w:val="%5."/>
      <w:lvlJc w:val="left"/>
      <w:pPr>
        <w:ind w:left="8083" w:hanging="360"/>
      </w:pPr>
    </w:lvl>
    <w:lvl w:ilvl="5" w:tplc="280A001B" w:tentative="1">
      <w:start w:val="1"/>
      <w:numFmt w:val="lowerRoman"/>
      <w:lvlText w:val="%6."/>
      <w:lvlJc w:val="right"/>
      <w:pPr>
        <w:ind w:left="8803" w:hanging="180"/>
      </w:pPr>
    </w:lvl>
    <w:lvl w:ilvl="6" w:tplc="280A000F" w:tentative="1">
      <w:start w:val="1"/>
      <w:numFmt w:val="decimal"/>
      <w:lvlText w:val="%7."/>
      <w:lvlJc w:val="left"/>
      <w:pPr>
        <w:ind w:left="9523" w:hanging="360"/>
      </w:pPr>
    </w:lvl>
    <w:lvl w:ilvl="7" w:tplc="280A0019" w:tentative="1">
      <w:start w:val="1"/>
      <w:numFmt w:val="lowerLetter"/>
      <w:lvlText w:val="%8."/>
      <w:lvlJc w:val="left"/>
      <w:pPr>
        <w:ind w:left="10243" w:hanging="360"/>
      </w:pPr>
    </w:lvl>
    <w:lvl w:ilvl="8" w:tplc="280A001B" w:tentative="1">
      <w:start w:val="1"/>
      <w:numFmt w:val="lowerRoman"/>
      <w:lvlText w:val="%9."/>
      <w:lvlJc w:val="right"/>
      <w:pPr>
        <w:ind w:left="10963" w:hanging="180"/>
      </w:pPr>
    </w:lvl>
  </w:abstractNum>
  <w:num w:numId="1" w16cid:durableId="134224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34C"/>
    <w:rsid w:val="00091DCB"/>
    <w:rsid w:val="000E3E8F"/>
    <w:rsid w:val="001736E7"/>
    <w:rsid w:val="00174895"/>
    <w:rsid w:val="001D7C7F"/>
    <w:rsid w:val="00240649"/>
    <w:rsid w:val="002D77F0"/>
    <w:rsid w:val="00404CD0"/>
    <w:rsid w:val="00420CAF"/>
    <w:rsid w:val="00427FC8"/>
    <w:rsid w:val="004F163A"/>
    <w:rsid w:val="0055760A"/>
    <w:rsid w:val="005A36BA"/>
    <w:rsid w:val="005C503B"/>
    <w:rsid w:val="00661EC4"/>
    <w:rsid w:val="006E7572"/>
    <w:rsid w:val="0070236A"/>
    <w:rsid w:val="00734B0B"/>
    <w:rsid w:val="00795D1D"/>
    <w:rsid w:val="007E1D92"/>
    <w:rsid w:val="00813A72"/>
    <w:rsid w:val="0084034C"/>
    <w:rsid w:val="008579AA"/>
    <w:rsid w:val="00887E8F"/>
    <w:rsid w:val="0092292A"/>
    <w:rsid w:val="009D6EE1"/>
    <w:rsid w:val="00A4661F"/>
    <w:rsid w:val="00AC3A17"/>
    <w:rsid w:val="00AE2C8D"/>
    <w:rsid w:val="00AF173A"/>
    <w:rsid w:val="00B35B7C"/>
    <w:rsid w:val="00BD4441"/>
    <w:rsid w:val="00BF5980"/>
    <w:rsid w:val="00CA19E0"/>
    <w:rsid w:val="00D65C4C"/>
    <w:rsid w:val="00D8041A"/>
    <w:rsid w:val="00D9127E"/>
    <w:rsid w:val="00E451AA"/>
    <w:rsid w:val="00EA088B"/>
    <w:rsid w:val="00EE5848"/>
    <w:rsid w:val="00F9328D"/>
    <w:rsid w:val="00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685BAD"/>
  <w15:docId w15:val="{610653ED-1552-4AAA-A543-FEB9D085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034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034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4034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34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840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27F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FC8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MARIUSKA ESPINOZA</cp:lastModifiedBy>
  <cp:revision>2</cp:revision>
  <cp:lastPrinted>2019-08-19T15:27:00Z</cp:lastPrinted>
  <dcterms:created xsi:type="dcterms:W3CDTF">2024-08-07T00:03:00Z</dcterms:created>
  <dcterms:modified xsi:type="dcterms:W3CDTF">2024-08-07T00:03:00Z</dcterms:modified>
</cp:coreProperties>
</file>