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Arial"/>
        </w:rPr>
        <w:id w:val="-549003193"/>
        <w:docPartObj>
          <w:docPartGallery w:val="Cover Pages"/>
          <w:docPartUnique/>
        </w:docPartObj>
      </w:sdtPr>
      <w:sdtEndPr>
        <w:rPr>
          <w:sz w:val="16"/>
          <w:szCs w:val="16"/>
        </w:rPr>
      </w:sdtEndPr>
      <w:sdtContent>
        <w:p w14:paraId="29FD1F85" w14:textId="3C69CBD4" w:rsidR="00E70FD6" w:rsidRPr="002F4894" w:rsidRDefault="00A53C42">
          <w:pPr>
            <w:rPr>
              <w:rFonts w:cs="Arial"/>
            </w:rPr>
          </w:pPr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223E00E1" wp14:editId="41BD53E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-1111885</wp:posOffset>
                    </wp:positionV>
                    <wp:extent cx="6885305" cy="1078706"/>
                    <wp:effectExtent l="0" t="0" r="10795" b="26670"/>
                    <wp:wrapNone/>
                    <wp:docPr id="16" name="Grupo 13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FEDDFB0F-36CD-4FC9-8422-37219108EAAD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85305" cy="1078706"/>
                              <a:chOff x="0" y="0"/>
                              <a:chExt cx="7618672" cy="1194158"/>
                            </a:xfrm>
                          </wpg:grpSpPr>
                          <wps:wsp>
                            <wps:cNvPr id="17" name="CuadroTexto 1">
                              <a:extLst>
                                <a:ext uri="{FF2B5EF4-FFF2-40B4-BE49-F238E27FC236}">
                                  <a16:creationId xmlns:a16="http://schemas.microsoft.com/office/drawing/2014/main" id="{D13DF614-8CFC-4297-93FD-3325137788C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6328D8" w14:textId="77777777" w:rsidR="00A53C42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PD-FOR-015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18" name="Conector recto 18">
                              <a:extLst>
                                <a:ext uri="{FF2B5EF4-FFF2-40B4-BE49-F238E27FC236}">
                                  <a16:creationId xmlns:a16="http://schemas.microsoft.com/office/drawing/2014/main" id="{3BE1130E-AF0A-42BE-96EF-49B74532D462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line">
                                <a:avLst/>
                              </a:prstGeom>
                              <a:ln w="38100" cmpd="thickThin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Rectángulo: esquinas redondeadas 4">
                              <a:extLst>
                                <a:ext uri="{FF2B5EF4-FFF2-40B4-BE49-F238E27FC236}">
                                  <a16:creationId xmlns:a16="http://schemas.microsoft.com/office/drawing/2014/main" id="{CE51B3E5-DF14-4710-87FB-E1A3A931CAB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  <wps:wsp>
                            <wps:cNvPr id="20" name="Rectángulo: esquinas redondeadas 5">
                              <a:extLst>
                                <a:ext uri="{FF2B5EF4-FFF2-40B4-BE49-F238E27FC236}">
                                  <a16:creationId xmlns:a16="http://schemas.microsoft.com/office/drawing/2014/main" id="{A6C63076-DF9C-4F6A-B886-AC72C55D73D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  <wps:wsp>
                            <wps:cNvPr id="21" name="Rectángulo: esquinas redondeadas 6">
                              <a:extLst>
                                <a:ext uri="{FF2B5EF4-FFF2-40B4-BE49-F238E27FC236}">
                                  <a16:creationId xmlns:a16="http://schemas.microsoft.com/office/drawing/2014/main" id="{31D822C6-C6E1-4B4F-A943-36ABA210E9B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  <wps:wsp>
                            <wps:cNvPr id="22" name="CuadroTexto 6">
                              <a:extLst>
                                <a:ext uri="{FF2B5EF4-FFF2-40B4-BE49-F238E27FC236}">
                                  <a16:creationId xmlns:a16="http://schemas.microsoft.com/office/drawing/2014/main" id="{B61B7FCE-6E8A-41D1-BDC9-D222F3A70C1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5320C1" w14:textId="77777777" w:rsidR="00A53C42" w:rsidRDefault="00A53C42" w:rsidP="00A53C42">
                                  <w:pP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Código: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3" name="CuadroTexto 7">
                              <a:extLst>
                                <a:ext uri="{FF2B5EF4-FFF2-40B4-BE49-F238E27FC236}">
                                  <a16:creationId xmlns:a16="http://schemas.microsoft.com/office/drawing/2014/main" id="{7E0B4662-EA5A-491B-8DF1-3A871DA5266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42DC8D" w14:textId="77777777" w:rsidR="00A53C42" w:rsidRDefault="00A53C42" w:rsidP="00A53C42">
                                  <w:pP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Versión: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4" name="CuadroTexto 8">
                              <a:extLst>
                                <a:ext uri="{FF2B5EF4-FFF2-40B4-BE49-F238E27FC236}">
                                  <a16:creationId xmlns:a16="http://schemas.microsoft.com/office/drawing/2014/main" id="{2FA0B5E1-A2F7-4CC9-ADB8-5FFCFAB1D523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29193B" w14:textId="77777777" w:rsidR="00A53C42" w:rsidRDefault="00A53C42" w:rsidP="00A53C42">
                                  <w:pP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F. Aprob.: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5" name="CuadroTexto 9">
                              <a:extLst>
                                <a:ext uri="{FF2B5EF4-FFF2-40B4-BE49-F238E27FC236}">
                                  <a16:creationId xmlns:a16="http://schemas.microsoft.com/office/drawing/2014/main" id="{07A1952F-6751-4EE2-AE46-F5DEE9C88DAE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5D2F99" w14:textId="77777777" w:rsidR="00A53C42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001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6" name="CuadroTexto 10">
                              <a:extLst>
                                <a:ext uri="{FF2B5EF4-FFF2-40B4-BE49-F238E27FC236}">
                                  <a16:creationId xmlns:a16="http://schemas.microsoft.com/office/drawing/2014/main" id="{00B63C5C-B088-410C-AF30-81A0DD0DDB1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C5FDF9" w14:textId="77777777" w:rsidR="00A53C42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05/01/2022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7" name="CuadroTexto 11">
                              <a:extLst>
                                <a:ext uri="{FF2B5EF4-FFF2-40B4-BE49-F238E27FC236}">
                                  <a16:creationId xmlns:a16="http://schemas.microsoft.com/office/drawing/2014/main" id="{4C026865-7713-4707-9B19-8E2661B59A1A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882063" y="11979"/>
                                <a:ext cx="3084634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6B6C10" w14:textId="77777777" w:rsidR="00A53C42" w:rsidRPr="00DD49DA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lang w:val="es-MX"/>
                                    </w:rPr>
                                    <w:t>INFORME DE LA REVISIÓN POR LA DIRECCIÓN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pic:pic xmlns:pic="http://schemas.openxmlformats.org/drawingml/2006/picture">
                            <pic:nvPicPr>
                              <pic:cNvPr id="28" name="Imagen 28">
                                <a:extLst>
                                  <a:ext uri="{FF2B5EF4-FFF2-40B4-BE49-F238E27FC236}">
                                    <a16:creationId xmlns:a16="http://schemas.microsoft.com/office/drawing/2014/main" id="{6A09D160-8117-4511-87E1-02538F59A732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3006" y="62556"/>
                                <a:ext cx="1756996" cy="92670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23E00E1" id="Grupo 13" o:spid="_x0000_s1026" style="position:absolute;margin-left:0;margin-top:-87.55pt;width:542.15pt;height:84.95pt;z-index:251663360;mso-position-horizontal:center;mso-position-horizontal-relative:margin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" fillcolor="white [3201]" stroked="f">
                      <v:textbox>
                        <w:txbxContent>
                          <w:p w14:paraId="216328D8" w14:textId="77777777" w:rsidR="00A53C42" w:rsidRDefault="00A53C42" w:rsidP="00A53C42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PD-FOR-015</w:t>
                            </w:r>
                          </w:p>
                        </w:txbxContent>
                      </v:textbox>
                    </v:shape>
                    <v:line id="Conector recto 18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" strokecolor="black [3200]" strokeweight="3pt">
                      <v:stroke linestyle="thickThin" joinstyle="miter"/>
                    </v:line>
                    <v:roundrect id="Rectángulo: esquinas redondeadas 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" filled="f" strokecolor="black [3200]" strokeweight="1pt">
                      <v:stroke joinstyle="miter"/>
                    </v:roundrect>
                    <v:roundrect id="Rectángulo: esquinas redondeadas 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" filled="f" strokecolor="black [3200]" strokeweight="1pt">
                      <v:stroke joinstyle="miter"/>
                    </v:roundrect>
                    <v:roundrect id="Rectángulo: esquinas redondeadas 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" filled="f" strokecolor="black [3200]" strokeweight="1pt">
                      <v:stroke joinstyle="miter"/>
                    </v:roundrect>
      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  <v:textbox>
                        <w:txbxContent>
                          <w:p w14:paraId="6F5320C1" w14:textId="77777777" w:rsidR="00A53C42" w:rsidRDefault="00A53C42" w:rsidP="00A53C42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Código:</w:t>
                            </w:r>
                          </w:p>
                        </w:txbxContent>
                      </v:textbox>
                    </v:shape>
      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<v:textbox>
                        <w:txbxContent>
                          <w:p w14:paraId="5842DC8D" w14:textId="77777777" w:rsidR="00A53C42" w:rsidRDefault="00A53C42" w:rsidP="00A53C42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v:textbox>
                    </v:shape>
      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<v:textbox>
                        <w:txbxContent>
                          <w:p w14:paraId="5229193B" w14:textId="77777777" w:rsidR="00A53C42" w:rsidRDefault="00A53C42" w:rsidP="00A53C42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.:</w:t>
                            </w:r>
                          </w:p>
                        </w:txbxContent>
                      </v:textbox>
                    </v:shape>
      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<v:textbox>
                        <w:txbxContent>
                          <w:p w14:paraId="295D2F99" w14:textId="77777777" w:rsidR="00A53C42" w:rsidRDefault="00A53C42" w:rsidP="00A53C42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001</w:t>
                            </w:r>
                          </w:p>
                        </w:txbxContent>
                      </v:textbox>
                    </v:shape>
      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" fillcolor="white [3201]" stroked="f">
                      <v:textbox>
                        <w:txbxContent>
                          <w:p w14:paraId="19C5FDF9" w14:textId="77777777" w:rsidR="00A53C42" w:rsidRDefault="00A53C42" w:rsidP="00A53C42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05/01/2022</w:t>
                            </w:r>
                          </w:p>
                        </w:txbxContent>
                      </v:textbox>
                    </v:shape>
      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  <v:textbox>
                        <w:txbxContent>
                          <w:p w14:paraId="186B6C10" w14:textId="77777777" w:rsidR="00A53C42" w:rsidRPr="00DD49DA" w:rsidRDefault="00A53C42" w:rsidP="00A53C42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  <w:t>INFORME DE LA REVISIÓN POR LA DIRECCIÓN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8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">
                      <v:imagedata r:id="rId10" o:title=""/>
                    </v:shape>
                    <w10:wrap anchorx="margin"/>
                  </v:group>
                </w:pict>
              </mc:Fallback>
            </mc:AlternateContent>
          </w:r>
          <w:r w:rsidR="00E70FD6"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385750" wp14:editId="4F9BFD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FB0B41" w14:textId="4DCC8B78" w:rsidR="00E70FD6" w:rsidRPr="00650667" w:rsidRDefault="0060069A">
                                <w:pPr>
                                  <w:pStyle w:val="Sinespaciado"/>
                                  <w:jc w:val="right"/>
                                  <w:rPr>
                                    <w:color w:val="629DD1" w:themeColor="accen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629DD1" w:themeColor="accent2"/>
                                    <w:sz w:val="28"/>
                                    <w:szCs w:val="28"/>
                                    <w:lang w:val="es-ES"/>
                                  </w:rPr>
                                  <w:t>Resumen</w:t>
                                </w:r>
                              </w:p>
                              <w:p w14:paraId="7EEB6047" w14:textId="0B4DB382" w:rsidR="00E70FD6" w:rsidRDefault="00025DD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1C57EF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Análisis del Sistema 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Integrado de Gestión de </w:t>
                                </w:r>
                                <w:r w:rsidRPr="00025DD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PERUVIAN DRESS S.A.C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63857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39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" filled="f" stroked="f" strokeweight=".5pt">
                    <v:textbox style="mso-fit-shape-to-text:t" inset="126pt,0,54pt,0">
                      <w:txbxContent>
                        <w:p w14:paraId="09FB0B41" w14:textId="4DCC8B78" w:rsidR="00E70FD6" w:rsidRPr="00650667" w:rsidRDefault="0060069A">
                          <w:pPr>
                            <w:pStyle w:val="Sinespaciado"/>
                            <w:jc w:val="right"/>
                            <w:rPr>
                              <w:color w:val="629DD1" w:themeColor="accent2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629DD1" w:themeColor="accent2"/>
                              <w:sz w:val="28"/>
                              <w:szCs w:val="28"/>
                              <w:lang w:val="es-ES"/>
                            </w:rPr>
                            <w:t>Resumen</w:t>
                          </w:r>
                        </w:p>
                        <w:p w14:paraId="7EEB6047" w14:textId="0B4DB382" w:rsidR="00E70FD6" w:rsidRDefault="00025DD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1C57EF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Análisis del Sistema 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Integrado de Gestión de </w:t>
                          </w:r>
                          <w:r w:rsidRPr="00025DD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PERUVIAN DRESS S.A.C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0FD6"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33C849" wp14:editId="259777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904313" w14:textId="77777777" w:rsidR="00E70FD6" w:rsidRPr="00650667" w:rsidRDefault="001F7FBB">
                                <w:pPr>
                                  <w:jc w:val="right"/>
                                  <w:rPr>
                                    <w:color w:val="629DD1" w:themeColor="accent2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29DD1" w:themeColor="accent2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70FD6" w:rsidRPr="00650667">
                                      <w:rPr>
                                        <w:caps/>
                                        <w:color w:val="629DD1" w:themeColor="accent2"/>
                                        <w:sz w:val="64"/>
                                        <w:szCs w:val="64"/>
                                      </w:rPr>
                                      <w:t>iNFORME DE REVISION POR LA DIRECCION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6A2922" w14:textId="6469DD96" w:rsidR="00E70FD6" w:rsidRDefault="00E70F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Informe Nro.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33C849" id="Cuadro de texto 154" o:spid="_x0000_s1040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PuR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ym/WRXVO0xcE/d7gQnL2sM5UqEeCs8lgWDxAGI&#10;N3i0ITSfDhRna/I//8ZP+sAwpJztsHwlDz82wivOzFcLdA8ng0FGSMy/iOAzMZmOpwk4q55tN82S&#10;MJAhroyTmUzK0fSk9tQ84kQsUkCIhJUIW/JVTy5jdw1wYqRaLLISVtOJeGXvnUyu03wS2h7aR+Hd&#10;AZJpM66p31Axe4XMTjdZWlpsIuk6wza1uGvoofVY64zmwwlKd+Plf9Z6PpTzX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CB&#10;hPuR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7E904313" w14:textId="77777777" w:rsidR="00E70FD6" w:rsidRPr="00650667" w:rsidRDefault="001F7FBB">
                          <w:pPr>
                            <w:jc w:val="right"/>
                            <w:rPr>
                              <w:color w:val="629DD1" w:themeColor="accent2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629DD1" w:themeColor="accent2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70FD6" w:rsidRPr="00650667">
                                <w:rPr>
                                  <w:caps/>
                                  <w:color w:val="629DD1" w:themeColor="accent2"/>
                                  <w:sz w:val="64"/>
                                  <w:szCs w:val="64"/>
                                </w:rPr>
                                <w:t>iNFORME DE REVISION POR LA DIRECCION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F6A2922" w14:textId="6469DD96" w:rsidR="00E70FD6" w:rsidRDefault="00E70F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Informe Nro.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EEDA2" w14:textId="154969BA" w:rsidR="00E70FD6" w:rsidRPr="002F4894" w:rsidRDefault="00E70FD6">
          <w:pPr>
            <w:spacing w:after="160" w:line="259" w:lineRule="auto"/>
            <w:rPr>
              <w:rFonts w:cs="Arial"/>
              <w:sz w:val="16"/>
              <w:szCs w:val="16"/>
            </w:rPr>
          </w:pPr>
          <w:r w:rsidRPr="002F4894">
            <w:rPr>
              <w:rFonts w:cs="Arial"/>
              <w:sz w:val="16"/>
              <w:szCs w:val="16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36"/>
      </w:tblGrid>
      <w:tr w:rsidR="002F4894" w:rsidRPr="002F4894" w14:paraId="13761C2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EB150D1" w14:textId="77777777" w:rsidR="002F4894" w:rsidRPr="002F4894" w:rsidRDefault="002F4894" w:rsidP="002E7A4F">
            <w:pPr>
              <w:pStyle w:val="Ttulo"/>
              <w:rPr>
                <w:rFonts w:ascii="Arial" w:hAnsi="Arial" w:cs="Arial"/>
                <w:b/>
                <w:sz w:val="16"/>
                <w:szCs w:val="16"/>
                <w:u w:val="none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  <w:u w:val="none"/>
              </w:rPr>
              <w:lastRenderedPageBreak/>
              <w:t>TEMAS A TRATAR</w:t>
            </w:r>
          </w:p>
        </w:tc>
      </w:tr>
      <w:tr w:rsidR="002F4894" w:rsidRPr="002F4894" w14:paraId="0AF29F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5229674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ESTADO EN EL QUE SE ENCUENTRA LAS ACCIONES DE LA REVISIÓN POR LA DIRECCIÓN PREVIAS</w:t>
            </w:r>
          </w:p>
        </w:tc>
      </w:tr>
      <w:tr w:rsidR="002F4894" w:rsidRPr="002F4894" w14:paraId="6343EFF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8ED50DD" w14:textId="581EB8C1" w:rsidR="004A5479" w:rsidRPr="002F4894" w:rsidRDefault="004A5479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7B8D5D3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05AEEF1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CAMBIOS EN:</w:t>
            </w:r>
          </w:p>
        </w:tc>
      </w:tr>
      <w:tr w:rsidR="002F4894" w:rsidRPr="002F4894" w14:paraId="47D4EC2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93D82EE" w14:textId="609B5391" w:rsidR="002F4894" w:rsidRPr="002F4894" w:rsidRDefault="004A5479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Cuestiones internas y</w:t>
            </w:r>
            <w:r w:rsidR="002F4894" w:rsidRPr="002F4894">
              <w:rPr>
                <w:rFonts w:ascii="Arial" w:hAnsi="Arial" w:cs="Arial"/>
                <w:b/>
                <w:sz w:val="16"/>
                <w:szCs w:val="16"/>
              </w:rPr>
              <w:t xml:space="preserve"> externas que son referentes al sistema de gestión</w:t>
            </w:r>
          </w:p>
        </w:tc>
      </w:tr>
      <w:tr w:rsidR="002F4894" w:rsidRPr="002F4894" w14:paraId="6927D54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2309693" w14:textId="77777777" w:rsidR="001040D4" w:rsidRDefault="001040D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4E749292" w14:textId="7D0D6096" w:rsidR="001040D4" w:rsidRPr="001040D4" w:rsidRDefault="001040D4" w:rsidP="0060069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6183D4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82E4117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necesidades y expectativas de las partes interesadas, incluidos requisitos legales y otros requisitos</w:t>
            </w:r>
          </w:p>
        </w:tc>
      </w:tr>
      <w:tr w:rsidR="002F4894" w:rsidRPr="002F4894" w14:paraId="4A3ACF3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EA346E4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7F7867" w14:textId="64488C58" w:rsidR="00825FD1" w:rsidRPr="00825FD1" w:rsidRDefault="00825FD1" w:rsidP="0060069A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035F823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7E1FACF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riesgos y oportunidades.</w:t>
            </w:r>
          </w:p>
        </w:tc>
      </w:tr>
      <w:tr w:rsidR="002F4894" w:rsidRPr="002F4894" w14:paraId="30386A1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B481F1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2130F23" w14:textId="3FEA0192" w:rsidR="00D36BB8" w:rsidRPr="002F4894" w:rsidRDefault="00D36BB8" w:rsidP="0060069A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4941273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9B211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Requisitos legales y otros requisitos</w:t>
            </w:r>
          </w:p>
        </w:tc>
      </w:tr>
      <w:tr w:rsidR="002F4894" w:rsidRPr="002F4894" w14:paraId="73002DF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8E45990" w14:textId="6775697E" w:rsidR="00E53AEE" w:rsidRPr="00493F3E" w:rsidRDefault="00E53AEE" w:rsidP="002E7A4F">
            <w:pPr>
              <w:rPr>
                <w:rFonts w:cs="Arial"/>
                <w:sz w:val="16"/>
                <w:szCs w:val="16"/>
                <w:lang w:val="es-PE"/>
              </w:rPr>
            </w:pPr>
          </w:p>
          <w:p w14:paraId="638B531B" w14:textId="1EDB29EE" w:rsidR="00E53AEE" w:rsidRPr="002F4894" w:rsidRDefault="00E53AEE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8751AA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8F1346D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 INFORMACIÓN SOBRE EL DESEMPEÑO Y LA EFICIENCIA DEL SISTEMA DE GESTIÓN INCLUYEN TODAS LAS TENDENCIAS SEGÚN</w:t>
            </w:r>
          </w:p>
        </w:tc>
      </w:tr>
      <w:tr w:rsidR="002F4894" w:rsidRPr="002F4894" w14:paraId="7412355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F8B74F3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No conformidades y acciones correctivas</w:t>
            </w:r>
          </w:p>
        </w:tc>
      </w:tr>
      <w:tr w:rsidR="002F4894" w:rsidRPr="002F4894" w14:paraId="450C008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8A2CDF8" w14:textId="77777777" w:rsidR="00CC69B6" w:rsidRDefault="00CC69B6" w:rsidP="0024189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9943040" w14:textId="2DBDA683" w:rsidR="006A2414" w:rsidRPr="00CC69B6" w:rsidRDefault="006A2414" w:rsidP="00CC69B6">
            <w:pPr>
              <w:rPr>
                <w:rFonts w:cs="Arial"/>
                <w:b/>
                <w:sz w:val="16"/>
                <w:szCs w:val="16"/>
                <w:lang w:val="es-PE"/>
              </w:rPr>
            </w:pPr>
          </w:p>
        </w:tc>
      </w:tr>
      <w:tr w:rsidR="002F4894" w:rsidRPr="002F4894" w14:paraId="2007DCE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7E4AC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Resultados de seguimiento y medición</w:t>
            </w:r>
          </w:p>
        </w:tc>
      </w:tr>
      <w:tr w:rsidR="002F4894" w:rsidRPr="002F4894" w14:paraId="002ABA6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47DB045" w14:textId="63EC965D" w:rsidR="00D56E4C" w:rsidRPr="0060069A" w:rsidRDefault="00D56E4C" w:rsidP="0060069A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4A4387E2" w14:textId="42B39799" w:rsidR="00FC161B" w:rsidRPr="005C462C" w:rsidRDefault="00FC161B" w:rsidP="005C462C">
            <w:pPr>
              <w:rPr>
                <w:rFonts w:cs="Arial"/>
                <w:b/>
                <w:sz w:val="16"/>
                <w:szCs w:val="16"/>
              </w:rPr>
            </w:pPr>
          </w:p>
          <w:p w14:paraId="68B19840" w14:textId="42750BD0" w:rsidR="00E903CE" w:rsidRPr="002F4894" w:rsidRDefault="00E903CE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2DBD7A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23DAB2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las auditorías</w:t>
            </w:r>
          </w:p>
        </w:tc>
      </w:tr>
      <w:tr w:rsidR="002F4894" w:rsidRPr="002F4894" w14:paraId="40DA65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B842B33" w14:textId="77777777" w:rsidR="0094269B" w:rsidRDefault="0094269B" w:rsidP="00E30EA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0156C4" w14:textId="66C2B04F" w:rsidR="002F4894" w:rsidRPr="0060069A" w:rsidRDefault="002F4894" w:rsidP="0060069A">
            <w:pPr>
              <w:jc w:val="both"/>
              <w:rPr>
                <w:rFonts w:cs="Arial"/>
                <w:bCs/>
                <w:sz w:val="16"/>
                <w:szCs w:val="16"/>
              </w:rPr>
            </w:pPr>
          </w:p>
          <w:p w14:paraId="15D624A6" w14:textId="77777777" w:rsidR="00E30EAA" w:rsidRDefault="00E30EA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6EDEE44" w14:textId="286A6CA1" w:rsidR="00E30EAA" w:rsidRPr="002F4894" w:rsidRDefault="00E30EA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E370CE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5844425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 evaluación del cumplimiento con los requisitos legales y otros requisitos</w:t>
            </w:r>
          </w:p>
        </w:tc>
      </w:tr>
      <w:tr w:rsidR="002F4894" w:rsidRPr="002F4894" w14:paraId="5E174E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DAF54C1" w14:textId="77777777" w:rsidR="00C6135A" w:rsidRDefault="00C6135A" w:rsidP="00C6135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F7662A" w14:textId="70112BCD" w:rsidR="00C6135A" w:rsidRPr="00C6135A" w:rsidRDefault="00C6135A" w:rsidP="0060069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DD11A9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F29488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grado en el cual se han cumplido o logrado los objetivos del sistema de gestión</w:t>
            </w:r>
          </w:p>
        </w:tc>
      </w:tr>
      <w:tr w:rsidR="002F4894" w:rsidRPr="002F4894" w14:paraId="01C726C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228AC7F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85551D8" w14:textId="77777777" w:rsidR="005F6B0A" w:rsidRDefault="005F6B0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9F61D19" w14:textId="799A7E53" w:rsidR="00C6135A" w:rsidRPr="002F4894" w:rsidRDefault="00C6135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A2E4E11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0280400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satisfacción del cliente y la retroalimentación de las partes interesadas pertinentes.</w:t>
            </w:r>
          </w:p>
        </w:tc>
      </w:tr>
      <w:tr w:rsidR="002F4894" w:rsidRPr="002F4894" w14:paraId="38561BA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853D7E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D75B964" w14:textId="07E20104" w:rsidR="006F1965" w:rsidRPr="00D56E4C" w:rsidRDefault="006F1965" w:rsidP="0060069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83A10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A6FA5D7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procesos y conformidad de los productos y servicios</w:t>
            </w:r>
          </w:p>
        </w:tc>
      </w:tr>
      <w:tr w:rsidR="002F4894" w:rsidRPr="002F4894" w14:paraId="722ACEFB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205870D" w14:textId="77777777" w:rsidR="00955E0B" w:rsidRPr="00955E0B" w:rsidRDefault="00955E0B" w:rsidP="00955E0B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C44C97" w14:textId="77777777" w:rsidR="00955E0B" w:rsidRDefault="00955E0B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69AF80D" w14:textId="38285150" w:rsidR="006F1965" w:rsidRPr="002F4894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C79319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F535F3A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resultados de seguimiento y medición</w:t>
            </w:r>
          </w:p>
        </w:tc>
      </w:tr>
      <w:tr w:rsidR="002F4894" w:rsidRPr="002F4894" w14:paraId="58EC41B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42C0E52" w14:textId="77777777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063B7" w14:textId="6A0E1E72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6FB7D6" w14:textId="03DE201A" w:rsidR="006F1965" w:rsidRPr="00D56E4C" w:rsidRDefault="006F1965" w:rsidP="00D56E4C">
            <w:pPr>
              <w:rPr>
                <w:rFonts w:cs="Arial"/>
                <w:bCs/>
                <w:sz w:val="16"/>
                <w:szCs w:val="16"/>
              </w:rPr>
            </w:pPr>
          </w:p>
        </w:tc>
      </w:tr>
      <w:tr w:rsidR="002F4894" w:rsidRPr="002F4894" w14:paraId="3204A21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AA1F36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proveedores externos</w:t>
            </w:r>
          </w:p>
        </w:tc>
      </w:tr>
      <w:tr w:rsidR="002F4894" w:rsidRPr="002F4894" w14:paraId="16B720D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2E7C265E" w14:textId="0BA44803" w:rsidR="006F1965" w:rsidRPr="0060069A" w:rsidRDefault="006F1965" w:rsidP="0060069A">
            <w:pPr>
              <w:rPr>
                <w:rFonts w:cs="Arial"/>
                <w:b/>
                <w:bCs/>
                <w:sz w:val="16"/>
                <w:szCs w:val="16"/>
              </w:rPr>
            </w:pPr>
          </w:p>
          <w:p w14:paraId="76CC4D1C" w14:textId="5A9802C4" w:rsidR="006F1965" w:rsidRPr="002F4894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688E86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A7285E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incidentes</w:t>
            </w:r>
          </w:p>
        </w:tc>
      </w:tr>
      <w:tr w:rsidR="002F4894" w:rsidRPr="002F4894" w14:paraId="5A54597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2D48BBAB" w14:textId="0D5F00E6" w:rsidR="0068489F" w:rsidRPr="0060069A" w:rsidRDefault="0068489F" w:rsidP="0060069A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632F4A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0F871C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Consulta y la participación de los trabajadores</w:t>
            </w:r>
          </w:p>
        </w:tc>
      </w:tr>
      <w:tr w:rsidR="002F4894" w:rsidRPr="002F4894" w14:paraId="233093E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B8B5FCD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BE09E94" w14:textId="6CE70A98" w:rsidR="0068489F" w:rsidRPr="002F4894" w:rsidRDefault="0068489F" w:rsidP="0060069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3FE28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A6830C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riesgos y oportunidades</w:t>
            </w:r>
          </w:p>
        </w:tc>
      </w:tr>
      <w:tr w:rsidR="002F4894" w:rsidRPr="002F4894" w14:paraId="217DAD3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A9391C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3B20B" w14:textId="77777777" w:rsidR="005845E3" w:rsidRDefault="005845E3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626305" w14:textId="0F00E102" w:rsidR="0068489F" w:rsidRPr="002F4894" w:rsidRDefault="0068489F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295AC12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D6A7D6D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ADECUCIÓN DE LOS RECURSOS</w:t>
            </w:r>
          </w:p>
        </w:tc>
      </w:tr>
      <w:tr w:rsidR="002F4894" w:rsidRPr="002F4894" w14:paraId="0371473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6F4C767" w14:textId="1447B886" w:rsidR="00800BD7" w:rsidRPr="0060069A" w:rsidRDefault="00800BD7" w:rsidP="0060069A">
            <w:pPr>
              <w:rPr>
                <w:rFonts w:cs="Arial"/>
                <w:sz w:val="16"/>
                <w:szCs w:val="16"/>
              </w:rPr>
            </w:pPr>
          </w:p>
          <w:p w14:paraId="19AFAC4A" w14:textId="514B4376" w:rsidR="00800BD7" w:rsidRPr="002F4894" w:rsidRDefault="00800BD7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326143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BC4A7AC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EFICACIA DE LAS MEDIDAS ADOPTADAS PARA HACER FRENTE A LOS RIESGOS Y LAS OPORTUNIDADES DEL SISTEMA DE GESTIÓN</w:t>
            </w:r>
          </w:p>
        </w:tc>
      </w:tr>
      <w:tr w:rsidR="002F4894" w:rsidRPr="002F4894" w14:paraId="658704D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876EDA0" w14:textId="66FC1A6F" w:rsidR="00800BD7" w:rsidRPr="00800BD7" w:rsidRDefault="00800BD7" w:rsidP="0060069A">
            <w:pPr>
              <w:jc w:val="both"/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32BDE8E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07D28827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COMUNICACIONES PERTINENTES DE LAS PARTES INTERESADAS EXTERNAS, INCLUIDAS LAS QUEJAS</w:t>
            </w:r>
          </w:p>
        </w:tc>
      </w:tr>
      <w:tr w:rsidR="002F4894" w:rsidRPr="002F4894" w14:paraId="519F840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5B1B7C3" w14:textId="77777777" w:rsid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6CF3BDBE" w14:textId="77777777" w:rsidR="00D02655" w:rsidRDefault="00D02655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3A9DC51C" w14:textId="0917B954" w:rsidR="00D02655" w:rsidRPr="002F4894" w:rsidRDefault="00D02655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05B74DA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F9A18D3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lastRenderedPageBreak/>
              <w:t>LAS OPORTUNIDADES DE MEJORA DEL SISTEMA DE GESTIÓN</w:t>
            </w:r>
          </w:p>
        </w:tc>
      </w:tr>
      <w:tr w:rsidR="002F4894" w:rsidRPr="002F4894" w14:paraId="46778D4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E6D0634" w14:textId="77777777" w:rsid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  <w:p w14:paraId="642A5123" w14:textId="13B67E5A" w:rsidR="00D02655" w:rsidRPr="00405ECC" w:rsidRDefault="00D02655" w:rsidP="0060069A">
            <w:pPr>
              <w:pStyle w:val="Prrafodelista"/>
              <w:jc w:val="both"/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308CDA1B" w14:textId="77777777" w:rsidTr="002E7A4F">
        <w:trPr>
          <w:trHeight w:val="352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73737CEF" w14:textId="77777777" w:rsidR="002F4894" w:rsidRPr="002F4894" w:rsidRDefault="002F4894" w:rsidP="002E7A4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SALIDAS DE LA REVISIÓN POR LA DIRECCIÓN</w:t>
            </w:r>
          </w:p>
        </w:tc>
      </w:tr>
      <w:tr w:rsidR="002F4894" w:rsidRPr="002F4894" w14:paraId="321B20A3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6980C43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LAS OPORTUNIDADES DE MEJORA CONTINUA</w:t>
            </w:r>
          </w:p>
        </w:tc>
      </w:tr>
      <w:tr w:rsidR="002F4894" w:rsidRPr="002F4894" w14:paraId="3A21C30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3CEEFB3" w14:textId="77777777" w:rsid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  <w:p w14:paraId="55BFCCD4" w14:textId="14CE99DF" w:rsidR="00405ECC" w:rsidRPr="002F4894" w:rsidRDefault="00405ECC" w:rsidP="0060069A">
            <w:pPr>
              <w:pStyle w:val="Prrafodelista"/>
              <w:jc w:val="both"/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5A407E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C438722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CAMBIO DEL SISTEMA DE GESTIÓN</w:t>
            </w:r>
          </w:p>
        </w:tc>
      </w:tr>
      <w:tr w:rsidR="002F4894" w:rsidRPr="002F4894" w14:paraId="4B67ABB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95D8ABC" w14:textId="77777777" w:rsidR="002F4894" w:rsidRDefault="002F4894" w:rsidP="00405ECC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00D01FFC" w14:textId="13BD201F" w:rsidR="00405ECC" w:rsidRPr="002F4894" w:rsidRDefault="00405ECC" w:rsidP="0060069A">
            <w:pPr>
              <w:jc w:val="both"/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408D13E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333428D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ACCIONES NECESARIAS CUANDO NO SE HAYAN CUMPLIDO LOS OBJETIVOS</w:t>
            </w:r>
          </w:p>
        </w:tc>
      </w:tr>
      <w:tr w:rsidR="002F4894" w:rsidRPr="002F4894" w14:paraId="35B03164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28333" w14:textId="23B5AE62" w:rsidR="000D52D1" w:rsidRPr="002F4894" w:rsidRDefault="000D52D1" w:rsidP="0060069A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5EDF4CA8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3639887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RECURSOS</w:t>
            </w:r>
          </w:p>
        </w:tc>
      </w:tr>
      <w:tr w:rsidR="002F4894" w:rsidRPr="002F4894" w14:paraId="2AB586A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BB1B2DD" w14:textId="77777777" w:rsidR="000D52D1" w:rsidRDefault="000D52D1" w:rsidP="002E7A4F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8CAC2A" w14:textId="2B279F94" w:rsidR="000D52D1" w:rsidRPr="002F4894" w:rsidRDefault="000D52D1" w:rsidP="0060069A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5EE7B1A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0FB5B69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CONCLUSIONES SOBRE LA CONVENIENCIA, ADECUACION Y EFICACIA CONTINUAS DEL SISTEMA DE GESTIÓN</w:t>
            </w:r>
          </w:p>
        </w:tc>
      </w:tr>
      <w:tr w:rsidR="002F4894" w:rsidRPr="002F4894" w14:paraId="7644E9D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BD9BF8C" w14:textId="77777777" w:rsid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  <w:p w14:paraId="4DB49AA4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46E080D5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78F55182" w14:textId="249D700E" w:rsidR="000D52D1" w:rsidRPr="002F4894" w:rsidRDefault="000D52D1" w:rsidP="002E7A4F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47DF4228" w14:textId="77777777" w:rsidR="00E70FD6" w:rsidRPr="002F4894" w:rsidRDefault="00E70FD6">
      <w:pPr>
        <w:rPr>
          <w:rFonts w:cs="Arial"/>
        </w:rPr>
      </w:pPr>
    </w:p>
    <w:p w14:paraId="4A643661" w14:textId="473FE837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19AA0F3" w14:textId="7B822AD5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4BB21FB8" w14:textId="77777777" w:rsidR="00D56E4C" w:rsidRPr="002F4894" w:rsidRDefault="00D56E4C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6D422C7B" w14:textId="77777777" w:rsidR="002F4894" w:rsidRPr="002F4894" w:rsidRDefault="002F489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tbl>
      <w:tblPr>
        <w:tblStyle w:val="Tablaconcuadrcula"/>
        <w:tblW w:w="3634" w:type="pct"/>
        <w:jc w:val="center"/>
        <w:tblLook w:val="04A0" w:firstRow="1" w:lastRow="0" w:firstColumn="1" w:lastColumn="0" w:noHBand="0" w:noVBand="1"/>
      </w:tblPr>
      <w:tblGrid>
        <w:gridCol w:w="1381"/>
        <w:gridCol w:w="2792"/>
        <w:gridCol w:w="2907"/>
      </w:tblGrid>
      <w:tr w:rsidR="00B952C1" w:rsidRPr="002F4894" w14:paraId="2CDB4E59" w14:textId="77777777" w:rsidTr="00D56E4C">
        <w:trPr>
          <w:trHeight w:val="287"/>
          <w:jc w:val="center"/>
        </w:trPr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B66E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FEF" w:themeFill="accent1" w:themeFillTint="33"/>
            <w:vAlign w:val="center"/>
          </w:tcPr>
          <w:p w14:paraId="1D1E7214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Generado por:</w:t>
            </w:r>
          </w:p>
        </w:tc>
        <w:tc>
          <w:tcPr>
            <w:tcW w:w="2054" w:type="pct"/>
            <w:tcBorders>
              <w:left w:val="single" w:sz="4" w:space="0" w:color="auto"/>
            </w:tcBorders>
            <w:shd w:val="clear" w:color="auto" w:fill="D9DFEF" w:themeFill="accent1" w:themeFillTint="33"/>
            <w:vAlign w:val="center"/>
          </w:tcPr>
          <w:p w14:paraId="340B341F" w14:textId="77777777" w:rsidR="00B952C1" w:rsidRPr="002F4894" w:rsidRDefault="00A92404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 xml:space="preserve">Revisado y </w:t>
            </w:r>
            <w:r w:rsidR="00B952C1" w:rsidRPr="002F4894">
              <w:rPr>
                <w:rFonts w:cs="Arial"/>
                <w:b/>
                <w:sz w:val="16"/>
                <w:szCs w:val="16"/>
              </w:rPr>
              <w:t>Aprobado por:</w:t>
            </w:r>
          </w:p>
        </w:tc>
      </w:tr>
      <w:tr w:rsidR="00B952C1" w:rsidRPr="002F4894" w14:paraId="3886A3B7" w14:textId="77777777" w:rsidTr="00D56E4C">
        <w:trPr>
          <w:jc w:val="center"/>
        </w:trPr>
        <w:tc>
          <w:tcPr>
            <w:tcW w:w="975" w:type="pct"/>
            <w:tcBorders>
              <w:top w:val="single" w:sz="4" w:space="0" w:color="auto"/>
            </w:tcBorders>
            <w:shd w:val="clear" w:color="auto" w:fill="D9DFEF" w:themeFill="accent1" w:themeFillTint="33"/>
            <w:vAlign w:val="center"/>
          </w:tcPr>
          <w:p w14:paraId="745971F0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Cargo:</w:t>
            </w:r>
          </w:p>
        </w:tc>
        <w:tc>
          <w:tcPr>
            <w:tcW w:w="1972" w:type="pct"/>
            <w:tcBorders>
              <w:top w:val="single" w:sz="4" w:space="0" w:color="auto"/>
            </w:tcBorders>
            <w:vAlign w:val="center"/>
          </w:tcPr>
          <w:p w14:paraId="2674FA93" w14:textId="4C85F82F" w:rsidR="00B952C1" w:rsidRPr="002F4894" w:rsidRDefault="000D52D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Coordinador SIG</w:t>
            </w:r>
          </w:p>
        </w:tc>
        <w:tc>
          <w:tcPr>
            <w:tcW w:w="2054" w:type="pct"/>
            <w:vAlign w:val="center"/>
          </w:tcPr>
          <w:p w14:paraId="70BDB2F0" w14:textId="73F2E9EF" w:rsidR="00B952C1" w:rsidRPr="002F4894" w:rsidRDefault="000D52D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Gerente General</w:t>
            </w:r>
          </w:p>
        </w:tc>
      </w:tr>
      <w:tr w:rsidR="00B952C1" w:rsidRPr="002F4894" w14:paraId="03C00230" w14:textId="77777777" w:rsidTr="00D56E4C">
        <w:trPr>
          <w:trHeight w:val="367"/>
          <w:jc w:val="center"/>
        </w:trPr>
        <w:tc>
          <w:tcPr>
            <w:tcW w:w="975" w:type="pct"/>
            <w:shd w:val="clear" w:color="auto" w:fill="D9DFEF" w:themeFill="accent1" w:themeFillTint="33"/>
            <w:vAlign w:val="center"/>
          </w:tcPr>
          <w:p w14:paraId="20436725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Fecha:</w:t>
            </w:r>
          </w:p>
        </w:tc>
        <w:tc>
          <w:tcPr>
            <w:tcW w:w="1972" w:type="pct"/>
            <w:vAlign w:val="center"/>
          </w:tcPr>
          <w:p w14:paraId="54D8AABE" w14:textId="5E9F9041" w:rsidR="00B952C1" w:rsidRPr="002F4894" w:rsidRDefault="0060069A" w:rsidP="008C1F6F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05/01</w:t>
            </w:r>
            <w:r w:rsidR="000D52D1">
              <w:rPr>
                <w:rFonts w:cs="Arial"/>
                <w:sz w:val="16"/>
                <w:szCs w:val="16"/>
              </w:rPr>
              <w:t>/2022</w:t>
            </w:r>
          </w:p>
        </w:tc>
        <w:tc>
          <w:tcPr>
            <w:tcW w:w="2054" w:type="pct"/>
            <w:vAlign w:val="center"/>
          </w:tcPr>
          <w:p w14:paraId="171B0CA0" w14:textId="0ACF7A3E" w:rsidR="00B952C1" w:rsidRPr="002F4894" w:rsidRDefault="0060069A" w:rsidP="008C1F6F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05/01</w:t>
            </w:r>
            <w:r w:rsidR="000D52D1">
              <w:rPr>
                <w:rFonts w:cs="Arial"/>
                <w:sz w:val="16"/>
                <w:szCs w:val="16"/>
              </w:rPr>
              <w:t>/2022</w:t>
            </w:r>
          </w:p>
        </w:tc>
      </w:tr>
      <w:tr w:rsidR="00B952C1" w:rsidRPr="002F4894" w14:paraId="540B91A2" w14:textId="77777777" w:rsidTr="00D56E4C">
        <w:trPr>
          <w:trHeight w:val="60"/>
          <w:jc w:val="center"/>
        </w:trPr>
        <w:tc>
          <w:tcPr>
            <w:tcW w:w="975" w:type="pct"/>
            <w:shd w:val="clear" w:color="auto" w:fill="D9DFEF" w:themeFill="accent1" w:themeFillTint="33"/>
            <w:vAlign w:val="center"/>
          </w:tcPr>
          <w:p w14:paraId="7820976B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Firma:</w:t>
            </w:r>
          </w:p>
        </w:tc>
        <w:tc>
          <w:tcPr>
            <w:tcW w:w="1972" w:type="pct"/>
            <w:vAlign w:val="center"/>
          </w:tcPr>
          <w:p w14:paraId="155DD59D" w14:textId="0BCF00E5" w:rsidR="00D56E4C" w:rsidRPr="002F4894" w:rsidRDefault="00D56E4C" w:rsidP="00D36D25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90E0249" wp14:editId="197A85EF">
                  <wp:extent cx="947420" cy="714375"/>
                  <wp:effectExtent l="0" t="0" r="0" b="0"/>
                  <wp:docPr id="65" name="Imagen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n 64"/>
                          <pic:cNvPicPr/>
                        </pic:nvPicPr>
                        <pic:blipFill rotWithShape="1">
                          <a:blip r:embed="rId1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024" t="3587" r="8843" b="80113"/>
                          <a:stretch/>
                        </pic:blipFill>
                        <pic:spPr bwMode="auto">
                          <a:xfrm>
                            <a:off x="0" y="0"/>
                            <a:ext cx="947420" cy="71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4" w:type="pct"/>
            <w:vAlign w:val="center"/>
          </w:tcPr>
          <w:p w14:paraId="4BD8B7AF" w14:textId="1110B2C5" w:rsidR="00B952C1" w:rsidRPr="002F4894" w:rsidRDefault="00D56E4C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8A6D734" wp14:editId="439AC31A">
                  <wp:extent cx="1162051" cy="629285"/>
                  <wp:effectExtent l="0" t="0" r="0" b="0"/>
                  <wp:docPr id="66" name="Imagen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n 65"/>
                          <pic:cNvPicPr/>
                        </pic:nvPicPr>
                        <pic:blipFill rotWithShape="1"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3" t="2173" r="59420" b="88697"/>
                          <a:stretch/>
                        </pic:blipFill>
                        <pic:spPr bwMode="auto">
                          <a:xfrm>
                            <a:off x="0" y="0"/>
                            <a:ext cx="1162051" cy="62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EE49E" w14:textId="77777777" w:rsidR="00B952C1" w:rsidRPr="002F4894" w:rsidRDefault="00B952C1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3F56966" w14:textId="77777777" w:rsidR="00151224" w:rsidRPr="002F4894" w:rsidRDefault="00151224" w:rsidP="00151224">
      <w:pPr>
        <w:pStyle w:val="Normal1"/>
        <w:tabs>
          <w:tab w:val="left" w:pos="290"/>
        </w:tabs>
        <w:rPr>
          <w:rFonts w:ascii="Arial" w:hAnsi="Arial" w:cs="Arial"/>
          <w:sz w:val="16"/>
          <w:szCs w:val="16"/>
        </w:rPr>
      </w:pPr>
    </w:p>
    <w:p w14:paraId="68D94C63" w14:textId="77777777" w:rsidR="00151224" w:rsidRPr="002F4894" w:rsidRDefault="00151224" w:rsidP="005914CB">
      <w:pPr>
        <w:pStyle w:val="Ttulo1"/>
        <w:tabs>
          <w:tab w:val="left" w:pos="3420"/>
        </w:tabs>
        <w:ind w:left="-709"/>
        <w:rPr>
          <w:rFonts w:ascii="Arial" w:hAnsi="Arial" w:cs="Arial"/>
          <w:color w:val="0E57C4" w:themeColor="background2" w:themeShade="80"/>
          <w:sz w:val="22"/>
        </w:rPr>
      </w:pPr>
    </w:p>
    <w:sectPr w:rsidR="00151224" w:rsidRPr="002F4894" w:rsidSect="00025DDE">
      <w:headerReference w:type="default" r:id="rId13"/>
      <w:footerReference w:type="default" r:id="rId14"/>
      <w:pgSz w:w="11906" w:h="16838"/>
      <w:pgMar w:top="2167" w:right="1080" w:bottom="1440" w:left="1080" w:header="709" w:footer="88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E1BB0A" w14:textId="77777777" w:rsidR="001F7FBB" w:rsidRDefault="001F7FBB" w:rsidP="001A494A">
      <w:r>
        <w:separator/>
      </w:r>
    </w:p>
  </w:endnote>
  <w:endnote w:type="continuationSeparator" w:id="0">
    <w:p w14:paraId="6869BA18" w14:textId="77777777" w:rsidR="001F7FBB" w:rsidRDefault="001F7FBB" w:rsidP="001A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F116B" w14:textId="0BAB8865" w:rsidR="00025DDE" w:rsidRPr="00025DDE" w:rsidRDefault="00025DDE" w:rsidP="00025DDE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D93484" w14:textId="77777777" w:rsidR="001F7FBB" w:rsidRDefault="001F7FBB" w:rsidP="001A494A">
      <w:r>
        <w:separator/>
      </w:r>
    </w:p>
  </w:footnote>
  <w:footnote w:type="continuationSeparator" w:id="0">
    <w:p w14:paraId="7356596D" w14:textId="77777777" w:rsidR="001F7FBB" w:rsidRDefault="001F7FBB" w:rsidP="001A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6B9CA" w14:textId="60F48AE9" w:rsidR="003A3155" w:rsidRPr="00337AEB" w:rsidRDefault="00025DDE">
    <w:pPr>
      <w:pStyle w:val="Encabezado"/>
      <w:rPr>
        <w:rFonts w:ascii="Century Gothic" w:hAnsi="Century Gothic"/>
        <w:color w:val="646464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E7AAB30" wp14:editId="2D325472">
              <wp:simplePos x="0" y="0"/>
              <wp:positionH relativeFrom="column">
                <wp:posOffset>-427512</wp:posOffset>
              </wp:positionH>
              <wp:positionV relativeFrom="paragraph">
                <wp:posOffset>-273768</wp:posOffset>
              </wp:positionV>
              <wp:extent cx="6885305" cy="1078706"/>
              <wp:effectExtent l="0" t="0" r="10795" b="26670"/>
              <wp:wrapNone/>
              <wp:docPr id="14" name="Grupo 13">
                <a:extLst xmlns:a="http://schemas.openxmlformats.org/drawingml/2006/main">
                  <a:ext uri="{FF2B5EF4-FFF2-40B4-BE49-F238E27FC236}">
                    <a16:creationId xmlns:a16="http://schemas.microsoft.com/office/drawing/2014/main" id="{FEDDFB0F-36CD-4FC9-8422-37219108EA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2" name="CuadroTexto 1">
                        <a:extLst>
                          <a:ext uri="{FF2B5EF4-FFF2-40B4-BE49-F238E27FC236}">
                            <a16:creationId xmlns:a16="http://schemas.microsoft.com/office/drawing/2014/main" id="{D13DF614-8CFC-4297-93FD-3325137788C0}"/>
                          </a:ext>
                        </a:extLst>
                      </wps:cNvPr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86852" w14:textId="0F100013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PD-FOR-015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" name="Conector recto 3">
                        <a:extLst>
                          <a:ext uri="{FF2B5EF4-FFF2-40B4-BE49-F238E27FC236}">
                            <a16:creationId xmlns:a16="http://schemas.microsoft.com/office/drawing/2014/main" id="{3BE1130E-AF0A-42BE-96EF-49B74532D462}"/>
                          </a:ext>
                        </a:extLst>
                      </wps:cNvPr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Rectángulo: esquinas redondeadas 4">
                        <a:extLst>
                          <a:ext uri="{FF2B5EF4-FFF2-40B4-BE49-F238E27FC236}">
                            <a16:creationId xmlns:a16="http://schemas.microsoft.com/office/drawing/2014/main" id="{CE51B3E5-DF14-4710-87FB-E1A3A931CABB}"/>
                          </a:ext>
                        </a:extLst>
                      </wps:cNvPr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5" name="Rectángulo: esquinas redondeadas 5">
                        <a:extLst>
                          <a:ext uri="{FF2B5EF4-FFF2-40B4-BE49-F238E27FC236}">
                            <a16:creationId xmlns:a16="http://schemas.microsoft.com/office/drawing/2014/main" id="{A6C63076-DF9C-4F6A-B886-AC72C55D73D0}"/>
                          </a:ext>
                        </a:extLst>
                      </wps:cNvPr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" name="Rectángulo: esquinas redondeadas 6">
                        <a:extLst>
                          <a:ext uri="{FF2B5EF4-FFF2-40B4-BE49-F238E27FC236}">
                            <a16:creationId xmlns:a16="http://schemas.microsoft.com/office/drawing/2014/main" id="{31D822C6-C6E1-4B4F-A943-36ABA210E9BA}"/>
                          </a:ext>
                        </a:extLst>
                      </wps:cNvPr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B61B7FCE-6E8A-41D1-BDC9-D222F3A70C19}"/>
                          </a:ext>
                        </a:extLst>
                      </wps:cNvPr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16501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8" name="CuadroTexto 7">
                        <a:extLst>
                          <a:ext uri="{FF2B5EF4-FFF2-40B4-BE49-F238E27FC236}">
                            <a16:creationId xmlns:a16="http://schemas.microsoft.com/office/drawing/2014/main" id="{7E0B4662-EA5A-491B-8DF1-3A871DA52668}"/>
                          </a:ext>
                        </a:extLst>
                      </wps:cNvPr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22CFA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9" name="CuadroTexto 8">
                        <a:extLst>
                          <a:ext uri="{FF2B5EF4-FFF2-40B4-BE49-F238E27FC236}">
                            <a16:creationId xmlns:a16="http://schemas.microsoft.com/office/drawing/2014/main" id="{2FA0B5E1-A2F7-4CC9-ADB8-5FFCFAB1D523}"/>
                          </a:ext>
                        </a:extLst>
                      </wps:cNvPr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A8E93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0" name="CuadroTexto 9">
                        <a:extLst>
                          <a:ext uri="{FF2B5EF4-FFF2-40B4-BE49-F238E27FC236}">
                            <a16:creationId xmlns:a16="http://schemas.microsoft.com/office/drawing/2014/main" id="{07A1952F-6751-4EE2-AE46-F5DEE9C88DAE}"/>
                          </a:ext>
                        </a:extLst>
                      </wps:cNvPr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AC840" w14:textId="77777777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1" name="CuadroTexto 10">
                        <a:extLst>
                          <a:ext uri="{FF2B5EF4-FFF2-40B4-BE49-F238E27FC236}">
                            <a16:creationId xmlns:a16="http://schemas.microsoft.com/office/drawing/2014/main" id="{00B63C5C-B088-410C-AF30-81A0DD0DDB1D}"/>
                          </a:ext>
                        </a:extLst>
                      </wps:cNvPr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6994A" w14:textId="20B8E5AD" w:rsidR="00025DDE" w:rsidRDefault="00134314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05</w:t>
                            </w:r>
                            <w:r w:rsidR="00255728"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2" name="CuadroTexto 11">
                        <a:extLst>
                          <a:ext uri="{FF2B5EF4-FFF2-40B4-BE49-F238E27FC236}">
                            <a16:creationId xmlns:a16="http://schemas.microsoft.com/office/drawing/2014/main" id="{4C026865-7713-4707-9B19-8E2661B59A1A}"/>
                          </a:ext>
                        </a:extLst>
                      </wps:cNvPr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910A5" w14:textId="304BD6BE" w:rsidR="00025DDE" w:rsidRPr="00DD49DA" w:rsidRDefault="00025DDE" w:rsidP="00025DD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  <w:t>INFORME DE LA REVISIÓN POR LA DIRECCIÓN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13" name="Imagen 13">
                          <a:extLst>
                            <a:ext uri="{FF2B5EF4-FFF2-40B4-BE49-F238E27FC236}">
                              <a16:creationId xmlns:a16="http://schemas.microsoft.com/office/drawing/2014/main" id="{6A09D160-8117-4511-87E1-02538F59A73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7AAB30" id="Grupo 13" o:spid="_x0000_s1028" style="position:absolute;margin-left:-33.65pt;margin-top:-21.55pt;width:542.15pt;height:84.95pt;z-index:251657216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9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14:paraId="73686852" w14:textId="0F100013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PD-FOR-015</w:t>
                      </w:r>
                    </w:p>
                  </w:txbxContent>
                </v:textbox>
              </v:shape>
              <v:line id="Conector recto 3" o:spid="_x0000_s1030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4" o:spid="_x0000_s1031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ANxAAAANoAAAAPAAAAZHJzL2Rvd25yZXYueG1sRI9Ba8JA&#10;FITvhf6H5Qm9lLoxl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JfeIA3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5" o:spid="_x0000_s1032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" o:spid="_x0000_s1033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4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<v:textbox>
                  <w:txbxContent>
                    <w:p w14:paraId="7C116501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5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<v:textbox>
                  <w:txbxContent>
                    <w:p w14:paraId="7B822CFA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6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<v:textbox>
                  <w:txbxContent>
                    <w:p w14:paraId="632A8E93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7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<v:textbox>
                  <w:txbxContent>
                    <w:p w14:paraId="617AC840" w14:textId="77777777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8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VqwAAAANs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/gx+f8kHyPUdAAD//wMAUEsBAi0AFAAGAAgAAAAhANvh9svuAAAAhQEAABMAAAAAAAAAAAAAAAAA&#10;AAAAAFtDb250ZW50X1R5cGVzXS54bWxQSwECLQAUAAYACAAAACEAWvQsW78AAAAVAQAACwAAAAAA&#10;AAAAAAAAAAAfAQAAX3JlbHMvLnJlbHNQSwECLQAUAAYACAAAACEASyjVasAAAADbAAAADwAAAAAA&#10;AAAAAAAAAAAHAgAAZHJzL2Rvd25yZXYueG1sUEsFBgAAAAADAAMAtwAAAPQCAAAAAA==&#10;" fillcolor="white [3201]" stroked="f">
                <v:textbox>
                  <w:txbxContent>
                    <w:p w14:paraId="2E06994A" w14:textId="20B8E5AD" w:rsidR="00025DDE" w:rsidRDefault="00134314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05</w:t>
                      </w:r>
                      <w:r w:rsidR="00255728">
                        <w:rPr>
                          <w:rFonts w:cs="Arial"/>
                          <w:color w:val="000000" w:themeColor="dark1"/>
                          <w:szCs w:val="20"/>
                        </w:rPr>
                        <w:t>/01/2022</w:t>
                      </w:r>
                    </w:p>
                  </w:txbxContent>
                </v:textbox>
              </v:shape>
              <v:shape id="CuadroTexto 11" o:spid="_x0000_s1039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<v:textbox>
                  <w:txbxContent>
                    <w:p w14:paraId="250910A5" w14:textId="304BD6BE" w:rsidR="00025DDE" w:rsidRPr="00DD49DA" w:rsidRDefault="00025DDE" w:rsidP="00025DDE">
                      <w:pPr>
                        <w:jc w:val="center"/>
                        <w:rPr>
                          <w:rFonts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lang w:val="es-MX"/>
                        </w:rPr>
                        <w:t>INFORME DE LA REVISIÓN POR LA DIRECCIÓN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" o:spid="_x0000_s1040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">
                <v:imagedata r:id="rId2" o:title=""/>
              </v:shape>
            </v:group>
          </w:pict>
        </mc:Fallback>
      </mc:AlternateContent>
    </w:r>
    <w:sdt>
      <w:sdtPr>
        <w:rPr>
          <w:rFonts w:ascii="Century Gothic" w:hAnsi="Century Gothic"/>
          <w:color w:val="646464"/>
        </w:rPr>
        <w:id w:val="1789387126"/>
        <w:docPartObj>
          <w:docPartGallery w:val="Watermarks"/>
          <w:docPartUnique/>
        </w:docPartObj>
      </w:sdtPr>
      <w:sdtEndPr/>
      <w:sdtContent>
        <w:r w:rsidR="001F7FBB">
          <w:rPr>
            <w:rFonts w:ascii="Century Gothic" w:hAnsi="Century Gothic"/>
            <w:color w:val="646464"/>
          </w:rPr>
          <w:pict w14:anchorId="402FEF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</w:p>
  <w:p w14:paraId="7D9D8217" w14:textId="1C04BC41" w:rsidR="001A494A" w:rsidRPr="00337AEB" w:rsidRDefault="001A494A">
    <w:pPr>
      <w:pStyle w:val="Encabezado"/>
      <w:rPr>
        <w:rFonts w:ascii="Century Gothic" w:hAnsi="Century Gothic"/>
        <w:color w:val="64646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2721"/>
    <w:multiLevelType w:val="hybridMultilevel"/>
    <w:tmpl w:val="C2A0F2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57331"/>
    <w:multiLevelType w:val="hybridMultilevel"/>
    <w:tmpl w:val="671AD482"/>
    <w:lvl w:ilvl="0" w:tplc="2CA4F4D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2C7C"/>
    <w:multiLevelType w:val="hybridMultilevel"/>
    <w:tmpl w:val="81088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941ED"/>
    <w:multiLevelType w:val="hybridMultilevel"/>
    <w:tmpl w:val="B600A24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C1B22"/>
    <w:multiLevelType w:val="hybridMultilevel"/>
    <w:tmpl w:val="27D0C86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479F7"/>
    <w:multiLevelType w:val="hybridMultilevel"/>
    <w:tmpl w:val="B1BAA0F2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DB652F"/>
    <w:multiLevelType w:val="hybridMultilevel"/>
    <w:tmpl w:val="F1F04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14EAE"/>
    <w:multiLevelType w:val="hybridMultilevel"/>
    <w:tmpl w:val="569621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82F7B"/>
    <w:multiLevelType w:val="hybridMultilevel"/>
    <w:tmpl w:val="809EAA4C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D33FB"/>
    <w:multiLevelType w:val="hybridMultilevel"/>
    <w:tmpl w:val="C53C34B4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16008"/>
    <w:multiLevelType w:val="hybridMultilevel"/>
    <w:tmpl w:val="97FAE0F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C746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1D46B7"/>
    <w:multiLevelType w:val="hybridMultilevel"/>
    <w:tmpl w:val="53E03B3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F1987"/>
    <w:multiLevelType w:val="hybridMultilevel"/>
    <w:tmpl w:val="AAF8772A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528DC"/>
    <w:multiLevelType w:val="hybridMultilevel"/>
    <w:tmpl w:val="0590DBA4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BD31C1"/>
    <w:multiLevelType w:val="hybridMultilevel"/>
    <w:tmpl w:val="D15C5CD0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E25ACD"/>
    <w:multiLevelType w:val="hybridMultilevel"/>
    <w:tmpl w:val="4D32E7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CF3494"/>
    <w:multiLevelType w:val="hybridMultilevel"/>
    <w:tmpl w:val="B306A1B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C03C7"/>
    <w:multiLevelType w:val="hybridMultilevel"/>
    <w:tmpl w:val="FECA2B42"/>
    <w:lvl w:ilvl="0" w:tplc="DE7856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465A4"/>
    <w:multiLevelType w:val="hybridMultilevel"/>
    <w:tmpl w:val="339EA1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673694"/>
    <w:multiLevelType w:val="hybridMultilevel"/>
    <w:tmpl w:val="0266572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B1619"/>
    <w:multiLevelType w:val="hybridMultilevel"/>
    <w:tmpl w:val="DBEA21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17"/>
  </w:num>
  <w:num w:numId="5">
    <w:abstractNumId w:val="2"/>
  </w:num>
  <w:num w:numId="6">
    <w:abstractNumId w:val="7"/>
  </w:num>
  <w:num w:numId="7">
    <w:abstractNumId w:val="5"/>
  </w:num>
  <w:num w:numId="8">
    <w:abstractNumId w:val="3"/>
  </w:num>
  <w:num w:numId="9">
    <w:abstractNumId w:val="16"/>
  </w:num>
  <w:num w:numId="10">
    <w:abstractNumId w:val="20"/>
  </w:num>
  <w:num w:numId="11">
    <w:abstractNumId w:val="18"/>
  </w:num>
  <w:num w:numId="12">
    <w:abstractNumId w:val="8"/>
  </w:num>
  <w:num w:numId="13">
    <w:abstractNumId w:val="12"/>
  </w:num>
  <w:num w:numId="14">
    <w:abstractNumId w:val="21"/>
  </w:num>
  <w:num w:numId="15">
    <w:abstractNumId w:val="13"/>
  </w:num>
  <w:num w:numId="16">
    <w:abstractNumId w:val="9"/>
  </w:num>
  <w:num w:numId="17">
    <w:abstractNumId w:val="19"/>
  </w:num>
  <w:num w:numId="18">
    <w:abstractNumId w:val="10"/>
  </w:num>
  <w:num w:numId="19">
    <w:abstractNumId w:val="14"/>
  </w:num>
  <w:num w:numId="20">
    <w:abstractNumId w:val="4"/>
  </w:num>
  <w:num w:numId="21">
    <w:abstractNumId w:val="15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94A"/>
    <w:rsid w:val="00025DDE"/>
    <w:rsid w:val="000A135E"/>
    <w:rsid w:val="000D52D1"/>
    <w:rsid w:val="000F06B1"/>
    <w:rsid w:val="001030CC"/>
    <w:rsid w:val="001040D4"/>
    <w:rsid w:val="00134314"/>
    <w:rsid w:val="00140C75"/>
    <w:rsid w:val="001454FE"/>
    <w:rsid w:val="00151224"/>
    <w:rsid w:val="00193765"/>
    <w:rsid w:val="001A494A"/>
    <w:rsid w:val="001A4A24"/>
    <w:rsid w:val="001A6101"/>
    <w:rsid w:val="001C540C"/>
    <w:rsid w:val="001C57EF"/>
    <w:rsid w:val="001C5A79"/>
    <w:rsid w:val="001C7299"/>
    <w:rsid w:val="001D2E1D"/>
    <w:rsid w:val="001F7FBB"/>
    <w:rsid w:val="00210DA5"/>
    <w:rsid w:val="00230253"/>
    <w:rsid w:val="002348AE"/>
    <w:rsid w:val="00241895"/>
    <w:rsid w:val="00242085"/>
    <w:rsid w:val="00242AA8"/>
    <w:rsid w:val="002465AD"/>
    <w:rsid w:val="00255728"/>
    <w:rsid w:val="00277EDF"/>
    <w:rsid w:val="002B22B9"/>
    <w:rsid w:val="002E3A56"/>
    <w:rsid w:val="002F4894"/>
    <w:rsid w:val="00306FFC"/>
    <w:rsid w:val="00327E69"/>
    <w:rsid w:val="0033335B"/>
    <w:rsid w:val="00337AEB"/>
    <w:rsid w:val="00343F65"/>
    <w:rsid w:val="00350E79"/>
    <w:rsid w:val="00372D6F"/>
    <w:rsid w:val="003875F2"/>
    <w:rsid w:val="00397567"/>
    <w:rsid w:val="003A0137"/>
    <w:rsid w:val="003A3155"/>
    <w:rsid w:val="003E420D"/>
    <w:rsid w:val="004021BE"/>
    <w:rsid w:val="00405673"/>
    <w:rsid w:val="00405ECC"/>
    <w:rsid w:val="00437D05"/>
    <w:rsid w:val="00442AA9"/>
    <w:rsid w:val="004473BB"/>
    <w:rsid w:val="00461195"/>
    <w:rsid w:val="004839D2"/>
    <w:rsid w:val="00493F3E"/>
    <w:rsid w:val="004A5479"/>
    <w:rsid w:val="004C5100"/>
    <w:rsid w:val="004D3EFA"/>
    <w:rsid w:val="004E4D7E"/>
    <w:rsid w:val="004F66FF"/>
    <w:rsid w:val="00514897"/>
    <w:rsid w:val="00520948"/>
    <w:rsid w:val="00532798"/>
    <w:rsid w:val="00540C9A"/>
    <w:rsid w:val="0056556C"/>
    <w:rsid w:val="00582CD5"/>
    <w:rsid w:val="005845E3"/>
    <w:rsid w:val="005871D7"/>
    <w:rsid w:val="005914CB"/>
    <w:rsid w:val="005C2872"/>
    <w:rsid w:val="005C321E"/>
    <w:rsid w:val="005C462C"/>
    <w:rsid w:val="005F6B0A"/>
    <w:rsid w:val="0060069A"/>
    <w:rsid w:val="00640F75"/>
    <w:rsid w:val="00647D3A"/>
    <w:rsid w:val="00650667"/>
    <w:rsid w:val="00653CEC"/>
    <w:rsid w:val="00683017"/>
    <w:rsid w:val="0068489F"/>
    <w:rsid w:val="00685924"/>
    <w:rsid w:val="006901CC"/>
    <w:rsid w:val="006913C0"/>
    <w:rsid w:val="006A2414"/>
    <w:rsid w:val="006A78F0"/>
    <w:rsid w:val="006D5D9D"/>
    <w:rsid w:val="006D7B4E"/>
    <w:rsid w:val="006F1965"/>
    <w:rsid w:val="0071669E"/>
    <w:rsid w:val="00734248"/>
    <w:rsid w:val="007648FB"/>
    <w:rsid w:val="007B7575"/>
    <w:rsid w:val="007D359E"/>
    <w:rsid w:val="007D4573"/>
    <w:rsid w:val="007E128F"/>
    <w:rsid w:val="00800BD7"/>
    <w:rsid w:val="00814B41"/>
    <w:rsid w:val="00823CB4"/>
    <w:rsid w:val="00825FD1"/>
    <w:rsid w:val="00864AC9"/>
    <w:rsid w:val="00882E91"/>
    <w:rsid w:val="008B6724"/>
    <w:rsid w:val="008D0292"/>
    <w:rsid w:val="009071C2"/>
    <w:rsid w:val="009077FC"/>
    <w:rsid w:val="00911CE9"/>
    <w:rsid w:val="00927325"/>
    <w:rsid w:val="0094269B"/>
    <w:rsid w:val="00946230"/>
    <w:rsid w:val="00955E0B"/>
    <w:rsid w:val="00973607"/>
    <w:rsid w:val="00974576"/>
    <w:rsid w:val="009A1812"/>
    <w:rsid w:val="009C09A5"/>
    <w:rsid w:val="009C7D2B"/>
    <w:rsid w:val="00A16816"/>
    <w:rsid w:val="00A23213"/>
    <w:rsid w:val="00A3531F"/>
    <w:rsid w:val="00A4170D"/>
    <w:rsid w:val="00A532A6"/>
    <w:rsid w:val="00A53C42"/>
    <w:rsid w:val="00A63303"/>
    <w:rsid w:val="00A72E6C"/>
    <w:rsid w:val="00A7331E"/>
    <w:rsid w:val="00A802C2"/>
    <w:rsid w:val="00A852BC"/>
    <w:rsid w:val="00A92404"/>
    <w:rsid w:val="00AA584D"/>
    <w:rsid w:val="00AE1FB5"/>
    <w:rsid w:val="00AE68F9"/>
    <w:rsid w:val="00AF651D"/>
    <w:rsid w:val="00AF6F75"/>
    <w:rsid w:val="00B1460A"/>
    <w:rsid w:val="00B4329D"/>
    <w:rsid w:val="00B45620"/>
    <w:rsid w:val="00B5070D"/>
    <w:rsid w:val="00B7645B"/>
    <w:rsid w:val="00B93D35"/>
    <w:rsid w:val="00B952C1"/>
    <w:rsid w:val="00BA4BBA"/>
    <w:rsid w:val="00BC325E"/>
    <w:rsid w:val="00C061AF"/>
    <w:rsid w:val="00C12761"/>
    <w:rsid w:val="00C13226"/>
    <w:rsid w:val="00C22BA2"/>
    <w:rsid w:val="00C40346"/>
    <w:rsid w:val="00C6135A"/>
    <w:rsid w:val="00C75367"/>
    <w:rsid w:val="00C76E8E"/>
    <w:rsid w:val="00C86044"/>
    <w:rsid w:val="00CB6048"/>
    <w:rsid w:val="00CC69B6"/>
    <w:rsid w:val="00CF2AD8"/>
    <w:rsid w:val="00D02655"/>
    <w:rsid w:val="00D36BB8"/>
    <w:rsid w:val="00D36D25"/>
    <w:rsid w:val="00D37D6B"/>
    <w:rsid w:val="00D56E4C"/>
    <w:rsid w:val="00D57970"/>
    <w:rsid w:val="00DA2E60"/>
    <w:rsid w:val="00DA5FE1"/>
    <w:rsid w:val="00DB6241"/>
    <w:rsid w:val="00DE2846"/>
    <w:rsid w:val="00E006FE"/>
    <w:rsid w:val="00E02F9E"/>
    <w:rsid w:val="00E045AD"/>
    <w:rsid w:val="00E17ADE"/>
    <w:rsid w:val="00E30EAA"/>
    <w:rsid w:val="00E53AEE"/>
    <w:rsid w:val="00E66279"/>
    <w:rsid w:val="00E6766B"/>
    <w:rsid w:val="00E70FD6"/>
    <w:rsid w:val="00E75DB0"/>
    <w:rsid w:val="00E76BC1"/>
    <w:rsid w:val="00E80FF9"/>
    <w:rsid w:val="00E84E0B"/>
    <w:rsid w:val="00E86228"/>
    <w:rsid w:val="00E903CE"/>
    <w:rsid w:val="00E920DD"/>
    <w:rsid w:val="00EB2801"/>
    <w:rsid w:val="00EB404B"/>
    <w:rsid w:val="00F2665E"/>
    <w:rsid w:val="00FA15C5"/>
    <w:rsid w:val="00FB5EBC"/>
    <w:rsid w:val="00FC161B"/>
    <w:rsid w:val="00FC1A81"/>
    <w:rsid w:val="00FC4645"/>
    <w:rsid w:val="00FD2284"/>
    <w:rsid w:val="00FD5766"/>
    <w:rsid w:val="00FD6F58"/>
    <w:rsid w:val="00FD77F2"/>
    <w:rsid w:val="00FE3589"/>
    <w:rsid w:val="00FE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4B13EB9"/>
  <w15:chartTrackingRefBased/>
  <w15:docId w15:val="{8B108D70-AEBD-4F42-827B-EA40B5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25E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next w:val="Normal"/>
    <w:link w:val="Ttulo1Car"/>
    <w:uiPriority w:val="9"/>
    <w:unhideWhenUsed/>
    <w:qFormat/>
    <w:rsid w:val="005914CB"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A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A494A"/>
  </w:style>
  <w:style w:type="paragraph" w:styleId="Piedepgina">
    <w:name w:val="footer"/>
    <w:basedOn w:val="Normal"/>
    <w:link w:val="Piedepgina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494A"/>
  </w:style>
  <w:style w:type="paragraph" w:styleId="Prrafodelista">
    <w:name w:val="List Paragraph"/>
    <w:basedOn w:val="Normal"/>
    <w:uiPriority w:val="34"/>
    <w:qFormat/>
    <w:rsid w:val="00FE47B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914CB"/>
    <w:rPr>
      <w:rFonts w:ascii="Tahoma" w:eastAsia="Tahoma" w:hAnsi="Tahoma" w:cs="Tahoma"/>
      <w:b/>
      <w:color w:val="000000"/>
      <w:sz w:val="20"/>
      <w:lang w:val="en-US"/>
    </w:rPr>
  </w:style>
  <w:style w:type="table" w:customStyle="1" w:styleId="TableGrid">
    <w:name w:val="TableGrid"/>
    <w:rsid w:val="005914C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151224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customStyle="1" w:styleId="Contenidodelatabla">
    <w:name w:val="Contenido de la tabla"/>
    <w:basedOn w:val="Normal1"/>
    <w:rsid w:val="00151224"/>
    <w:pPr>
      <w:suppressLineNumbers/>
    </w:pPr>
  </w:style>
  <w:style w:type="paragraph" w:styleId="Ttulo">
    <w:name w:val="Title"/>
    <w:basedOn w:val="Normal"/>
    <w:link w:val="TtuloCar"/>
    <w:uiPriority w:val="99"/>
    <w:qFormat/>
    <w:rsid w:val="00B952C1"/>
    <w:pPr>
      <w:jc w:val="center"/>
    </w:pPr>
    <w:rPr>
      <w:rFonts w:ascii="Times New Roman" w:hAnsi="Times New Roman"/>
      <w:szCs w:val="20"/>
      <w:u w:val="single"/>
      <w:lang w:val="es-MX"/>
    </w:rPr>
  </w:style>
  <w:style w:type="character" w:customStyle="1" w:styleId="TtuloCar">
    <w:name w:val="Título Car"/>
    <w:basedOn w:val="Fuentedeprrafopredeter"/>
    <w:link w:val="Ttulo"/>
    <w:uiPriority w:val="99"/>
    <w:rsid w:val="00B952C1"/>
    <w:rPr>
      <w:rFonts w:ascii="Times New Roman" w:eastAsia="Times New Roman" w:hAnsi="Times New Roman" w:cs="Times New Roman"/>
      <w:sz w:val="20"/>
      <w:szCs w:val="20"/>
      <w:u w:val="single"/>
      <w:lang w:val="es-MX" w:eastAsia="es-ES"/>
    </w:rPr>
  </w:style>
  <w:style w:type="paragraph" w:styleId="Sinespaciado">
    <w:name w:val="No Spacing"/>
    <w:link w:val="SinespaciadoCar"/>
    <w:uiPriority w:val="1"/>
    <w:qFormat/>
    <w:rsid w:val="00E70FD6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0FD6"/>
    <w:rPr>
      <w:rFonts w:eastAsiaTheme="minorEastAsia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C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31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155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Análisis del Sistema de Gestión Corporación RISO</Abstract>
  <CompanyAddress/>
  <CompanyPhone/>
  <CompanyFax/>
  <CompanyEmail>Calle Mercaderes 317 Interior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EBE8A8-7E94-4A0E-9E44-EBFDEC566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REVISION POR LA DIRECCION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REVISION POR LA DIRECCION</dc:title>
  <dc:subject>Informe Nro.</dc:subject>
  <dc:creator>Juan Carlos Coayla Mendoza</dc:creator>
  <cp:keywords/>
  <dc:description/>
  <cp:lastModifiedBy>Leslie</cp:lastModifiedBy>
  <cp:revision>42</cp:revision>
  <cp:lastPrinted>2021-04-06T16:52:00Z</cp:lastPrinted>
  <dcterms:created xsi:type="dcterms:W3CDTF">2022-05-12T15:13:00Z</dcterms:created>
  <dcterms:modified xsi:type="dcterms:W3CDTF">2022-05-22T04:43:00Z</dcterms:modified>
</cp:coreProperties>
</file>