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ACFA0" w14:textId="77777777" w:rsidR="00806A43" w:rsidRDefault="00F96F42">
      <w:pPr>
        <w:pStyle w:val="Ttulo1"/>
        <w:ind w:left="0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I. - INFORMACIÓN GENERAL </w:t>
      </w:r>
    </w:p>
    <w:p w14:paraId="1B8C1C3F" w14:textId="77777777" w:rsidR="00806A43" w:rsidRDefault="00806A43"/>
    <w:tbl>
      <w:tblPr>
        <w:tblStyle w:val="a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8"/>
        <w:gridCol w:w="7161"/>
      </w:tblGrid>
      <w:tr w:rsidR="00806A43" w14:paraId="3F985003" w14:textId="77777777">
        <w:trPr>
          <w:trHeight w:val="20"/>
        </w:trPr>
        <w:tc>
          <w:tcPr>
            <w:tcW w:w="2478" w:type="dxa"/>
            <w:shd w:val="clear" w:color="auto" w:fill="D9D9D9"/>
            <w:vAlign w:val="center"/>
          </w:tcPr>
          <w:p w14:paraId="69245EAC" w14:textId="77777777" w:rsidR="00806A43" w:rsidRDefault="00F96F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CRITERIO:</w:t>
            </w:r>
          </w:p>
        </w:tc>
        <w:tc>
          <w:tcPr>
            <w:tcW w:w="7161" w:type="dxa"/>
            <w:shd w:val="clear" w:color="auto" w:fill="FFFFFF"/>
            <w:vAlign w:val="center"/>
          </w:tcPr>
          <w:p w14:paraId="3350D8C2" w14:textId="5FB21E02" w:rsidR="00806A43" w:rsidRDefault="003F2FA5">
            <w:pPr>
              <w:ind w:left="1" w:right="12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NORMA INTERNACIONAL ISO 9001 E ISO 45001</w:t>
            </w:r>
          </w:p>
        </w:tc>
      </w:tr>
      <w:tr w:rsidR="00806A43" w14:paraId="1F80923C" w14:textId="77777777">
        <w:trPr>
          <w:trHeight w:val="20"/>
        </w:trPr>
        <w:tc>
          <w:tcPr>
            <w:tcW w:w="2478" w:type="dxa"/>
            <w:shd w:val="clear" w:color="auto" w:fill="D9D9D9"/>
            <w:vAlign w:val="center"/>
          </w:tcPr>
          <w:p w14:paraId="51424C25" w14:textId="77777777" w:rsidR="00806A43" w:rsidRDefault="00F96F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OBJETIVO:</w:t>
            </w:r>
          </w:p>
        </w:tc>
        <w:tc>
          <w:tcPr>
            <w:tcW w:w="7161" w:type="dxa"/>
            <w:shd w:val="clear" w:color="auto" w:fill="FFFFFF"/>
            <w:vAlign w:val="center"/>
          </w:tcPr>
          <w:p w14:paraId="77700519" w14:textId="77777777" w:rsidR="00806A43" w:rsidRDefault="00806A43">
            <w:pPr>
              <w:ind w:right="127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06A43" w14:paraId="009AA431" w14:textId="77777777">
        <w:trPr>
          <w:trHeight w:val="20"/>
        </w:trPr>
        <w:tc>
          <w:tcPr>
            <w:tcW w:w="2478" w:type="dxa"/>
            <w:shd w:val="clear" w:color="auto" w:fill="D9D9D9"/>
            <w:vAlign w:val="center"/>
          </w:tcPr>
          <w:p w14:paraId="2276CEE8" w14:textId="77777777" w:rsidR="00806A43" w:rsidRDefault="00F96F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ALCANCE:</w:t>
            </w:r>
          </w:p>
        </w:tc>
        <w:tc>
          <w:tcPr>
            <w:tcW w:w="7161" w:type="dxa"/>
            <w:shd w:val="clear" w:color="auto" w:fill="FFFFFF"/>
            <w:vAlign w:val="center"/>
          </w:tcPr>
          <w:p w14:paraId="42EC5C38" w14:textId="77777777" w:rsidR="00806A43" w:rsidRDefault="00806A43" w:rsidP="00D7230A">
            <w:pPr>
              <w:ind w:right="127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06A43" w14:paraId="1F0B41C3" w14:textId="77777777">
        <w:trPr>
          <w:trHeight w:val="20"/>
        </w:trPr>
        <w:tc>
          <w:tcPr>
            <w:tcW w:w="2478" w:type="dxa"/>
            <w:shd w:val="clear" w:color="auto" w:fill="D9D9D9"/>
            <w:vAlign w:val="center"/>
          </w:tcPr>
          <w:p w14:paraId="4799A918" w14:textId="77777777" w:rsidR="00806A43" w:rsidRDefault="00F96F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LUGAR:</w:t>
            </w:r>
          </w:p>
        </w:tc>
        <w:tc>
          <w:tcPr>
            <w:tcW w:w="7161" w:type="dxa"/>
            <w:shd w:val="clear" w:color="auto" w:fill="FFFFFF"/>
            <w:vAlign w:val="center"/>
          </w:tcPr>
          <w:p w14:paraId="6CF8C786" w14:textId="77777777" w:rsidR="00806A43" w:rsidRDefault="00806A43">
            <w:pPr>
              <w:ind w:left="1" w:right="127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DE6A6D7" w14:textId="77777777" w:rsidR="00806A43" w:rsidRDefault="00806A43">
      <w:pPr>
        <w:pStyle w:val="Ttulo1"/>
        <w:ind w:left="0" w:firstLine="0"/>
        <w:rPr>
          <w:rFonts w:ascii="Arial" w:eastAsia="Arial" w:hAnsi="Arial" w:cs="Arial"/>
        </w:rPr>
      </w:pPr>
    </w:p>
    <w:p w14:paraId="649B4724" w14:textId="77777777" w:rsidR="00806A43" w:rsidRDefault="00F96F42">
      <w:pPr>
        <w:pStyle w:val="Ttulo1"/>
        <w:ind w:left="0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II. - EQUIPO AUDITOR </w:t>
      </w:r>
    </w:p>
    <w:p w14:paraId="34052365" w14:textId="77777777" w:rsidR="00806A43" w:rsidRDefault="00806A43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52"/>
        <w:gridCol w:w="7187"/>
      </w:tblGrid>
      <w:tr w:rsidR="00806A43" w14:paraId="5C118A21" w14:textId="77777777">
        <w:trPr>
          <w:trHeight w:val="20"/>
        </w:trPr>
        <w:tc>
          <w:tcPr>
            <w:tcW w:w="2452" w:type="dxa"/>
            <w:shd w:val="clear" w:color="auto" w:fill="D9D9D9"/>
            <w:vAlign w:val="center"/>
          </w:tcPr>
          <w:p w14:paraId="442BA212" w14:textId="77777777" w:rsidR="00806A43" w:rsidRDefault="00F96F4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AUDITOR LIDER:</w:t>
            </w:r>
          </w:p>
        </w:tc>
        <w:tc>
          <w:tcPr>
            <w:tcW w:w="7187" w:type="dxa"/>
            <w:shd w:val="clear" w:color="auto" w:fill="FFFFFF"/>
            <w:vAlign w:val="center"/>
          </w:tcPr>
          <w:p w14:paraId="58F57836" w14:textId="77777777" w:rsidR="00806A43" w:rsidRDefault="00806A4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06A43" w14:paraId="3B0624B6" w14:textId="77777777">
        <w:trPr>
          <w:trHeight w:val="20"/>
        </w:trPr>
        <w:tc>
          <w:tcPr>
            <w:tcW w:w="2452" w:type="dxa"/>
            <w:shd w:val="clear" w:color="auto" w:fill="D9D9D9"/>
            <w:vAlign w:val="center"/>
          </w:tcPr>
          <w:p w14:paraId="27ECFE03" w14:textId="77777777" w:rsidR="00806A43" w:rsidRDefault="00F96F4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EQUIPO AUDITOR:</w:t>
            </w:r>
          </w:p>
        </w:tc>
        <w:tc>
          <w:tcPr>
            <w:tcW w:w="7187" w:type="dxa"/>
            <w:shd w:val="clear" w:color="auto" w:fill="FFFFFF"/>
            <w:vAlign w:val="center"/>
          </w:tcPr>
          <w:p w14:paraId="49D993C1" w14:textId="77777777" w:rsidR="00806A43" w:rsidRDefault="00806A4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5BB2C89" w14:textId="77777777" w:rsidR="00806A43" w:rsidRDefault="00806A43">
      <w:pPr>
        <w:spacing w:after="0"/>
        <w:ind w:left="427"/>
        <w:rPr>
          <w:rFonts w:ascii="Arial" w:eastAsia="Arial" w:hAnsi="Arial" w:cs="Arial"/>
          <w:sz w:val="20"/>
          <w:szCs w:val="20"/>
        </w:rPr>
      </w:pPr>
    </w:p>
    <w:p w14:paraId="28A87C7B" w14:textId="77777777" w:rsidR="00806A43" w:rsidRDefault="00806A43">
      <w:pPr>
        <w:spacing w:after="0"/>
        <w:ind w:left="427"/>
        <w:rPr>
          <w:rFonts w:ascii="Arial" w:eastAsia="Arial" w:hAnsi="Arial" w:cs="Arial"/>
          <w:sz w:val="20"/>
          <w:szCs w:val="20"/>
        </w:rPr>
      </w:pPr>
    </w:p>
    <w:p w14:paraId="62BC4622" w14:textId="77777777" w:rsidR="00806A43" w:rsidRPr="00CF6639" w:rsidRDefault="00F96F42">
      <w:pPr>
        <w:pStyle w:val="Ttulo1"/>
        <w:ind w:left="0" w:firstLine="0"/>
        <w:rPr>
          <w:rFonts w:ascii="Arial" w:eastAsia="Arial" w:hAnsi="Arial" w:cs="Arial"/>
          <w:lang w:val="es-ES"/>
        </w:rPr>
      </w:pPr>
      <w:r w:rsidRPr="00CF6639">
        <w:rPr>
          <w:rFonts w:ascii="Arial" w:eastAsia="Arial" w:hAnsi="Arial" w:cs="Arial"/>
          <w:lang w:val="es-ES"/>
        </w:rPr>
        <w:t xml:space="preserve">III.- FECHA Y DURACION PREVISTA DE CADA ACTIVIDAD </w:t>
      </w:r>
    </w:p>
    <w:p w14:paraId="6BDB832E" w14:textId="77777777" w:rsidR="00806A43" w:rsidRDefault="00806A43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106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7"/>
        <w:gridCol w:w="894"/>
        <w:gridCol w:w="1951"/>
        <w:gridCol w:w="1457"/>
        <w:gridCol w:w="1787"/>
        <w:gridCol w:w="1564"/>
        <w:gridCol w:w="2130"/>
      </w:tblGrid>
      <w:tr w:rsidR="00806A43" w14:paraId="2C0CDF2F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D9D9D9"/>
            <w:vAlign w:val="center"/>
          </w:tcPr>
          <w:p w14:paraId="5F446D13" w14:textId="77777777" w:rsidR="00806A43" w:rsidRDefault="00F96F42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Hora inicio </w:t>
            </w:r>
          </w:p>
        </w:tc>
        <w:tc>
          <w:tcPr>
            <w:tcW w:w="894" w:type="dxa"/>
            <w:shd w:val="clear" w:color="auto" w:fill="D9D9D9"/>
            <w:vAlign w:val="center"/>
          </w:tcPr>
          <w:p w14:paraId="5F196B5C" w14:textId="77777777" w:rsidR="00806A43" w:rsidRDefault="00F96F42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Hora fin</w:t>
            </w:r>
          </w:p>
        </w:tc>
        <w:tc>
          <w:tcPr>
            <w:tcW w:w="1951" w:type="dxa"/>
            <w:shd w:val="clear" w:color="auto" w:fill="D9D9D9"/>
            <w:vAlign w:val="center"/>
          </w:tcPr>
          <w:p w14:paraId="6D38931E" w14:textId="77777777" w:rsidR="00806A43" w:rsidRDefault="00F96F42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Áreas a auditar</w:t>
            </w:r>
          </w:p>
        </w:tc>
        <w:tc>
          <w:tcPr>
            <w:tcW w:w="1457" w:type="dxa"/>
            <w:shd w:val="clear" w:color="auto" w:fill="D9D9D9"/>
            <w:vAlign w:val="center"/>
          </w:tcPr>
          <w:p w14:paraId="2E70D8EA" w14:textId="77777777" w:rsidR="00806A43" w:rsidRDefault="00F96F42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Auditado</w:t>
            </w:r>
          </w:p>
        </w:tc>
        <w:tc>
          <w:tcPr>
            <w:tcW w:w="1787" w:type="dxa"/>
            <w:shd w:val="clear" w:color="auto" w:fill="D9D9D9"/>
            <w:vAlign w:val="center"/>
          </w:tcPr>
          <w:p w14:paraId="3A3E5BF4" w14:textId="77777777" w:rsidR="00806A43" w:rsidRDefault="00F96F42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1564" w:type="dxa"/>
            <w:shd w:val="clear" w:color="auto" w:fill="D9D9D9"/>
            <w:vAlign w:val="center"/>
          </w:tcPr>
          <w:p w14:paraId="055A7C68" w14:textId="77777777" w:rsidR="00806A43" w:rsidRDefault="00F96F42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Auditor</w:t>
            </w:r>
          </w:p>
        </w:tc>
        <w:tc>
          <w:tcPr>
            <w:tcW w:w="2130" w:type="dxa"/>
            <w:shd w:val="clear" w:color="auto" w:fill="D9D9D9"/>
            <w:vAlign w:val="center"/>
          </w:tcPr>
          <w:p w14:paraId="7B63504F" w14:textId="77777777" w:rsidR="00806A43" w:rsidRDefault="00F96F42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Requisitos</w:t>
            </w:r>
          </w:p>
        </w:tc>
      </w:tr>
      <w:tr w:rsidR="00806A43" w14:paraId="76E96E99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04DAEAEA" w14:textId="72323F53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5D72C881" w14:textId="7A719371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1782F13B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156D1B49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15BC7180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795AF4E4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3171D447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06A43" w14:paraId="07D23D92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7444D65F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0FE0DED8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40D1C056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49CC821A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45A7F7A3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57D3FA09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7A2C1298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06A43" w14:paraId="1871BA58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2790B054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74C95962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6B7700C1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4F64EB91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6DADF277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453BA26F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1BD3690C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06A43" w14:paraId="39239EFD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5E06724C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385BAD85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301C8DFA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527F6E4F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7DB7B944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0C4B6D7A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44B399E4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06A43" w14:paraId="4DBFE4E9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26971D9D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0E57D160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5A081256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02B44B82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59C15AAB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69C044E9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102099FB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3EDE7C5E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679C7A9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7918391D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3153FF34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7E72367E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7EA1805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14C5CAD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0303ABB2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1F9E95E0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7855FE8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1612BD31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67F0B82C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18D652BE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713105EF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00BD838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016BCCD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39110F2C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21E866B6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6BB92560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38DBC07C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617426C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40011A1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055347E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66FAA822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3475CCA2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5E7FD743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6971FBB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54D31F55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4265D705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57F6BE2C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2FEA7248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502EF4E5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3D5FF992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6DCB69EE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2FABC360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6B7313B6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38C82527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714622B4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2AAE55E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7D22DC07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48B8BDBD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25F627CA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6F612A60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7DA39557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07A51D2D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645CF07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5C82942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187B2EA2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01213725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7253E10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16ED0D42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1F22618A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0504A655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1E6DAB07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7046DC18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69767988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22D35BF2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724D26A8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14D0FF4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30DE431A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59C0FD08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5BB80BC6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3EA88C0A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63111EB1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0835783D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217B1F1E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0B659153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5284E54F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4F5DDE77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5F2C621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44BC8EB5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10BB9AFC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36FF259F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0652629A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219D6864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2EBA91E1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467B3E81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0119A592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4FF18930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0028C44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F6639" w14:paraId="216584CD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75531D53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1098FC35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581024E4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7E641C0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619483F9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1997C74B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6EC547EF" w14:textId="77777777" w:rsidR="00CF6639" w:rsidRDefault="00CF663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06A43" w14:paraId="18A3B19B" w14:textId="77777777" w:rsidTr="00DF5182">
        <w:trPr>
          <w:trHeight w:val="20"/>
          <w:jc w:val="center"/>
        </w:trPr>
        <w:tc>
          <w:tcPr>
            <w:tcW w:w="847" w:type="dxa"/>
            <w:shd w:val="clear" w:color="auto" w:fill="FFFFFF"/>
            <w:vAlign w:val="center"/>
          </w:tcPr>
          <w:p w14:paraId="55BD975C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FFFFFF"/>
            <w:vAlign w:val="center"/>
          </w:tcPr>
          <w:p w14:paraId="656480A8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1" w:type="dxa"/>
            <w:shd w:val="clear" w:color="auto" w:fill="FFFFFF"/>
            <w:vAlign w:val="center"/>
          </w:tcPr>
          <w:p w14:paraId="5BA89DDF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FFFFFF"/>
            <w:vAlign w:val="center"/>
          </w:tcPr>
          <w:p w14:paraId="6EBD62FA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FFFFFF"/>
            <w:vAlign w:val="center"/>
          </w:tcPr>
          <w:p w14:paraId="728B1165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4" w:type="dxa"/>
            <w:shd w:val="clear" w:color="auto" w:fill="FFFFFF"/>
            <w:vAlign w:val="center"/>
          </w:tcPr>
          <w:p w14:paraId="5C274434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 w14:paraId="69706A1C" w14:textId="77777777" w:rsidR="00806A43" w:rsidRDefault="00806A4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AE13D55" w14:textId="77777777" w:rsidR="00806A43" w:rsidRDefault="00806A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FABE4C" w14:textId="77777777" w:rsidR="00806A43" w:rsidRDefault="00806A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sectPr w:rsidR="00806A43" w:rsidSect="003502DE">
      <w:headerReference w:type="default" r:id="rId7"/>
      <w:pgSz w:w="11906" w:h="16838"/>
      <w:pgMar w:top="2505" w:right="707" w:bottom="709" w:left="1080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B896B" w14:textId="77777777" w:rsidR="0089399A" w:rsidRDefault="0089399A">
      <w:pPr>
        <w:spacing w:after="0" w:line="240" w:lineRule="auto"/>
      </w:pPr>
      <w:r>
        <w:separator/>
      </w:r>
    </w:p>
  </w:endnote>
  <w:endnote w:type="continuationSeparator" w:id="0">
    <w:p w14:paraId="43F739D3" w14:textId="77777777" w:rsidR="0089399A" w:rsidRDefault="00893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7C02C" w14:textId="77777777" w:rsidR="0089399A" w:rsidRDefault="0089399A">
      <w:pPr>
        <w:spacing w:after="0" w:line="240" w:lineRule="auto"/>
      </w:pPr>
      <w:r>
        <w:separator/>
      </w:r>
    </w:p>
  </w:footnote>
  <w:footnote w:type="continuationSeparator" w:id="0">
    <w:p w14:paraId="1D9B4475" w14:textId="77777777" w:rsidR="0089399A" w:rsidRDefault="00893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DEE04" w14:textId="45198786" w:rsidR="00806A43" w:rsidRDefault="0029504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5F36970F" wp14:editId="7B0EF651">
          <wp:simplePos x="0" y="0"/>
          <wp:positionH relativeFrom="column">
            <wp:posOffset>-670560</wp:posOffset>
          </wp:positionH>
          <wp:positionV relativeFrom="paragraph">
            <wp:posOffset>-163830</wp:posOffset>
          </wp:positionV>
          <wp:extent cx="2697480" cy="1142365"/>
          <wp:effectExtent l="0" t="0" r="7620" b="635"/>
          <wp:wrapNone/>
          <wp:docPr id="17" name="Imagen 16">
            <a:extLst xmlns:a="http://schemas.openxmlformats.org/drawingml/2006/main">
              <a:ext uri="{FF2B5EF4-FFF2-40B4-BE49-F238E27FC236}">
                <a16:creationId xmlns:a16="http://schemas.microsoft.com/office/drawing/2014/main" id="{1F363BEB-8317-4720-8163-B760CB7F3CF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>
                    <a:extLst>
                      <a:ext uri="{FF2B5EF4-FFF2-40B4-BE49-F238E27FC236}">
                        <a16:creationId xmlns:a16="http://schemas.microsoft.com/office/drawing/2014/main" id="{1F363BEB-8317-4720-8163-B760CB7F3CF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06" r="9191"/>
                  <a:stretch/>
                </pic:blipFill>
                <pic:spPr bwMode="auto">
                  <a:xfrm>
                    <a:off x="0" y="0"/>
                    <a:ext cx="2697480" cy="1142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3502DE"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C9FD9B" wp14:editId="5761CEC8">
              <wp:simplePos x="0" y="0"/>
              <wp:positionH relativeFrom="column">
                <wp:posOffset>-22860</wp:posOffset>
              </wp:positionH>
              <wp:positionV relativeFrom="paragraph">
                <wp:posOffset>-26670</wp:posOffset>
              </wp:positionV>
              <wp:extent cx="6307336" cy="1078706"/>
              <wp:effectExtent l="0" t="0" r="17780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7336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02A13" w14:textId="2E0143D6" w:rsidR="003502DE" w:rsidRDefault="003502DE" w:rsidP="003502D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PD-FOR-018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EE35E" w14:textId="77777777" w:rsidR="003502DE" w:rsidRDefault="003502DE" w:rsidP="003502D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F673E" w14:textId="77777777" w:rsidR="003502DE" w:rsidRDefault="003502DE" w:rsidP="003502D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19E8F" w14:textId="77777777" w:rsidR="003502DE" w:rsidRDefault="003502DE" w:rsidP="003502D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A02C3B" w14:textId="77777777" w:rsidR="003502DE" w:rsidRDefault="003502DE" w:rsidP="003502D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61896" w14:textId="558386BE" w:rsidR="003502DE" w:rsidRDefault="00EB59FC" w:rsidP="003502D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10/12</w:t>
                            </w:r>
                            <w:r w:rsidR="003502DE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7E64E" w14:textId="5D60F3DD" w:rsidR="003502DE" w:rsidRPr="00DD49DA" w:rsidRDefault="003502DE" w:rsidP="003502D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PLAN DE AUDITORIA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FC9FD9B" id="Grupo 13" o:spid="_x0000_s1026" style="position:absolute;margin-left:-1.8pt;margin-top:-2.1pt;width:496.65pt;height:84.95pt;z-index:251659264;mso-width-relative:margin;mso-height-relative:margin" coordsize="76186,11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51302A13" w14:textId="2E0143D6" w:rsidR="003502DE" w:rsidRDefault="003502DE" w:rsidP="003502D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PD-FOR-018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6BDEE35E" w14:textId="77777777" w:rsidR="003502DE" w:rsidRDefault="003502DE" w:rsidP="003502D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15CF673E" w14:textId="77777777" w:rsidR="003502DE" w:rsidRDefault="003502DE" w:rsidP="003502D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4CF19E8F" w14:textId="77777777" w:rsidR="003502DE" w:rsidRDefault="003502DE" w:rsidP="003502D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3DA02C3B" w14:textId="77777777" w:rsidR="003502DE" w:rsidRDefault="003502DE" w:rsidP="003502D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22D61896" w14:textId="558386BE" w:rsidR="003502DE" w:rsidRDefault="00EB59FC" w:rsidP="003502D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10/12</w:t>
                      </w:r>
                      <w:r w:rsidR="003502DE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/2021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0207E64E" w14:textId="5D60F3DD" w:rsidR="003502DE" w:rsidRPr="00DD49DA" w:rsidRDefault="003502DE" w:rsidP="003502D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PLAN DE AUDITORIA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70BA0A05" w14:textId="79080E4D" w:rsidR="00806A43" w:rsidRDefault="00806A4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A43"/>
    <w:rsid w:val="0011506E"/>
    <w:rsid w:val="00185878"/>
    <w:rsid w:val="00254406"/>
    <w:rsid w:val="0029504C"/>
    <w:rsid w:val="002D409E"/>
    <w:rsid w:val="003502DE"/>
    <w:rsid w:val="003F2FA5"/>
    <w:rsid w:val="005328D7"/>
    <w:rsid w:val="0068580B"/>
    <w:rsid w:val="00702B44"/>
    <w:rsid w:val="00806A43"/>
    <w:rsid w:val="0089399A"/>
    <w:rsid w:val="00905E6C"/>
    <w:rsid w:val="00B85DC9"/>
    <w:rsid w:val="00BA718C"/>
    <w:rsid w:val="00BE1E58"/>
    <w:rsid w:val="00CF6639"/>
    <w:rsid w:val="00D7230A"/>
    <w:rsid w:val="00DF5182"/>
    <w:rsid w:val="00EB033D"/>
    <w:rsid w:val="00EB59FC"/>
    <w:rsid w:val="00F15E53"/>
    <w:rsid w:val="00F9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B5FA58"/>
  <w15:docId w15:val="{0111FE11-8B9D-42B1-9172-F300F8C5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A5B"/>
    <w:rPr>
      <w:rFonts w:cs="Times New Roman"/>
    </w:rPr>
  </w:style>
  <w:style w:type="paragraph" w:styleId="Ttulo1">
    <w:name w:val="heading 1"/>
    <w:next w:val="Normal"/>
    <w:link w:val="Ttulo1Car"/>
    <w:uiPriority w:val="9"/>
    <w:unhideWhenUsed/>
    <w:qFormat/>
    <w:rsid w:val="00B47334"/>
    <w:pPr>
      <w:keepNext/>
      <w:keepLines/>
      <w:spacing w:after="0"/>
      <w:ind w:left="10" w:hanging="10"/>
      <w:outlineLvl w:val="0"/>
    </w:pPr>
    <w:rPr>
      <w:rFonts w:ascii="Tahoma" w:eastAsia="Tahoma" w:hAnsi="Tahoma" w:cs="Tahoma"/>
      <w:b/>
      <w:color w:val="000000"/>
      <w:sz w:val="20"/>
      <w:lang w:val="en-U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D560F5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EncabezadoCar">
    <w:name w:val="Encabezado Car"/>
    <w:basedOn w:val="Fuentedeprrafopredeter"/>
    <w:link w:val="Encabezado"/>
    <w:uiPriority w:val="99"/>
    <w:rsid w:val="00D560F5"/>
  </w:style>
  <w:style w:type="paragraph" w:styleId="Piedepgina">
    <w:name w:val="footer"/>
    <w:basedOn w:val="Normal"/>
    <w:link w:val="PiedepginaCar"/>
    <w:uiPriority w:val="99"/>
    <w:unhideWhenUsed/>
    <w:rsid w:val="00D560F5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560F5"/>
  </w:style>
  <w:style w:type="paragraph" w:styleId="Prrafodelista">
    <w:name w:val="List Paragraph"/>
    <w:basedOn w:val="Normal"/>
    <w:uiPriority w:val="34"/>
    <w:qFormat/>
    <w:rsid w:val="00D560F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aconcuadrcula">
    <w:name w:val="Table Grid"/>
    <w:basedOn w:val="Tablanormal"/>
    <w:uiPriority w:val="39"/>
    <w:rsid w:val="00D56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47334"/>
    <w:rPr>
      <w:rFonts w:ascii="Tahoma" w:eastAsia="Tahoma" w:hAnsi="Tahoma" w:cs="Tahoma"/>
      <w:b/>
      <w:color w:val="000000"/>
      <w:sz w:val="20"/>
      <w:lang w:val="en-US"/>
    </w:rPr>
  </w:style>
  <w:style w:type="table" w:customStyle="1" w:styleId="TableGrid">
    <w:name w:val="TableGrid"/>
    <w:rsid w:val="00B47334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B47334"/>
    <w:pPr>
      <w:suppressAutoHyphens/>
      <w:spacing w:after="0" w:line="240" w:lineRule="auto"/>
      <w:textAlignment w:val="baseline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C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C3C"/>
    <w:rPr>
      <w:rFonts w:ascii="Segoe UI" w:eastAsia="Calibri" w:hAnsi="Segoe UI" w:cs="Segoe UI"/>
      <w:sz w:val="18"/>
      <w:szCs w:val="1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12" w:type="dxa"/>
        <w:left w:w="70" w:type="dxa"/>
        <w:bottom w:w="4" w:type="dxa"/>
        <w:right w:w="2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12" w:type="dxa"/>
        <w:left w:w="70" w:type="dxa"/>
        <w:bottom w:w="4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06pB/ytJZD/ARPbOm+tb8SJiWA==">AMUW2mUwIx9KYxaxxyEtUpq8djJPj33TEOuo4zJ/u+2OkDbfASayYqJXuf+asnUY/VUHEjLcwHbGPLbbuRgEcda9+/DlstIkDK3VorXN+zcbpmzJZn8jpdE=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369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Coayla Mendoza</dc:creator>
  <cp:lastModifiedBy>MARIUSKA ESPINOZA</cp:lastModifiedBy>
  <cp:revision>2</cp:revision>
  <cp:lastPrinted>2021-03-29T22:28:00Z</cp:lastPrinted>
  <dcterms:created xsi:type="dcterms:W3CDTF">2024-08-07T01:45:00Z</dcterms:created>
  <dcterms:modified xsi:type="dcterms:W3CDTF">2024-08-07T01:45:00Z</dcterms:modified>
</cp:coreProperties>
</file>