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"/>
        <w:gridCol w:w="541"/>
        <w:gridCol w:w="140"/>
        <w:gridCol w:w="140"/>
        <w:gridCol w:w="140"/>
        <w:gridCol w:w="140"/>
        <w:gridCol w:w="186"/>
        <w:gridCol w:w="140"/>
        <w:gridCol w:w="140"/>
        <w:gridCol w:w="335"/>
        <w:gridCol w:w="214"/>
        <w:gridCol w:w="434"/>
        <w:gridCol w:w="140"/>
        <w:gridCol w:w="325"/>
        <w:gridCol w:w="486"/>
        <w:gridCol w:w="140"/>
        <w:gridCol w:w="294"/>
        <w:gridCol w:w="347"/>
        <w:gridCol w:w="312"/>
        <w:gridCol w:w="243"/>
        <w:gridCol w:w="140"/>
        <w:gridCol w:w="140"/>
        <w:gridCol w:w="185"/>
        <w:gridCol w:w="140"/>
        <w:gridCol w:w="402"/>
        <w:gridCol w:w="222"/>
        <w:gridCol w:w="157"/>
        <w:gridCol w:w="140"/>
        <w:gridCol w:w="152"/>
        <w:gridCol w:w="148"/>
        <w:gridCol w:w="148"/>
        <w:gridCol w:w="256"/>
        <w:gridCol w:w="259"/>
        <w:gridCol w:w="202"/>
        <w:gridCol w:w="279"/>
        <w:gridCol w:w="467"/>
        <w:gridCol w:w="14"/>
        <w:gridCol w:w="291"/>
        <w:gridCol w:w="799"/>
      </w:tblGrid>
      <w:tr w:rsidR="00877DA6" w:rsidRPr="009B56E0" w14:paraId="4E6155BB" w14:textId="77777777" w:rsidTr="00D709F4">
        <w:trPr>
          <w:trHeight w:val="424"/>
        </w:trPr>
        <w:tc>
          <w:tcPr>
            <w:tcW w:w="2264" w:type="dxa"/>
            <w:gridSpan w:val="10"/>
            <w:shd w:val="clear" w:color="auto" w:fill="auto"/>
            <w:noWrap/>
            <w:vAlign w:val="center"/>
            <w:hideMark/>
          </w:tcPr>
          <w:p w14:paraId="05B9D311" w14:textId="77777777" w:rsidR="009B56E0" w:rsidRPr="009B56E0" w:rsidRDefault="009B56E0" w:rsidP="009B56E0">
            <w:pPr>
              <w:rPr>
                <w:rFonts w:ascii="Century Gothic" w:hAnsi="Century Gothic" w:cs="Tahoma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Tahoma"/>
                <w:b/>
                <w:bCs/>
                <w:sz w:val="16"/>
                <w:szCs w:val="16"/>
                <w:lang w:val="es-PE" w:eastAsia="es-PE"/>
              </w:rPr>
              <w:t>LUGAR Y FECHA</w:t>
            </w:r>
          </w:p>
        </w:tc>
        <w:tc>
          <w:tcPr>
            <w:tcW w:w="7472" w:type="dxa"/>
            <w:gridSpan w:val="29"/>
            <w:shd w:val="clear" w:color="auto" w:fill="auto"/>
            <w:noWrap/>
            <w:vAlign w:val="center"/>
            <w:hideMark/>
          </w:tcPr>
          <w:p w14:paraId="44E2DDBC" w14:textId="77777777" w:rsidR="009B56E0" w:rsidRPr="009B56E0" w:rsidRDefault="009B56E0" w:rsidP="009B56E0">
            <w:pPr>
              <w:rPr>
                <w:rFonts w:ascii="Century Gothic" w:hAnsi="Century Gothic" w:cs="Tahoma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59F9ECBB" w14:textId="77777777" w:rsidTr="00D709F4">
        <w:trPr>
          <w:trHeight w:val="300"/>
        </w:trPr>
        <w:tc>
          <w:tcPr>
            <w:tcW w:w="9736" w:type="dxa"/>
            <w:gridSpan w:val="39"/>
            <w:tcBorders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722B803" w14:textId="06AEB2B2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DATOS GENERALES DEL SIMULACRO</w:t>
            </w:r>
          </w:p>
        </w:tc>
      </w:tr>
      <w:tr w:rsidR="004B07FA" w:rsidRPr="009B56E0" w14:paraId="49C707BE" w14:textId="77777777" w:rsidTr="00D709F4">
        <w:trPr>
          <w:trHeight w:val="300"/>
        </w:trPr>
        <w:tc>
          <w:tcPr>
            <w:tcW w:w="9736" w:type="dxa"/>
            <w:gridSpan w:val="39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3FBB120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HIPÓTESIS PLANTEADA</w:t>
            </w:r>
          </w:p>
        </w:tc>
      </w:tr>
      <w:tr w:rsidR="009B56E0" w:rsidRPr="009B56E0" w14:paraId="33F14042" w14:textId="77777777" w:rsidTr="00D709F4">
        <w:trPr>
          <w:trHeight w:hRule="exact" w:val="62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0EC2C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DCE4827" w14:textId="77777777" w:rsidTr="00D709F4">
        <w:trPr>
          <w:trHeight w:val="155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AE996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FEF83" w14:textId="79617964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36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4747F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SISMO</w:t>
            </w:r>
          </w:p>
        </w:tc>
        <w:tc>
          <w:tcPr>
            <w:tcW w:w="4171" w:type="dxa"/>
            <w:gridSpan w:val="1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5E20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 xml:space="preserve">   </w:t>
            </w:r>
          </w:p>
        </w:tc>
        <w:tc>
          <w:tcPr>
            <w:tcW w:w="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C5791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14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844A6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DERRAME DE PRODUCTOS QUIMICOS</w:t>
            </w:r>
          </w:p>
        </w:tc>
      </w:tr>
      <w:tr w:rsidR="009B56E0" w:rsidRPr="009B56E0" w14:paraId="6D9E7385" w14:textId="77777777" w:rsidTr="00D709F4">
        <w:trPr>
          <w:trHeight w:hRule="exact" w:val="62"/>
        </w:trPr>
        <w:tc>
          <w:tcPr>
            <w:tcW w:w="7880" w:type="dxa"/>
            <w:gridSpan w:val="3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2F4AE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1A25B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64C0E19E" w14:textId="77777777" w:rsidTr="00D709F4">
        <w:trPr>
          <w:trHeight w:val="159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295D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A97B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36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A4BA1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INCENDIO</w:t>
            </w: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4094D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59017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57B6A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76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C646B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522F7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14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47DF" w14:textId="1CA08F54" w:rsidR="009B56E0" w:rsidRPr="009B56E0" w:rsidRDefault="00E078EF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/>
                <w:sz w:val="16"/>
                <w:szCs w:val="16"/>
                <w:lang w:val="es-PE" w:eastAsia="es-PE"/>
              </w:rPr>
              <w:t>DERRAME DE CONCRETO</w:t>
            </w:r>
          </w:p>
        </w:tc>
      </w:tr>
      <w:tr w:rsidR="00D709F4" w:rsidRPr="009B56E0" w14:paraId="4DFD7183" w14:textId="77777777" w:rsidTr="00D709F4">
        <w:trPr>
          <w:trHeight w:hRule="exact" w:val="57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C5FA9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EBA80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58DBF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BE300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078B4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3550D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2AE62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8DD90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2855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8AFCF" w14:textId="77777777" w:rsid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ACA33F9" w14:textId="77777777" w:rsidTr="00D709F4">
        <w:trPr>
          <w:trHeight w:val="191"/>
        </w:trPr>
        <w:tc>
          <w:tcPr>
            <w:tcW w:w="19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9C37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D937D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22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1460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EVACUACIÓN PARCIAL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A8B5A" w14:textId="56A74B14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210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0EBCA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EVACUACIÓN TOTAL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27407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33EC5EE1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7BA7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64E3ADF9" w14:textId="77777777" w:rsidTr="00D709F4">
        <w:trPr>
          <w:trHeight w:val="209"/>
        </w:trPr>
        <w:tc>
          <w:tcPr>
            <w:tcW w:w="19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0B3D6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FC0E7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22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458C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 PREVIO AVISO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0C75A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10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CAA14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SIN PREVIO AVISO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587B4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1D8FE488" w14:textId="77777777" w:rsidTr="00D709F4">
        <w:trPr>
          <w:trHeight w:hRule="exact" w:val="57"/>
        </w:trPr>
        <w:tc>
          <w:tcPr>
            <w:tcW w:w="164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962265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B2369C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94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E5E82B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08B03B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21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5DB5F5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A287D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6FD5CA0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EFF52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68F53058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4AA46" w14:textId="77777777" w:rsidR="009B56E0" w:rsidRPr="009B56E0" w:rsidRDefault="009B56E0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DIFUSIÓN DEL SIMULACRO</w:t>
            </w:r>
          </w:p>
        </w:tc>
      </w:tr>
      <w:tr w:rsidR="00877DA6" w:rsidRPr="009B56E0" w14:paraId="12229B3F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C95FC" w14:textId="77777777" w:rsidR="00877DA6" w:rsidRPr="009B56E0" w:rsidRDefault="00877DA6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1C20995" w14:textId="77777777" w:rsidTr="00D709F4">
        <w:trPr>
          <w:trHeight w:val="20"/>
        </w:trPr>
        <w:tc>
          <w:tcPr>
            <w:tcW w:w="2478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A8A4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820E2" w14:textId="6AF815A1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574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5C6F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10277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356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8578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NO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30778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28B98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5ED8D6B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657E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7B474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9724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D011F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0A8DA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A7B94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3A213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000E3D4A" w14:textId="77777777" w:rsidTr="00D709F4">
        <w:trPr>
          <w:trHeight w:val="20"/>
        </w:trPr>
        <w:tc>
          <w:tcPr>
            <w:tcW w:w="386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570587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¿A QUIEN Y A TRAVÉS DE QUE MEDIOS?:</w:t>
            </w:r>
          </w:p>
        </w:tc>
        <w:tc>
          <w:tcPr>
            <w:tcW w:w="5868" w:type="dxa"/>
            <w:gridSpan w:val="2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D12" w14:textId="4A62B9BF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0CEBF6D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1F9E1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14B54681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963B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DURACIÓN DEL SIMULACRO</w:t>
            </w:r>
          </w:p>
        </w:tc>
      </w:tr>
      <w:tr w:rsidR="00877DA6" w:rsidRPr="009B56E0" w14:paraId="087B92F2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E7A04" w14:textId="77777777" w:rsidR="00877DA6" w:rsidRPr="00E078EF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DB4D4C6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0F6D4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9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9DD3D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HORA DE INICIO:</w:t>
            </w:r>
          </w:p>
        </w:tc>
        <w:tc>
          <w:tcPr>
            <w:tcW w:w="340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925CF" w14:textId="487CC2C2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5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C35F6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HORA DE TERMINO:</w:t>
            </w:r>
          </w:p>
        </w:tc>
        <w:tc>
          <w:tcPr>
            <w:tcW w:w="256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F0E50" w14:textId="7548554E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152F7EAD" w14:textId="77777777" w:rsidTr="00D709F4">
        <w:trPr>
          <w:trHeight w:hRule="exact" w:val="57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3953B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9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0E873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272D2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C379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6C2FC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3291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B6431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03F5D4F3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B6247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616CE" w14:textId="72FD8074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TIEMPO REALIZADO EN LA EVACUACIÓN DEL INMUEBLE: </w:t>
            </w:r>
          </w:p>
        </w:tc>
      </w:tr>
      <w:tr w:rsidR="00877DA6" w:rsidRPr="009B56E0" w14:paraId="0CD0CF8A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2847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51F4B55E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686E6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1EE03" w14:textId="0235CA5F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DURACIÓN TOTAL DEL EJERCICIO: </w:t>
            </w:r>
          </w:p>
        </w:tc>
      </w:tr>
      <w:tr w:rsidR="00877DA6" w:rsidRPr="009B56E0" w14:paraId="00B4718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AD8B" w14:textId="77777777" w:rsidR="00877DA6" w:rsidRPr="00E078EF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3791F0C7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4458D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EF36" w14:textId="64A14519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PERSONAS EVACUADAS: </w:t>
            </w:r>
          </w:p>
        </w:tc>
      </w:tr>
      <w:tr w:rsidR="00877DA6" w:rsidRPr="009B56E0" w14:paraId="3D5327DF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ED1C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7B14DC47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A2D68A9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REALIZACIÓN DEL SIMULACRO</w:t>
            </w:r>
          </w:p>
        </w:tc>
      </w:tr>
      <w:tr w:rsidR="00D709F4" w:rsidRPr="009B56E0" w14:paraId="74EA55E8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9B88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SISTEMA DE ALERTAMIENTO UTILIZADO</w:t>
            </w:r>
          </w:p>
        </w:tc>
        <w:tc>
          <w:tcPr>
            <w:tcW w:w="135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2A778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F721F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9ECB3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7C65AD58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E9F0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822E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05482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6CF7A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2436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0963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A6F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3E397EA" w14:textId="77777777" w:rsidTr="00D709F4">
        <w:trPr>
          <w:trHeight w:val="20"/>
        </w:trPr>
        <w:tc>
          <w:tcPr>
            <w:tcW w:w="104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F1B7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0F74A" w14:textId="19E4BED5" w:rsidR="004B07FA" w:rsidRPr="009B56E0" w:rsidRDefault="004B07FA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4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B8462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TIMBRE</w:t>
            </w: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28DC7" w14:textId="77777777" w:rsidR="004B07FA" w:rsidRPr="009B56E0" w:rsidRDefault="004B07FA" w:rsidP="00877DA6">
            <w:pPr>
              <w:jc w:val="right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5CD87" w14:textId="77777777" w:rsidR="004B07FA" w:rsidRPr="009B56E0" w:rsidRDefault="004B07FA" w:rsidP="00877DA6">
            <w:pPr>
              <w:jc w:val="right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AA3C3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SILBATO</w:t>
            </w:r>
          </w:p>
        </w:tc>
        <w:tc>
          <w:tcPr>
            <w:tcW w:w="10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4302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C9565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C0C39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CAMPANA</w:t>
            </w: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DB9F5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4D625D73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7B06B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7CC7F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CCC8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F06DA" w14:textId="77777777" w:rsidR="00877DA6" w:rsidRPr="009B56E0" w:rsidRDefault="00877DA6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69F5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B33F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FAB2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081F3823" w14:textId="77777777" w:rsidTr="00D709F4">
        <w:trPr>
          <w:trHeight w:val="20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7ED00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C0C3E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E67F0" w14:textId="77777777" w:rsidR="004B07FA" w:rsidRPr="009B56E0" w:rsidRDefault="004B07FA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62B9D" w14:textId="77777777" w:rsidR="004B07FA" w:rsidRPr="009B56E0" w:rsidRDefault="004B07FA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4268A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SI</w:t>
            </w:r>
          </w:p>
        </w:tc>
        <w:tc>
          <w:tcPr>
            <w:tcW w:w="81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7436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1233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NO</w:t>
            </w: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04DA5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7EE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N.A.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94DE41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D204E7A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945FF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F12B7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DD079" w14:textId="77777777" w:rsidR="004B07FA" w:rsidRPr="009B56E0" w:rsidRDefault="004B07FA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36B34" w14:textId="77777777" w:rsidR="004B07FA" w:rsidRPr="009B56E0" w:rsidRDefault="004B07FA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47B09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0FD9C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E0E88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4E64D9FD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F5458" w14:textId="77777777" w:rsidR="004B07FA" w:rsidRPr="009B56E0" w:rsidRDefault="004B07FA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¿SE APLICO EL PLAN DE EMERGENCIA?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8C62" w14:textId="7779A753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8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2D7254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DB7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73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FBC4C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61AF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E54A6C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5B8F978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A71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D6B8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E3CB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D0E1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1F2E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149E2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C5080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2DB9A66F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74890" w14:textId="77777777" w:rsidR="004B07FA" w:rsidRPr="009B56E0" w:rsidRDefault="004B07FA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¿SE REALIZO REUNIÓN DE EVALUACIÓN?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7793C" w14:textId="111512F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8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B299C2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92B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73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25B419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D91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E7B93A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7D68DAB2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2CB4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D9CFE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C7E3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2B17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DF8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E17B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428AB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51BBC057" w14:textId="77777777" w:rsidTr="00D709F4">
        <w:trPr>
          <w:trHeight w:val="20"/>
        </w:trPr>
        <w:tc>
          <w:tcPr>
            <w:tcW w:w="7026" w:type="dxa"/>
            <w:gridSpan w:val="30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ACFCF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EQUIPO E INSTALACIONES DE EMERGENCIA UTILIZADOS:</w:t>
            </w: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301DA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F73D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5DC2159C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BA0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25728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8C78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7C9D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7D6D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9A861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8CDF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BEFF868" w14:textId="77777777" w:rsidTr="00D709F4">
        <w:trPr>
          <w:trHeight w:val="20"/>
        </w:trPr>
        <w:tc>
          <w:tcPr>
            <w:tcW w:w="11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3F043" w14:textId="3CF33A09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EXTINTORES</w:t>
            </w:r>
          </w:p>
        </w:tc>
        <w:tc>
          <w:tcPr>
            <w:tcW w:w="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53E70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2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3185" w14:textId="4CC85860" w:rsidR="00D709F4" w:rsidRPr="009B56E0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2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4C428" w14:textId="3272D292" w:rsidR="00D709F4" w:rsidRPr="00D709F4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BANDEJA ANTIDERRAME</w:t>
            </w: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61270" w14:textId="77777777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0D8545" w14:textId="5A8CFDE3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E8C9E" w14:textId="025F8FED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BOTIQUIN</w:t>
            </w:r>
          </w:p>
        </w:tc>
        <w:tc>
          <w:tcPr>
            <w:tcW w:w="4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58076" w14:textId="3E168E58" w:rsidR="00D709F4" w:rsidRPr="009B56E0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62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FA65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19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BD221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902E0" w14:textId="051FAD06" w:rsidR="00D709F4" w:rsidRPr="009B56E0" w:rsidRDefault="00D709F4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33194CF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198DFE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69057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02946C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04C8BB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56B1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399A2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AE936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3415F625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0269B06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OBSERVACIONES GENERALES</w:t>
            </w:r>
          </w:p>
        </w:tc>
      </w:tr>
      <w:tr w:rsidR="00732CB6" w:rsidRPr="009B56E0" w14:paraId="4EA6B519" w14:textId="77777777" w:rsidTr="00D709F4">
        <w:trPr>
          <w:trHeight w:val="648"/>
        </w:trPr>
        <w:tc>
          <w:tcPr>
            <w:tcW w:w="9736" w:type="dxa"/>
            <w:gridSpan w:val="39"/>
            <w:shd w:val="clear" w:color="auto" w:fill="auto"/>
            <w:vAlign w:val="center"/>
            <w:hideMark/>
          </w:tcPr>
          <w:p w14:paraId="4990AF6D" w14:textId="2B8CB2DA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8EA4646" w14:textId="77777777" w:rsidTr="00D709F4">
        <w:trPr>
          <w:trHeight w:val="20"/>
        </w:trPr>
        <w:tc>
          <w:tcPr>
            <w:tcW w:w="9736" w:type="dxa"/>
            <w:gridSpan w:val="39"/>
            <w:shd w:val="clear" w:color="auto" w:fill="BDD6EE" w:themeFill="accent5" w:themeFillTint="66"/>
            <w:noWrap/>
            <w:vAlign w:val="center"/>
            <w:hideMark/>
          </w:tcPr>
          <w:p w14:paraId="6C7E6B61" w14:textId="3058A870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EVALUACIÓN</w:t>
            </w:r>
            <w:r w:rsidR="005D066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 DE LA EVACUACION Y EVALUZACION ANTE UN INCENDIO</w:t>
            </w:r>
          </w:p>
        </w:tc>
      </w:tr>
      <w:tr w:rsidR="00D709F4" w:rsidRPr="009B56E0" w14:paraId="41594BA6" w14:textId="77777777" w:rsidTr="00D709F4">
        <w:trPr>
          <w:trHeight w:hRule="exact" w:val="20"/>
        </w:trPr>
        <w:tc>
          <w:tcPr>
            <w:tcW w:w="6732" w:type="dxa"/>
            <w:gridSpan w:val="28"/>
            <w:vMerge w:val="restart"/>
            <w:shd w:val="clear" w:color="auto" w:fill="auto"/>
            <w:vAlign w:val="center"/>
            <w:hideMark/>
          </w:tcPr>
          <w:p w14:paraId="5E96C3C5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DESCRIPCIÓN</w:t>
            </w:r>
          </w:p>
        </w:tc>
        <w:tc>
          <w:tcPr>
            <w:tcW w:w="946" w:type="dxa"/>
            <w:gridSpan w:val="5"/>
            <w:vMerge w:val="restart"/>
            <w:shd w:val="clear" w:color="auto" w:fill="auto"/>
            <w:vAlign w:val="center"/>
            <w:hideMark/>
          </w:tcPr>
          <w:p w14:paraId="58E13C53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EXCELENTE</w:t>
            </w:r>
          </w:p>
        </w:tc>
        <w:tc>
          <w:tcPr>
            <w:tcW w:w="964" w:type="dxa"/>
            <w:gridSpan w:val="4"/>
            <w:vMerge w:val="restart"/>
            <w:shd w:val="clear" w:color="auto" w:fill="auto"/>
            <w:vAlign w:val="center"/>
            <w:hideMark/>
          </w:tcPr>
          <w:p w14:paraId="53D41B3C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REGULAR</w:t>
            </w:r>
          </w:p>
        </w:tc>
        <w:tc>
          <w:tcPr>
            <w:tcW w:w="1094" w:type="dxa"/>
            <w:gridSpan w:val="2"/>
            <w:vMerge w:val="restart"/>
            <w:shd w:val="clear" w:color="auto" w:fill="auto"/>
            <w:vAlign w:val="center"/>
            <w:hideMark/>
          </w:tcPr>
          <w:p w14:paraId="0B25B9E5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MAL</w:t>
            </w:r>
          </w:p>
        </w:tc>
      </w:tr>
      <w:tr w:rsidR="00D709F4" w:rsidRPr="009B56E0" w14:paraId="6068A5EF" w14:textId="77777777" w:rsidTr="00D709F4">
        <w:trPr>
          <w:trHeight w:val="458"/>
        </w:trPr>
        <w:tc>
          <w:tcPr>
            <w:tcW w:w="6732" w:type="dxa"/>
            <w:gridSpan w:val="28"/>
            <w:vMerge/>
            <w:vAlign w:val="center"/>
            <w:hideMark/>
          </w:tcPr>
          <w:p w14:paraId="19B807C2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46" w:type="dxa"/>
            <w:gridSpan w:val="5"/>
            <w:vMerge/>
            <w:vAlign w:val="center"/>
            <w:hideMark/>
          </w:tcPr>
          <w:p w14:paraId="440E58E5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vMerge/>
            <w:vAlign w:val="center"/>
            <w:hideMark/>
          </w:tcPr>
          <w:p w14:paraId="7575249A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vMerge/>
            <w:vAlign w:val="center"/>
            <w:hideMark/>
          </w:tcPr>
          <w:p w14:paraId="2A0A18DD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F0AF76D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29B29EE3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UBICACIÓN DE LAS ZONAS DE MENOR RIESGO INTERNAS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48634DE" w14:textId="0EB6BF79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6BA710A6" w14:textId="1621188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03368EA5" w14:textId="4FB60D1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23651049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2C3063D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UBICACIÓN DEL PUNTO DE REUNIÓN EXTERNO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ED32362" w14:textId="17B9B7B9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5013C8C" w14:textId="040039E5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6B7C8772" w14:textId="13DC42ED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EDF0D32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72E7B5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DEL PUNTO DE REUNIÓN EXTERNO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D3E82A2" w14:textId="1C0C4EA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72266C5F" w14:textId="3F28D1FB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7186B74" w14:textId="4AC9EA2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1D22C98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1E09F8A7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 LAS RUTAS DE EVACUACIÓN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7F94EF10" w14:textId="1D8C95EE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0FA43532" w14:textId="7B7DA0BE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299986B9" w14:textId="1F32D0B6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2E9909FB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7057E5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LOCALIZACIÓN DE LAS SALIDAS DE EMERGENCIA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28CC8F26" w14:textId="21982AB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4A9C708F" w14:textId="56875A1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6E96E9ED" w14:textId="35609D82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6A7955C4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020B6C7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 LAS SALIDAS DE EMERGENCIA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210CCE8" w14:textId="3F045B05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991A73E" w14:textId="6D85BF2F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03C9A987" w14:textId="65AB090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E65CA55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BDC231C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TIEMPO DE EVACUACIÓN DEL INMUEBLE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573BBA05" w14:textId="4CE02AA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295C2B48" w14:textId="0B07FF77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FF53E59" w14:textId="2524ACDA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1370D5A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20FC4DD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PROCEDIMIENTO PARA EL PLAN DE EMERGENCIA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62005602" w14:textId="4CB61B4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41F07127" w14:textId="4F4CB48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031CA9F" w14:textId="4ED1523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5806720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8081C7F" w14:textId="061E775F" w:rsidR="00877DA6" w:rsidRPr="009B56E0" w:rsidRDefault="005F2A01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PARTICIPACIÓN DE LOS BRIGADISTAS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7A3A1611" w14:textId="0720DAC4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216D7387" w14:textId="5D6BAEE1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7EF5C480" w14:textId="0142094E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4DE9FDD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1A00FD9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COMPORTAMIENTO DE LOS PARTICPANTES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330D177E" w14:textId="391E3EA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84B18DD" w14:textId="3577344D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140592D5" w14:textId="127534C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5D0660" w:rsidRPr="009B56E0" w14:paraId="155A95A2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</w:tcPr>
          <w:p w14:paraId="1E7179FA" w14:textId="302809F6" w:rsidR="005D0660" w:rsidRPr="009B56E0" w:rsidRDefault="005D0660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 LOS EXTINTORES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02613375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65FFB57E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1DE28024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5D0660" w:rsidRPr="009B56E0" w14:paraId="5913C452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</w:tcPr>
          <w:p w14:paraId="1DF2676F" w14:textId="60D6B26D" w:rsidR="005D0660" w:rsidRDefault="005D0660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 xml:space="preserve">CONDICIONES DE </w:t>
            </w:r>
            <w:r w:rsidR="005F2A01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LOS DETECTORES</w:t>
            </w: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 xml:space="preserve"> DE HUMO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7776DD32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2610B922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6A9B0B77" w14:textId="77777777" w:rsidR="005D0660" w:rsidRPr="009B56E0" w:rsidRDefault="005D0660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E76511" w:rsidRPr="009B56E0" w14:paraId="0C22A5EB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</w:tcPr>
          <w:p w14:paraId="355D0456" w14:textId="6500623A" w:rsidR="00E76511" w:rsidRDefault="00E76511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DEL EQUIPO DE PRIMEROS AUXILIOS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C7C1E33" w14:textId="77777777" w:rsidR="00E76511" w:rsidRPr="009B56E0" w:rsidRDefault="00E76511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509F64E4" w14:textId="77777777" w:rsidR="00E76511" w:rsidRPr="009B56E0" w:rsidRDefault="00E76511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0DEE5AEB" w14:textId="77777777" w:rsidR="00E76511" w:rsidRPr="009B56E0" w:rsidRDefault="00E76511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CB42CF1" w14:textId="77777777" w:rsidTr="00D709F4">
        <w:trPr>
          <w:trHeight w:val="20"/>
        </w:trPr>
        <w:tc>
          <w:tcPr>
            <w:tcW w:w="9736" w:type="dxa"/>
            <w:gridSpan w:val="39"/>
            <w:tcBorders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BA7BAC0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COMENTARIOS</w:t>
            </w:r>
          </w:p>
        </w:tc>
      </w:tr>
      <w:tr w:rsidR="004B07FA" w:rsidRPr="009B56E0" w14:paraId="55875236" w14:textId="77777777" w:rsidTr="00D709F4">
        <w:trPr>
          <w:trHeight w:val="458"/>
        </w:trPr>
        <w:tc>
          <w:tcPr>
            <w:tcW w:w="9736" w:type="dxa"/>
            <w:gridSpan w:val="3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D078C" w14:textId="2D3FDFCE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AD06319" w14:textId="77777777" w:rsidTr="00D709F4">
        <w:trPr>
          <w:trHeight w:val="458"/>
        </w:trPr>
        <w:tc>
          <w:tcPr>
            <w:tcW w:w="9736" w:type="dxa"/>
            <w:gridSpan w:val="3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BEF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5A23066A" w14:textId="77777777" w:rsidTr="00D709F4">
        <w:trPr>
          <w:trHeight w:val="458"/>
        </w:trPr>
        <w:tc>
          <w:tcPr>
            <w:tcW w:w="9736" w:type="dxa"/>
            <w:gridSpan w:val="3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8D99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2D6941E" w14:textId="77777777" w:rsidTr="00D709F4">
        <w:trPr>
          <w:trHeight w:val="449"/>
        </w:trPr>
        <w:tc>
          <w:tcPr>
            <w:tcW w:w="118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9F690" w14:textId="77777777" w:rsidR="00350E47" w:rsidRPr="009B56E0" w:rsidRDefault="00350E47" w:rsidP="00350E47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NOTA:</w:t>
            </w: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448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DADEE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66864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F9181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DDF27" w14:textId="77777777" w:rsidR="00350E47" w:rsidRPr="009B56E0" w:rsidRDefault="00350E47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4290E2B4" w14:textId="77777777" w:rsidTr="00D709F4">
        <w:trPr>
          <w:trHeight w:val="20"/>
        </w:trPr>
        <w:tc>
          <w:tcPr>
            <w:tcW w:w="4964" w:type="dxa"/>
            <w:gridSpan w:val="19"/>
            <w:shd w:val="clear" w:color="auto" w:fill="auto"/>
            <w:noWrap/>
            <w:vAlign w:val="center"/>
            <w:hideMark/>
          </w:tcPr>
          <w:p w14:paraId="7CFCF82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RESPONSABLE</w:t>
            </w:r>
          </w:p>
        </w:tc>
        <w:tc>
          <w:tcPr>
            <w:tcW w:w="4772" w:type="dxa"/>
            <w:gridSpan w:val="20"/>
            <w:shd w:val="clear" w:color="auto" w:fill="auto"/>
            <w:noWrap/>
            <w:vAlign w:val="center"/>
            <w:hideMark/>
          </w:tcPr>
          <w:p w14:paraId="0FC98F7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GERENTE GENERAL</w:t>
            </w:r>
          </w:p>
        </w:tc>
      </w:tr>
      <w:tr w:rsidR="004B07FA" w:rsidRPr="009B56E0" w14:paraId="6F215015" w14:textId="77777777" w:rsidTr="00D709F4">
        <w:trPr>
          <w:trHeight w:val="603"/>
        </w:trPr>
        <w:tc>
          <w:tcPr>
            <w:tcW w:w="4964" w:type="dxa"/>
            <w:gridSpan w:val="19"/>
            <w:shd w:val="clear" w:color="auto" w:fill="auto"/>
            <w:noWrap/>
            <w:vAlign w:val="center"/>
            <w:hideMark/>
          </w:tcPr>
          <w:p w14:paraId="4B55E882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4772" w:type="dxa"/>
            <w:gridSpan w:val="20"/>
            <w:shd w:val="clear" w:color="auto" w:fill="auto"/>
            <w:vAlign w:val="center"/>
          </w:tcPr>
          <w:p w14:paraId="39C5AA41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</w:tbl>
    <w:p w14:paraId="6C0A38FA" w14:textId="77777777" w:rsidR="00FE3589" w:rsidRPr="009B56E0" w:rsidRDefault="00FE3589" w:rsidP="009B56E0"/>
    <w:sectPr w:rsidR="00FE3589" w:rsidRPr="009B56E0" w:rsidSect="00E76511">
      <w:headerReference w:type="default" r:id="rId7"/>
      <w:pgSz w:w="11906" w:h="16838"/>
      <w:pgMar w:top="2268" w:right="1080" w:bottom="284" w:left="1080" w:header="708" w:footer="9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34E10" w14:textId="77777777" w:rsidR="00027D23" w:rsidRDefault="00027D23" w:rsidP="001A494A">
      <w:r>
        <w:separator/>
      </w:r>
    </w:p>
  </w:endnote>
  <w:endnote w:type="continuationSeparator" w:id="0">
    <w:p w14:paraId="2425C7CF" w14:textId="77777777" w:rsidR="00027D23" w:rsidRDefault="00027D23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A532F" w14:textId="77777777" w:rsidR="00027D23" w:rsidRDefault="00027D23" w:rsidP="001A494A">
      <w:r>
        <w:separator/>
      </w:r>
    </w:p>
  </w:footnote>
  <w:footnote w:type="continuationSeparator" w:id="0">
    <w:p w14:paraId="1B32AEC3" w14:textId="77777777" w:rsidR="00027D23" w:rsidRDefault="00027D23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9B7D9" w14:textId="44BB38C7" w:rsidR="00E078EF" w:rsidRPr="00E078EF" w:rsidRDefault="00BF64F9" w:rsidP="00E078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hAnsi="Arial" w:cs="Arial"/>
        <w:color w:val="000000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7DFFC9" wp14:editId="4F6AEAE1">
              <wp:simplePos x="0" y="0"/>
              <wp:positionH relativeFrom="column">
                <wp:posOffset>-323850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53AEE" w14:textId="271ACE9A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DBD98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E3ACF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16830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63357" w14:textId="1048E8A2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5D0660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F7478" w14:textId="0CBD92EA" w:rsidR="00BF64F9" w:rsidRDefault="005D0660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24</w:t>
                            </w:r>
                            <w:r w:rsidR="00015F6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7</w:t>
                            </w:r>
                            <w:r w:rsidR="002644CD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</w:t>
                            </w:r>
                            <w:r w:rsidR="00015F6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ECDFB" w14:textId="396D4295" w:rsidR="00BF64F9" w:rsidRPr="00DD49DA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INFORME DE SIMULACRO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7DFFC9" id="Grupo 13" o:spid="_x0000_s1026" style="position:absolute;margin-left:-25.5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14F53AEE" w14:textId="271ACE9A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PD-FOR-021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28DBD98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9E3ACF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60116830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4E063357" w14:textId="1048E8A2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5D0660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2DBF7478" w14:textId="0CBD92EA" w:rsidR="00BF64F9" w:rsidRDefault="005D0660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24</w:t>
                      </w:r>
                      <w:r w:rsidR="00015F6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7</w:t>
                      </w:r>
                      <w:r w:rsidR="002644CD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</w:t>
                      </w:r>
                      <w:r w:rsidR="00015F6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5AECDFB" w14:textId="396D4295" w:rsidR="00BF64F9" w:rsidRPr="00DD49DA" w:rsidRDefault="00BF64F9" w:rsidP="00BF64F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INFORME DE SIMULACRO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5317151F" w14:textId="77777777" w:rsidR="001A494A" w:rsidRPr="00E078EF" w:rsidRDefault="001A494A">
    <w:pPr>
      <w:pStyle w:val="Encabezado"/>
      <w:rPr>
        <w:rFonts w:ascii="Arial" w:hAnsi="Arial" w:cs="Arial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31A"/>
    <w:multiLevelType w:val="hybridMultilevel"/>
    <w:tmpl w:val="07ACA5A8"/>
    <w:lvl w:ilvl="0" w:tplc="28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31C02"/>
    <w:multiLevelType w:val="hybridMultilevel"/>
    <w:tmpl w:val="6744273E"/>
    <w:lvl w:ilvl="0" w:tplc="280A000D">
      <w:start w:val="1"/>
      <w:numFmt w:val="bullet"/>
      <w:lvlText w:val=""/>
      <w:lvlJc w:val="left"/>
      <w:pPr>
        <w:ind w:left="35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</w:abstractNum>
  <w:abstractNum w:abstractNumId="2" w15:restartNumberingAfterBreak="0">
    <w:nsid w:val="50547829"/>
    <w:multiLevelType w:val="hybridMultilevel"/>
    <w:tmpl w:val="15BC24DE"/>
    <w:lvl w:ilvl="0" w:tplc="8834C798">
      <w:start w:val="1"/>
      <w:numFmt w:val="bullet"/>
      <w:lvlText w:val=""/>
      <w:lvlJc w:val="center"/>
      <w:pPr>
        <w:ind w:left="35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4A"/>
    <w:rsid w:val="00011CA0"/>
    <w:rsid w:val="00015F6A"/>
    <w:rsid w:val="00027D23"/>
    <w:rsid w:val="000434F0"/>
    <w:rsid w:val="0007760B"/>
    <w:rsid w:val="000A135E"/>
    <w:rsid w:val="000E4CC2"/>
    <w:rsid w:val="000F0CC9"/>
    <w:rsid w:val="00105DBF"/>
    <w:rsid w:val="0012685C"/>
    <w:rsid w:val="00154C61"/>
    <w:rsid w:val="00161D9B"/>
    <w:rsid w:val="00164313"/>
    <w:rsid w:val="001A2655"/>
    <w:rsid w:val="001A494A"/>
    <w:rsid w:val="001A4A24"/>
    <w:rsid w:val="001A6101"/>
    <w:rsid w:val="001B41A2"/>
    <w:rsid w:val="001B5817"/>
    <w:rsid w:val="001C5A79"/>
    <w:rsid w:val="001D2E1D"/>
    <w:rsid w:val="002004AB"/>
    <w:rsid w:val="002301DC"/>
    <w:rsid w:val="00242085"/>
    <w:rsid w:val="002644CD"/>
    <w:rsid w:val="002736C8"/>
    <w:rsid w:val="00276950"/>
    <w:rsid w:val="00277EDF"/>
    <w:rsid w:val="002B156C"/>
    <w:rsid w:val="002B22B9"/>
    <w:rsid w:val="002E41DC"/>
    <w:rsid w:val="00306FFC"/>
    <w:rsid w:val="003124D8"/>
    <w:rsid w:val="00337AEB"/>
    <w:rsid w:val="00343F65"/>
    <w:rsid w:val="00350E47"/>
    <w:rsid w:val="00393DDF"/>
    <w:rsid w:val="00397567"/>
    <w:rsid w:val="003A0137"/>
    <w:rsid w:val="003A539F"/>
    <w:rsid w:val="003B6855"/>
    <w:rsid w:val="003D333D"/>
    <w:rsid w:val="003E1599"/>
    <w:rsid w:val="003F208A"/>
    <w:rsid w:val="00405673"/>
    <w:rsid w:val="0041698C"/>
    <w:rsid w:val="004473BB"/>
    <w:rsid w:val="00461195"/>
    <w:rsid w:val="00465DBD"/>
    <w:rsid w:val="00481FC6"/>
    <w:rsid w:val="004B07FA"/>
    <w:rsid w:val="004D516A"/>
    <w:rsid w:val="004F1272"/>
    <w:rsid w:val="004F2047"/>
    <w:rsid w:val="00526E56"/>
    <w:rsid w:val="00532798"/>
    <w:rsid w:val="005329F4"/>
    <w:rsid w:val="00535B51"/>
    <w:rsid w:val="00540C9A"/>
    <w:rsid w:val="005463BA"/>
    <w:rsid w:val="00547674"/>
    <w:rsid w:val="0056556C"/>
    <w:rsid w:val="00584AAE"/>
    <w:rsid w:val="005B14FD"/>
    <w:rsid w:val="005C2872"/>
    <w:rsid w:val="005C321E"/>
    <w:rsid w:val="005D0660"/>
    <w:rsid w:val="005F2A01"/>
    <w:rsid w:val="00614BF2"/>
    <w:rsid w:val="006348F1"/>
    <w:rsid w:val="00641435"/>
    <w:rsid w:val="00645CCA"/>
    <w:rsid w:val="00647D3A"/>
    <w:rsid w:val="00651C68"/>
    <w:rsid w:val="0067377F"/>
    <w:rsid w:val="00696E8E"/>
    <w:rsid w:val="006B3669"/>
    <w:rsid w:val="006C2BDF"/>
    <w:rsid w:val="006D2548"/>
    <w:rsid w:val="006D7248"/>
    <w:rsid w:val="006E2B89"/>
    <w:rsid w:val="006E3240"/>
    <w:rsid w:val="00715990"/>
    <w:rsid w:val="007165F1"/>
    <w:rsid w:val="00725986"/>
    <w:rsid w:val="00732CB6"/>
    <w:rsid w:val="007372F6"/>
    <w:rsid w:val="007446CD"/>
    <w:rsid w:val="0076647F"/>
    <w:rsid w:val="007A298B"/>
    <w:rsid w:val="007B7575"/>
    <w:rsid w:val="007D4573"/>
    <w:rsid w:val="008263E9"/>
    <w:rsid w:val="00851470"/>
    <w:rsid w:val="00864AC9"/>
    <w:rsid w:val="00877DA6"/>
    <w:rsid w:val="0089694D"/>
    <w:rsid w:val="008B6724"/>
    <w:rsid w:val="009054D9"/>
    <w:rsid w:val="009071C2"/>
    <w:rsid w:val="0091701C"/>
    <w:rsid w:val="00927325"/>
    <w:rsid w:val="00950393"/>
    <w:rsid w:val="0096623C"/>
    <w:rsid w:val="00974576"/>
    <w:rsid w:val="00975F11"/>
    <w:rsid w:val="00985738"/>
    <w:rsid w:val="009A1812"/>
    <w:rsid w:val="009A5CFA"/>
    <w:rsid w:val="009B56E0"/>
    <w:rsid w:val="009B797A"/>
    <w:rsid w:val="009D3B17"/>
    <w:rsid w:val="009E5360"/>
    <w:rsid w:val="00A02510"/>
    <w:rsid w:val="00A07E91"/>
    <w:rsid w:val="00A16816"/>
    <w:rsid w:val="00A25F5B"/>
    <w:rsid w:val="00A31CB0"/>
    <w:rsid w:val="00A3531F"/>
    <w:rsid w:val="00A802C2"/>
    <w:rsid w:val="00A81AF5"/>
    <w:rsid w:val="00A852BC"/>
    <w:rsid w:val="00AE68F9"/>
    <w:rsid w:val="00AF6F75"/>
    <w:rsid w:val="00B02B6E"/>
    <w:rsid w:val="00B02E4E"/>
    <w:rsid w:val="00B45747"/>
    <w:rsid w:val="00B7415F"/>
    <w:rsid w:val="00B7645B"/>
    <w:rsid w:val="00BC5064"/>
    <w:rsid w:val="00BE7229"/>
    <w:rsid w:val="00BF64F9"/>
    <w:rsid w:val="00C0689F"/>
    <w:rsid w:val="00C12761"/>
    <w:rsid w:val="00C14792"/>
    <w:rsid w:val="00C5230E"/>
    <w:rsid w:val="00C666E2"/>
    <w:rsid w:val="00C74035"/>
    <w:rsid w:val="00C86044"/>
    <w:rsid w:val="00C91FA2"/>
    <w:rsid w:val="00CD18BB"/>
    <w:rsid w:val="00CF2AD8"/>
    <w:rsid w:val="00D14D0D"/>
    <w:rsid w:val="00D36719"/>
    <w:rsid w:val="00D37D4C"/>
    <w:rsid w:val="00D575BF"/>
    <w:rsid w:val="00D709F4"/>
    <w:rsid w:val="00D77E17"/>
    <w:rsid w:val="00D87603"/>
    <w:rsid w:val="00DA5FE1"/>
    <w:rsid w:val="00DD16FE"/>
    <w:rsid w:val="00DE281B"/>
    <w:rsid w:val="00DE2846"/>
    <w:rsid w:val="00E078EF"/>
    <w:rsid w:val="00E17ADE"/>
    <w:rsid w:val="00E271F9"/>
    <w:rsid w:val="00E41496"/>
    <w:rsid w:val="00E5249F"/>
    <w:rsid w:val="00E55CC4"/>
    <w:rsid w:val="00E6766B"/>
    <w:rsid w:val="00E76511"/>
    <w:rsid w:val="00E86228"/>
    <w:rsid w:val="00F117B5"/>
    <w:rsid w:val="00F344C7"/>
    <w:rsid w:val="00F61E0F"/>
    <w:rsid w:val="00F71E1F"/>
    <w:rsid w:val="00FC1A7E"/>
    <w:rsid w:val="00FD5766"/>
    <w:rsid w:val="00FE3589"/>
    <w:rsid w:val="00FE35A0"/>
    <w:rsid w:val="00FE62DE"/>
    <w:rsid w:val="00F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BA6404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D8760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paragraph" w:styleId="NormalWeb">
    <w:name w:val="Normal (Web)"/>
    <w:basedOn w:val="Normal"/>
    <w:uiPriority w:val="99"/>
    <w:semiHidden/>
    <w:unhideWhenUsed/>
    <w:rsid w:val="009B56E0"/>
    <w:pPr>
      <w:spacing w:before="100" w:beforeAutospacing="1" w:after="100" w:afterAutospacing="1"/>
    </w:pPr>
    <w:rPr>
      <w:rFonts w:eastAsiaTheme="minorEastAsia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Cognitio</dc:creator>
  <cp:keywords/>
  <dc:description/>
  <cp:lastModifiedBy>User</cp:lastModifiedBy>
  <cp:revision>4</cp:revision>
  <dcterms:created xsi:type="dcterms:W3CDTF">2024-07-25T17:37:00Z</dcterms:created>
  <dcterms:modified xsi:type="dcterms:W3CDTF">2024-07-25T17:40:00Z</dcterms:modified>
</cp:coreProperties>
</file>