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"/>
        <w:gridCol w:w="541"/>
        <w:gridCol w:w="140"/>
        <w:gridCol w:w="140"/>
        <w:gridCol w:w="140"/>
        <w:gridCol w:w="140"/>
        <w:gridCol w:w="186"/>
        <w:gridCol w:w="140"/>
        <w:gridCol w:w="140"/>
        <w:gridCol w:w="335"/>
        <w:gridCol w:w="214"/>
        <w:gridCol w:w="434"/>
        <w:gridCol w:w="140"/>
        <w:gridCol w:w="325"/>
        <w:gridCol w:w="486"/>
        <w:gridCol w:w="140"/>
        <w:gridCol w:w="294"/>
        <w:gridCol w:w="347"/>
        <w:gridCol w:w="312"/>
        <w:gridCol w:w="243"/>
        <w:gridCol w:w="140"/>
        <w:gridCol w:w="140"/>
        <w:gridCol w:w="185"/>
        <w:gridCol w:w="140"/>
        <w:gridCol w:w="402"/>
        <w:gridCol w:w="222"/>
        <w:gridCol w:w="157"/>
        <w:gridCol w:w="140"/>
        <w:gridCol w:w="152"/>
        <w:gridCol w:w="148"/>
        <w:gridCol w:w="148"/>
        <w:gridCol w:w="256"/>
        <w:gridCol w:w="259"/>
        <w:gridCol w:w="202"/>
        <w:gridCol w:w="279"/>
        <w:gridCol w:w="467"/>
        <w:gridCol w:w="14"/>
        <w:gridCol w:w="291"/>
        <w:gridCol w:w="799"/>
      </w:tblGrid>
      <w:tr w:rsidR="00877DA6" w:rsidRPr="009B56E0" w14:paraId="4E6155BB" w14:textId="77777777" w:rsidTr="00D709F4">
        <w:trPr>
          <w:trHeight w:val="424"/>
        </w:trPr>
        <w:tc>
          <w:tcPr>
            <w:tcW w:w="2264" w:type="dxa"/>
            <w:gridSpan w:val="10"/>
            <w:shd w:val="clear" w:color="auto" w:fill="auto"/>
            <w:noWrap/>
            <w:vAlign w:val="center"/>
            <w:hideMark/>
          </w:tcPr>
          <w:p w14:paraId="05B9D311" w14:textId="77777777" w:rsidR="009B56E0" w:rsidRPr="009B56E0" w:rsidRDefault="009B56E0" w:rsidP="009B56E0">
            <w:pPr>
              <w:rPr>
                <w:rFonts w:ascii="Century Gothic" w:hAnsi="Century Gothic" w:cs="Tahoma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Tahoma"/>
                <w:b/>
                <w:bCs/>
                <w:sz w:val="16"/>
                <w:szCs w:val="16"/>
                <w:lang w:val="es-PE" w:eastAsia="es-PE"/>
              </w:rPr>
              <w:t>LUGAR Y FECHA</w:t>
            </w:r>
          </w:p>
        </w:tc>
        <w:tc>
          <w:tcPr>
            <w:tcW w:w="7472" w:type="dxa"/>
            <w:gridSpan w:val="29"/>
            <w:shd w:val="clear" w:color="auto" w:fill="auto"/>
            <w:noWrap/>
            <w:vAlign w:val="center"/>
            <w:hideMark/>
          </w:tcPr>
          <w:p w14:paraId="44E2DDBC" w14:textId="77777777" w:rsidR="009B56E0" w:rsidRPr="009B56E0" w:rsidRDefault="009B56E0" w:rsidP="009B56E0">
            <w:pPr>
              <w:rPr>
                <w:rFonts w:ascii="Century Gothic" w:hAnsi="Century Gothic" w:cs="Tahoma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59F9ECBB" w14:textId="77777777" w:rsidTr="00D709F4">
        <w:trPr>
          <w:trHeight w:val="300"/>
        </w:trPr>
        <w:tc>
          <w:tcPr>
            <w:tcW w:w="9736" w:type="dxa"/>
            <w:gridSpan w:val="39"/>
            <w:tcBorders>
              <w:bottom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0722B803" w14:textId="06AEB2B2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DATOS GENERALES DEL SIMULACRO</w:t>
            </w:r>
          </w:p>
        </w:tc>
      </w:tr>
      <w:tr w:rsidR="004B07FA" w:rsidRPr="009B56E0" w14:paraId="49C707BE" w14:textId="77777777" w:rsidTr="00D709F4">
        <w:trPr>
          <w:trHeight w:val="300"/>
        </w:trPr>
        <w:tc>
          <w:tcPr>
            <w:tcW w:w="9736" w:type="dxa"/>
            <w:gridSpan w:val="39"/>
            <w:tcBorders>
              <w:bottom w:val="nil"/>
            </w:tcBorders>
            <w:shd w:val="clear" w:color="auto" w:fill="auto"/>
            <w:noWrap/>
            <w:vAlign w:val="center"/>
            <w:hideMark/>
          </w:tcPr>
          <w:p w14:paraId="63FBB120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HIPÓTESIS PLANTEADA</w:t>
            </w:r>
          </w:p>
        </w:tc>
      </w:tr>
      <w:tr w:rsidR="009B56E0" w:rsidRPr="009B56E0" w14:paraId="33F14042" w14:textId="77777777" w:rsidTr="00D709F4">
        <w:trPr>
          <w:trHeight w:hRule="exact" w:val="62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0EC2C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5DCE4827" w14:textId="77777777" w:rsidTr="00D709F4">
        <w:trPr>
          <w:trHeight w:val="155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AE996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FEF83" w14:textId="79617964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362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4747F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SISMO</w:t>
            </w:r>
          </w:p>
        </w:tc>
        <w:tc>
          <w:tcPr>
            <w:tcW w:w="4171" w:type="dxa"/>
            <w:gridSpan w:val="1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5E202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 xml:space="preserve">   </w:t>
            </w:r>
          </w:p>
        </w:tc>
        <w:tc>
          <w:tcPr>
            <w:tcW w:w="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C5791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314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844A6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DERRAME DE PRODUCTOS QUIMICOS</w:t>
            </w:r>
          </w:p>
        </w:tc>
      </w:tr>
      <w:tr w:rsidR="009B56E0" w:rsidRPr="009B56E0" w14:paraId="6D9E7385" w14:textId="77777777" w:rsidTr="00D709F4">
        <w:trPr>
          <w:trHeight w:hRule="exact" w:val="62"/>
        </w:trPr>
        <w:tc>
          <w:tcPr>
            <w:tcW w:w="7880" w:type="dxa"/>
            <w:gridSpan w:val="3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2F4AE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1A25B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64C0E19E" w14:textId="77777777" w:rsidTr="00D709F4">
        <w:trPr>
          <w:trHeight w:val="159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295D2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A97B2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362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A4BA1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INCENDIO</w:t>
            </w:r>
          </w:p>
        </w:tc>
        <w:tc>
          <w:tcPr>
            <w:tcW w:w="20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4094D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59017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57B6A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76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C646B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522F7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314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B47DF" w14:textId="1CA08F54" w:rsidR="009B56E0" w:rsidRPr="009B56E0" w:rsidRDefault="00E078EF" w:rsidP="009B56E0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/>
                <w:sz w:val="16"/>
                <w:szCs w:val="16"/>
                <w:lang w:val="es-PE" w:eastAsia="es-PE"/>
              </w:rPr>
              <w:t>DERRAME DE CONCRETO</w:t>
            </w:r>
          </w:p>
        </w:tc>
      </w:tr>
      <w:tr w:rsidR="00D709F4" w:rsidRPr="009B56E0" w14:paraId="4DFD7183" w14:textId="77777777" w:rsidTr="00D709F4">
        <w:trPr>
          <w:trHeight w:hRule="exact" w:val="57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C5FA9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8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EBA80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58DBF" w14:textId="77777777" w:rsidR="009B56E0" w:rsidRPr="009B56E0" w:rsidRDefault="009B56E0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0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BE300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078B4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3550D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2AE62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8DD90" w14:textId="77777777" w:rsidR="009B56E0" w:rsidRP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2855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8AFCF" w14:textId="77777777" w:rsidR="009B56E0" w:rsidRDefault="009B56E0" w:rsidP="009B56E0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ACA33F9" w14:textId="77777777" w:rsidTr="00D709F4">
        <w:trPr>
          <w:trHeight w:val="191"/>
        </w:trPr>
        <w:tc>
          <w:tcPr>
            <w:tcW w:w="19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9C37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D937D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322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01460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EVACUACIÓN PARCIAL</w:t>
            </w:r>
          </w:p>
        </w:tc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A8B5A" w14:textId="56A74B14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210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0EBCA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EVACUACIÓN TOTAL</w:t>
            </w: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27407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4B07FA" w:rsidRPr="009B56E0" w14:paraId="33EC5EE1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87BA7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64E3ADF9" w14:textId="77777777" w:rsidTr="00D709F4">
        <w:trPr>
          <w:trHeight w:val="209"/>
        </w:trPr>
        <w:tc>
          <w:tcPr>
            <w:tcW w:w="1928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0B3D6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FC0E7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224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458C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 PREVIO AVISO</w:t>
            </w:r>
          </w:p>
        </w:tc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0C75A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210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CAA14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SIN PREVIO AVISO</w:t>
            </w: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587B4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1D8FE488" w14:textId="77777777" w:rsidTr="00D709F4">
        <w:trPr>
          <w:trHeight w:hRule="exact" w:val="57"/>
        </w:trPr>
        <w:tc>
          <w:tcPr>
            <w:tcW w:w="1648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962265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61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B2369C" w14:textId="77777777" w:rsidR="00877DA6" w:rsidRPr="009B56E0" w:rsidRDefault="00877DA6" w:rsidP="009B56E0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944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6E5E82B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4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08B03B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21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15DB5F5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A287D" w14:textId="77777777" w:rsidR="00877DA6" w:rsidRPr="009B56E0" w:rsidRDefault="00877DA6" w:rsidP="009B56E0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877DA6" w:rsidRPr="009B56E0" w14:paraId="6FD5CA09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EFF52" w14:textId="77777777" w:rsidR="009B56E0" w:rsidRPr="009B56E0" w:rsidRDefault="009B56E0" w:rsidP="009B56E0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68F53058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4AA46" w14:textId="77777777" w:rsidR="009B56E0" w:rsidRPr="009B56E0" w:rsidRDefault="009B56E0" w:rsidP="009B56E0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DIFUSIÓN DEL SIMULACRO</w:t>
            </w:r>
          </w:p>
        </w:tc>
      </w:tr>
      <w:tr w:rsidR="00877DA6" w:rsidRPr="009B56E0" w14:paraId="12229B3F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C95FC" w14:textId="77777777" w:rsidR="00877DA6" w:rsidRPr="009B56E0" w:rsidRDefault="00877DA6" w:rsidP="009B56E0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1C20995" w14:textId="77777777" w:rsidTr="00D709F4">
        <w:trPr>
          <w:trHeight w:val="20"/>
        </w:trPr>
        <w:tc>
          <w:tcPr>
            <w:tcW w:w="2478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A8A4A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820E2" w14:textId="6AF815A1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574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5C6F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</w:t>
            </w:r>
          </w:p>
        </w:tc>
        <w:tc>
          <w:tcPr>
            <w:tcW w:w="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10277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356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8578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NO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30778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28B98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5ED8D6B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657EA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7B474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9724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D011F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0A8DA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A7B94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3A213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000E3D4A" w14:textId="77777777" w:rsidTr="00D709F4">
        <w:trPr>
          <w:trHeight w:val="20"/>
        </w:trPr>
        <w:tc>
          <w:tcPr>
            <w:tcW w:w="3868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570587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¿A QUIEN Y A TRAVÉS DE QUE MEDIOS?:</w:t>
            </w:r>
          </w:p>
        </w:tc>
        <w:tc>
          <w:tcPr>
            <w:tcW w:w="5868" w:type="dxa"/>
            <w:gridSpan w:val="2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C0D12" w14:textId="4A62B9BF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877DA6" w:rsidRPr="009B56E0" w14:paraId="0CEBF6D9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1F9E1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14B54681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9963B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DURACIÓN DEL SIMULACRO</w:t>
            </w:r>
          </w:p>
        </w:tc>
      </w:tr>
      <w:tr w:rsidR="00877DA6" w:rsidRPr="009B56E0" w14:paraId="087B92F2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E7A04" w14:textId="77777777" w:rsidR="00877DA6" w:rsidRPr="00E078EF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DB4D4C6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0F6D4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9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9DD3D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HORA DE INICIO:</w:t>
            </w:r>
          </w:p>
        </w:tc>
        <w:tc>
          <w:tcPr>
            <w:tcW w:w="340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925CF" w14:textId="487CC2C2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5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C35F6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HORA DE TERMINO:</w:t>
            </w:r>
          </w:p>
        </w:tc>
        <w:tc>
          <w:tcPr>
            <w:tcW w:w="256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F0E50" w14:textId="7548554E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152F7EAD" w14:textId="77777777" w:rsidTr="00D709F4">
        <w:trPr>
          <w:trHeight w:hRule="exact" w:val="57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3953B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9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0E873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272D2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BC379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6C2FC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32913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B6431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03F5D4F3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B6247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377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616CE" w14:textId="72FD8074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TIEMPO REALIZADO EN LA EVACUACIÓN DEL INMUEBLE: </w:t>
            </w:r>
          </w:p>
        </w:tc>
      </w:tr>
      <w:tr w:rsidR="00877DA6" w:rsidRPr="009B56E0" w14:paraId="0CD0CF8A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2847" w14:textId="77777777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877DA6" w:rsidRPr="009B56E0" w14:paraId="51F4B55E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686E6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377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1EE03" w14:textId="0235CA5F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DURACIÓN TOTAL DEL EJERCICIO: </w:t>
            </w:r>
          </w:p>
        </w:tc>
      </w:tr>
      <w:tr w:rsidR="00877DA6" w:rsidRPr="009B56E0" w14:paraId="00B47189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EAD8B" w14:textId="77777777" w:rsidR="00877DA6" w:rsidRPr="00E078EF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3791F0C7" w14:textId="77777777" w:rsidTr="00D709F4">
        <w:trPr>
          <w:trHeight w:val="20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4458D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9377" w:type="dxa"/>
            <w:gridSpan w:val="38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EF36" w14:textId="64A14519" w:rsidR="00877DA6" w:rsidRPr="00E078EF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E078EF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 xml:space="preserve">PERSONAS EVACUADAS: </w:t>
            </w:r>
          </w:p>
        </w:tc>
      </w:tr>
      <w:tr w:rsidR="00877DA6" w:rsidRPr="009B56E0" w14:paraId="3D5327DF" w14:textId="77777777" w:rsidTr="00D709F4">
        <w:trPr>
          <w:trHeight w:hRule="exact" w:val="57"/>
        </w:trPr>
        <w:tc>
          <w:tcPr>
            <w:tcW w:w="9736" w:type="dxa"/>
            <w:gridSpan w:val="3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ED1CA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7B14DC47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3A2D68A9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REALIZACIÓN DEL SIMULACRO</w:t>
            </w:r>
          </w:p>
        </w:tc>
      </w:tr>
      <w:tr w:rsidR="00D709F4" w:rsidRPr="009B56E0" w14:paraId="74EA55E8" w14:textId="77777777" w:rsidTr="00D709F4">
        <w:trPr>
          <w:trHeight w:val="20"/>
        </w:trPr>
        <w:tc>
          <w:tcPr>
            <w:tcW w:w="5670" w:type="dxa"/>
            <w:gridSpan w:val="2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9B88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SISTEMA DE ALERTAMIENTO UTILIZADO</w:t>
            </w:r>
          </w:p>
        </w:tc>
        <w:tc>
          <w:tcPr>
            <w:tcW w:w="135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2A778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F721F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9ECB3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7C65AD58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E9F0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822E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05482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6CF7A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24366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0963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A6F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3E397EA" w14:textId="77777777" w:rsidTr="00D709F4">
        <w:trPr>
          <w:trHeight w:val="20"/>
        </w:trPr>
        <w:tc>
          <w:tcPr>
            <w:tcW w:w="104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F1B7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0F74A" w14:textId="19E4BED5" w:rsidR="004B07FA" w:rsidRPr="009B56E0" w:rsidRDefault="004B07FA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94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B8462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TIMBRE</w:t>
            </w:r>
          </w:p>
        </w:tc>
        <w:tc>
          <w:tcPr>
            <w:tcW w:w="2039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28DC7" w14:textId="77777777" w:rsidR="004B07FA" w:rsidRPr="009B56E0" w:rsidRDefault="004B07FA" w:rsidP="00877DA6">
            <w:pPr>
              <w:jc w:val="right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5CD87" w14:textId="77777777" w:rsidR="004B07FA" w:rsidRPr="009B56E0" w:rsidRDefault="004B07FA" w:rsidP="00877DA6">
            <w:pPr>
              <w:jc w:val="right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AA3C3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SILBATO</w:t>
            </w:r>
          </w:p>
        </w:tc>
        <w:tc>
          <w:tcPr>
            <w:tcW w:w="10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4302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C9565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C0C39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CAMPANA</w:t>
            </w: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DB9F5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4D625D73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7B06B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7CC7F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CCC8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F06DA" w14:textId="77777777" w:rsidR="00877DA6" w:rsidRPr="009B56E0" w:rsidRDefault="00877DA6" w:rsidP="00877DA6">
            <w:pPr>
              <w:jc w:val="right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69F55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B33F5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4FAB2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081F3823" w14:textId="77777777" w:rsidTr="00D709F4">
        <w:trPr>
          <w:trHeight w:val="20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7ED00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C0C3E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E67F0" w14:textId="77777777" w:rsidR="004B07FA" w:rsidRPr="009B56E0" w:rsidRDefault="004B07FA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62B9D" w14:textId="77777777" w:rsidR="004B07FA" w:rsidRPr="009B56E0" w:rsidRDefault="004B07FA" w:rsidP="00877DA6">
            <w:pPr>
              <w:jc w:val="right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4268A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SI</w:t>
            </w:r>
          </w:p>
        </w:tc>
        <w:tc>
          <w:tcPr>
            <w:tcW w:w="81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57436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1233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NO</w:t>
            </w:r>
          </w:p>
        </w:tc>
        <w:tc>
          <w:tcPr>
            <w:tcW w:w="7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04DA5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7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7EE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N.A.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94DE41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D204E7A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945FF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BF12B7" w14:textId="77777777" w:rsidR="004B07FA" w:rsidRPr="009B56E0" w:rsidRDefault="004B07FA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DD079" w14:textId="77777777" w:rsidR="004B07FA" w:rsidRPr="009B56E0" w:rsidRDefault="004B07FA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36B34" w14:textId="77777777" w:rsidR="004B07FA" w:rsidRPr="009B56E0" w:rsidRDefault="004B07FA" w:rsidP="00877DA6">
            <w:pPr>
              <w:jc w:val="right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47B09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0FD9C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E0E88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4E64D9FD" w14:textId="77777777" w:rsidTr="00D709F4">
        <w:trPr>
          <w:trHeight w:val="20"/>
        </w:trPr>
        <w:tc>
          <w:tcPr>
            <w:tcW w:w="5670" w:type="dxa"/>
            <w:gridSpan w:val="2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F5458" w14:textId="77777777" w:rsidR="004B07FA" w:rsidRPr="009B56E0" w:rsidRDefault="004B07FA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¿SE APLICO EL PLAN DE EMERGENCIA?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38C62" w14:textId="7779A753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8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2D7254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7DB7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73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FBC4C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961AF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E54A6C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5B8F978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A710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4D6B8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E3CBD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D0E15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1F2ED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149E2" w14:textId="77777777" w:rsidR="00877DA6" w:rsidRPr="009B56E0" w:rsidRDefault="00877DA6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C5080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2DB9A66F" w14:textId="77777777" w:rsidTr="00D709F4">
        <w:trPr>
          <w:trHeight w:val="20"/>
        </w:trPr>
        <w:tc>
          <w:tcPr>
            <w:tcW w:w="5670" w:type="dxa"/>
            <w:gridSpan w:val="2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74890" w14:textId="77777777" w:rsidR="004B07FA" w:rsidRPr="009B56E0" w:rsidRDefault="004B07FA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¿SE REALIZO REUNIÓN DE EVALUACIÓN?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7793C" w14:textId="111512F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813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B299C2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192B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737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25B419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D91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8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E7B93A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7D68DAB2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2CB4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D9CFE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C7E3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2B177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EDF86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E17B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428AB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877DA6" w:rsidRPr="009B56E0" w14:paraId="51BBC057" w14:textId="77777777" w:rsidTr="00D709F4">
        <w:trPr>
          <w:trHeight w:val="20"/>
        </w:trPr>
        <w:tc>
          <w:tcPr>
            <w:tcW w:w="7026" w:type="dxa"/>
            <w:gridSpan w:val="30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ACFCF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EQUIPO E INSTALACIONES DE EMERGENCIA UTILIZADOS:</w:t>
            </w: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301DA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AF73D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5DC2159C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EBA00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25728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8C78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7C9DD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7D6D6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9A861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8CDF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D709F4" w:rsidRPr="009B56E0" w14:paraId="3BEFF868" w14:textId="77777777" w:rsidTr="00D709F4">
        <w:trPr>
          <w:trHeight w:val="20"/>
        </w:trPr>
        <w:tc>
          <w:tcPr>
            <w:tcW w:w="11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3F043" w14:textId="3CF33A09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EXTINTORES</w:t>
            </w:r>
          </w:p>
        </w:tc>
        <w:tc>
          <w:tcPr>
            <w:tcW w:w="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53E70" w14:textId="77777777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32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93185" w14:textId="4CC85860" w:rsidR="00D709F4" w:rsidRPr="009B56E0" w:rsidRDefault="00D709F4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2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4C428" w14:textId="3272D292" w:rsidR="00D709F4" w:rsidRPr="00D709F4" w:rsidRDefault="00D709F4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BANDEJA ANTIDERRAME</w:t>
            </w: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61270" w14:textId="77777777" w:rsidR="00D709F4" w:rsidRPr="009B56E0" w:rsidRDefault="00D709F4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D0D8545" w14:textId="5A8CFDE3" w:rsidR="00D709F4" w:rsidRPr="009B56E0" w:rsidRDefault="00D709F4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E8C9E" w14:textId="025F8FED" w:rsidR="00D709F4" w:rsidRPr="009B56E0" w:rsidRDefault="00D709F4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BOTIQUIN</w:t>
            </w:r>
          </w:p>
        </w:tc>
        <w:tc>
          <w:tcPr>
            <w:tcW w:w="4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58076" w14:textId="3E168E58" w:rsidR="00D709F4" w:rsidRPr="009B56E0" w:rsidRDefault="00D709F4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62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FA65" w14:textId="77777777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219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BD221" w14:textId="77777777" w:rsidR="00D709F4" w:rsidRPr="009B56E0" w:rsidRDefault="00D709F4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1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902E0" w14:textId="051FAD06" w:rsidR="00D709F4" w:rsidRPr="009B56E0" w:rsidRDefault="00D709F4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33194CF" w14:textId="77777777" w:rsidTr="00D709F4">
        <w:trPr>
          <w:trHeight w:hRule="exact" w:val="57"/>
        </w:trPr>
        <w:tc>
          <w:tcPr>
            <w:tcW w:w="118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198DFE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108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690570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23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02946C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01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04C8BB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956B13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399A23" w14:textId="77777777" w:rsidR="00877DA6" w:rsidRPr="009B56E0" w:rsidRDefault="00877DA6" w:rsidP="00877DA6">
            <w:pPr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57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AE936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4B07FA" w:rsidRPr="009B56E0" w14:paraId="3415F625" w14:textId="77777777" w:rsidTr="00D709F4">
        <w:trPr>
          <w:trHeight w:val="20"/>
        </w:trPr>
        <w:tc>
          <w:tcPr>
            <w:tcW w:w="9736" w:type="dxa"/>
            <w:gridSpan w:val="39"/>
            <w:tcBorders>
              <w:top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10269B06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OBSERVACIONES GENERALES</w:t>
            </w:r>
          </w:p>
        </w:tc>
      </w:tr>
      <w:tr w:rsidR="00732CB6" w:rsidRPr="009B56E0" w14:paraId="4EA6B519" w14:textId="77777777" w:rsidTr="00D709F4">
        <w:trPr>
          <w:trHeight w:val="648"/>
        </w:trPr>
        <w:tc>
          <w:tcPr>
            <w:tcW w:w="9736" w:type="dxa"/>
            <w:gridSpan w:val="39"/>
            <w:shd w:val="clear" w:color="auto" w:fill="auto"/>
            <w:vAlign w:val="center"/>
            <w:hideMark/>
          </w:tcPr>
          <w:p w14:paraId="4990AF6D" w14:textId="2B8CB2DA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48EA4646" w14:textId="77777777" w:rsidTr="00D709F4">
        <w:trPr>
          <w:trHeight w:val="20"/>
        </w:trPr>
        <w:tc>
          <w:tcPr>
            <w:tcW w:w="9736" w:type="dxa"/>
            <w:gridSpan w:val="39"/>
            <w:shd w:val="clear" w:color="auto" w:fill="BDD6EE" w:themeFill="accent5" w:themeFillTint="66"/>
            <w:noWrap/>
            <w:vAlign w:val="center"/>
            <w:hideMark/>
          </w:tcPr>
          <w:p w14:paraId="6C7E6B61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EVALUACIÓN</w:t>
            </w:r>
          </w:p>
        </w:tc>
      </w:tr>
      <w:tr w:rsidR="00D709F4" w:rsidRPr="009B56E0" w14:paraId="41594BA6" w14:textId="77777777" w:rsidTr="00D709F4">
        <w:trPr>
          <w:trHeight w:hRule="exact" w:val="20"/>
        </w:trPr>
        <w:tc>
          <w:tcPr>
            <w:tcW w:w="6732" w:type="dxa"/>
            <w:gridSpan w:val="28"/>
            <w:vMerge w:val="restart"/>
            <w:shd w:val="clear" w:color="auto" w:fill="auto"/>
            <w:vAlign w:val="center"/>
            <w:hideMark/>
          </w:tcPr>
          <w:p w14:paraId="5E96C3C5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DESCRIPCIÓN</w:t>
            </w:r>
          </w:p>
        </w:tc>
        <w:tc>
          <w:tcPr>
            <w:tcW w:w="946" w:type="dxa"/>
            <w:gridSpan w:val="5"/>
            <w:vMerge w:val="restart"/>
            <w:shd w:val="clear" w:color="auto" w:fill="auto"/>
            <w:vAlign w:val="center"/>
            <w:hideMark/>
          </w:tcPr>
          <w:p w14:paraId="58E13C53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EXCELENTE</w:t>
            </w:r>
          </w:p>
        </w:tc>
        <w:tc>
          <w:tcPr>
            <w:tcW w:w="964" w:type="dxa"/>
            <w:gridSpan w:val="4"/>
            <w:vMerge w:val="restart"/>
            <w:shd w:val="clear" w:color="auto" w:fill="auto"/>
            <w:vAlign w:val="center"/>
            <w:hideMark/>
          </w:tcPr>
          <w:p w14:paraId="53D41B3C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REGULAR</w:t>
            </w:r>
          </w:p>
        </w:tc>
        <w:tc>
          <w:tcPr>
            <w:tcW w:w="1094" w:type="dxa"/>
            <w:gridSpan w:val="2"/>
            <w:vMerge w:val="restart"/>
            <w:shd w:val="clear" w:color="auto" w:fill="auto"/>
            <w:vAlign w:val="center"/>
            <w:hideMark/>
          </w:tcPr>
          <w:p w14:paraId="0B25B9E5" w14:textId="77777777" w:rsidR="00877DA6" w:rsidRPr="009B56E0" w:rsidRDefault="00877DA6" w:rsidP="004B07FA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MAL</w:t>
            </w:r>
          </w:p>
        </w:tc>
      </w:tr>
      <w:tr w:rsidR="00D709F4" w:rsidRPr="009B56E0" w14:paraId="6068A5EF" w14:textId="77777777" w:rsidTr="00D709F4">
        <w:trPr>
          <w:trHeight w:val="458"/>
        </w:trPr>
        <w:tc>
          <w:tcPr>
            <w:tcW w:w="6732" w:type="dxa"/>
            <w:gridSpan w:val="28"/>
            <w:vMerge/>
            <w:vAlign w:val="center"/>
            <w:hideMark/>
          </w:tcPr>
          <w:p w14:paraId="19B807C2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946" w:type="dxa"/>
            <w:gridSpan w:val="5"/>
            <w:vMerge/>
            <w:vAlign w:val="center"/>
            <w:hideMark/>
          </w:tcPr>
          <w:p w14:paraId="440E58E5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vMerge/>
            <w:vAlign w:val="center"/>
            <w:hideMark/>
          </w:tcPr>
          <w:p w14:paraId="7575249A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vMerge/>
            <w:vAlign w:val="center"/>
            <w:hideMark/>
          </w:tcPr>
          <w:p w14:paraId="2A0A18DD" w14:textId="77777777" w:rsidR="00877DA6" w:rsidRPr="009B56E0" w:rsidRDefault="00877DA6" w:rsidP="00877DA6">
            <w:pPr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5F0AF76D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29B29EE3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UBICACIÓN DE LAS ZONAS DE MENOR RIESGO INTERNAS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48634DE" w14:textId="0EB6BF79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6BA710A6" w14:textId="1621188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03368EA5" w14:textId="4FB60D17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23651049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2C3063D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UBICACIÓN DEL PUNTO DE REUNIÓN EXTERNO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ED32362" w14:textId="17B9B7B9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15013C8C" w14:textId="040039E5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6B7C8772" w14:textId="13DC42ED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EDF0D32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772E7B56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DEL PUNTO DE REUNIÓN EXTERNO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D3E82A2" w14:textId="1C0C4EA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72266C5F" w14:textId="3F28D1FB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47186B74" w14:textId="4AC9EA28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1D22C98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1E09F8A7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 LAS RUTAS DE EVACUACIÓN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7F94EF10" w14:textId="1D8C95EE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0FA43532" w14:textId="7B7DA0BE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299986B9" w14:textId="1F32D0B6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2E9909FB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77057E56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LOCALIZACIÓN DE LAS SALIDAS DE EMERGENCIA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28CC8F26" w14:textId="21982AB4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4A9C708F" w14:textId="56875A18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6E96E9ED" w14:textId="35609D82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6A7955C4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020B6C7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CONDICIONES DE LAS SALIDAS DE EMERGENCIA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4210CCE8" w14:textId="3F045B05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1991A73E" w14:textId="6D85BF2F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03C9A987" w14:textId="65AB0904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E65CA55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BDC231C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TIEMPO DE EVACUACIÓN DEL INMUEBLE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573BBA05" w14:textId="4CE02AA8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295C2B48" w14:textId="0B07FF77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4FF53E59" w14:textId="2524ACDA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51370D5A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720FC4DD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PROCEDIMIENTO PARA EL PLAN DE EMERGENCIA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62005602" w14:textId="4CB61B4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41F07127" w14:textId="4F4CB484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4031CA9F" w14:textId="4ED1523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5806720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48081C7F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PARTICIPACIÓN DE LOS MANDOS MEDIOS Y SUPERIORES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7A3A1611" w14:textId="0720DAC4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216D7387" w14:textId="5D6BAEE1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7EF5C480" w14:textId="0142094E" w:rsidR="00877DA6" w:rsidRPr="009B56E0" w:rsidRDefault="00877DA6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34DE9FDD" w14:textId="77777777" w:rsidTr="00D709F4">
        <w:trPr>
          <w:trHeight w:val="20"/>
        </w:trPr>
        <w:tc>
          <w:tcPr>
            <w:tcW w:w="6732" w:type="dxa"/>
            <w:gridSpan w:val="28"/>
            <w:shd w:val="clear" w:color="auto" w:fill="auto"/>
            <w:noWrap/>
            <w:vAlign w:val="center"/>
            <w:hideMark/>
          </w:tcPr>
          <w:p w14:paraId="1A00FD96" w14:textId="77777777" w:rsidR="004B07FA" w:rsidRPr="009B56E0" w:rsidRDefault="004B07FA" w:rsidP="004B07FA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COMPORTAMIENTO DE LOS PARTICPANTES </w:t>
            </w:r>
          </w:p>
        </w:tc>
        <w:tc>
          <w:tcPr>
            <w:tcW w:w="946" w:type="dxa"/>
            <w:gridSpan w:val="5"/>
            <w:shd w:val="clear" w:color="auto" w:fill="auto"/>
            <w:noWrap/>
            <w:vAlign w:val="center"/>
          </w:tcPr>
          <w:p w14:paraId="330D177E" w14:textId="391E3EA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964" w:type="dxa"/>
            <w:gridSpan w:val="4"/>
            <w:shd w:val="clear" w:color="auto" w:fill="auto"/>
            <w:noWrap/>
            <w:vAlign w:val="center"/>
          </w:tcPr>
          <w:p w14:paraId="184B18DD" w14:textId="3577344D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  <w:tc>
          <w:tcPr>
            <w:tcW w:w="1094" w:type="dxa"/>
            <w:gridSpan w:val="2"/>
            <w:shd w:val="clear" w:color="auto" w:fill="auto"/>
            <w:noWrap/>
            <w:vAlign w:val="center"/>
          </w:tcPr>
          <w:p w14:paraId="140592D5" w14:textId="127534CC" w:rsidR="004B07FA" w:rsidRPr="009B56E0" w:rsidRDefault="004B07FA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4CB42CF1" w14:textId="77777777" w:rsidTr="00D709F4">
        <w:trPr>
          <w:trHeight w:val="20"/>
        </w:trPr>
        <w:tc>
          <w:tcPr>
            <w:tcW w:w="9736" w:type="dxa"/>
            <w:gridSpan w:val="39"/>
            <w:tcBorders>
              <w:bottom w:val="single" w:sz="4" w:space="0" w:color="auto"/>
            </w:tcBorders>
            <w:shd w:val="clear" w:color="auto" w:fill="BDD6EE" w:themeFill="accent5" w:themeFillTint="66"/>
            <w:noWrap/>
            <w:vAlign w:val="center"/>
            <w:hideMark/>
          </w:tcPr>
          <w:p w14:paraId="5BA7BAC0" w14:textId="77777777" w:rsidR="00877DA6" w:rsidRPr="009B56E0" w:rsidRDefault="00877DA6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COMENTARIOS</w:t>
            </w:r>
          </w:p>
        </w:tc>
      </w:tr>
      <w:tr w:rsidR="004B07FA" w:rsidRPr="009B56E0" w14:paraId="55875236" w14:textId="77777777" w:rsidTr="00D709F4">
        <w:trPr>
          <w:trHeight w:val="458"/>
        </w:trPr>
        <w:tc>
          <w:tcPr>
            <w:tcW w:w="9736" w:type="dxa"/>
            <w:gridSpan w:val="3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D078C" w14:textId="2D3FDFCE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4AD06319" w14:textId="77777777" w:rsidTr="00D709F4">
        <w:trPr>
          <w:trHeight w:val="458"/>
        </w:trPr>
        <w:tc>
          <w:tcPr>
            <w:tcW w:w="9736" w:type="dxa"/>
            <w:gridSpan w:val="3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9BEFA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4B07FA" w:rsidRPr="009B56E0" w14:paraId="5A23066A" w14:textId="77777777" w:rsidTr="00D709F4">
        <w:trPr>
          <w:trHeight w:val="458"/>
        </w:trPr>
        <w:tc>
          <w:tcPr>
            <w:tcW w:w="9736" w:type="dxa"/>
            <w:gridSpan w:val="39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8D99" w14:textId="77777777" w:rsidR="00877DA6" w:rsidRPr="009B56E0" w:rsidRDefault="00877DA6" w:rsidP="00877DA6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</w:p>
        </w:tc>
      </w:tr>
      <w:tr w:rsidR="00D709F4" w:rsidRPr="009B56E0" w14:paraId="02D6941E" w14:textId="77777777" w:rsidTr="00D709F4">
        <w:trPr>
          <w:trHeight w:val="449"/>
        </w:trPr>
        <w:tc>
          <w:tcPr>
            <w:tcW w:w="118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9F690" w14:textId="77777777" w:rsidR="00350E47" w:rsidRPr="009B56E0" w:rsidRDefault="00350E47" w:rsidP="00350E47">
            <w:pP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NOTA:</w:t>
            </w: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448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DADEE" w14:textId="77777777" w:rsidR="00350E47" w:rsidRPr="009B56E0" w:rsidRDefault="00350E47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356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66864" w14:textId="77777777" w:rsidR="00350E47" w:rsidRPr="009B56E0" w:rsidRDefault="00350E47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85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F9181" w14:textId="77777777" w:rsidR="00350E47" w:rsidRPr="009B56E0" w:rsidRDefault="00350E47" w:rsidP="00877DA6">
            <w:pPr>
              <w:jc w:val="center"/>
              <w:rPr>
                <w:rFonts w:ascii="Century Gothic" w:hAnsi="Century Gothic"/>
                <w:sz w:val="16"/>
                <w:szCs w:val="16"/>
                <w:lang w:val="es-PE" w:eastAsia="es-PE"/>
              </w:rPr>
            </w:pPr>
          </w:p>
        </w:tc>
        <w:tc>
          <w:tcPr>
            <w:tcW w:w="18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DDF27" w14:textId="77777777" w:rsidR="00350E47" w:rsidRPr="009B56E0" w:rsidRDefault="00350E47" w:rsidP="00877DA6">
            <w:pPr>
              <w:jc w:val="center"/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sz w:val="16"/>
                <w:szCs w:val="16"/>
                <w:lang w:val="es-PE" w:eastAsia="es-PE"/>
              </w:rPr>
              <w:t> </w:t>
            </w:r>
          </w:p>
        </w:tc>
      </w:tr>
      <w:tr w:rsidR="004B07FA" w:rsidRPr="009B56E0" w14:paraId="4290E2B4" w14:textId="77777777" w:rsidTr="00D709F4">
        <w:trPr>
          <w:trHeight w:val="20"/>
        </w:trPr>
        <w:tc>
          <w:tcPr>
            <w:tcW w:w="4964" w:type="dxa"/>
            <w:gridSpan w:val="19"/>
            <w:shd w:val="clear" w:color="auto" w:fill="auto"/>
            <w:noWrap/>
            <w:vAlign w:val="center"/>
            <w:hideMark/>
          </w:tcPr>
          <w:p w14:paraId="7CFCF82B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RESPONSABLE</w:t>
            </w:r>
          </w:p>
        </w:tc>
        <w:tc>
          <w:tcPr>
            <w:tcW w:w="4772" w:type="dxa"/>
            <w:gridSpan w:val="20"/>
            <w:shd w:val="clear" w:color="auto" w:fill="auto"/>
            <w:noWrap/>
            <w:vAlign w:val="center"/>
            <w:hideMark/>
          </w:tcPr>
          <w:p w14:paraId="0FC98F73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GERENTE GENERAL</w:t>
            </w:r>
          </w:p>
        </w:tc>
      </w:tr>
      <w:tr w:rsidR="004B07FA" w:rsidRPr="009B56E0" w14:paraId="6F215015" w14:textId="77777777" w:rsidTr="00D709F4">
        <w:trPr>
          <w:trHeight w:val="603"/>
        </w:trPr>
        <w:tc>
          <w:tcPr>
            <w:tcW w:w="4964" w:type="dxa"/>
            <w:gridSpan w:val="19"/>
            <w:shd w:val="clear" w:color="auto" w:fill="auto"/>
            <w:noWrap/>
            <w:vAlign w:val="center"/>
            <w:hideMark/>
          </w:tcPr>
          <w:p w14:paraId="4B55E882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  <w:r w:rsidRPr="009B56E0"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  <w:t> </w:t>
            </w:r>
          </w:p>
        </w:tc>
        <w:tc>
          <w:tcPr>
            <w:tcW w:w="4772" w:type="dxa"/>
            <w:gridSpan w:val="20"/>
            <w:shd w:val="clear" w:color="auto" w:fill="auto"/>
            <w:vAlign w:val="center"/>
          </w:tcPr>
          <w:p w14:paraId="39C5AA41" w14:textId="77777777" w:rsidR="004B07FA" w:rsidRPr="009B56E0" w:rsidRDefault="004B07FA" w:rsidP="00877DA6">
            <w:pPr>
              <w:jc w:val="center"/>
              <w:rPr>
                <w:rFonts w:ascii="Century Gothic" w:hAnsi="Century Gothic" w:cs="Arial"/>
                <w:b/>
                <w:bCs/>
                <w:sz w:val="16"/>
                <w:szCs w:val="16"/>
                <w:lang w:val="es-PE" w:eastAsia="es-PE"/>
              </w:rPr>
            </w:pPr>
          </w:p>
        </w:tc>
      </w:tr>
    </w:tbl>
    <w:p w14:paraId="6C0A38FA" w14:textId="77777777" w:rsidR="00FE3589" w:rsidRPr="009B56E0" w:rsidRDefault="00FE3589" w:rsidP="009B56E0"/>
    <w:sectPr w:rsidR="00FE3589" w:rsidRPr="009B56E0" w:rsidSect="00BF64F9">
      <w:headerReference w:type="default" r:id="rId7"/>
      <w:pgSz w:w="11906" w:h="16838"/>
      <w:pgMar w:top="2829" w:right="1080" w:bottom="284" w:left="1080" w:header="708" w:footer="9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31280" w14:textId="77777777" w:rsidR="00552AE5" w:rsidRDefault="00552AE5" w:rsidP="001A494A">
      <w:r>
        <w:separator/>
      </w:r>
    </w:p>
  </w:endnote>
  <w:endnote w:type="continuationSeparator" w:id="0">
    <w:p w14:paraId="5BE40EC6" w14:textId="77777777" w:rsidR="00552AE5" w:rsidRDefault="00552AE5" w:rsidP="001A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42AAB" w14:textId="77777777" w:rsidR="00552AE5" w:rsidRDefault="00552AE5" w:rsidP="001A494A">
      <w:r>
        <w:separator/>
      </w:r>
    </w:p>
  </w:footnote>
  <w:footnote w:type="continuationSeparator" w:id="0">
    <w:p w14:paraId="0AAD7594" w14:textId="77777777" w:rsidR="00552AE5" w:rsidRDefault="00552AE5" w:rsidP="001A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9B7D9" w14:textId="711FBE20" w:rsidR="00E078EF" w:rsidRPr="00E078EF" w:rsidRDefault="00E65106" w:rsidP="00E078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hAnsi="Arial" w:cs="Arial"/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FC5931D" wp14:editId="4A26058D">
          <wp:simplePos x="0" y="0"/>
          <wp:positionH relativeFrom="column">
            <wp:posOffset>-676275</wp:posOffset>
          </wp:positionH>
          <wp:positionV relativeFrom="paragraph">
            <wp:posOffset>-325755</wp:posOffset>
          </wp:positionV>
          <wp:extent cx="2390775" cy="1180465"/>
          <wp:effectExtent l="0" t="0" r="9525" b="635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44" r="9864"/>
                  <a:stretch/>
                </pic:blipFill>
                <pic:spPr bwMode="auto">
                  <a:xfrm>
                    <a:off x="0" y="0"/>
                    <a:ext cx="2390775" cy="11804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F64F9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7DFFC9" wp14:editId="2C237DF7">
              <wp:simplePos x="0" y="0"/>
              <wp:positionH relativeFrom="column">
                <wp:posOffset>-381000</wp:posOffset>
              </wp:positionH>
              <wp:positionV relativeFrom="paragraph">
                <wp:posOffset>-192583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53AEE" w14:textId="271ACE9A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DBD98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E3ACF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16830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63357" w14:textId="77777777" w:rsidR="00BF64F9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F7478" w14:textId="1705B7D9" w:rsidR="00BF64F9" w:rsidRDefault="002644CD" w:rsidP="00BF64F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05</w:t>
                            </w:r>
                            <w:r w:rsidR="00015F6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/01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</w:t>
                            </w:r>
                            <w:r w:rsidR="00015F6A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ECDFB" w14:textId="396D4295" w:rsidR="00BF64F9" w:rsidRPr="00DD49DA" w:rsidRDefault="00BF64F9" w:rsidP="00BF64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INFORME DE SIMULACRO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7DFFC9" id="Grupo 13" o:spid="_x0000_s1026" style="position:absolute;margin-left:-30pt;margin-top:-15.15pt;width:542.15pt;height:84.95pt;z-index:251659264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14F53AEE" w14:textId="271ACE9A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PD-FOR-021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28DBD98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9E3ACF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60116830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4E063357" w14:textId="77777777" w:rsidR="00BF64F9" w:rsidRDefault="00BF64F9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2DBF7478" w14:textId="1705B7D9" w:rsidR="00BF64F9" w:rsidRDefault="002644CD" w:rsidP="00BF64F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05</w:t>
                      </w:r>
                      <w:r w:rsidR="00015F6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/01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</w:t>
                      </w:r>
                      <w:r w:rsidR="00015F6A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22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55AECDFB" w14:textId="396D4295" w:rsidR="00BF64F9" w:rsidRPr="00DD49DA" w:rsidRDefault="00BF64F9" w:rsidP="00BF64F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INFORME DE SIMULACRO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5317151F" w14:textId="53760161" w:rsidR="001A494A" w:rsidRPr="00E078EF" w:rsidRDefault="001A494A">
    <w:pPr>
      <w:pStyle w:val="Encabezado"/>
      <w:rPr>
        <w:rFonts w:ascii="Arial" w:hAnsi="Arial" w:cs="Arial"/>
        <w:color w:val="64646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31A"/>
    <w:multiLevelType w:val="hybridMultilevel"/>
    <w:tmpl w:val="07ACA5A8"/>
    <w:lvl w:ilvl="0" w:tplc="28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31C02"/>
    <w:multiLevelType w:val="hybridMultilevel"/>
    <w:tmpl w:val="6744273E"/>
    <w:lvl w:ilvl="0" w:tplc="280A000D">
      <w:start w:val="1"/>
      <w:numFmt w:val="bullet"/>
      <w:lvlText w:val=""/>
      <w:lvlJc w:val="left"/>
      <w:pPr>
        <w:ind w:left="35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7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9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</w:abstractNum>
  <w:abstractNum w:abstractNumId="2" w15:restartNumberingAfterBreak="0">
    <w:nsid w:val="50547829"/>
    <w:multiLevelType w:val="hybridMultilevel"/>
    <w:tmpl w:val="15BC24DE"/>
    <w:lvl w:ilvl="0" w:tplc="8834C798">
      <w:start w:val="1"/>
      <w:numFmt w:val="bullet"/>
      <w:lvlText w:val=""/>
      <w:lvlJc w:val="center"/>
      <w:pPr>
        <w:ind w:left="351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7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9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94A"/>
    <w:rsid w:val="00011CA0"/>
    <w:rsid w:val="00015F6A"/>
    <w:rsid w:val="000434F0"/>
    <w:rsid w:val="0007760B"/>
    <w:rsid w:val="000A135E"/>
    <w:rsid w:val="000E4CC2"/>
    <w:rsid w:val="000F0CC9"/>
    <w:rsid w:val="00105DBF"/>
    <w:rsid w:val="0012685C"/>
    <w:rsid w:val="00154C61"/>
    <w:rsid w:val="00161D9B"/>
    <w:rsid w:val="00164313"/>
    <w:rsid w:val="001A2655"/>
    <w:rsid w:val="001A494A"/>
    <w:rsid w:val="001A4A24"/>
    <w:rsid w:val="001A6101"/>
    <w:rsid w:val="001B41A2"/>
    <w:rsid w:val="001B5817"/>
    <w:rsid w:val="001C5A79"/>
    <w:rsid w:val="001D2E1D"/>
    <w:rsid w:val="002004AB"/>
    <w:rsid w:val="002301DC"/>
    <w:rsid w:val="00242085"/>
    <w:rsid w:val="002644CD"/>
    <w:rsid w:val="002736C8"/>
    <w:rsid w:val="00276950"/>
    <w:rsid w:val="00277EDF"/>
    <w:rsid w:val="002B156C"/>
    <w:rsid w:val="002B22B9"/>
    <w:rsid w:val="002E41DC"/>
    <w:rsid w:val="00306FFC"/>
    <w:rsid w:val="003124D8"/>
    <w:rsid w:val="00337AEB"/>
    <w:rsid w:val="00343F65"/>
    <w:rsid w:val="00350E47"/>
    <w:rsid w:val="00393DDF"/>
    <w:rsid w:val="00397567"/>
    <w:rsid w:val="003A0137"/>
    <w:rsid w:val="003A539F"/>
    <w:rsid w:val="003B6855"/>
    <w:rsid w:val="003D333D"/>
    <w:rsid w:val="003E1599"/>
    <w:rsid w:val="003F208A"/>
    <w:rsid w:val="00405673"/>
    <w:rsid w:val="0041698C"/>
    <w:rsid w:val="004473BB"/>
    <w:rsid w:val="00461195"/>
    <w:rsid w:val="00465DBD"/>
    <w:rsid w:val="00481FC6"/>
    <w:rsid w:val="004B07FA"/>
    <w:rsid w:val="004D516A"/>
    <w:rsid w:val="004F1272"/>
    <w:rsid w:val="004F2047"/>
    <w:rsid w:val="00526E56"/>
    <w:rsid w:val="00532798"/>
    <w:rsid w:val="005329F4"/>
    <w:rsid w:val="00535B51"/>
    <w:rsid w:val="00540C9A"/>
    <w:rsid w:val="005463BA"/>
    <w:rsid w:val="00547674"/>
    <w:rsid w:val="00552AE5"/>
    <w:rsid w:val="0056556C"/>
    <w:rsid w:val="00584AAE"/>
    <w:rsid w:val="005B14FD"/>
    <w:rsid w:val="005C2872"/>
    <w:rsid w:val="005C321E"/>
    <w:rsid w:val="00614BF2"/>
    <w:rsid w:val="006348F1"/>
    <w:rsid w:val="00641435"/>
    <w:rsid w:val="00645CCA"/>
    <w:rsid w:val="00647D3A"/>
    <w:rsid w:val="00651C68"/>
    <w:rsid w:val="0067377F"/>
    <w:rsid w:val="00696E8E"/>
    <w:rsid w:val="006B3669"/>
    <w:rsid w:val="006C2BDF"/>
    <w:rsid w:val="006D2548"/>
    <w:rsid w:val="006D7248"/>
    <w:rsid w:val="006E2B89"/>
    <w:rsid w:val="006E3240"/>
    <w:rsid w:val="00715990"/>
    <w:rsid w:val="007165F1"/>
    <w:rsid w:val="00725986"/>
    <w:rsid w:val="00732CB6"/>
    <w:rsid w:val="007372F6"/>
    <w:rsid w:val="007446CD"/>
    <w:rsid w:val="0076647F"/>
    <w:rsid w:val="007A298B"/>
    <w:rsid w:val="007B7575"/>
    <w:rsid w:val="007D4573"/>
    <w:rsid w:val="008263E9"/>
    <w:rsid w:val="00851470"/>
    <w:rsid w:val="00864AC9"/>
    <w:rsid w:val="00877DA6"/>
    <w:rsid w:val="0089694D"/>
    <w:rsid w:val="008B6724"/>
    <w:rsid w:val="009054D9"/>
    <w:rsid w:val="009071C2"/>
    <w:rsid w:val="0091701C"/>
    <w:rsid w:val="00927325"/>
    <w:rsid w:val="00950393"/>
    <w:rsid w:val="0096623C"/>
    <w:rsid w:val="00974576"/>
    <w:rsid w:val="00975F11"/>
    <w:rsid w:val="00985738"/>
    <w:rsid w:val="009A1812"/>
    <w:rsid w:val="009A5CFA"/>
    <w:rsid w:val="009B56E0"/>
    <w:rsid w:val="009B797A"/>
    <w:rsid w:val="009D3B17"/>
    <w:rsid w:val="009E5360"/>
    <w:rsid w:val="00A02510"/>
    <w:rsid w:val="00A07E91"/>
    <w:rsid w:val="00A16816"/>
    <w:rsid w:val="00A25F5B"/>
    <w:rsid w:val="00A31CB0"/>
    <w:rsid w:val="00A3531F"/>
    <w:rsid w:val="00A802C2"/>
    <w:rsid w:val="00A81AF5"/>
    <w:rsid w:val="00A852BC"/>
    <w:rsid w:val="00AE68F9"/>
    <w:rsid w:val="00AF6F75"/>
    <w:rsid w:val="00B02B6E"/>
    <w:rsid w:val="00B02E4E"/>
    <w:rsid w:val="00B45747"/>
    <w:rsid w:val="00B7415F"/>
    <w:rsid w:val="00B7645B"/>
    <w:rsid w:val="00BC5064"/>
    <w:rsid w:val="00BE7229"/>
    <w:rsid w:val="00BF64F9"/>
    <w:rsid w:val="00C0689F"/>
    <w:rsid w:val="00C12761"/>
    <w:rsid w:val="00C14792"/>
    <w:rsid w:val="00C5230E"/>
    <w:rsid w:val="00C666E2"/>
    <w:rsid w:val="00C74035"/>
    <w:rsid w:val="00C86044"/>
    <w:rsid w:val="00C91FA2"/>
    <w:rsid w:val="00CD18BB"/>
    <w:rsid w:val="00CF2AD8"/>
    <w:rsid w:val="00D14D0D"/>
    <w:rsid w:val="00D36719"/>
    <w:rsid w:val="00D37D4C"/>
    <w:rsid w:val="00D575BF"/>
    <w:rsid w:val="00D709F4"/>
    <w:rsid w:val="00D77E17"/>
    <w:rsid w:val="00D87603"/>
    <w:rsid w:val="00DA5FE1"/>
    <w:rsid w:val="00DD16FE"/>
    <w:rsid w:val="00DE281B"/>
    <w:rsid w:val="00DE2846"/>
    <w:rsid w:val="00E078EF"/>
    <w:rsid w:val="00E17ADE"/>
    <w:rsid w:val="00E271F9"/>
    <w:rsid w:val="00E41496"/>
    <w:rsid w:val="00E5249F"/>
    <w:rsid w:val="00E55CC4"/>
    <w:rsid w:val="00E65106"/>
    <w:rsid w:val="00E6766B"/>
    <w:rsid w:val="00E86228"/>
    <w:rsid w:val="00F117B5"/>
    <w:rsid w:val="00F344C7"/>
    <w:rsid w:val="00F61E0F"/>
    <w:rsid w:val="00F71E1F"/>
    <w:rsid w:val="00FC1A7E"/>
    <w:rsid w:val="00FD5766"/>
    <w:rsid w:val="00FE3589"/>
    <w:rsid w:val="00FE35A0"/>
    <w:rsid w:val="00FE62DE"/>
    <w:rsid w:val="00FF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BA6404"/>
  <w15:chartTrackingRefBased/>
  <w15:docId w15:val="{8B108D70-AEBD-4F42-827B-EA40B5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8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A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rsid w:val="001A494A"/>
  </w:style>
  <w:style w:type="paragraph" w:styleId="Piedepgina">
    <w:name w:val="footer"/>
    <w:basedOn w:val="Normal"/>
    <w:link w:val="Piedepgina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494A"/>
  </w:style>
  <w:style w:type="paragraph" w:styleId="Prrafodelista">
    <w:name w:val="List Paragraph"/>
    <w:basedOn w:val="Normal"/>
    <w:uiPriority w:val="34"/>
    <w:qFormat/>
    <w:rsid w:val="00D8760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paragraph" w:styleId="NormalWeb">
    <w:name w:val="Normal (Web)"/>
    <w:basedOn w:val="Normal"/>
    <w:uiPriority w:val="99"/>
    <w:semiHidden/>
    <w:unhideWhenUsed/>
    <w:rsid w:val="009B56E0"/>
    <w:pPr>
      <w:spacing w:before="100" w:beforeAutospacing="1" w:after="100" w:afterAutospacing="1"/>
    </w:pPr>
    <w:rPr>
      <w:rFonts w:eastAsiaTheme="minorEastAsia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Cognitio</dc:creator>
  <cp:keywords/>
  <dc:description/>
  <cp:lastModifiedBy>LENOVO</cp:lastModifiedBy>
  <cp:revision>2</cp:revision>
  <cp:lastPrinted>2024-08-02T14:45:00Z</cp:lastPrinted>
  <dcterms:created xsi:type="dcterms:W3CDTF">2024-08-02T14:47:00Z</dcterms:created>
  <dcterms:modified xsi:type="dcterms:W3CDTF">2024-08-02T14:47:00Z</dcterms:modified>
</cp:coreProperties>
</file>