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B9A70" w14:textId="77777777" w:rsidR="0086738C" w:rsidRDefault="0086738C">
      <w:pPr>
        <w:spacing w:before="0" w:after="0" w:line="276" w:lineRule="auto"/>
        <w:ind w:firstLine="284"/>
        <w:jc w:val="both"/>
        <w:rPr>
          <w:rFonts w:ascii="Arial" w:eastAsia="Arial" w:hAnsi="Arial" w:cs="Arial"/>
          <w:sz w:val="20"/>
          <w:szCs w:val="20"/>
        </w:rPr>
      </w:pPr>
    </w:p>
    <w:p w14:paraId="1F809115" w14:textId="77777777" w:rsidR="0086738C" w:rsidRDefault="0086738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224A96AA" w14:textId="77777777" w:rsidR="0086738C" w:rsidRDefault="0086738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2282CEE7" w14:textId="77777777" w:rsidR="0086738C" w:rsidRDefault="0086738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0F4830EA" w14:textId="77777777" w:rsidR="0086738C" w:rsidRDefault="0086738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5F892EF0" w14:textId="77777777" w:rsidR="0086738C" w:rsidRDefault="0086738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2CDA944A" w14:textId="77777777" w:rsidR="0086738C" w:rsidRDefault="0086738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5877B253" w14:textId="77777777" w:rsidR="0086738C" w:rsidRDefault="0086738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0300F305" w14:textId="77777777" w:rsidR="0086738C" w:rsidRDefault="0086738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5677CAA0" w14:textId="77777777" w:rsidR="0086738C" w:rsidRDefault="0086738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4CA544BA" w14:textId="77777777" w:rsidR="0086738C" w:rsidRDefault="0086738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7B4A73ED" w14:textId="77777777" w:rsidR="0086738C" w:rsidRDefault="0086738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724E3B90" w14:textId="77777777" w:rsidR="0086738C" w:rsidRDefault="0086738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40"/>
          <w:szCs w:val="40"/>
        </w:rPr>
      </w:pPr>
    </w:p>
    <w:p w14:paraId="3E4FF5E1" w14:textId="77777777" w:rsidR="0086738C" w:rsidRDefault="0086738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40"/>
          <w:szCs w:val="40"/>
        </w:rPr>
      </w:pPr>
    </w:p>
    <w:p w14:paraId="1C98883D" w14:textId="77777777" w:rsidR="0086738C" w:rsidRDefault="004565DB">
      <w:pPr>
        <w:spacing w:before="0" w:after="0" w:line="276" w:lineRule="auto"/>
        <w:ind w:firstLine="284"/>
        <w:jc w:val="center"/>
        <w:rPr>
          <w:rFonts w:ascii="Arial" w:eastAsia="Arial" w:hAnsi="Arial" w:cs="Arial"/>
          <w:b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>PROCEDIMIENTO DE GESTIÓN DE PERSONAL</w:t>
      </w:r>
    </w:p>
    <w:p w14:paraId="22AF5B49" w14:textId="77777777" w:rsidR="0086738C" w:rsidRDefault="0086738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36"/>
          <w:szCs w:val="36"/>
        </w:rPr>
      </w:pPr>
    </w:p>
    <w:p w14:paraId="3C4DD22A" w14:textId="77777777" w:rsidR="0086738C" w:rsidRDefault="0086738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36"/>
          <w:szCs w:val="36"/>
        </w:rPr>
      </w:pPr>
    </w:p>
    <w:p w14:paraId="10847C83" w14:textId="77777777" w:rsidR="0086738C" w:rsidRDefault="0086738C">
      <w:pPr>
        <w:jc w:val="center"/>
        <w:rPr>
          <w:rFonts w:ascii="Arial" w:eastAsia="Arial" w:hAnsi="Arial" w:cs="Arial"/>
          <w:sz w:val="20"/>
          <w:szCs w:val="20"/>
        </w:rPr>
      </w:pPr>
    </w:p>
    <w:p w14:paraId="45A96C9B" w14:textId="77777777" w:rsidR="0086738C" w:rsidRDefault="0086738C">
      <w:pPr>
        <w:jc w:val="center"/>
        <w:rPr>
          <w:rFonts w:ascii="Arial" w:eastAsia="Arial" w:hAnsi="Arial" w:cs="Arial"/>
          <w:sz w:val="20"/>
          <w:szCs w:val="20"/>
        </w:rPr>
      </w:pPr>
    </w:p>
    <w:p w14:paraId="0FB846EF" w14:textId="77777777" w:rsidR="0086738C" w:rsidRDefault="0086738C">
      <w:pPr>
        <w:jc w:val="center"/>
        <w:rPr>
          <w:rFonts w:ascii="Arial" w:eastAsia="Arial" w:hAnsi="Arial" w:cs="Arial"/>
          <w:sz w:val="20"/>
          <w:szCs w:val="20"/>
        </w:rPr>
      </w:pPr>
    </w:p>
    <w:p w14:paraId="2B860363" w14:textId="77777777" w:rsidR="0086738C" w:rsidRDefault="0086738C">
      <w:pPr>
        <w:rPr>
          <w:rFonts w:ascii="Arial" w:eastAsia="Arial" w:hAnsi="Arial" w:cs="Arial"/>
          <w:sz w:val="20"/>
          <w:szCs w:val="20"/>
        </w:rPr>
      </w:pPr>
    </w:p>
    <w:p w14:paraId="4F3CA828" w14:textId="77777777" w:rsidR="0086738C" w:rsidRDefault="0086738C">
      <w:pPr>
        <w:rPr>
          <w:rFonts w:ascii="Arial" w:eastAsia="Arial" w:hAnsi="Arial" w:cs="Arial"/>
          <w:sz w:val="20"/>
          <w:szCs w:val="20"/>
        </w:rPr>
      </w:pPr>
    </w:p>
    <w:p w14:paraId="650BF366" w14:textId="77777777" w:rsidR="0086738C" w:rsidRDefault="0086738C">
      <w:pPr>
        <w:rPr>
          <w:rFonts w:ascii="Arial" w:eastAsia="Arial" w:hAnsi="Arial" w:cs="Arial"/>
          <w:sz w:val="20"/>
          <w:szCs w:val="20"/>
        </w:rPr>
      </w:pPr>
    </w:p>
    <w:p w14:paraId="16858D56" w14:textId="77777777" w:rsidR="0086738C" w:rsidRDefault="0086738C">
      <w:pPr>
        <w:rPr>
          <w:rFonts w:ascii="Arial" w:eastAsia="Arial" w:hAnsi="Arial" w:cs="Arial"/>
          <w:sz w:val="20"/>
          <w:szCs w:val="20"/>
        </w:rPr>
      </w:pPr>
    </w:p>
    <w:p w14:paraId="1C8BEAB2" w14:textId="77777777" w:rsidR="0086738C" w:rsidRDefault="0086738C">
      <w:pPr>
        <w:rPr>
          <w:rFonts w:ascii="Arial" w:eastAsia="Arial" w:hAnsi="Arial" w:cs="Arial"/>
          <w:sz w:val="20"/>
          <w:szCs w:val="20"/>
        </w:rPr>
      </w:pPr>
    </w:p>
    <w:p w14:paraId="3EB768F5" w14:textId="77777777" w:rsidR="0086738C" w:rsidRDefault="0086738C">
      <w:pPr>
        <w:rPr>
          <w:rFonts w:ascii="Arial" w:eastAsia="Arial" w:hAnsi="Arial" w:cs="Arial"/>
          <w:sz w:val="20"/>
          <w:szCs w:val="20"/>
        </w:rPr>
      </w:pPr>
    </w:p>
    <w:p w14:paraId="1D4264FC" w14:textId="77777777" w:rsidR="0086738C" w:rsidRDefault="00CA6785">
      <w:pPr>
        <w:spacing w:before="0" w:after="160" w:line="259" w:lineRule="auto"/>
        <w:rPr>
          <w:rFonts w:ascii="Arial" w:eastAsia="Arial" w:hAnsi="Arial" w:cs="Arial"/>
          <w:sz w:val="20"/>
          <w:szCs w:val="20"/>
        </w:rPr>
      </w:pPr>
      <w:r w:rsidRPr="001B62B1">
        <w:rPr>
          <w:rFonts w:ascii="Arial" w:eastAsia="Arial" w:hAnsi="Arial" w:cs="Arial"/>
          <w:noProof/>
          <w:sz w:val="20"/>
          <w:szCs w:val="20"/>
          <w:lang w:val="en-US"/>
        </w:rPr>
        <w:drawing>
          <wp:anchor distT="0" distB="0" distL="114300" distR="114300" simplePos="0" relativeHeight="251670528" behindDoc="0" locked="0" layoutInCell="1" allowOverlap="1" wp14:anchorId="535C8185" wp14:editId="1EE1BC9C">
            <wp:simplePos x="0" y="0"/>
            <wp:positionH relativeFrom="column">
              <wp:posOffset>-199390</wp:posOffset>
            </wp:positionH>
            <wp:positionV relativeFrom="paragraph">
              <wp:posOffset>894080</wp:posOffset>
            </wp:positionV>
            <wp:extent cx="810260" cy="620395"/>
            <wp:effectExtent l="0" t="0" r="8890" b="0"/>
            <wp:wrapNone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umento033.jpg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024" t="3587" r="8843" b="80113"/>
                    <a:stretch/>
                  </pic:blipFill>
                  <pic:spPr bwMode="auto">
                    <a:xfrm>
                      <a:off x="0" y="0"/>
                      <a:ext cx="810260" cy="620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B62B1">
        <w:rPr>
          <w:rFonts w:ascii="Arial" w:eastAsia="Arial" w:hAnsi="Arial" w:cs="Arial"/>
          <w:noProof/>
          <w:sz w:val="20"/>
          <w:szCs w:val="20"/>
          <w:lang w:val="en-US"/>
        </w:rPr>
        <w:drawing>
          <wp:anchor distT="0" distB="0" distL="114300" distR="114300" simplePos="0" relativeHeight="251669504" behindDoc="0" locked="0" layoutInCell="1" allowOverlap="1" wp14:anchorId="550D78B9" wp14:editId="00DD3910">
            <wp:simplePos x="0" y="0"/>
            <wp:positionH relativeFrom="column">
              <wp:posOffset>2101850</wp:posOffset>
            </wp:positionH>
            <wp:positionV relativeFrom="paragraph">
              <wp:posOffset>946785</wp:posOffset>
            </wp:positionV>
            <wp:extent cx="960755" cy="543560"/>
            <wp:effectExtent l="0" t="0" r="0" b="0"/>
            <wp:wrapNone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umento033.jpg"/>
                    <pic:cNvPicPr/>
                  </pic:nvPicPr>
                  <pic:blipFill rotWithShape="1"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38" t="2173" r="59420" b="88697"/>
                    <a:stretch/>
                  </pic:blipFill>
                  <pic:spPr bwMode="auto">
                    <a:xfrm>
                      <a:off x="0" y="0"/>
                      <a:ext cx="960755" cy="54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B62B1">
        <w:rPr>
          <w:rFonts w:ascii="Arial" w:eastAsia="Arial" w:hAnsi="Arial" w:cs="Arial"/>
          <w:noProof/>
          <w:sz w:val="20"/>
          <w:szCs w:val="20"/>
          <w:lang w:val="en-US"/>
        </w:rPr>
        <w:drawing>
          <wp:anchor distT="0" distB="0" distL="114300" distR="114300" simplePos="0" relativeHeight="251668480" behindDoc="0" locked="0" layoutInCell="1" allowOverlap="1" wp14:anchorId="41E2C4D9" wp14:editId="33A68EDA">
            <wp:simplePos x="0" y="0"/>
            <wp:positionH relativeFrom="column">
              <wp:posOffset>4348480</wp:posOffset>
            </wp:positionH>
            <wp:positionV relativeFrom="paragraph">
              <wp:posOffset>953135</wp:posOffset>
            </wp:positionV>
            <wp:extent cx="954405" cy="543560"/>
            <wp:effectExtent l="0" t="0" r="0" b="0"/>
            <wp:wrapNone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umento033.jpg"/>
                    <pic:cNvPicPr/>
                  </pic:nvPicPr>
                  <pic:blipFill rotWithShape="1"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05" t="2409" r="59416" b="88461"/>
                    <a:stretch/>
                  </pic:blipFill>
                  <pic:spPr bwMode="auto">
                    <a:xfrm>
                      <a:off x="0" y="0"/>
                      <a:ext cx="954405" cy="54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65DB">
        <w:br w:type="page"/>
      </w:r>
      <w:r w:rsidR="004565DB"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17C31438" wp14:editId="31EB65B6">
                <wp:simplePos x="0" y="0"/>
                <wp:positionH relativeFrom="column">
                  <wp:posOffset>-673099</wp:posOffset>
                </wp:positionH>
                <wp:positionV relativeFrom="paragraph">
                  <wp:posOffset>457200</wp:posOffset>
                </wp:positionV>
                <wp:extent cx="1715357" cy="295275"/>
                <wp:effectExtent l="0" t="0" r="0" b="0"/>
                <wp:wrapNone/>
                <wp:docPr id="276" name="Rectángulo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93084" y="3637125"/>
                          <a:ext cx="1705832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04E356" w14:textId="77777777" w:rsidR="0086738C" w:rsidRDefault="004565DB">
                            <w:pPr>
                              <w:spacing w:befor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Elaborado: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-673099</wp:posOffset>
                </wp:positionH>
                <wp:positionV relativeFrom="paragraph">
                  <wp:posOffset>457200</wp:posOffset>
                </wp:positionV>
                <wp:extent cx="1715357" cy="295275"/>
                <wp:effectExtent b="0" l="0" r="0" t="0"/>
                <wp:wrapNone/>
                <wp:docPr id="27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5357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4565DB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2EA9C7E4" wp14:editId="42664853">
                <wp:simplePos x="0" y="0"/>
                <wp:positionH relativeFrom="column">
                  <wp:posOffset>-914399</wp:posOffset>
                </wp:positionH>
                <wp:positionV relativeFrom="paragraph">
                  <wp:posOffset>406400</wp:posOffset>
                </wp:positionV>
                <wp:extent cx="7164392" cy="1136015"/>
                <wp:effectExtent l="0" t="0" r="0" b="0"/>
                <wp:wrapNone/>
                <wp:docPr id="275" name="Grupo 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392" cy="1136015"/>
                          <a:chOff x="1763804" y="3211993"/>
                          <a:chExt cx="7164392" cy="1136015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1763804" y="3211993"/>
                            <a:ext cx="7164392" cy="1136015"/>
                            <a:chOff x="0" y="-11802"/>
                            <a:chExt cx="7573679" cy="928917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0" y="-11802"/>
                              <a:ext cx="7573675" cy="928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FF682E" w14:textId="77777777" w:rsidR="0086738C" w:rsidRDefault="0086738C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upo 3"/>
                          <wpg:cNvGrpSpPr/>
                          <wpg:grpSpPr>
                            <a:xfrm>
                              <a:off x="0" y="0"/>
                              <a:ext cx="2682240" cy="916645"/>
                              <a:chOff x="0" y="0"/>
                              <a:chExt cx="2736792" cy="927779"/>
                            </a:xfrm>
                          </wpg:grpSpPr>
                          <wpg:grpSp>
                            <wpg:cNvPr id="4" name="Grupo 4"/>
                            <wpg:cNvGrpSpPr/>
                            <wpg:grpSpPr>
                              <a:xfrm>
                                <a:off x="0" y="0"/>
                                <a:ext cx="2736792" cy="925398"/>
                                <a:chOff x="0" y="0"/>
                                <a:chExt cx="2736792" cy="925398"/>
                              </a:xfrm>
                            </wpg:grpSpPr>
                            <wpg:grpSp>
                              <wpg:cNvPr id="5" name="Grupo 5"/>
                              <wpg:cNvGrpSpPr/>
                              <wpg:grpSpPr>
                                <a:xfrm>
                                  <a:off x="0" y="0"/>
                                  <a:ext cx="2736792" cy="925398"/>
                                  <a:chOff x="0" y="0"/>
                                  <a:chExt cx="2736792" cy="925398"/>
                                </a:xfrm>
                              </wpg:grpSpPr>
                              <wps:wsp>
                                <wps:cNvPr id="6" name="Rectángulo 6"/>
                                <wps:cNvSpPr/>
                                <wps:spPr>
                                  <a:xfrm>
                                    <a:off x="884904" y="159144"/>
                                    <a:ext cx="1211997" cy="32757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196F1A7" w14:textId="77777777" w:rsidR="0086738C" w:rsidRDefault="004565DB">
                                      <w:pPr>
                                        <w:spacing w:befor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Erika Espinoza Arenas</w:t>
                                      </w:r>
                                    </w:p>
                                    <w:p w14:paraId="66C159CC" w14:textId="77777777" w:rsidR="0086738C" w:rsidRDefault="004565DB">
                                      <w:pPr>
                                        <w:spacing w:befor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Coordinador SIG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  <wps:wsp>
                                <wps:cNvPr id="7" name="Rectángulo 7"/>
                                <wps:cNvSpPr/>
                                <wps:spPr>
                                  <a:xfrm>
                                    <a:off x="2192828" y="712100"/>
                                    <a:ext cx="543964" cy="16777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533B8B3" w14:textId="77777777" w:rsidR="0086738C" w:rsidRDefault="004565DB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A: 22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8" name="Rectángulo 8"/>
                                <wps:cNvSpPr/>
                                <wps:spPr>
                                  <a:xfrm>
                                    <a:off x="2192828" y="472523"/>
                                    <a:ext cx="543964" cy="2057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950C1C9" w14:textId="77777777" w:rsidR="0086738C" w:rsidRDefault="004565DB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M: 04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9" name="Rectángulo 9"/>
                                <wps:cNvSpPr/>
                                <wps:spPr>
                                  <a:xfrm>
                                    <a:off x="2192828" y="227085"/>
                                    <a:ext cx="543964" cy="24543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7E8F151" w14:textId="77777777" w:rsidR="0086738C" w:rsidRDefault="004565DB">
                                      <w:pPr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D: 10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10" name="Rectángulo 10"/>
                                <wps:cNvSpPr/>
                                <wps:spPr>
                                  <a:xfrm>
                                    <a:off x="0" y="181841"/>
                                    <a:ext cx="1012185" cy="29068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AD83E5B" w14:textId="77777777" w:rsidR="0086738C" w:rsidRDefault="004565DB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Nombre/Cargo: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11" name="Conector recto de flecha 11"/>
                                <wps:cNvCnPr/>
                                <wps:spPr>
                                  <a:xfrm>
                                    <a:off x="64770" y="199718"/>
                                    <a:ext cx="2531052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12" name="Conector recto de flecha 12"/>
                                <wps:cNvCnPr/>
                                <wps:spPr>
                                  <a:xfrm>
                                    <a:off x="2238884" y="677777"/>
                                    <a:ext cx="351306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13" name="Rectángulo 13"/>
                                <wps:cNvSpPr/>
                                <wps:spPr>
                                  <a:xfrm>
                                    <a:off x="0" y="440486"/>
                                    <a:ext cx="519523" cy="27132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A5B2A8B" w14:textId="77777777" w:rsidR="0086738C" w:rsidRDefault="004565DB">
                                      <w:pPr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Firma: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14" name="Rectángulo redondeado 14"/>
                                <wps:cNvSpPr/>
                                <wps:spPr>
                                  <a:xfrm>
                                    <a:off x="60794" y="0"/>
                                    <a:ext cx="2529396" cy="925398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79B4BC73" w14:textId="77777777" w:rsidR="0086738C" w:rsidRDefault="0086738C">
                                      <w:pPr>
                                        <w:spacing w:before="0" w:after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  <wps:wsp>
                              <wps:cNvPr id="15" name="Conector recto de flecha 15"/>
                              <wps:cNvCnPr/>
                              <wps:spPr>
                                <a:xfrm>
                                  <a:off x="66426" y="473118"/>
                                  <a:ext cx="252939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6" name="Conector recto de flecha 16"/>
                            <wps:cNvCnPr/>
                            <wps:spPr>
                              <a:xfrm>
                                <a:off x="2234738" y="188985"/>
                                <a:ext cx="0" cy="73879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g:grpSp>
                          <wpg:cNvPr id="17" name="Grupo 17"/>
                          <wpg:cNvGrpSpPr/>
                          <wpg:grpSpPr>
                            <a:xfrm>
                              <a:off x="5158139" y="-11802"/>
                              <a:ext cx="2415540" cy="927361"/>
                              <a:chOff x="5158140" y="-12029"/>
                              <a:chExt cx="2736792" cy="942178"/>
                            </a:xfrm>
                          </wpg:grpSpPr>
                          <wpg:grpSp>
                            <wpg:cNvPr id="18" name="Grupo 18"/>
                            <wpg:cNvGrpSpPr/>
                            <wpg:grpSpPr>
                              <a:xfrm>
                                <a:off x="5158140" y="-12029"/>
                                <a:ext cx="2736792" cy="939797"/>
                                <a:chOff x="5158140" y="-12029"/>
                                <a:chExt cx="2736792" cy="939797"/>
                              </a:xfrm>
                            </wpg:grpSpPr>
                            <wpg:grpSp>
                              <wpg:cNvPr id="19" name="Grupo 19"/>
                              <wpg:cNvGrpSpPr/>
                              <wpg:grpSpPr>
                                <a:xfrm>
                                  <a:off x="5158140" y="-12029"/>
                                  <a:ext cx="2736792" cy="939797"/>
                                  <a:chOff x="5158140" y="-12029"/>
                                  <a:chExt cx="2736792" cy="939797"/>
                                </a:xfrm>
                              </wpg:grpSpPr>
                              <wps:wsp>
                                <wps:cNvPr id="20" name="Rectángulo 20"/>
                                <wps:cNvSpPr/>
                                <wps:spPr>
                                  <a:xfrm>
                                    <a:off x="5842749" y="167329"/>
                                    <a:ext cx="1582989" cy="3800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0FD1874" w14:textId="77777777" w:rsidR="0086738C" w:rsidRDefault="004565DB">
                                      <w:pPr>
                                        <w:spacing w:befor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Omar Mendoza</w:t>
                                      </w:r>
                                    </w:p>
                                    <w:p w14:paraId="789FE19E" w14:textId="77777777" w:rsidR="0086738C" w:rsidRDefault="004565DB">
                                      <w:pPr>
                                        <w:spacing w:befor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Gerente General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  <wps:wsp>
                                <wps:cNvPr id="21" name="Rectángulo 21"/>
                                <wps:cNvSpPr/>
                                <wps:spPr>
                                  <a:xfrm>
                                    <a:off x="7350968" y="714470"/>
                                    <a:ext cx="543964" cy="16777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86D14D0" w14:textId="77777777" w:rsidR="0086738C" w:rsidRDefault="004565DB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A: 22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22" name="Rectángulo 22"/>
                                <wps:cNvSpPr/>
                                <wps:spPr>
                                  <a:xfrm>
                                    <a:off x="7350968" y="474893"/>
                                    <a:ext cx="543964" cy="16660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14CC81B" w14:textId="77777777" w:rsidR="0086738C" w:rsidRDefault="004565DB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M: 04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23" name="Rectángulo 23"/>
                                <wps:cNvSpPr/>
                                <wps:spPr>
                                  <a:xfrm>
                                    <a:off x="7350968" y="229455"/>
                                    <a:ext cx="543964" cy="16660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AD9BD48" w14:textId="77777777" w:rsidR="0086738C" w:rsidRDefault="004565DB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D: 11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24" name="Rectángulo 24"/>
                                <wps:cNvSpPr/>
                                <wps:spPr>
                                  <a:xfrm>
                                    <a:off x="5158140" y="184210"/>
                                    <a:ext cx="1060098" cy="25421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1EED0F8" w14:textId="77777777" w:rsidR="0086738C" w:rsidRDefault="004565DB">
                                      <w:pPr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Nombre/Cargo: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25" name="Conector recto de flecha 25"/>
                                <wps:cNvCnPr/>
                                <wps:spPr>
                                  <a:xfrm>
                                    <a:off x="5222910" y="191355"/>
                                    <a:ext cx="2531052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26" name="Rectángulo 26"/>
                                <wps:cNvSpPr/>
                                <wps:spPr>
                                  <a:xfrm>
                                    <a:off x="5352450" y="-12029"/>
                                    <a:ext cx="2200448" cy="19790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9165515" w14:textId="77777777" w:rsidR="0086738C" w:rsidRDefault="004565DB">
                                      <w:pPr>
                                        <w:spacing w:befor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8"/>
                                        </w:rPr>
                                        <w:t>Aprobado:</w:t>
                                      </w:r>
                                    </w:p>
                                    <w:p w14:paraId="38CAC160" w14:textId="77777777" w:rsidR="0086738C" w:rsidRDefault="004565DB">
                                      <w:pPr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: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27" name="Conector recto de flecha 27"/>
                                <wps:cNvCnPr/>
                                <wps:spPr>
                                  <a:xfrm>
                                    <a:off x="7397024" y="680147"/>
                                    <a:ext cx="351306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28" name="Rectángulo 28"/>
                                <wps:cNvSpPr/>
                                <wps:spPr>
                                  <a:xfrm>
                                    <a:off x="5158141" y="442173"/>
                                    <a:ext cx="684609" cy="27229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239BA78" w14:textId="77777777" w:rsidR="0086738C" w:rsidRDefault="004565DB">
                                      <w:pPr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Firma: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29" name="Rectángulo redondeado 29"/>
                                <wps:cNvSpPr/>
                                <wps:spPr>
                                  <a:xfrm>
                                    <a:off x="5218934" y="2370"/>
                                    <a:ext cx="2529396" cy="925398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6A88B688" w14:textId="77777777" w:rsidR="0086738C" w:rsidRDefault="0086738C">
                                      <w:pPr>
                                        <w:spacing w:before="0" w:after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  <wps:wsp>
                              <wps:cNvPr id="30" name="Conector recto de flecha 30"/>
                              <wps:cNvCnPr/>
                              <wps:spPr>
                                <a:xfrm>
                                  <a:off x="5200524" y="483047"/>
                                  <a:ext cx="252939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31" name="Conector recto de flecha 31"/>
                            <wps:cNvCnPr/>
                            <wps:spPr>
                              <a:xfrm>
                                <a:off x="7392878" y="191355"/>
                                <a:ext cx="0" cy="73879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g:grpSp>
                          <wpg:cNvPr id="32" name="Grupo 32"/>
                          <wpg:cNvGrpSpPr/>
                          <wpg:grpSpPr>
                            <a:xfrm>
                              <a:off x="2682240" y="-8368"/>
                              <a:ext cx="2522342" cy="925483"/>
                              <a:chOff x="2685375" y="-8477"/>
                              <a:chExt cx="2685056" cy="936726"/>
                            </a:xfrm>
                          </wpg:grpSpPr>
                          <wpg:grpSp>
                            <wpg:cNvPr id="33" name="Grupo 33"/>
                            <wpg:cNvGrpSpPr/>
                            <wpg:grpSpPr>
                              <a:xfrm>
                                <a:off x="2685375" y="-8477"/>
                                <a:ext cx="2685056" cy="934345"/>
                                <a:chOff x="2685375" y="-8477"/>
                                <a:chExt cx="2685056" cy="934345"/>
                              </a:xfrm>
                            </wpg:grpSpPr>
                            <wpg:grpSp>
                              <wpg:cNvPr id="34" name="Grupo 34"/>
                              <wpg:cNvGrpSpPr/>
                              <wpg:grpSpPr>
                                <a:xfrm>
                                  <a:off x="2685375" y="-8477"/>
                                  <a:ext cx="2685056" cy="934345"/>
                                  <a:chOff x="2685375" y="-8477"/>
                                  <a:chExt cx="2685056" cy="934345"/>
                                </a:xfrm>
                              </wpg:grpSpPr>
                              <wps:wsp>
                                <wps:cNvPr id="35" name="Rectángulo 35"/>
                                <wps:cNvSpPr/>
                                <wps:spPr>
                                  <a:xfrm>
                                    <a:off x="3624130" y="165429"/>
                                    <a:ext cx="1087404" cy="3800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5B8F3DD" w14:textId="77777777" w:rsidR="0086738C" w:rsidRDefault="004565DB">
                                      <w:pPr>
                                        <w:spacing w:befor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Omar Mendoza</w:t>
                                      </w:r>
                                    </w:p>
                                    <w:p w14:paraId="63704C29" w14:textId="77777777" w:rsidR="0086738C" w:rsidRDefault="004565DB">
                                      <w:pPr>
                                        <w:spacing w:befor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Gerente General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  <wps:wsp>
                                <wps:cNvPr id="36" name="Rectángulo 36"/>
                                <wps:cNvSpPr/>
                                <wps:spPr>
                                  <a:xfrm>
                                    <a:off x="4826467" y="712570"/>
                                    <a:ext cx="543964" cy="16777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44CB5F9" w14:textId="77777777" w:rsidR="0086738C" w:rsidRDefault="004565DB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A: 22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37" name="Rectángulo 37"/>
                                <wps:cNvSpPr/>
                                <wps:spPr>
                                  <a:xfrm>
                                    <a:off x="4826467" y="472993"/>
                                    <a:ext cx="543964" cy="16660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DB01A2D" w14:textId="77777777" w:rsidR="0086738C" w:rsidRDefault="004565DB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M: 04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38" name="Rectángulo 38"/>
                                <wps:cNvSpPr/>
                                <wps:spPr>
                                  <a:xfrm>
                                    <a:off x="4826467" y="227555"/>
                                    <a:ext cx="543964" cy="16660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55AA12D" w14:textId="77777777" w:rsidR="0086738C" w:rsidRDefault="004565DB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D: 10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39" name="Rectángulo 39"/>
                                <wps:cNvSpPr/>
                                <wps:spPr>
                                  <a:xfrm>
                                    <a:off x="2685376" y="165429"/>
                                    <a:ext cx="938755" cy="41393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7F82AE3" w14:textId="77777777" w:rsidR="0086738C" w:rsidRDefault="004565DB">
                                      <w:pPr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Nombre/ Cargo: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40" name="Conector recto de flecha 40"/>
                                <wps:cNvCnPr/>
                                <wps:spPr>
                                  <a:xfrm>
                                    <a:off x="2698409" y="189455"/>
                                    <a:ext cx="2531052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41" name="Rectángulo 41"/>
                                <wps:cNvSpPr/>
                                <wps:spPr>
                                  <a:xfrm>
                                    <a:off x="2827949" y="-8477"/>
                                    <a:ext cx="2200448" cy="19193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4EA3D14" w14:textId="77777777" w:rsidR="0086738C" w:rsidRDefault="004565DB">
                                      <w:pPr>
                                        <w:spacing w:befor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8"/>
                                        </w:rPr>
                                        <w:t>Revisado: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42" name="Conector recto de flecha 42"/>
                                <wps:cNvCnPr/>
                                <wps:spPr>
                                  <a:xfrm>
                                    <a:off x="4872523" y="678247"/>
                                    <a:ext cx="351306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43" name="Rectángulo 43"/>
                                <wps:cNvSpPr/>
                                <wps:spPr>
                                  <a:xfrm>
                                    <a:off x="2685375" y="524532"/>
                                    <a:ext cx="860195" cy="1674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671C933" w14:textId="77777777" w:rsidR="0086738C" w:rsidRDefault="004565DB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Firma: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44" name="Rectángulo redondeado 44"/>
                                <wps:cNvSpPr/>
                                <wps:spPr>
                                  <a:xfrm>
                                    <a:off x="2694433" y="470"/>
                                    <a:ext cx="2529396" cy="925398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424A7259" w14:textId="77777777" w:rsidR="0086738C" w:rsidRDefault="0086738C">
                                      <w:pPr>
                                        <w:spacing w:before="0" w:after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  <wps:wsp>
                              <wps:cNvPr id="45" name="Conector recto de flecha 45"/>
                              <wps:cNvCnPr/>
                              <wps:spPr>
                                <a:xfrm>
                                  <a:off x="2694433" y="477050"/>
                                  <a:ext cx="252939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46" name="Conector recto de flecha 46"/>
                            <wps:cNvCnPr/>
                            <wps:spPr>
                              <a:xfrm>
                                <a:off x="4868377" y="189455"/>
                                <a:ext cx="0" cy="73879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FB8439" id="Grupo 275" o:spid="_x0000_s1027" style="position:absolute;margin-left:-1in;margin-top:32pt;width:564.15pt;height:89.45pt;z-index:251661312;mso-height-relative:margin" coordorigin="17638,32119" coordsize="71643,11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">
                <v:group id="Grupo 1" o:spid="_x0000_s1028" style="position:absolute;left:17638;top:32119;width:71643;height:11361" coordorigin=",-118" coordsize="75736,9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29" style="position:absolute;top:-118;width:75736;height:9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:rsidR="0086738C" w:rsidRDefault="0086738C">
                          <w:pPr>
                            <w:spacing w:before="0" w:after="0"/>
                            <w:textDirection w:val="btLr"/>
                          </w:pPr>
                        </w:p>
                      </w:txbxContent>
                    </v:textbox>
                  </v:rect>
                  <v:group id="Grupo 3" o:spid="_x0000_s1030" style="position:absolute;width:26822;height:9166" coordsize="27367,9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group id="Grupo 4" o:spid="_x0000_s1031" style="position:absolute;width:27367;height:9253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<v:group id="Grupo 5" o:spid="_x0000_s1032" style="position:absolute;width:27367;height:9253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  <v:rect id="Rectángulo 6" o:spid="_x0000_s1033" style="position:absolute;left:8849;top:1591;width:12120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" fillcolor="white [3201]" stroked="f">
                          <v:textbox inset="2.53958mm,1.2694mm,2.53958mm,1.2694mm">
                            <w:txbxContent>
                              <w:p w:rsidR="0086738C" w:rsidRDefault="004565DB">
                                <w:pPr>
                                  <w:spacing w:befor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Erika Espinoza Arenas</w:t>
                                </w:r>
                              </w:p>
                              <w:p w:rsidR="0086738C" w:rsidRDefault="004565DB">
                                <w:pPr>
                                  <w:spacing w:befor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Coordinador SIG</w:t>
                                </w:r>
                              </w:p>
                            </w:txbxContent>
                          </v:textbox>
                        </v:rect>
                        <v:rect id="Rectángulo 7" o:spid="_x0000_s1034" style="position:absolute;left:21928;top:7121;width:5439;height:1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" fillcolor="white [3201]" stroked="f">
                          <v:textbox inset="2.53958mm,1.2694mm,2.53958mm,1.2694mm">
                            <w:txbxContent>
                              <w:p w:rsidR="0086738C" w:rsidRDefault="004565DB">
                                <w:pPr>
                                  <w:spacing w:before="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A: 22</w:t>
                                </w:r>
                              </w:p>
                            </w:txbxContent>
                          </v:textbox>
                        </v:rect>
                        <v:rect id="Rectángulo 8" o:spid="_x0000_s1035" style="position:absolute;left:21928;top:4725;width:5439;height:20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" fillcolor="white [3201]" stroked="f">
                          <v:textbox inset="2.53958mm,1.2694mm,2.53958mm,1.2694mm">
                            <w:txbxContent>
                              <w:p w:rsidR="0086738C" w:rsidRDefault="004565DB">
                                <w:pPr>
                                  <w:spacing w:before="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M: 04</w:t>
                                </w:r>
                              </w:p>
                            </w:txbxContent>
                          </v:textbox>
                        </v:rect>
                        <v:rect id="Rectángulo 9" o:spid="_x0000_s1036" style="position:absolute;left:21928;top:2270;width:5439;height:2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" fillcolor="white [3201]" stroked="f">
                          <v:textbox inset="2.53958mm,1.2694mm,2.53958mm,1.2694mm">
                            <w:txbxContent>
                              <w:p w:rsidR="0086738C" w:rsidRDefault="004565DB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D: 10</w:t>
                                </w:r>
                              </w:p>
                            </w:txbxContent>
                          </v:textbox>
                        </v:rect>
                        <v:rect id="Rectángulo 10" o:spid="_x0000_s1037" style="position:absolute;top:1818;width:10121;height:29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" fillcolor="white [3201]" stroked="f">
                          <v:textbox inset="2.53958mm,1.2694mm,2.53958mm,1.2694mm">
                            <w:txbxContent>
                              <w:p w:rsidR="0086738C" w:rsidRDefault="004565DB">
                                <w:pPr>
                                  <w:spacing w:before="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Nombre/Cargo:</w:t>
                                </w:r>
                              </w:p>
                            </w:txbxContent>
                          </v:textbox>
                        </v:rect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ector recto de flecha 11" o:spid="_x0000_s1038" type="#_x0000_t32" style="position:absolute;left:647;top:1997;width:253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" strokecolor="black [3200]" strokeweight="1pt">
                          <v:stroke startarrowwidth="narrow" startarrowlength="short" endarrowwidth="narrow" endarrowlength="short" joinstyle="miter"/>
                        </v:shape>
                        <v:shape id="Conector recto de flecha 12" o:spid="_x0000_s1039" type="#_x0000_t32" style="position:absolute;left:22388;top:6777;width:351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" strokecolor="black [3200]" strokeweight="1pt">
                          <v:stroke startarrowwidth="narrow" startarrowlength="short" endarrowwidth="narrow" endarrowlength="short" joinstyle="miter"/>
                        </v:shape>
                        <v:rect id="Rectángulo 13" o:spid="_x0000_s1040" style="position:absolute;top:4404;width:5195;height:2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" fillcolor="white [3201]" stroked="f">
                          <v:textbox inset="2.53958mm,1.2694mm,2.53958mm,1.2694mm">
                            <w:txbxContent>
                              <w:p w:rsidR="0086738C" w:rsidRDefault="004565DB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Firma:</w:t>
                                </w:r>
                              </w:p>
                            </w:txbxContent>
                          </v:textbox>
                        </v:rect>
                        <v:roundrect id="Rectángulo redondeado 14" o:spid="_x0000_s1041" style="position:absolute;left:607;width:25294;height:925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" filled="f" strokecolor="black [3200]" strokeweight="1pt">
                          <v:stroke startarrowwidth="narrow" startarrowlength="short" endarrowwidth="narrow" endarrowlength="short" joinstyle="miter"/>
                          <v:textbox inset="2.53958mm,2.53958mm,2.53958mm,2.53958mm">
                            <w:txbxContent>
                              <w:p w:rsidR="0086738C" w:rsidRDefault="0086738C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v:textbox>
                        </v:roundrect>
                      </v:group>
                      <v:shape id="Conector recto de flecha 15" o:spid="_x0000_s1042" type="#_x0000_t32" style="position:absolute;left:664;top:4731;width:2529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" strokecolor="black [3200]" strokeweight="1pt">
                        <v:stroke startarrowwidth="narrow" startarrowlength="short" endarrowwidth="narrow" endarrowlength="short" joinstyle="miter"/>
                      </v:shape>
                    </v:group>
                    <v:shape id="Conector recto de flecha 16" o:spid="_x0000_s1043" type="#_x0000_t32" style="position:absolute;left:22347;top:1889;width:0;height:73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" strokecolor="black [3200]" strokeweight="1pt">
                      <v:stroke startarrowwidth="narrow" startarrowlength="short" endarrowwidth="narrow" endarrowlength="short" joinstyle="miter"/>
                    </v:shape>
                  </v:group>
                  <v:group id="Grupo 17" o:spid="_x0000_s1044" style="position:absolute;left:51581;top:-118;width:24155;height:9273" coordorigin="51581,-120" coordsize="27367,9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group id="Grupo 18" o:spid="_x0000_s1045" style="position:absolute;left:51581;top:-120;width:27368;height:9397" coordorigin="51581,-120" coordsize="27367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<v:group id="Grupo 19" o:spid="_x0000_s1046" style="position:absolute;left:51581;top:-120;width:27368;height:9397" coordorigin="51581,-120" coordsize="27367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<v:rect id="Rectángulo 20" o:spid="_x0000_s1047" style="position:absolute;left:58427;top:1673;width:15830;height:3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" fillcolor="white [3201]" stroked="f">
                          <v:textbox inset="2.53958mm,1.2694mm,2.53958mm,1.2694mm">
                            <w:txbxContent>
                              <w:p w:rsidR="0086738C" w:rsidRDefault="004565DB">
                                <w:pPr>
                                  <w:spacing w:befor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Omar Mendoza</w:t>
                                </w:r>
                              </w:p>
                              <w:p w:rsidR="0086738C" w:rsidRDefault="004565DB">
                                <w:pPr>
                                  <w:spacing w:befor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Gerente General</w:t>
                                </w:r>
                              </w:p>
                            </w:txbxContent>
                          </v:textbox>
                        </v:rect>
                        <v:rect id="Rectángulo 21" o:spid="_x0000_s1048" style="position:absolute;left:73509;top:7144;width:5440;height:1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" fillcolor="white [3201]" stroked="f">
                          <v:textbox inset="2.53958mm,1.2694mm,2.53958mm,1.2694mm">
                            <w:txbxContent>
                              <w:p w:rsidR="0086738C" w:rsidRDefault="004565DB">
                                <w:pPr>
                                  <w:spacing w:before="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A: 22</w:t>
                                </w:r>
                              </w:p>
                            </w:txbxContent>
                          </v:textbox>
                        </v:rect>
                        <v:rect id="Rectángulo 22" o:spid="_x0000_s1049" style="position:absolute;left:73509;top:4748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" fillcolor="white [3201]" stroked="f">
                          <v:textbox inset="2.53958mm,1.2694mm,2.53958mm,1.2694mm">
                            <w:txbxContent>
                              <w:p w:rsidR="0086738C" w:rsidRDefault="004565DB">
                                <w:pPr>
                                  <w:spacing w:before="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M: 04</w:t>
                                </w:r>
                              </w:p>
                            </w:txbxContent>
                          </v:textbox>
                        </v:rect>
                        <v:rect id="Rectángulo 23" o:spid="_x0000_s1050" style="position:absolute;left:73509;top:2294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" fillcolor="white [3201]" stroked="f">
                          <v:textbox inset="2.53958mm,1.2694mm,2.53958mm,1.2694mm">
                            <w:txbxContent>
                              <w:p w:rsidR="0086738C" w:rsidRDefault="004565DB">
                                <w:pPr>
                                  <w:spacing w:before="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D: 11</w:t>
                                </w:r>
                              </w:p>
                            </w:txbxContent>
                          </v:textbox>
                        </v:rect>
                        <v:rect id="Rectángulo 24" o:spid="_x0000_s1051" style="position:absolute;left:51581;top:1842;width:10601;height:25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" fillcolor="white [3201]" stroked="f">
                          <v:textbox inset="2.53958mm,1.2694mm,2.53958mm,1.2694mm">
                            <w:txbxContent>
                              <w:p w:rsidR="0086738C" w:rsidRDefault="004565DB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Nombre/Cargo:</w:t>
                                </w:r>
                              </w:p>
                            </w:txbxContent>
                          </v:textbox>
                        </v:rect>
                        <v:shape id="Conector recto de flecha 25" o:spid="_x0000_s1052" type="#_x0000_t32" style="position:absolute;left:52229;top:1913;width:253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" strokecolor="black [3200]" strokeweight="1pt">
                          <v:stroke startarrowwidth="narrow" startarrowlength="short" endarrowwidth="narrow" endarrowlength="short" joinstyle="miter"/>
                        </v:shape>
                        <v:rect id="Rectángulo 26" o:spid="_x0000_s1053" style="position:absolute;left:53524;top:-120;width:22004;height:19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" fillcolor="white [3201]" stroked="f">
                          <v:textbox inset="2.53958mm,1.2694mm,2.53958mm,1.2694mm">
                            <w:txbxContent>
                              <w:p w:rsidR="0086738C" w:rsidRDefault="004565DB">
                                <w:pPr>
                                  <w:spacing w:befor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8"/>
                                  </w:rPr>
                                  <w:t>Aprobado:</w:t>
                                </w:r>
                              </w:p>
                              <w:p w:rsidR="0086738C" w:rsidRDefault="004565DB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:</w:t>
                                </w:r>
                              </w:p>
                            </w:txbxContent>
                          </v:textbox>
                        </v:rect>
                        <v:shape id="Conector recto de flecha 27" o:spid="_x0000_s1054" type="#_x0000_t32" style="position:absolute;left:73970;top:6801;width:351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" strokecolor="black [3200]" strokeweight="1pt">
                          <v:stroke startarrowwidth="narrow" startarrowlength="short" endarrowwidth="narrow" endarrowlength="short" joinstyle="miter"/>
                        </v:shape>
                        <v:rect id="Rectángulo 28" o:spid="_x0000_s1055" style="position:absolute;left:51581;top:4421;width:6846;height:27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" fillcolor="white [3201]" stroked="f">
                          <v:textbox inset="2.53958mm,1.2694mm,2.53958mm,1.2694mm">
                            <w:txbxContent>
                              <w:p w:rsidR="0086738C" w:rsidRDefault="004565DB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Firma:</w:t>
                                </w:r>
                              </w:p>
                            </w:txbxContent>
                          </v:textbox>
                        </v:rect>
                        <v:roundrect id="Rectángulo redondeado 29" o:spid="_x0000_s1056" style="position:absolute;left:52189;top:23;width:25294;height:925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" filled="f" strokecolor="black [3200]" strokeweight="1pt">
                          <v:stroke startarrowwidth="narrow" startarrowlength="short" endarrowwidth="narrow" endarrowlength="short" joinstyle="miter"/>
                          <v:textbox inset="2.53958mm,2.53958mm,2.53958mm,2.53958mm">
                            <w:txbxContent>
                              <w:p w:rsidR="0086738C" w:rsidRDefault="0086738C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v:textbox>
                        </v:roundrect>
                      </v:group>
                      <v:shape id="Conector recto de flecha 30" o:spid="_x0000_s1057" type="#_x0000_t32" style="position:absolute;left:52005;top:4830;width:2529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" strokecolor="black [3200]" strokeweight="1pt">
                        <v:stroke startarrowwidth="narrow" startarrowlength="short" endarrowwidth="narrow" endarrowlength="short" joinstyle="miter"/>
                      </v:shape>
                    </v:group>
                    <v:shape id="Conector recto de flecha 31" o:spid="_x0000_s1058" type="#_x0000_t32" style="position:absolute;left:73928;top:1913;width:0;height:73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" strokecolor="black [3200]" strokeweight="1pt">
                      <v:stroke startarrowwidth="narrow" startarrowlength="short" endarrowwidth="narrow" endarrowlength="short" joinstyle="miter"/>
                    </v:shape>
                  </v:group>
                  <v:group id="Grupo 32" o:spid="_x0000_s1059" style="position:absolute;left:26822;top:-83;width:25223;height:9254" coordorigin="26853,-84" coordsize="26850,9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v:group id="Grupo 33" o:spid="_x0000_s1060" style="position:absolute;left:26853;top:-84;width:26851;height:9342" coordorigin="26853,-84" coordsize="26850,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<v:group id="Grupo 34" o:spid="_x0000_s1061" style="position:absolute;left:26853;top:-84;width:26851;height:9342" coordorigin="26853,-84" coordsize="26850,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<v:rect id="Rectángulo 35" o:spid="_x0000_s1062" style="position:absolute;left:36241;top:1654;width:10874;height:3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" fillcolor="white [3201]" stroked="f">
                          <v:textbox inset="2.53958mm,1.2694mm,2.53958mm,1.2694mm">
                            <w:txbxContent>
                              <w:p w:rsidR="0086738C" w:rsidRDefault="004565DB">
                                <w:pPr>
                                  <w:spacing w:befor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Omar Mendoza</w:t>
                                </w:r>
                              </w:p>
                              <w:p w:rsidR="0086738C" w:rsidRDefault="004565DB">
                                <w:pPr>
                                  <w:spacing w:befor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Gerente General</w:t>
                                </w:r>
                              </w:p>
                            </w:txbxContent>
                          </v:textbox>
                        </v:rect>
                        <v:rect id="Rectángulo 36" o:spid="_x0000_s1063" style="position:absolute;left:48264;top:7125;width:5440;height:1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" fillcolor="white [3201]" stroked="f">
                          <v:textbox inset="2.53958mm,1.2694mm,2.53958mm,1.2694mm">
                            <w:txbxContent>
                              <w:p w:rsidR="0086738C" w:rsidRDefault="004565DB">
                                <w:pPr>
                                  <w:spacing w:before="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A: 22</w:t>
                                </w:r>
                              </w:p>
                            </w:txbxContent>
                          </v:textbox>
                        </v:rect>
                        <v:rect id="Rectángulo 37" o:spid="_x0000_s1064" style="position:absolute;left:48264;top:4729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" fillcolor="white [3201]" stroked="f">
                          <v:textbox inset="2.53958mm,1.2694mm,2.53958mm,1.2694mm">
                            <w:txbxContent>
                              <w:p w:rsidR="0086738C" w:rsidRDefault="004565DB">
                                <w:pPr>
                                  <w:spacing w:before="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M: 04</w:t>
                                </w:r>
                              </w:p>
                            </w:txbxContent>
                          </v:textbox>
                        </v:rect>
                        <v:rect id="Rectángulo 38" o:spid="_x0000_s1065" style="position:absolute;left:48264;top:2275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" fillcolor="white [3201]" stroked="f">
                          <v:textbox inset="2.53958mm,1.2694mm,2.53958mm,1.2694mm">
                            <w:txbxContent>
                              <w:p w:rsidR="0086738C" w:rsidRDefault="004565DB">
                                <w:pPr>
                                  <w:spacing w:before="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D: 10</w:t>
                                </w:r>
                              </w:p>
                            </w:txbxContent>
                          </v:textbox>
                        </v:rect>
                        <v:rect id="Rectángulo 39" o:spid="_x0000_s1066" style="position:absolute;left:26853;top:1654;width:9388;height:4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" fillcolor="white [3201]" stroked="f">
                          <v:textbox inset="2.53958mm,1.2694mm,2.53958mm,1.2694mm">
                            <w:txbxContent>
                              <w:p w:rsidR="0086738C" w:rsidRDefault="004565DB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Nombre/ Cargo:</w:t>
                                </w:r>
                              </w:p>
                            </w:txbxContent>
                          </v:textbox>
                        </v:rect>
                        <v:shape id="Conector recto de flecha 40" o:spid="_x0000_s1067" type="#_x0000_t32" style="position:absolute;left:26984;top:1894;width:253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" strokecolor="black [3200]" strokeweight="1pt">
                          <v:stroke startarrowwidth="narrow" startarrowlength="short" endarrowwidth="narrow" endarrowlength="short" joinstyle="miter"/>
                        </v:shape>
                        <v:rect id="Rectángulo 41" o:spid="_x0000_s1068" style="position:absolute;left:28279;top:-84;width:22004;height:1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" fillcolor="white [3201]" stroked="f">
                          <v:textbox inset="2.53958mm,1.2694mm,2.53958mm,1.2694mm">
                            <w:txbxContent>
                              <w:p w:rsidR="0086738C" w:rsidRDefault="004565DB">
                                <w:pPr>
                                  <w:spacing w:befor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8"/>
                                  </w:rPr>
                                  <w:t>Revisado:</w:t>
                                </w:r>
                              </w:p>
                            </w:txbxContent>
                          </v:textbox>
                        </v:rect>
                        <v:shape id="Conector recto de flecha 42" o:spid="_x0000_s1069" type="#_x0000_t32" style="position:absolute;left:48725;top:6782;width:351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" strokecolor="black [3200]" strokeweight="1pt">
                          <v:stroke startarrowwidth="narrow" startarrowlength="short" endarrowwidth="narrow" endarrowlength="short" joinstyle="miter"/>
                        </v:shape>
                        <v:rect id="Rectángulo 43" o:spid="_x0000_s1070" style="position:absolute;left:26853;top:5245;width:8602;height:16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" fillcolor="white [3201]" stroked="f">
                          <v:textbox inset="2.53958mm,1.2694mm,2.53958mm,1.2694mm">
                            <w:txbxContent>
                              <w:p w:rsidR="0086738C" w:rsidRDefault="004565DB">
                                <w:pPr>
                                  <w:spacing w:before="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Firma:</w:t>
                                </w:r>
                              </w:p>
                            </w:txbxContent>
                          </v:textbox>
                        </v:rect>
                        <v:roundrect id="Rectángulo redondeado 44" o:spid="_x0000_s1071" style="position:absolute;left:26944;top:4;width:25294;height:925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" filled="f" strokecolor="black [3200]" strokeweight="1pt">
                          <v:stroke startarrowwidth="narrow" startarrowlength="short" endarrowwidth="narrow" endarrowlength="short" joinstyle="miter"/>
                          <v:textbox inset="2.53958mm,2.53958mm,2.53958mm,2.53958mm">
                            <w:txbxContent>
                              <w:p w:rsidR="0086738C" w:rsidRDefault="0086738C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v:textbox>
                        </v:roundrect>
                      </v:group>
                      <v:shape id="Conector recto de flecha 45" o:spid="_x0000_s1072" type="#_x0000_t32" style="position:absolute;left:26944;top:4770;width:2529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" strokecolor="black [3200]" strokeweight="1pt">
                        <v:stroke startarrowwidth="narrow" startarrowlength="short" endarrowwidth="narrow" endarrowlength="short" joinstyle="miter"/>
                      </v:shape>
                    </v:group>
                    <v:shape id="Conector recto de flecha 46" o:spid="_x0000_s1073" type="#_x0000_t32" style="position:absolute;left:48683;top:1894;width:0;height:73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" strokecolor="black [3200]" strokeweight="1pt">
                      <v:stroke startarrowwidth="narrow" startarrowlength="short" endarrowwidth="narrow" endarrowlength="short" joinstyle="miter"/>
                    </v:shape>
                  </v:group>
                </v:group>
              </v:group>
            </w:pict>
          </mc:Fallback>
        </mc:AlternateContent>
      </w:r>
    </w:p>
    <w:p w14:paraId="1728D331" w14:textId="77777777" w:rsidR="0086738C" w:rsidRDefault="004565DB">
      <w:pPr>
        <w:spacing w:before="0" w:after="160" w:line="259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>CONTROL DE CAMBIOS</w:t>
      </w: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1182"/>
        <w:gridCol w:w="1783"/>
        <w:gridCol w:w="2084"/>
        <w:gridCol w:w="1494"/>
      </w:tblGrid>
      <w:tr w:rsidR="0086738C" w14:paraId="3DB78CAB" w14:textId="77777777">
        <w:tc>
          <w:tcPr>
            <w:tcW w:w="1951" w:type="dxa"/>
            <w:vAlign w:val="center"/>
          </w:tcPr>
          <w:p w14:paraId="143AC8C2" w14:textId="77777777" w:rsidR="0086738C" w:rsidRDefault="004565DB">
            <w:pPr>
              <w:spacing w:befor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Actividad</w:t>
            </w:r>
          </w:p>
        </w:tc>
        <w:tc>
          <w:tcPr>
            <w:tcW w:w="1182" w:type="dxa"/>
            <w:vAlign w:val="center"/>
          </w:tcPr>
          <w:p w14:paraId="2E3478AB" w14:textId="77777777" w:rsidR="0086738C" w:rsidRDefault="004565DB">
            <w:pPr>
              <w:spacing w:befor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Versión</w:t>
            </w:r>
          </w:p>
        </w:tc>
        <w:tc>
          <w:tcPr>
            <w:tcW w:w="1783" w:type="dxa"/>
            <w:vAlign w:val="center"/>
          </w:tcPr>
          <w:p w14:paraId="2E0608D2" w14:textId="77777777" w:rsidR="0086738C" w:rsidRDefault="004565DB">
            <w:pPr>
              <w:spacing w:befor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Descripción del cambio</w:t>
            </w:r>
          </w:p>
        </w:tc>
        <w:tc>
          <w:tcPr>
            <w:tcW w:w="2084" w:type="dxa"/>
            <w:vAlign w:val="center"/>
          </w:tcPr>
          <w:p w14:paraId="388D2BD1" w14:textId="77777777" w:rsidR="0086738C" w:rsidRDefault="004565DB">
            <w:pPr>
              <w:spacing w:befor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1494" w:type="dxa"/>
            <w:vAlign w:val="center"/>
          </w:tcPr>
          <w:p w14:paraId="1AD6CE5D" w14:textId="77777777" w:rsidR="0086738C" w:rsidRDefault="004565DB">
            <w:pPr>
              <w:spacing w:befor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Fecha</w:t>
            </w:r>
          </w:p>
        </w:tc>
      </w:tr>
      <w:tr w:rsidR="0086738C" w14:paraId="2F11B7CB" w14:textId="77777777">
        <w:tc>
          <w:tcPr>
            <w:tcW w:w="1951" w:type="dxa"/>
            <w:vAlign w:val="center"/>
          </w:tcPr>
          <w:p w14:paraId="459C4F84" w14:textId="77777777" w:rsidR="0086738C" w:rsidRDefault="004565DB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5.5 GESTION DE INDUCCION AL TRABAJADOR</w:t>
            </w:r>
          </w:p>
        </w:tc>
        <w:tc>
          <w:tcPr>
            <w:tcW w:w="1182" w:type="dxa"/>
            <w:vAlign w:val="center"/>
          </w:tcPr>
          <w:p w14:paraId="18A35B2A" w14:textId="29C7B18F" w:rsidR="0086738C" w:rsidRDefault="006313A6">
            <w:pPr>
              <w:spacing w:befor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783" w:type="dxa"/>
            <w:vAlign w:val="center"/>
          </w:tcPr>
          <w:p w14:paraId="4DED166D" w14:textId="77777777" w:rsidR="0086738C" w:rsidRDefault="004565DB">
            <w:pPr>
              <w:spacing w:befor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 agregó en el ítem 5.5 Es obligatorio que la inducción se realice al ingreso del personal a la empresa</w:t>
            </w:r>
          </w:p>
        </w:tc>
        <w:tc>
          <w:tcPr>
            <w:tcW w:w="2084" w:type="dxa"/>
            <w:vAlign w:val="center"/>
          </w:tcPr>
          <w:p w14:paraId="1B8227F8" w14:textId="77777777" w:rsidR="0086738C" w:rsidRDefault="004565DB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Gerente General/Coordinador SIG</w:t>
            </w:r>
          </w:p>
        </w:tc>
        <w:tc>
          <w:tcPr>
            <w:tcW w:w="1494" w:type="dxa"/>
            <w:vAlign w:val="center"/>
          </w:tcPr>
          <w:p w14:paraId="6B441CCC" w14:textId="77777777" w:rsidR="0086738C" w:rsidRDefault="004565DB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11/04/2022</w:t>
            </w:r>
          </w:p>
        </w:tc>
      </w:tr>
      <w:tr w:rsidR="0086738C" w14:paraId="68F8BA82" w14:textId="77777777">
        <w:tc>
          <w:tcPr>
            <w:tcW w:w="1951" w:type="dxa"/>
            <w:vAlign w:val="center"/>
          </w:tcPr>
          <w:p w14:paraId="55C4BFFC" w14:textId="77777777" w:rsidR="0086738C" w:rsidRDefault="004565DB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5.6 GESTIÓN DE CAPACITACIÓN Y ENTRENAMIENTO</w:t>
            </w:r>
          </w:p>
        </w:tc>
        <w:tc>
          <w:tcPr>
            <w:tcW w:w="1182" w:type="dxa"/>
            <w:vAlign w:val="center"/>
          </w:tcPr>
          <w:p w14:paraId="78060D32" w14:textId="53168F4D" w:rsidR="0086738C" w:rsidRDefault="006313A6">
            <w:pPr>
              <w:spacing w:befor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783" w:type="dxa"/>
            <w:vAlign w:val="center"/>
          </w:tcPr>
          <w:p w14:paraId="1B353186" w14:textId="77777777" w:rsidR="0086738C" w:rsidRDefault="004565DB">
            <w:pPr>
              <w:spacing w:befor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 agregó serán consolidadas en el Programa  de capacitaciones a través del sistema informático</w:t>
            </w:r>
          </w:p>
        </w:tc>
        <w:tc>
          <w:tcPr>
            <w:tcW w:w="2084" w:type="dxa"/>
            <w:vAlign w:val="center"/>
          </w:tcPr>
          <w:p w14:paraId="62B9ACFB" w14:textId="77777777" w:rsidR="0086738C" w:rsidRDefault="004565DB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Coordinador SIG</w:t>
            </w:r>
          </w:p>
        </w:tc>
        <w:tc>
          <w:tcPr>
            <w:tcW w:w="1494" w:type="dxa"/>
            <w:vAlign w:val="center"/>
          </w:tcPr>
          <w:p w14:paraId="082E0815" w14:textId="77777777" w:rsidR="0086738C" w:rsidRDefault="004565DB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11/04/2022</w:t>
            </w:r>
          </w:p>
        </w:tc>
      </w:tr>
      <w:tr w:rsidR="0086738C" w14:paraId="10E8C64B" w14:textId="77777777">
        <w:tc>
          <w:tcPr>
            <w:tcW w:w="1951" w:type="dxa"/>
            <w:vAlign w:val="center"/>
          </w:tcPr>
          <w:p w14:paraId="291805DD" w14:textId="77777777" w:rsidR="0086738C" w:rsidRDefault="0086738C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82" w:type="dxa"/>
            <w:vAlign w:val="center"/>
          </w:tcPr>
          <w:p w14:paraId="19A5B3B3" w14:textId="77777777" w:rsidR="0086738C" w:rsidRDefault="0086738C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83" w:type="dxa"/>
            <w:vAlign w:val="center"/>
          </w:tcPr>
          <w:p w14:paraId="04EB874A" w14:textId="77777777" w:rsidR="0086738C" w:rsidRDefault="0086738C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4" w:type="dxa"/>
            <w:vAlign w:val="center"/>
          </w:tcPr>
          <w:p w14:paraId="5AB1CA45" w14:textId="77777777" w:rsidR="0086738C" w:rsidRDefault="0086738C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94" w:type="dxa"/>
            <w:vAlign w:val="center"/>
          </w:tcPr>
          <w:p w14:paraId="71A98F3B" w14:textId="77777777" w:rsidR="0086738C" w:rsidRDefault="0086738C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D0BE876" w14:textId="77777777" w:rsidR="0086738C" w:rsidRDefault="0086738C">
      <w:pPr>
        <w:spacing w:before="0" w:after="160" w:line="259" w:lineRule="auto"/>
        <w:rPr>
          <w:rFonts w:ascii="Arial" w:eastAsia="Arial" w:hAnsi="Arial" w:cs="Arial"/>
          <w:sz w:val="20"/>
          <w:szCs w:val="20"/>
        </w:rPr>
      </w:pPr>
    </w:p>
    <w:p w14:paraId="5CE1E011" w14:textId="77777777" w:rsidR="0086738C" w:rsidRDefault="004565DB">
      <w:pPr>
        <w:spacing w:before="0" w:after="160" w:line="259" w:lineRule="auto"/>
        <w:rPr>
          <w:rFonts w:ascii="Arial" w:eastAsia="Arial" w:hAnsi="Arial" w:cs="Arial"/>
          <w:sz w:val="20"/>
          <w:szCs w:val="20"/>
        </w:rPr>
      </w:pPr>
      <w:r>
        <w:br w:type="page"/>
      </w:r>
    </w:p>
    <w:p w14:paraId="605DC6EA" w14:textId="77777777" w:rsidR="0086738C" w:rsidRDefault="004565D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OBJETIVO</w:t>
      </w:r>
    </w:p>
    <w:p w14:paraId="08A4D794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Establecer los lineamientos para las actividades de selección, contratación, inducción, capacitación y toma de conciencia de los trabajadores de Peruvian Dress S.A.C.</w:t>
      </w:r>
    </w:p>
    <w:p w14:paraId="36EEF0B4" w14:textId="77777777" w:rsidR="0086738C" w:rsidRDefault="004565D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ALCANCE</w:t>
      </w:r>
    </w:p>
    <w:p w14:paraId="0794FC1D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presente procedimiento se aplica a todos los trabajadores y personal Peruvian Dress. S.A.C.</w:t>
      </w:r>
    </w:p>
    <w:p w14:paraId="7998AC63" w14:textId="77777777" w:rsidR="0086738C" w:rsidRDefault="004565D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DEFINICIONES Y ABREVIATURAS</w:t>
      </w:r>
    </w:p>
    <w:p w14:paraId="711A5995" w14:textId="77777777" w:rsidR="0086738C" w:rsidRDefault="004565D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Organización: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Persona o grupo de personas que tiene sus funciones con responsabilidades, autoridades y relaciones para lograr sus objetivos. En este caso la organización es “Peruvian Dress S.A.C.”</w:t>
      </w:r>
    </w:p>
    <w:p w14:paraId="1AEBA0A4" w14:textId="77777777" w:rsidR="0086738C" w:rsidRDefault="004565D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Trabajador: </w:t>
      </w:r>
      <w:r>
        <w:rPr>
          <w:rFonts w:ascii="Arial" w:eastAsia="Arial" w:hAnsi="Arial" w:cs="Arial"/>
          <w:color w:val="000000"/>
          <w:sz w:val="20"/>
          <w:szCs w:val="20"/>
        </w:rPr>
        <w:t>Persona que realiza trabajo o actividades relacionadas con el trabajo que están bajo el control de la organización.</w:t>
      </w:r>
    </w:p>
    <w:p w14:paraId="5C7E82A0" w14:textId="77777777" w:rsidR="0086738C" w:rsidRDefault="004565D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Personal: </w:t>
      </w:r>
      <w:r>
        <w:rPr>
          <w:rFonts w:ascii="Arial" w:eastAsia="Arial" w:hAnsi="Arial" w:cs="Arial"/>
          <w:color w:val="000000"/>
          <w:sz w:val="20"/>
          <w:szCs w:val="20"/>
        </w:rPr>
        <w:t>Directores, funcionarios, empleados o trabajadores temporales y voluntarios de la organización</w:t>
      </w:r>
    </w:p>
    <w:p w14:paraId="7C66262A" w14:textId="77777777" w:rsidR="0086738C" w:rsidRDefault="004565D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Inducción: </w:t>
      </w:r>
      <w:r>
        <w:rPr>
          <w:rFonts w:ascii="Arial" w:eastAsia="Arial" w:hAnsi="Arial" w:cs="Arial"/>
          <w:color w:val="000000"/>
          <w:sz w:val="20"/>
          <w:szCs w:val="20"/>
        </w:rPr>
        <w:t>Capacitación inicial dirigida a otorgar conocimientos e instrucciones al trabajador para que ejecute su labor en forma segura, eficiente y correcta.</w:t>
      </w:r>
    </w:p>
    <w:p w14:paraId="75D304A1" w14:textId="77777777" w:rsidR="0086738C" w:rsidRDefault="004565D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Concientización: </w:t>
      </w:r>
      <w:r>
        <w:rPr>
          <w:rFonts w:ascii="Arial" w:eastAsia="Arial" w:hAnsi="Arial" w:cs="Arial"/>
          <w:color w:val="000000"/>
          <w:sz w:val="20"/>
          <w:szCs w:val="20"/>
        </w:rPr>
        <w:t>Acciones diversas enfocadas a motivar el comportamiento responsable del trabajador frente a la calidad, a su seguridad y la de sus compañeros, los bienes de la empresa y el medio ambiente, con la finalidad de crear cultura preventiva en el personal de la empresa, subcontratistas, proveedores y clientes.</w:t>
      </w:r>
    </w:p>
    <w:p w14:paraId="3B657991" w14:textId="77777777" w:rsidR="0086738C" w:rsidRDefault="004565D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Competencia: </w:t>
      </w:r>
      <w:r>
        <w:rPr>
          <w:rFonts w:ascii="Arial" w:eastAsia="Arial" w:hAnsi="Arial" w:cs="Arial"/>
          <w:color w:val="000000"/>
          <w:sz w:val="20"/>
          <w:szCs w:val="20"/>
        </w:rPr>
        <w:t>Habilidad para aplicar conocimientos y aptitudes en base a la formación y experiencia.</w:t>
      </w:r>
    </w:p>
    <w:p w14:paraId="3EF58ADD" w14:textId="77777777" w:rsidR="0086738C" w:rsidRDefault="004565D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Entrenamiento: </w:t>
      </w:r>
      <w:r>
        <w:rPr>
          <w:rFonts w:ascii="Arial" w:eastAsia="Arial" w:hAnsi="Arial" w:cs="Arial"/>
          <w:color w:val="000000"/>
          <w:sz w:val="20"/>
          <w:szCs w:val="20"/>
        </w:rPr>
        <w:t>Adiestramiento y preparación que se realiza para aprender o perfeccionar las tareas o funciones propias del rol asignado. Esta actividad es realizada por el responsable de área o personal externo.</w:t>
      </w:r>
    </w:p>
    <w:p w14:paraId="6CDD1C4B" w14:textId="77777777" w:rsidR="0086738C" w:rsidRDefault="004565D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RESPONSABILIDADES</w:t>
      </w:r>
    </w:p>
    <w:p w14:paraId="79936B8B" w14:textId="77777777" w:rsidR="0086738C" w:rsidRDefault="004565D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Gerente General: </w:t>
      </w:r>
      <w:r>
        <w:rPr>
          <w:rFonts w:ascii="Arial" w:eastAsia="Arial" w:hAnsi="Arial" w:cs="Arial"/>
          <w:color w:val="000000"/>
          <w:sz w:val="20"/>
          <w:szCs w:val="20"/>
        </w:rPr>
        <w:t>Cumplir con las disposiciones planificadas en el presente documento.</w:t>
      </w:r>
    </w:p>
    <w:p w14:paraId="2791AEE8" w14:textId="77777777" w:rsidR="0086738C" w:rsidRDefault="004565D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DESARROLLO</w:t>
      </w:r>
    </w:p>
    <w:p w14:paraId="1AEFB40E" w14:textId="77777777" w:rsidR="0086738C" w:rsidRDefault="004565D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GENERALIDADES</w:t>
      </w:r>
    </w:p>
    <w:p w14:paraId="78DB3248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Gerente General y/o quien él delegue realiza las actividades descritas en el presente procedimiento.</w:t>
      </w:r>
    </w:p>
    <w:p w14:paraId="0C24F303" w14:textId="77777777" w:rsidR="0086738C" w:rsidRDefault="0086738C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08B8180" w14:textId="77777777" w:rsidR="0086738C" w:rsidRDefault="0086738C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2F3C2F3" w14:textId="77777777" w:rsidR="0086738C" w:rsidRDefault="004565D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DETERMINACIÓN DE ROLES, RESPONSABILIDAD Y AUTORIDAD</w:t>
      </w:r>
    </w:p>
    <w:p w14:paraId="5C8AA7A3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Gerente General/ Coordinador SIG, determina y proporciona las personas necesarias para la implementación eficaz del sistema integrado de gestión, para la operación y control de sus procesos. Así mismo se asegura de asignar y comunicar a cada persona los roles, responsabilidades y autoridad mediante el proceso de inducción de personal.</w:t>
      </w:r>
    </w:p>
    <w:p w14:paraId="4E4E08DE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 forma documentaria se mantiene de la siguiente manera:</w:t>
      </w:r>
    </w:p>
    <w:p w14:paraId="22B7066A" w14:textId="77777777" w:rsidR="0086738C" w:rsidRDefault="004565D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Los roles son determinados mediante un organigrama que es revisado a conveniencia de la organización.</w:t>
      </w:r>
    </w:p>
    <w:p w14:paraId="627DDB36" w14:textId="77777777" w:rsidR="0086738C" w:rsidRDefault="004565D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Las responsabilidades y autoridades de cada rol son establecidas y registradas en el sistema informático, estas responsabilidades y roles son mínimas y se complementará con las responsabilidades mencionadas en los procedimientos.</w:t>
      </w:r>
    </w:p>
    <w:p w14:paraId="114F8422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Los roles, responsabilidades y autoridades son revisados a conveniencia de la organización o como resultado de otros procesos como:</w:t>
      </w:r>
    </w:p>
    <w:p w14:paraId="328CB3D7" w14:textId="77777777" w:rsidR="0086738C" w:rsidRDefault="004565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Revisión por la dirección;</w:t>
      </w:r>
    </w:p>
    <w:p w14:paraId="5ADC0E61" w14:textId="77777777" w:rsidR="0086738C" w:rsidRDefault="004565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Análisis de causa como resultado de una no conformidad;</w:t>
      </w:r>
    </w:p>
    <w:p w14:paraId="47207FD2" w14:textId="77777777" w:rsidR="0086738C" w:rsidRDefault="004565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Necesidad del mercado;</w:t>
      </w:r>
    </w:p>
    <w:p w14:paraId="44D47A4C" w14:textId="77777777" w:rsidR="0086738C" w:rsidRDefault="004565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Incidente o accidentes de trabajo;</w:t>
      </w:r>
    </w:p>
    <w:p w14:paraId="26649BBD" w14:textId="77777777" w:rsidR="0086738C" w:rsidRDefault="004565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Incumplimiento de objetivos;</w:t>
      </w:r>
    </w:p>
    <w:p w14:paraId="7CB76B3D" w14:textId="77777777" w:rsidR="0086738C" w:rsidRDefault="004565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Cambios en la estructura organizacional;</w:t>
      </w:r>
    </w:p>
    <w:p w14:paraId="2399EB3D" w14:textId="77777777" w:rsidR="0086738C" w:rsidRDefault="004565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y otros que considere la organización.</w:t>
      </w:r>
    </w:p>
    <w:p w14:paraId="62E2422C" w14:textId="77777777" w:rsidR="0086738C" w:rsidRDefault="004565D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GESTIÓN DE COMPETENCIAS</w:t>
      </w:r>
    </w:p>
    <w:p w14:paraId="1D1188F9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Gerente General determina las competencias necesarias a requerir de cada rol o puesto de trabajo, las competencias son en referencia a educación, formación o experiencia. Las competencias son registradas en el sistema informático para su utilización en el proceso de selección de personal.</w:t>
      </w:r>
    </w:p>
    <w:p w14:paraId="44C07D04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 acuerdo con la necesidad de la organización las competencias pueden ser actualizadas, esto con la finalidad de disponer de personal competente que no afecte al desempeño o la continuidad de las operaciones planificadas.</w:t>
      </w:r>
    </w:p>
    <w:p w14:paraId="2788E403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En caso se trate de una organización externa que </w:t>
      </w:r>
      <w:r>
        <w:rPr>
          <w:rFonts w:ascii="Arial" w:eastAsia="Arial" w:hAnsi="Arial" w:cs="Arial"/>
          <w:sz w:val="20"/>
          <w:szCs w:val="20"/>
        </w:rPr>
        <w:t>efectúe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trabajos dentro de las instalaciones o para la organización se deben considerar los requisitos de competencia del personal para su contratación y solicitarlos para asegurarse de su competencia.</w:t>
      </w:r>
    </w:p>
    <w:p w14:paraId="49A00D99" w14:textId="77777777" w:rsidR="0086738C" w:rsidRDefault="0086738C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1C367D80" w14:textId="77777777" w:rsidR="0086738C" w:rsidRDefault="004565D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GESTIÓN DE SELECCIÓN DE PERSONAL</w:t>
      </w:r>
    </w:p>
    <w:p w14:paraId="717965F2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El Gerente General/ Recursos Humanos, realiza la convocatoria de personal a través de distintos medios, pueden ser como las redes sociales, páginas de convocatorias, mediante referencias personales, entre otros. La descripción de la necesidad se toma en referencia a las competencias del rol previamente </w:t>
      </w:r>
      <w:r>
        <w:rPr>
          <w:rFonts w:ascii="Arial" w:eastAsia="Arial" w:hAnsi="Arial" w:cs="Arial"/>
          <w:sz w:val="20"/>
          <w:szCs w:val="20"/>
        </w:rPr>
        <w:t>establecidas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5948FBEF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Gerente General/ Recursos Humanos, verifica que el postulante cumple con las competencias requeridas, la actividad de verificación se realiza mediante la revisión del CV documentado y los documentos que sustenta su competencia.</w:t>
      </w:r>
    </w:p>
    <w:p w14:paraId="5FF5E5F3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Gerente General/ Recursos Humanos, realiza la entrevista para la selección final del postulante.</w:t>
      </w:r>
    </w:p>
    <w:p w14:paraId="77838B38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En caso el postulante no cumpla con las competencias mínimas definidas por la organización, pero demuestra actitudes o destrezas requeridas para el puesto de trabajo a desempeñar, se procede a su selección y se le incluye en el proceso de capacitación o entrenamiento para que adquiera la competencia mínima solicitada por la organización.</w:t>
      </w:r>
    </w:p>
    <w:p w14:paraId="0C80CB6C" w14:textId="77777777" w:rsidR="0086738C" w:rsidRDefault="004565D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GESTIÓN DE INDUCCION AL TRABAJADOR</w:t>
      </w:r>
    </w:p>
    <w:p w14:paraId="4408AD40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Gerente General/Coordinador SIG realiza la inducción al personal que se incorpora a la organización, capacita y hace conocimiento los siguientes temas como:</w:t>
      </w:r>
    </w:p>
    <w:p w14:paraId="1BEB40E0" w14:textId="77777777" w:rsidR="0086738C" w:rsidRDefault="004565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Política del Sistema Integrado de Gestión (SGC, SGSST).</w:t>
      </w:r>
    </w:p>
    <w:p w14:paraId="2B2495F0" w14:textId="77777777" w:rsidR="0086738C" w:rsidRDefault="004565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Procedimientos relacionados al sistema de gestión integrado.</w:t>
      </w:r>
    </w:p>
    <w:p w14:paraId="3598D362" w14:textId="77777777" w:rsidR="0086738C" w:rsidRDefault="004565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Los peligros y riesgos asociados al puesto de trabajo.</w:t>
      </w:r>
    </w:p>
    <w:p w14:paraId="42F21D1C" w14:textId="77777777" w:rsidR="0086738C" w:rsidRDefault="004565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Reglamento interno de seguridad y salud en el trabajo, …</w:t>
      </w:r>
    </w:p>
    <w:p w14:paraId="5D539216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La ejecución del proceso de inducción se registra en el formato PD-FOR-001 “Registro de Asistencia”, debiendo firmar tanto el responsable quien realiza la inducción y el o los trabajadores quienes recibieron l</w:t>
      </w:r>
      <w:r w:rsidR="00F1793C">
        <w:rPr>
          <w:rFonts w:ascii="Arial" w:eastAsia="Arial" w:hAnsi="Arial" w:cs="Arial"/>
          <w:color w:val="000000"/>
          <w:sz w:val="20"/>
          <w:szCs w:val="20"/>
        </w:rPr>
        <w:t>a inducción. La inducción se realiza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al ingreso del personal a la empresa por el Coordinador del SIG. </w:t>
      </w:r>
    </w:p>
    <w:p w14:paraId="6A184ACE" w14:textId="77777777" w:rsidR="0086738C" w:rsidRDefault="004565D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GESTIÓN DE CAPACITACIÓN O ENTRENAMIENTO</w:t>
      </w:r>
    </w:p>
    <w:p w14:paraId="40FAA17E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La organización identifica las necesidades de capacitación o entrenamiento como resultado de los siguientes procesos:</w:t>
      </w:r>
    </w:p>
    <w:p w14:paraId="6A1244C0" w14:textId="77777777" w:rsidR="0086738C" w:rsidRDefault="004565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Selección de personal;</w:t>
      </w:r>
    </w:p>
    <w:p w14:paraId="59E45BC1" w14:textId="77777777" w:rsidR="0086738C" w:rsidRDefault="004565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Auditorías internas;</w:t>
      </w:r>
    </w:p>
    <w:p w14:paraId="28A0EB6F" w14:textId="77777777" w:rsidR="0086738C" w:rsidRDefault="004565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Normativas legales o reglamentarias;</w:t>
      </w:r>
    </w:p>
    <w:p w14:paraId="4074BF84" w14:textId="77777777" w:rsidR="0086738C" w:rsidRDefault="004565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Identificación de peligros, evaluación de riesgos y sus controles;</w:t>
      </w:r>
    </w:p>
    <w:p w14:paraId="59E3FBA6" w14:textId="77777777" w:rsidR="0086738C" w:rsidRDefault="004565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Estadísticas de accidentes e incidentes;</w:t>
      </w:r>
    </w:p>
    <w:p w14:paraId="1A3A0133" w14:textId="77777777" w:rsidR="0086738C" w:rsidRDefault="004565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Requisitos del cliente;</w:t>
      </w:r>
    </w:p>
    <w:p w14:paraId="3E4CB89A" w14:textId="77777777" w:rsidR="0086738C" w:rsidRDefault="004565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Investigación de accidentes e incidentes de trabajo;</w:t>
      </w:r>
    </w:p>
    <w:p w14:paraId="2052B2D4" w14:textId="77777777" w:rsidR="0086738C" w:rsidRDefault="004565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Simulacros de Emergencias;</w:t>
      </w:r>
    </w:p>
    <w:p w14:paraId="1FA3426A" w14:textId="77777777" w:rsidR="0086738C" w:rsidRDefault="004565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Otros que considere la organización.</w:t>
      </w:r>
    </w:p>
    <w:p w14:paraId="5537965A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Las necesidades de capacitación o entrenamiento serán consolidadas en el Programa de capacitaciones, el Gerente General / Coordinador SIG, establecerá el programa al inicio de cada año y realizará el seguimiento de su cumplimiento mediante el mismo programa. Las capacitaciones podrán ser de tipo interna o externa de acuerdo con las necesidades de la organización, la legislación vigente y/o requerimientos del cliente. Asimismo, estas podrán ser dictadas dentro o fuera de la </w:t>
      </w:r>
      <w:r w:rsidR="00F1793C">
        <w:rPr>
          <w:rFonts w:ascii="Arial" w:eastAsia="Arial" w:hAnsi="Arial" w:cs="Arial"/>
          <w:color w:val="000000"/>
          <w:sz w:val="20"/>
          <w:szCs w:val="20"/>
        </w:rPr>
        <w:t>organización. Para cumplimiento de la parte legal se deberá cumplir con mínimo 4 capacitaciones en temas de Seguridad y Salud en el Trabajo.</w:t>
      </w:r>
    </w:p>
    <w:p w14:paraId="508FDD3A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La asistencia de los participantes y expositores será controlada a través del formato PD-FOR-001 “Registro de Asistencia”. </w:t>
      </w:r>
    </w:p>
    <w:p w14:paraId="3A26CE71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Así mismo </w:t>
      </w:r>
      <w:r w:rsidR="00F1793C">
        <w:rPr>
          <w:rFonts w:ascii="Arial" w:eastAsia="Arial" w:hAnsi="Arial" w:cs="Arial"/>
          <w:color w:val="000000"/>
          <w:sz w:val="20"/>
          <w:szCs w:val="20"/>
        </w:rPr>
        <w:t>se mide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el desempeño del personal </w:t>
      </w:r>
      <w:r>
        <w:rPr>
          <w:rFonts w:ascii="Arial" w:eastAsia="Arial" w:hAnsi="Arial" w:cs="Arial"/>
          <w:sz w:val="20"/>
          <w:szCs w:val="20"/>
        </w:rPr>
        <w:t>mediante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el formato PD-FOR-002 “Evaluación de </w:t>
      </w:r>
      <w:r w:rsidR="00F1793C">
        <w:rPr>
          <w:rFonts w:ascii="Arial" w:eastAsia="Arial" w:hAnsi="Arial" w:cs="Arial"/>
          <w:color w:val="000000"/>
          <w:sz w:val="20"/>
          <w:szCs w:val="20"/>
        </w:rPr>
        <w:t>Desempeño. “La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F1793C">
        <w:rPr>
          <w:rFonts w:ascii="Arial" w:eastAsia="Arial" w:hAnsi="Arial" w:cs="Arial"/>
          <w:color w:val="000000"/>
          <w:sz w:val="20"/>
          <w:szCs w:val="20"/>
        </w:rPr>
        <w:t>cual se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realiza una vez al año</w:t>
      </w:r>
      <w:r>
        <w:rPr>
          <w:rFonts w:ascii="Arial" w:eastAsia="Arial" w:hAnsi="Arial" w:cs="Arial"/>
          <w:sz w:val="20"/>
          <w:szCs w:val="20"/>
        </w:rPr>
        <w:t>.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Si el resultado de la evaluación de desempeño no resulta positivo, se vuelve a capacitar o entrenar al trabajador.</w:t>
      </w:r>
    </w:p>
    <w:p w14:paraId="7DCA8CC1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En caso la capacitación o el entrenamiento sea dictada por una organización externa, se </w:t>
      </w:r>
      <w:r w:rsidR="00F1793C">
        <w:rPr>
          <w:rFonts w:ascii="Arial" w:eastAsia="Arial" w:hAnsi="Arial" w:cs="Arial"/>
          <w:color w:val="000000"/>
          <w:sz w:val="20"/>
          <w:szCs w:val="20"/>
        </w:rPr>
        <w:t xml:space="preserve">le solicitará lo necesario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para verificar cumpla con las competencias necesarias, según el tema en específico, así mismo la evidencia de </w:t>
      </w:r>
      <w:r w:rsidR="00F1793C">
        <w:rPr>
          <w:rFonts w:ascii="Arial" w:eastAsia="Arial" w:hAnsi="Arial" w:cs="Arial"/>
          <w:color w:val="000000"/>
          <w:sz w:val="20"/>
          <w:szCs w:val="20"/>
        </w:rPr>
        <w:t>las capacitaciones externas puede ser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el informe, orden de servicio, la constancia o certificado respectivo emitido por la organización externa.</w:t>
      </w:r>
    </w:p>
    <w:p w14:paraId="5E86C1CC" w14:textId="77777777" w:rsidR="0086738C" w:rsidRDefault="004565D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GESTIÓN DE TOMA DE CONCIENCIA</w:t>
      </w:r>
    </w:p>
    <w:p w14:paraId="72C58859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El Gerente General/ Coordinador SIG </w:t>
      </w:r>
      <w:r>
        <w:rPr>
          <w:rFonts w:ascii="Arial" w:eastAsia="Arial" w:hAnsi="Arial" w:cs="Arial"/>
          <w:sz w:val="20"/>
          <w:szCs w:val="20"/>
        </w:rPr>
        <w:t>programará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y </w:t>
      </w:r>
      <w:r>
        <w:rPr>
          <w:rFonts w:ascii="Arial" w:eastAsia="Arial" w:hAnsi="Arial" w:cs="Arial"/>
          <w:sz w:val="20"/>
          <w:szCs w:val="20"/>
        </w:rPr>
        <w:t>organizará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charlas que permita mantener al personal o trabajadores consciente en:</w:t>
      </w:r>
    </w:p>
    <w:p w14:paraId="1F0CA4FC" w14:textId="77777777" w:rsidR="0086738C" w:rsidRDefault="004565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Política del sistema de gestión integrado (SGC, SGSST).</w:t>
      </w:r>
    </w:p>
    <w:p w14:paraId="43222BB1" w14:textId="77777777" w:rsidR="0086738C" w:rsidRDefault="004565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Los objetivos del sistema de gestión integrado</w:t>
      </w:r>
    </w:p>
    <w:p w14:paraId="10F2FE78" w14:textId="77777777" w:rsidR="0086738C" w:rsidRDefault="004565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Su contribución a la eficacia del sistema de gestión integrado, incluidos los beneficios de una mejora del desempeño</w:t>
      </w:r>
    </w:p>
    <w:p w14:paraId="5518FAEA" w14:textId="77777777" w:rsidR="0086738C" w:rsidRDefault="004565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Las implicaciones del incumplimiento de los requisitos del sistema de gestión integrado.</w:t>
      </w:r>
    </w:p>
    <w:p w14:paraId="3A5EBB20" w14:textId="77777777" w:rsidR="0086738C" w:rsidRDefault="004565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Los peligros, riesgos para la seguridad y salud en el trabajo y las acciones asociadas a las tareas que realizan, así como los beneficios de una cultura preventiva.</w:t>
      </w:r>
    </w:p>
    <w:p w14:paraId="5F3D857A" w14:textId="77777777" w:rsidR="0086738C" w:rsidRDefault="004565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Las consecuencias potenciales: accidentes, no conformidades, etc. del incumplimiento de los procedimientos operativos establecidos de la calidad, seguridad y salud en el trabajo y los otros requisitos.</w:t>
      </w:r>
    </w:p>
    <w:p w14:paraId="563684C4" w14:textId="77777777" w:rsidR="0086738C" w:rsidRDefault="004565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Los incidentes, y los resultados de investigaciones, que sean pertinentes para ellos.</w:t>
      </w:r>
    </w:p>
    <w:p w14:paraId="04903F2E" w14:textId="77777777" w:rsidR="0086738C" w:rsidRDefault="004565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La capacidad de alejarse de situaciones de trabajo que consideren que presentan un peligro inminente y serio para su vida o su salud, así como las disposiciones para </w:t>
      </w:r>
      <w:r>
        <w:rPr>
          <w:rFonts w:ascii="Arial" w:eastAsia="Arial" w:hAnsi="Arial" w:cs="Arial"/>
          <w:sz w:val="20"/>
          <w:szCs w:val="20"/>
        </w:rPr>
        <w:t>protegerlos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de las consecuencias indebidas de hacerlo.</w:t>
      </w:r>
    </w:p>
    <w:p w14:paraId="2CD4715F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Gerente General/ Coordinador SIG</w:t>
      </w:r>
      <w:r w:rsidR="00F1793C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3575F1">
        <w:rPr>
          <w:rFonts w:ascii="Arial" w:eastAsia="Arial" w:hAnsi="Arial" w:cs="Arial"/>
          <w:color w:val="000000"/>
          <w:sz w:val="20"/>
          <w:szCs w:val="20"/>
        </w:rPr>
        <w:t>realizará las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charlas antes del inicio de labores y la asistencia de los participantes y expositores será controlada a través del formato PD-FOR-001 “Registro de Asistencia”.</w:t>
      </w:r>
    </w:p>
    <w:p w14:paraId="6D0E230C" w14:textId="77777777" w:rsidR="0086738C" w:rsidRDefault="004565D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FORMATOS UTILIZADOS</w:t>
      </w:r>
    </w:p>
    <w:tbl>
      <w:tblPr>
        <w:tblStyle w:val="a0"/>
        <w:tblW w:w="8494" w:type="dxa"/>
        <w:tblInd w:w="0" w:type="dxa"/>
        <w:tblBorders>
          <w:top w:val="single" w:sz="4" w:space="0" w:color="4A7090"/>
          <w:left w:val="single" w:sz="4" w:space="0" w:color="4A7090"/>
          <w:bottom w:val="single" w:sz="4" w:space="0" w:color="4A7090"/>
          <w:right w:val="single" w:sz="4" w:space="0" w:color="4A7090"/>
          <w:insideH w:val="single" w:sz="4" w:space="0" w:color="4A7090"/>
          <w:insideV w:val="single" w:sz="4" w:space="0" w:color="4A709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2126"/>
        <w:gridCol w:w="1102"/>
        <w:gridCol w:w="2294"/>
      </w:tblGrid>
      <w:tr w:rsidR="0086738C" w14:paraId="7B945C1A" w14:textId="77777777">
        <w:trPr>
          <w:tblHeader/>
        </w:trPr>
        <w:tc>
          <w:tcPr>
            <w:tcW w:w="2972" w:type="dxa"/>
            <w:shd w:val="clear" w:color="auto" w:fill="D9D9D9"/>
            <w:vAlign w:val="center"/>
          </w:tcPr>
          <w:p w14:paraId="526385E2" w14:textId="77777777" w:rsidR="0086738C" w:rsidRDefault="004565DB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NOMBRE DEL FORMATO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4F141920" w14:textId="77777777" w:rsidR="0086738C" w:rsidRDefault="004565DB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CÓDIGO</w:t>
            </w:r>
          </w:p>
        </w:tc>
        <w:tc>
          <w:tcPr>
            <w:tcW w:w="1102" w:type="dxa"/>
            <w:shd w:val="clear" w:color="auto" w:fill="D9D9D9"/>
            <w:vAlign w:val="center"/>
          </w:tcPr>
          <w:p w14:paraId="5114BB4A" w14:textId="77777777" w:rsidR="0086738C" w:rsidRDefault="004565DB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MEDIO</w:t>
            </w:r>
          </w:p>
        </w:tc>
        <w:tc>
          <w:tcPr>
            <w:tcW w:w="2294" w:type="dxa"/>
            <w:shd w:val="clear" w:color="auto" w:fill="D9D9D9"/>
            <w:vAlign w:val="center"/>
          </w:tcPr>
          <w:p w14:paraId="2361D77B" w14:textId="77777777" w:rsidR="0086738C" w:rsidRDefault="004565DB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CONSERVACIÓN / DISPOSICIÓN FINAL</w:t>
            </w:r>
          </w:p>
        </w:tc>
      </w:tr>
      <w:tr w:rsidR="0086738C" w14:paraId="6DA6F086" w14:textId="77777777">
        <w:tc>
          <w:tcPr>
            <w:tcW w:w="2972" w:type="dxa"/>
            <w:vAlign w:val="center"/>
          </w:tcPr>
          <w:p w14:paraId="059E4A29" w14:textId="77777777" w:rsidR="0086738C" w:rsidRDefault="004565DB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Registro de Asistencia</w:t>
            </w:r>
          </w:p>
        </w:tc>
        <w:tc>
          <w:tcPr>
            <w:tcW w:w="2126" w:type="dxa"/>
            <w:vAlign w:val="center"/>
          </w:tcPr>
          <w:p w14:paraId="248FABFC" w14:textId="77777777" w:rsidR="0086738C" w:rsidRDefault="004565DB">
            <w:pPr>
              <w:spacing w:before="0" w:line="276" w:lineRule="auto"/>
              <w:ind w:left="708" w:hanging="708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PD-FOR-001</w:t>
            </w:r>
          </w:p>
        </w:tc>
        <w:tc>
          <w:tcPr>
            <w:tcW w:w="1102" w:type="dxa"/>
            <w:vAlign w:val="center"/>
          </w:tcPr>
          <w:p w14:paraId="36C5B904" w14:textId="77777777" w:rsidR="0086738C" w:rsidRDefault="004565DB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Físico</w:t>
            </w:r>
          </w:p>
        </w:tc>
        <w:tc>
          <w:tcPr>
            <w:tcW w:w="2294" w:type="dxa"/>
            <w:vAlign w:val="center"/>
          </w:tcPr>
          <w:p w14:paraId="5A579974" w14:textId="77777777" w:rsidR="0086738C" w:rsidRDefault="004565DB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Archivadores / NA</w:t>
            </w:r>
          </w:p>
        </w:tc>
      </w:tr>
      <w:tr w:rsidR="0086738C" w14:paraId="3B561931" w14:textId="77777777">
        <w:tc>
          <w:tcPr>
            <w:tcW w:w="2972" w:type="dxa"/>
            <w:vAlign w:val="center"/>
          </w:tcPr>
          <w:p w14:paraId="38662869" w14:textId="77777777" w:rsidR="0086738C" w:rsidRDefault="004565DB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Ficha de descripción de puestos</w:t>
            </w:r>
          </w:p>
        </w:tc>
        <w:tc>
          <w:tcPr>
            <w:tcW w:w="2126" w:type="dxa"/>
            <w:vAlign w:val="center"/>
          </w:tcPr>
          <w:p w14:paraId="422914FE" w14:textId="77777777" w:rsidR="0086738C" w:rsidRDefault="004565DB">
            <w:pPr>
              <w:spacing w:before="0" w:line="276" w:lineRule="auto"/>
              <w:ind w:left="708" w:hanging="708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Sin Código</w:t>
            </w:r>
          </w:p>
        </w:tc>
        <w:tc>
          <w:tcPr>
            <w:tcW w:w="1102" w:type="dxa"/>
            <w:vAlign w:val="center"/>
          </w:tcPr>
          <w:p w14:paraId="3D172DBD" w14:textId="77777777" w:rsidR="0086738C" w:rsidRDefault="004565DB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Digital</w:t>
            </w:r>
          </w:p>
        </w:tc>
        <w:tc>
          <w:tcPr>
            <w:tcW w:w="2294" w:type="dxa"/>
            <w:vAlign w:val="center"/>
          </w:tcPr>
          <w:p w14:paraId="3D4280DB" w14:textId="77777777" w:rsidR="0086738C" w:rsidRDefault="004565DB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Medios Digitales / NA</w:t>
            </w:r>
          </w:p>
        </w:tc>
      </w:tr>
      <w:tr w:rsidR="0086738C" w14:paraId="1CD05BF4" w14:textId="77777777">
        <w:tc>
          <w:tcPr>
            <w:tcW w:w="2972" w:type="dxa"/>
            <w:vAlign w:val="center"/>
          </w:tcPr>
          <w:p w14:paraId="71113926" w14:textId="77777777" w:rsidR="0086738C" w:rsidRDefault="004565DB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Programa de Capacitación</w:t>
            </w:r>
          </w:p>
        </w:tc>
        <w:tc>
          <w:tcPr>
            <w:tcW w:w="2126" w:type="dxa"/>
            <w:vAlign w:val="center"/>
          </w:tcPr>
          <w:p w14:paraId="3CCA6A87" w14:textId="77777777" w:rsidR="0086738C" w:rsidRDefault="004565DB">
            <w:pPr>
              <w:spacing w:before="0" w:line="276" w:lineRule="auto"/>
              <w:ind w:left="708" w:hanging="708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PD-FOR-004</w:t>
            </w:r>
          </w:p>
        </w:tc>
        <w:tc>
          <w:tcPr>
            <w:tcW w:w="1102" w:type="dxa"/>
            <w:vAlign w:val="center"/>
          </w:tcPr>
          <w:p w14:paraId="3C65A378" w14:textId="77777777" w:rsidR="0086738C" w:rsidRDefault="004565DB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Digital</w:t>
            </w:r>
          </w:p>
        </w:tc>
        <w:tc>
          <w:tcPr>
            <w:tcW w:w="2294" w:type="dxa"/>
            <w:vAlign w:val="center"/>
          </w:tcPr>
          <w:p w14:paraId="223D180C" w14:textId="77777777" w:rsidR="0086738C" w:rsidRDefault="004565DB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Medios Digitales / NA</w:t>
            </w:r>
          </w:p>
        </w:tc>
      </w:tr>
      <w:tr w:rsidR="0086738C" w14:paraId="0F46AE33" w14:textId="77777777">
        <w:tc>
          <w:tcPr>
            <w:tcW w:w="2972" w:type="dxa"/>
            <w:vAlign w:val="center"/>
          </w:tcPr>
          <w:p w14:paraId="00646015" w14:textId="77777777" w:rsidR="0086738C" w:rsidRDefault="004565DB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Evaluación de Desempeño</w:t>
            </w:r>
          </w:p>
        </w:tc>
        <w:tc>
          <w:tcPr>
            <w:tcW w:w="2126" w:type="dxa"/>
            <w:vAlign w:val="center"/>
          </w:tcPr>
          <w:p w14:paraId="25C6C133" w14:textId="77777777" w:rsidR="0086738C" w:rsidRDefault="004565DB">
            <w:pPr>
              <w:spacing w:before="0" w:line="276" w:lineRule="auto"/>
              <w:ind w:left="708" w:hanging="708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PD-FOR-002</w:t>
            </w:r>
          </w:p>
        </w:tc>
        <w:tc>
          <w:tcPr>
            <w:tcW w:w="1102" w:type="dxa"/>
            <w:vAlign w:val="center"/>
          </w:tcPr>
          <w:p w14:paraId="54EE8484" w14:textId="77777777" w:rsidR="0086738C" w:rsidRDefault="004565DB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Físico</w:t>
            </w:r>
          </w:p>
        </w:tc>
        <w:tc>
          <w:tcPr>
            <w:tcW w:w="2294" w:type="dxa"/>
            <w:vAlign w:val="center"/>
          </w:tcPr>
          <w:p w14:paraId="5D5E8CA6" w14:textId="77777777" w:rsidR="0086738C" w:rsidRDefault="004565DB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Medios Digitales / NA</w:t>
            </w:r>
          </w:p>
        </w:tc>
      </w:tr>
    </w:tbl>
    <w:p w14:paraId="2595919A" w14:textId="77777777" w:rsidR="0086738C" w:rsidRDefault="004565D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ANEXOS</w:t>
      </w:r>
    </w:p>
    <w:p w14:paraId="75FF87D3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left="357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No Aplica.</w:t>
      </w:r>
    </w:p>
    <w:p w14:paraId="670AA369" w14:textId="77777777" w:rsidR="0086738C" w:rsidRDefault="0086738C">
      <w:bookmarkStart w:id="0" w:name="_heading=h.gjdgxs" w:colFirst="0" w:colLast="0"/>
      <w:bookmarkEnd w:id="0"/>
    </w:p>
    <w:p w14:paraId="1E2BD36E" w14:textId="77777777" w:rsidR="0086738C" w:rsidRDefault="0086738C"/>
    <w:p w14:paraId="125AE61A" w14:textId="77777777" w:rsidR="0086738C" w:rsidRDefault="0086738C"/>
    <w:p w14:paraId="443A1D55" w14:textId="77777777" w:rsidR="0086738C" w:rsidRDefault="0086738C"/>
    <w:p w14:paraId="04840DF7" w14:textId="77777777" w:rsidR="0086738C" w:rsidRDefault="0086738C"/>
    <w:p w14:paraId="5918662A" w14:textId="77777777" w:rsidR="0086738C" w:rsidRDefault="0086738C"/>
    <w:p w14:paraId="18144442" w14:textId="77777777" w:rsidR="0086738C" w:rsidRDefault="0086738C"/>
    <w:p w14:paraId="5C8B5A23" w14:textId="77777777" w:rsidR="0086738C" w:rsidRDefault="0086738C"/>
    <w:p w14:paraId="690DD976" w14:textId="77777777" w:rsidR="0086738C" w:rsidRDefault="0086738C">
      <w:pPr>
        <w:tabs>
          <w:tab w:val="left" w:pos="7576"/>
        </w:tabs>
      </w:pPr>
    </w:p>
    <w:sectPr w:rsidR="0086738C">
      <w:headerReference w:type="default" r:id="rId11"/>
      <w:footerReference w:type="default" r:id="rId12"/>
      <w:pgSz w:w="11906" w:h="16838"/>
      <w:pgMar w:top="226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BFF10" w14:textId="77777777" w:rsidR="00093F6C" w:rsidRDefault="00093F6C">
      <w:pPr>
        <w:spacing w:before="0" w:after="0"/>
      </w:pPr>
      <w:r>
        <w:separator/>
      </w:r>
    </w:p>
  </w:endnote>
  <w:endnote w:type="continuationSeparator" w:id="0">
    <w:p w14:paraId="54E1A5AA" w14:textId="77777777" w:rsidR="00093F6C" w:rsidRDefault="00093F6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C7721" w14:textId="77777777" w:rsidR="0086738C" w:rsidRDefault="004565D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6"/>
        <w:szCs w:val="16"/>
      </w:rPr>
    </w:pPr>
    <w:bookmarkStart w:id="1" w:name="_heading=h.30j0zll" w:colFirst="0" w:colLast="0"/>
    <w:bookmarkEnd w:id="1"/>
    <w:r>
      <w:rPr>
        <w:rFonts w:ascii="Arial" w:eastAsia="Arial" w:hAnsi="Arial" w:cs="Arial"/>
        <w:color w:val="000000"/>
        <w:sz w:val="16"/>
        <w:szCs w:val="16"/>
      </w:rPr>
      <w:t>Este documento es propiedad de PERUVIAN DRESS S.A.C., no debe ser reproducido o copiado en parte o en su totalidad por empleados o personas ajenas a la empresa sin previo permiso.</w:t>
    </w:r>
  </w:p>
  <w:p w14:paraId="3652FAC4" w14:textId="77777777" w:rsidR="0086738C" w:rsidRDefault="004565D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Una vez impreso este documento, se convierte en una Copia no Controlada. Verificar su vigencia en el Drive.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C842D" w14:textId="77777777" w:rsidR="00093F6C" w:rsidRDefault="00093F6C">
      <w:pPr>
        <w:spacing w:before="0" w:after="0"/>
      </w:pPr>
      <w:r>
        <w:separator/>
      </w:r>
    </w:p>
  </w:footnote>
  <w:footnote w:type="continuationSeparator" w:id="0">
    <w:p w14:paraId="32CC068A" w14:textId="77777777" w:rsidR="00093F6C" w:rsidRDefault="00093F6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653F3" w14:textId="77777777" w:rsidR="0086738C" w:rsidRDefault="004565D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/>
      <w:rPr>
        <w:color w:val="000000"/>
      </w:rPr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0DF8D18" wp14:editId="5B34BB5E">
              <wp:simplePos x="0" y="0"/>
              <wp:positionH relativeFrom="column">
                <wp:posOffset>-634999</wp:posOffset>
              </wp:positionH>
              <wp:positionV relativeFrom="paragraph">
                <wp:posOffset>-266699</wp:posOffset>
              </wp:positionV>
              <wp:extent cx="6885305" cy="1078706"/>
              <wp:effectExtent l="0" t="0" r="0" b="0"/>
              <wp:wrapNone/>
              <wp:docPr id="274" name="Grupo 2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5305" cy="1078706"/>
                        <a:chOff x="1903348" y="3240647"/>
                        <a:chExt cx="6885305" cy="1078706"/>
                      </a:xfrm>
                    </wpg:grpSpPr>
                    <wpg:grpSp>
                      <wpg:cNvPr id="47" name="Grupo 47"/>
                      <wpg:cNvGrpSpPr/>
                      <wpg:grpSpPr>
                        <a:xfrm>
                          <a:off x="1903348" y="3240647"/>
                          <a:ext cx="6885305" cy="1078706"/>
                          <a:chOff x="0" y="0"/>
                          <a:chExt cx="7618672" cy="1194158"/>
                        </a:xfrm>
                      </wpg:grpSpPr>
                      <wps:wsp>
                        <wps:cNvPr id="48" name="Rectángulo 48"/>
                        <wps:cNvSpPr/>
                        <wps:spPr>
                          <a:xfrm>
                            <a:off x="0" y="0"/>
                            <a:ext cx="7618650" cy="119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BB57B9" w14:textId="77777777" w:rsidR="0086738C" w:rsidRDefault="0086738C">
                              <w:pPr>
                                <w:spacing w:before="0" w:after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5989570" y="26275"/>
                            <a:ext cx="1530569" cy="2948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174E51A" w14:textId="77777777" w:rsidR="0086738C" w:rsidRDefault="004565DB">
                              <w:pPr>
                                <w:spacing w:before="0" w:after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PD-PRO-002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50" name="Conector recto de flecha 50"/>
                        <wps:cNvCnPr/>
                        <wps:spPr>
                          <a:xfrm>
                            <a:off x="0" y="1194158"/>
                            <a:ext cx="7603434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thickThin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51" name="Rectángulo redondeado 51"/>
                        <wps:cNvSpPr/>
                        <wps:spPr>
                          <a:xfrm>
                            <a:off x="5010793" y="0"/>
                            <a:ext cx="2607879" cy="34006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A572713" w14:textId="77777777" w:rsidR="0086738C" w:rsidRDefault="0086738C">
                              <w:pPr>
                                <w:spacing w:before="0" w:after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" name="Rectángulo redondeado 52"/>
                        <wps:cNvSpPr/>
                        <wps:spPr>
                          <a:xfrm>
                            <a:off x="5010793" y="386053"/>
                            <a:ext cx="2607879" cy="34006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C51E677" w14:textId="77777777" w:rsidR="0086738C" w:rsidRDefault="0086738C">
                              <w:pPr>
                                <w:spacing w:before="0" w:after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" name="Rectángulo redondeado 53"/>
                        <wps:cNvSpPr/>
                        <wps:spPr>
                          <a:xfrm>
                            <a:off x="5010793" y="772107"/>
                            <a:ext cx="2607879" cy="34006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EC97E89" w14:textId="77777777" w:rsidR="0086738C" w:rsidRDefault="0086738C">
                              <w:pPr>
                                <w:spacing w:before="0" w:after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4" name="Rectángulo 54"/>
                        <wps:cNvSpPr/>
                        <wps:spPr>
                          <a:xfrm>
                            <a:off x="5083053" y="19706"/>
                            <a:ext cx="729155" cy="2948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2D781DB" w14:textId="77777777" w:rsidR="0086738C" w:rsidRDefault="004565DB">
                              <w:pPr>
                                <w:spacing w:before="0" w:after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Código: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55" name="Rectángulo 55"/>
                        <wps:cNvSpPr/>
                        <wps:spPr>
                          <a:xfrm>
                            <a:off x="5056777" y="405759"/>
                            <a:ext cx="775138" cy="29872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7301B19" w14:textId="77777777" w:rsidR="0086738C" w:rsidRDefault="004565DB">
                              <w:pPr>
                                <w:spacing w:before="0" w:after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Versión: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5063347" y="791113"/>
                            <a:ext cx="913086" cy="29408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279118E" w14:textId="77777777" w:rsidR="0086738C" w:rsidRDefault="004565DB">
                              <w:pPr>
                                <w:spacing w:before="0" w:after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F. Aprob.: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57" name="Rectángulo 57"/>
                        <wps:cNvSpPr/>
                        <wps:spPr>
                          <a:xfrm>
                            <a:off x="5983001" y="418897"/>
                            <a:ext cx="1530569" cy="29408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A438EEA" w14:textId="77777777" w:rsidR="0086738C" w:rsidRDefault="004565DB">
                              <w:pPr>
                                <w:spacing w:before="0" w:after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002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58" name="Rectángulo 58"/>
                        <wps:cNvSpPr/>
                        <wps:spPr>
                          <a:xfrm>
                            <a:off x="5976432" y="798381"/>
                            <a:ext cx="1530569" cy="29408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990B23D" w14:textId="77777777" w:rsidR="0086738C" w:rsidRDefault="004565DB">
                              <w:pPr>
                                <w:spacing w:before="0" w:after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11/04/2022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59" name="Rectángulo 59"/>
                        <wps:cNvSpPr/>
                        <wps:spPr>
                          <a:xfrm>
                            <a:off x="1882063" y="11979"/>
                            <a:ext cx="3084634" cy="109903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6909E89" w14:textId="77777777" w:rsidR="0086738C" w:rsidRDefault="004565DB">
                              <w:pPr>
                                <w:spacing w:before="0" w:after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</w:rPr>
                                <w:t>PROCEDIMIENTO DE GESTIÓN DE PERSONAL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Shape 1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43006" y="62556"/>
                            <a:ext cx="1756996" cy="92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Grupo 274" o:spid="_x0000_s1074" style="position:absolute;margin-left:-50pt;margin-top:-21pt;width:542.15pt;height:84.95pt;z-index:251658240" coordorigin="19033,32406" coordsize="68853,107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">
              <v:group id="Grupo 47" o:spid="_x0000_s1075" style="position:absolute;left:19033;top:32406;width:68853;height:10787" coordsize="76186,11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<v:rect id="Rectángulo 48" o:spid="_x0000_s1076" style="position:absolute;width:76186;height:11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" filled="f" stroked="f">
                  <v:textbox inset="2.53958mm,2.53958mm,2.53958mm,2.53958mm">
                    <w:txbxContent>
                      <w:p w:rsidR="0086738C" w:rsidRDefault="0086738C">
                        <w:pPr>
                          <w:spacing w:before="0" w:after="0"/>
                          <w:textDirection w:val="btLr"/>
                        </w:pPr>
                      </w:p>
                    </w:txbxContent>
                  </v:textbox>
                </v:rect>
                <v:rect id="Rectángulo 49" o:spid="_x0000_s1077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" fillcolor="white [3201]" stroked="f">
                  <v:textbox inset="2.53958mm,1.2694mm,2.53958mm,1.2694mm">
                    <w:txbxContent>
                      <w:p w:rsidR="0086738C" w:rsidRDefault="004565DB">
                        <w:pPr>
                          <w:spacing w:before="0" w:after="0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PD-PRO-002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50" o:spid="_x0000_s1078" type="#_x0000_t32" style="position:absolute;top:11941;width:760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" strokecolor="black [3200]" strokeweight="3pt">
                  <v:stroke startarrowwidth="narrow" startarrowlength="short" endarrowwidth="narrow" endarrowlength="short" linestyle="thickThin" joinstyle="miter"/>
                </v:shape>
                <v:roundrect id="Rectángulo redondeado 51" o:spid="_x0000_s1079" style="position:absolute;left:50107;width:26079;height:3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" filled="f" strokecolor="black [3200]" strokeweight="1pt">
                  <v:stroke startarrowwidth="narrow" startarrowlength="short" endarrowwidth="narrow" endarrowlength="short" joinstyle="miter"/>
                  <v:textbox inset="2.53958mm,2.53958mm,2.53958mm,2.53958mm">
                    <w:txbxContent>
                      <w:p w:rsidR="0086738C" w:rsidRDefault="0086738C">
                        <w:pPr>
                          <w:spacing w:before="0" w:after="0"/>
                          <w:textDirection w:val="btLr"/>
                        </w:pPr>
                      </w:p>
                    </w:txbxContent>
                  </v:textbox>
                </v:roundrect>
                <v:roundrect id="Rectángulo redondeado 52" o:spid="_x0000_s1080" style="position:absolute;left:50107;top:3860;width:26079;height:3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" filled="f" strokecolor="black [3200]" strokeweight="1pt">
                  <v:stroke startarrowwidth="narrow" startarrowlength="short" endarrowwidth="narrow" endarrowlength="short" joinstyle="miter"/>
                  <v:textbox inset="2.53958mm,2.53958mm,2.53958mm,2.53958mm">
                    <w:txbxContent>
                      <w:p w:rsidR="0086738C" w:rsidRDefault="0086738C">
                        <w:pPr>
                          <w:spacing w:before="0" w:after="0"/>
                          <w:textDirection w:val="btLr"/>
                        </w:pPr>
                      </w:p>
                    </w:txbxContent>
                  </v:textbox>
                </v:roundrect>
                <v:roundrect id="Rectángulo redondeado 53" o:spid="_x0000_s1081" style="position:absolute;left:50107;top:7721;width:26079;height:3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" filled="f" strokecolor="black [3200]" strokeweight="1pt">
                  <v:stroke startarrowwidth="narrow" startarrowlength="short" endarrowwidth="narrow" endarrowlength="short" joinstyle="miter"/>
                  <v:textbox inset="2.53958mm,2.53958mm,2.53958mm,2.53958mm">
                    <w:txbxContent>
                      <w:p w:rsidR="0086738C" w:rsidRDefault="0086738C">
                        <w:pPr>
                          <w:spacing w:before="0" w:after="0"/>
                          <w:textDirection w:val="btLr"/>
                        </w:pPr>
                      </w:p>
                    </w:txbxContent>
                  </v:textbox>
                </v:roundrect>
                <v:rect id="Rectángulo 54" o:spid="_x0000_s108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" fillcolor="white [3201]" stroked="f">
                  <v:textbox inset="2.53958mm,1.2694mm,2.53958mm,1.2694mm">
                    <w:txbxContent>
                      <w:p w:rsidR="0086738C" w:rsidRDefault="004565DB">
                        <w:pPr>
                          <w:spacing w:before="0" w:after="0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Código:</w:t>
                        </w:r>
                      </w:p>
                    </w:txbxContent>
                  </v:textbox>
                </v:rect>
                <v:rect id="Rectángulo 55" o:spid="_x0000_s1083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" fillcolor="white [3201]" stroked="f">
                  <v:textbox inset="2.53958mm,1.2694mm,2.53958mm,1.2694mm">
                    <w:txbxContent>
                      <w:p w:rsidR="0086738C" w:rsidRDefault="004565DB">
                        <w:pPr>
                          <w:spacing w:before="0" w:after="0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Versión:</w:t>
                        </w:r>
                      </w:p>
                    </w:txbxContent>
                  </v:textbox>
                </v:rect>
                <v:rect id="Rectángulo 56" o:spid="_x0000_s1084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" fillcolor="white [3201]" stroked="f">
                  <v:textbox inset="2.53958mm,1.2694mm,2.53958mm,1.2694mm">
                    <w:txbxContent>
                      <w:p w:rsidR="0086738C" w:rsidRDefault="004565DB">
                        <w:pPr>
                          <w:spacing w:before="0" w:after="0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 xml:space="preserve">F.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Aprob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.:</w:t>
                        </w:r>
                      </w:p>
                    </w:txbxContent>
                  </v:textbox>
                </v:rect>
                <v:rect id="Rectángulo 57" o:spid="_x0000_s1085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" fillcolor="white [3201]" stroked="f">
                  <v:textbox inset="2.53958mm,1.2694mm,2.53958mm,1.2694mm">
                    <w:txbxContent>
                      <w:p w:rsidR="0086738C" w:rsidRDefault="004565DB">
                        <w:pPr>
                          <w:spacing w:before="0" w:after="0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002</w:t>
                        </w:r>
                      </w:p>
                    </w:txbxContent>
                  </v:textbox>
                </v:rect>
                <v:rect id="Rectángulo 58" o:spid="_x0000_s1086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" fillcolor="white [3201]" stroked="f">
                  <v:textbox inset="2.53958mm,1.2694mm,2.53958mm,1.2694mm">
                    <w:txbxContent>
                      <w:p w:rsidR="0086738C" w:rsidRDefault="004565DB">
                        <w:pPr>
                          <w:spacing w:before="0" w:after="0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11/04/2022</w:t>
                        </w:r>
                      </w:p>
                    </w:txbxContent>
                  </v:textbox>
                </v:rect>
                <v:rect id="Rectángulo 59" o:spid="_x0000_s1087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" fillcolor="white [3201]" stroked="f">
                  <v:textbox inset="2.53958mm,1.2694mm,2.53958mm,1.2694mm">
                    <w:txbxContent>
                      <w:p w:rsidR="0086738C" w:rsidRDefault="004565DB">
                        <w:pPr>
                          <w:spacing w:before="0" w:after="0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000000"/>
                          </w:rPr>
                          <w:t>PROCEDIMIENTO DE GESTIÓN DE PERSONAL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15" o:spid="_x0000_s1088" type="#_x0000_t75" style="position:absolute;left:430;top:625;width:17570;height:926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">
                  <v:imagedata r:id="rId2" o:title=""/>
                </v:shape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C903BA"/>
    <w:multiLevelType w:val="multilevel"/>
    <w:tmpl w:val="4C7CA6C0"/>
    <w:lvl w:ilvl="0">
      <w:start w:val="1"/>
      <w:numFmt w:val="bullet"/>
      <w:lvlText w:val="✔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7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1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3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72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2C25547"/>
    <w:multiLevelType w:val="multilevel"/>
    <w:tmpl w:val="8CA640FE"/>
    <w:lvl w:ilvl="0">
      <w:start w:val="1"/>
      <w:numFmt w:val="bullet"/>
      <w:lvlText w:val="✔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7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1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3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72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DA84635"/>
    <w:multiLevelType w:val="multilevel"/>
    <w:tmpl w:val="54C43906"/>
    <w:lvl w:ilvl="0">
      <w:start w:val="1"/>
      <w:numFmt w:val="bullet"/>
      <w:lvlText w:val="✔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7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1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3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72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9DF6067"/>
    <w:multiLevelType w:val="multilevel"/>
    <w:tmpl w:val="54383DC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AD178AA"/>
    <w:multiLevelType w:val="multilevel"/>
    <w:tmpl w:val="E67A54F6"/>
    <w:lvl w:ilvl="0">
      <w:start w:val="1"/>
      <w:numFmt w:val="bullet"/>
      <w:lvlText w:val="✔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7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1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3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72" w:hanging="360"/>
      </w:pPr>
      <w:rPr>
        <w:rFonts w:ascii="Noto Sans Symbols" w:eastAsia="Noto Sans Symbols" w:hAnsi="Noto Sans Symbols" w:cs="Noto Sans Symbols"/>
      </w:rPr>
    </w:lvl>
  </w:abstractNum>
  <w:num w:numId="1" w16cid:durableId="1869835460">
    <w:abstractNumId w:val="0"/>
  </w:num>
  <w:num w:numId="2" w16cid:durableId="745079215">
    <w:abstractNumId w:val="1"/>
  </w:num>
  <w:num w:numId="3" w16cid:durableId="839006885">
    <w:abstractNumId w:val="2"/>
  </w:num>
  <w:num w:numId="4" w16cid:durableId="165293157">
    <w:abstractNumId w:val="4"/>
  </w:num>
  <w:num w:numId="5" w16cid:durableId="8009252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38C"/>
    <w:rsid w:val="00093F6C"/>
    <w:rsid w:val="001B62B1"/>
    <w:rsid w:val="003575F1"/>
    <w:rsid w:val="004565DB"/>
    <w:rsid w:val="006313A6"/>
    <w:rsid w:val="0086738C"/>
    <w:rsid w:val="00AB4AAD"/>
    <w:rsid w:val="00CA6785"/>
    <w:rsid w:val="00F1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550DF"/>
  <w15:docId w15:val="{756B2B05-1D1A-4E5F-B9AB-FDEED3DA7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sz w:val="22"/>
        <w:szCs w:val="22"/>
        <w:lang w:val="es-PE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6DA"/>
  </w:style>
  <w:style w:type="paragraph" w:styleId="Ttulo1">
    <w:name w:val="heading 1"/>
    <w:basedOn w:val="Normal"/>
    <w:next w:val="Normal"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CA2F99"/>
    <w:pPr>
      <w:tabs>
        <w:tab w:val="center" w:pos="4252"/>
        <w:tab w:val="right" w:pos="8504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A2F99"/>
    <w:rPr>
      <w:rFonts w:ascii="Century Gothic" w:hAnsi="Century Gothic"/>
      <w:noProof/>
    </w:rPr>
  </w:style>
  <w:style w:type="paragraph" w:styleId="Piedepgina">
    <w:name w:val="footer"/>
    <w:basedOn w:val="Normal"/>
    <w:link w:val="PiedepginaCar"/>
    <w:uiPriority w:val="99"/>
    <w:unhideWhenUsed/>
    <w:rsid w:val="00CA2F99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2F99"/>
    <w:rPr>
      <w:rFonts w:ascii="Century Gothic" w:hAnsi="Century Gothic"/>
      <w:noProof/>
    </w:rPr>
  </w:style>
  <w:style w:type="table" w:styleId="Tablaconcuadrcula">
    <w:name w:val="Table Grid"/>
    <w:basedOn w:val="Tablanormal"/>
    <w:uiPriority w:val="39"/>
    <w:rsid w:val="00CA2F9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A2F99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99"/>
    <w:rsid w:val="00F037F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oveCKJKOQQMpoGRJJ+02903bYEw==">AMUW2mXlKUliyxaSTp1C05TlW6r/N6R1hsOUWPVFu9/jfTHwb4cSfuC+8PRyOb8cQE5c4hyXoRZqK9Ek+v8I2FmhnainAoaBQQ2pG11P7g3Qw+oS39CJF22AJgFIGwu9GuFgueMrs0ec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1474</Words>
  <Characters>8113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Coayla Mendoza</dc:creator>
  <cp:lastModifiedBy>Ruth Sosa Lopez</cp:lastModifiedBy>
  <cp:revision>4</cp:revision>
  <cp:lastPrinted>2022-07-11T03:15:00Z</cp:lastPrinted>
  <dcterms:created xsi:type="dcterms:W3CDTF">2022-07-11T03:15:00Z</dcterms:created>
  <dcterms:modified xsi:type="dcterms:W3CDTF">2023-06-23T18:55:00Z</dcterms:modified>
</cp:coreProperties>
</file>