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B9A70" w14:textId="77777777" w:rsidR="0086738C" w:rsidRDefault="0086738C">
      <w:pPr>
        <w:spacing w:before="0" w:after="0" w:line="276" w:lineRule="auto"/>
        <w:ind w:firstLine="284"/>
        <w:jc w:val="both"/>
        <w:rPr>
          <w:rFonts w:ascii="Arial" w:eastAsia="Arial" w:hAnsi="Arial" w:cs="Arial"/>
          <w:sz w:val="20"/>
          <w:szCs w:val="20"/>
        </w:rPr>
      </w:pPr>
    </w:p>
    <w:p w14:paraId="1F809115" w14:textId="77777777" w:rsidR="0086738C" w:rsidRDefault="0086738C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20"/>
          <w:szCs w:val="20"/>
        </w:rPr>
      </w:pPr>
    </w:p>
    <w:p w14:paraId="224A96AA" w14:textId="77777777" w:rsidR="0086738C" w:rsidRDefault="0086738C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20"/>
          <w:szCs w:val="20"/>
        </w:rPr>
      </w:pPr>
    </w:p>
    <w:p w14:paraId="2282CEE7" w14:textId="77777777" w:rsidR="0086738C" w:rsidRDefault="0086738C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20"/>
          <w:szCs w:val="20"/>
        </w:rPr>
      </w:pPr>
    </w:p>
    <w:p w14:paraId="0F4830EA" w14:textId="77777777" w:rsidR="0086738C" w:rsidRDefault="0086738C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20"/>
          <w:szCs w:val="20"/>
        </w:rPr>
      </w:pPr>
    </w:p>
    <w:p w14:paraId="5F892EF0" w14:textId="77777777" w:rsidR="0086738C" w:rsidRDefault="0086738C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20"/>
          <w:szCs w:val="20"/>
        </w:rPr>
      </w:pPr>
    </w:p>
    <w:p w14:paraId="2CDA944A" w14:textId="77777777" w:rsidR="0086738C" w:rsidRDefault="0086738C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20"/>
          <w:szCs w:val="20"/>
        </w:rPr>
      </w:pPr>
    </w:p>
    <w:p w14:paraId="5877B253" w14:textId="77777777" w:rsidR="0086738C" w:rsidRDefault="0086738C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20"/>
          <w:szCs w:val="20"/>
        </w:rPr>
      </w:pPr>
    </w:p>
    <w:p w14:paraId="0300F305" w14:textId="77777777" w:rsidR="0086738C" w:rsidRDefault="0086738C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20"/>
          <w:szCs w:val="20"/>
        </w:rPr>
      </w:pPr>
    </w:p>
    <w:p w14:paraId="5677CAA0" w14:textId="77777777" w:rsidR="0086738C" w:rsidRDefault="0086738C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20"/>
          <w:szCs w:val="20"/>
        </w:rPr>
      </w:pPr>
    </w:p>
    <w:p w14:paraId="4CA544BA" w14:textId="77777777" w:rsidR="0086738C" w:rsidRDefault="0086738C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20"/>
          <w:szCs w:val="20"/>
        </w:rPr>
      </w:pPr>
    </w:p>
    <w:p w14:paraId="7B4A73ED" w14:textId="77777777" w:rsidR="0086738C" w:rsidRDefault="0086738C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20"/>
          <w:szCs w:val="20"/>
        </w:rPr>
      </w:pPr>
    </w:p>
    <w:p w14:paraId="724E3B90" w14:textId="77777777" w:rsidR="0086738C" w:rsidRDefault="0086738C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40"/>
          <w:szCs w:val="40"/>
        </w:rPr>
      </w:pPr>
    </w:p>
    <w:p w14:paraId="3E4FF5E1" w14:textId="77777777" w:rsidR="0086738C" w:rsidRDefault="0086738C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40"/>
          <w:szCs w:val="40"/>
        </w:rPr>
      </w:pPr>
    </w:p>
    <w:p w14:paraId="1C98883D" w14:textId="77777777" w:rsidR="0086738C" w:rsidRDefault="004565DB">
      <w:pPr>
        <w:spacing w:before="0" w:after="0" w:line="276" w:lineRule="auto"/>
        <w:ind w:firstLine="284"/>
        <w:jc w:val="center"/>
        <w:rPr>
          <w:rFonts w:ascii="Arial" w:eastAsia="Arial" w:hAnsi="Arial" w:cs="Arial"/>
          <w:b/>
          <w:sz w:val="40"/>
          <w:szCs w:val="40"/>
        </w:rPr>
      </w:pPr>
      <w:r>
        <w:rPr>
          <w:rFonts w:ascii="Arial" w:eastAsia="Arial" w:hAnsi="Arial" w:cs="Arial"/>
          <w:b/>
          <w:sz w:val="40"/>
          <w:szCs w:val="40"/>
        </w:rPr>
        <w:t>PROCEDIMIENTO DE GESTIÓN DE PERSONAL</w:t>
      </w:r>
    </w:p>
    <w:p w14:paraId="22AF5B49" w14:textId="77777777" w:rsidR="0086738C" w:rsidRDefault="0086738C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36"/>
          <w:szCs w:val="36"/>
        </w:rPr>
      </w:pPr>
    </w:p>
    <w:p w14:paraId="3C4DD22A" w14:textId="77777777" w:rsidR="0086738C" w:rsidRDefault="0086738C">
      <w:pPr>
        <w:spacing w:before="0" w:after="0" w:line="276" w:lineRule="auto"/>
        <w:ind w:firstLine="284"/>
        <w:jc w:val="center"/>
        <w:rPr>
          <w:rFonts w:ascii="Arial" w:eastAsia="Arial" w:hAnsi="Arial" w:cs="Arial"/>
          <w:sz w:val="36"/>
          <w:szCs w:val="36"/>
        </w:rPr>
      </w:pPr>
    </w:p>
    <w:p w14:paraId="10847C83" w14:textId="77777777" w:rsidR="0086738C" w:rsidRDefault="0086738C">
      <w:pPr>
        <w:jc w:val="center"/>
        <w:rPr>
          <w:rFonts w:ascii="Arial" w:eastAsia="Arial" w:hAnsi="Arial" w:cs="Arial"/>
          <w:sz w:val="20"/>
          <w:szCs w:val="20"/>
        </w:rPr>
      </w:pPr>
    </w:p>
    <w:p w14:paraId="45A96C9B" w14:textId="77777777" w:rsidR="0086738C" w:rsidRDefault="0086738C">
      <w:pPr>
        <w:jc w:val="center"/>
        <w:rPr>
          <w:rFonts w:ascii="Arial" w:eastAsia="Arial" w:hAnsi="Arial" w:cs="Arial"/>
          <w:sz w:val="20"/>
          <w:szCs w:val="20"/>
        </w:rPr>
      </w:pPr>
    </w:p>
    <w:p w14:paraId="0FB846EF" w14:textId="77777777" w:rsidR="0086738C" w:rsidRDefault="0086738C">
      <w:pPr>
        <w:jc w:val="center"/>
        <w:rPr>
          <w:rFonts w:ascii="Arial" w:eastAsia="Arial" w:hAnsi="Arial" w:cs="Arial"/>
          <w:sz w:val="20"/>
          <w:szCs w:val="20"/>
        </w:rPr>
      </w:pPr>
    </w:p>
    <w:p w14:paraId="2B860363" w14:textId="77777777" w:rsidR="0086738C" w:rsidRDefault="0086738C">
      <w:pPr>
        <w:rPr>
          <w:rFonts w:ascii="Arial" w:eastAsia="Arial" w:hAnsi="Arial" w:cs="Arial"/>
          <w:sz w:val="20"/>
          <w:szCs w:val="20"/>
        </w:rPr>
      </w:pPr>
    </w:p>
    <w:p w14:paraId="4F3CA828" w14:textId="77777777" w:rsidR="0086738C" w:rsidRDefault="0086738C">
      <w:pPr>
        <w:rPr>
          <w:rFonts w:ascii="Arial" w:eastAsia="Arial" w:hAnsi="Arial" w:cs="Arial"/>
          <w:sz w:val="20"/>
          <w:szCs w:val="20"/>
        </w:rPr>
      </w:pPr>
    </w:p>
    <w:p w14:paraId="650BF366" w14:textId="77777777" w:rsidR="0086738C" w:rsidRDefault="0086738C">
      <w:pPr>
        <w:rPr>
          <w:rFonts w:ascii="Arial" w:eastAsia="Arial" w:hAnsi="Arial" w:cs="Arial"/>
          <w:sz w:val="20"/>
          <w:szCs w:val="20"/>
        </w:rPr>
      </w:pPr>
    </w:p>
    <w:p w14:paraId="16858D56" w14:textId="77777777" w:rsidR="0086738C" w:rsidRDefault="0086738C">
      <w:pPr>
        <w:rPr>
          <w:rFonts w:ascii="Arial" w:eastAsia="Arial" w:hAnsi="Arial" w:cs="Arial"/>
          <w:sz w:val="20"/>
          <w:szCs w:val="20"/>
        </w:rPr>
      </w:pPr>
    </w:p>
    <w:p w14:paraId="1C8BEAB2" w14:textId="77777777" w:rsidR="0086738C" w:rsidRDefault="0086738C">
      <w:pPr>
        <w:rPr>
          <w:rFonts w:ascii="Arial" w:eastAsia="Arial" w:hAnsi="Arial" w:cs="Arial"/>
          <w:sz w:val="20"/>
          <w:szCs w:val="20"/>
        </w:rPr>
      </w:pPr>
    </w:p>
    <w:p w14:paraId="3EB768F5" w14:textId="77777777" w:rsidR="0086738C" w:rsidRDefault="0086738C">
      <w:pPr>
        <w:rPr>
          <w:rFonts w:ascii="Arial" w:eastAsia="Arial" w:hAnsi="Arial" w:cs="Arial"/>
          <w:sz w:val="20"/>
          <w:szCs w:val="20"/>
        </w:rPr>
      </w:pPr>
    </w:p>
    <w:p w14:paraId="1D4264FC" w14:textId="3319B3CE" w:rsidR="0086738C" w:rsidRDefault="00E546BD">
      <w:pPr>
        <w:spacing w:before="0" w:after="160" w:line="259" w:lineRule="auto"/>
        <w:rPr>
          <w:rFonts w:ascii="Arial" w:eastAsia="Arial" w:hAnsi="Arial" w:cs="Arial"/>
          <w:sz w:val="20"/>
          <w:szCs w:val="20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2EA9C7E4" wp14:editId="15CDE5AF">
                <wp:simplePos x="0" y="0"/>
                <wp:positionH relativeFrom="column">
                  <wp:posOffset>-912495</wp:posOffset>
                </wp:positionH>
                <wp:positionV relativeFrom="paragraph">
                  <wp:posOffset>407035</wp:posOffset>
                </wp:positionV>
                <wp:extent cx="7164070" cy="1136015"/>
                <wp:effectExtent l="0" t="0" r="0" b="26035"/>
                <wp:wrapNone/>
                <wp:docPr id="275" name="Grupo 2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4070" cy="1136015"/>
                          <a:chOff x="1763804" y="3211993"/>
                          <a:chExt cx="7164392" cy="1136015"/>
                        </a:xfrm>
                      </wpg:grpSpPr>
                      <wpg:grpSp>
                        <wpg:cNvPr id="1" name="Grupo 1"/>
                        <wpg:cNvGrpSpPr/>
                        <wpg:grpSpPr>
                          <a:xfrm>
                            <a:off x="1763804" y="3211993"/>
                            <a:ext cx="7164392" cy="1136015"/>
                            <a:chOff x="0" y="-11802"/>
                            <a:chExt cx="7573679" cy="928917"/>
                          </a:xfrm>
                        </wpg:grpSpPr>
                        <wps:wsp>
                          <wps:cNvPr id="2" name="Rectángulo 2"/>
                          <wps:cNvSpPr/>
                          <wps:spPr>
                            <a:xfrm>
                              <a:off x="0" y="-11802"/>
                              <a:ext cx="7573675" cy="928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6FF682E" w14:textId="77777777" w:rsidR="0086738C" w:rsidRDefault="0086738C">
                                <w:pPr>
                                  <w:spacing w:before="0" w:after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" name="Grupo 3"/>
                          <wpg:cNvGrpSpPr/>
                          <wpg:grpSpPr>
                            <a:xfrm>
                              <a:off x="0" y="31813"/>
                              <a:ext cx="2682240" cy="884832"/>
                              <a:chOff x="0" y="32200"/>
                              <a:chExt cx="2736792" cy="895579"/>
                            </a:xfrm>
                          </wpg:grpSpPr>
                          <wpg:grpSp>
                            <wpg:cNvPr id="4" name="Grupo 4"/>
                            <wpg:cNvGrpSpPr/>
                            <wpg:grpSpPr>
                              <a:xfrm>
                                <a:off x="0" y="32200"/>
                                <a:ext cx="2736792" cy="893198"/>
                                <a:chOff x="0" y="32200"/>
                                <a:chExt cx="2736792" cy="893198"/>
                              </a:xfrm>
                            </wpg:grpSpPr>
                            <wpg:grpSp>
                              <wpg:cNvPr id="5" name="Grupo 5"/>
                              <wpg:cNvGrpSpPr/>
                              <wpg:grpSpPr>
                                <a:xfrm>
                                  <a:off x="0" y="32200"/>
                                  <a:ext cx="2736792" cy="893198"/>
                                  <a:chOff x="0" y="32200"/>
                                  <a:chExt cx="2736792" cy="893198"/>
                                </a:xfrm>
                              </wpg:grpSpPr>
                              <wps:wsp>
                                <wps:cNvPr id="6" name="Rectángulo 6"/>
                                <wps:cNvSpPr/>
                                <wps:spPr>
                                  <a:xfrm>
                                    <a:off x="884904" y="159144"/>
                                    <a:ext cx="1211997" cy="327572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196F1A7" w14:textId="77777777" w:rsidR="0086738C" w:rsidRDefault="004565DB">
                                      <w:pPr>
                                        <w:spacing w:before="0"/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Erika Espinoza Arenas</w:t>
                                      </w:r>
                                    </w:p>
                                    <w:p w14:paraId="66C159CC" w14:textId="77777777" w:rsidR="0086738C" w:rsidRDefault="004565DB">
                                      <w:pPr>
                                        <w:spacing w:before="0"/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Coordinador SIG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t" anchorCtr="0">
                                  <a:noAutofit/>
                                </wps:bodyPr>
                              </wps:wsp>
                              <wps:wsp>
                                <wps:cNvPr id="7" name="Rectángulo 7"/>
                                <wps:cNvSpPr/>
                                <wps:spPr>
                                  <a:xfrm>
                                    <a:off x="2192828" y="712100"/>
                                    <a:ext cx="543964" cy="16777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533B8B3" w14:textId="7A4176B5" w:rsidR="0086738C" w:rsidRDefault="004565DB">
                                      <w:pPr>
                                        <w:spacing w:before="0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A: 2</w:t>
                                      </w:r>
                                      <w:r w:rsidR="00E546BD"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2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8" name="Rectángulo 8"/>
                                <wps:cNvSpPr/>
                                <wps:spPr>
                                  <a:xfrm>
                                    <a:off x="2192828" y="472523"/>
                                    <a:ext cx="543964" cy="20573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950C1C9" w14:textId="274782E0" w:rsidR="0086738C" w:rsidRDefault="004565DB">
                                      <w:pPr>
                                        <w:spacing w:before="0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 xml:space="preserve">M: </w:t>
                                      </w:r>
                                      <w:r w:rsidR="00E546BD"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08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9" name="Rectángulo 9"/>
                                <wps:cNvSpPr/>
                                <wps:spPr>
                                  <a:xfrm>
                                    <a:off x="2192828" y="227085"/>
                                    <a:ext cx="543964" cy="24543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7E8F151" w14:textId="50A0372A" w:rsidR="0086738C" w:rsidRDefault="004565DB">
                                      <w:pPr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 xml:space="preserve">D: </w:t>
                                      </w:r>
                                      <w:r w:rsidR="00E546BD"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29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10" name="Rectángulo 10"/>
                                <wps:cNvSpPr/>
                                <wps:spPr>
                                  <a:xfrm>
                                    <a:off x="0" y="181841"/>
                                    <a:ext cx="1012185" cy="290682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AD83E5B" w14:textId="77777777" w:rsidR="0086738C" w:rsidRDefault="004565DB">
                                      <w:pPr>
                                        <w:spacing w:before="0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Nombre/Cargo: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11" name="Conector recto de flecha 11"/>
                                <wps:cNvCnPr/>
                                <wps:spPr>
                                  <a:xfrm>
                                    <a:off x="64770" y="199718"/>
                                    <a:ext cx="2531052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12" name="Conector recto de flecha 12"/>
                                <wps:cNvCnPr/>
                                <wps:spPr>
                                  <a:xfrm>
                                    <a:off x="2238884" y="677777"/>
                                    <a:ext cx="351306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13" name="Rectángulo 13"/>
                                <wps:cNvSpPr/>
                                <wps:spPr>
                                  <a:xfrm>
                                    <a:off x="0" y="440486"/>
                                    <a:ext cx="519523" cy="27132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A5B2A8B" w14:textId="77777777" w:rsidR="0086738C" w:rsidRDefault="004565DB">
                                      <w:pPr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Firma: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14" name="Rectángulo redondeado 14"/>
                                <wps:cNvSpPr/>
                                <wps:spPr>
                                  <a:xfrm>
                                    <a:off x="60790" y="32200"/>
                                    <a:ext cx="2535032" cy="893198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noFill/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79B4BC73" w14:textId="77777777" w:rsidR="0086738C" w:rsidRDefault="0086738C">
                                      <w:pPr>
                                        <w:spacing w:before="0" w:after="0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  <wps:wsp>
                              <wps:cNvPr id="15" name="Conector recto de flecha 15"/>
                              <wps:cNvCnPr/>
                              <wps:spPr>
                                <a:xfrm>
                                  <a:off x="66426" y="473118"/>
                                  <a:ext cx="252939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16" name="Conector recto de flecha 16"/>
                            <wps:cNvCnPr/>
                            <wps:spPr>
                              <a:xfrm>
                                <a:off x="2234738" y="188985"/>
                                <a:ext cx="0" cy="73879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  <wpg:grpSp>
                          <wpg:cNvPr id="17" name="Grupo 17"/>
                          <wpg:cNvGrpSpPr/>
                          <wpg:grpSpPr>
                            <a:xfrm>
                              <a:off x="5158139" y="-11802"/>
                              <a:ext cx="2415540" cy="927361"/>
                              <a:chOff x="5158140" y="-12029"/>
                              <a:chExt cx="2736792" cy="942178"/>
                            </a:xfrm>
                          </wpg:grpSpPr>
                          <wpg:grpSp>
                            <wpg:cNvPr id="18" name="Grupo 18"/>
                            <wpg:cNvGrpSpPr/>
                            <wpg:grpSpPr>
                              <a:xfrm>
                                <a:off x="5158140" y="-12029"/>
                                <a:ext cx="2736792" cy="939797"/>
                                <a:chOff x="5158140" y="-12029"/>
                                <a:chExt cx="2736792" cy="939797"/>
                              </a:xfrm>
                            </wpg:grpSpPr>
                            <wpg:grpSp>
                              <wpg:cNvPr id="19" name="Grupo 19"/>
                              <wpg:cNvGrpSpPr/>
                              <wpg:grpSpPr>
                                <a:xfrm>
                                  <a:off x="5158140" y="-12029"/>
                                  <a:ext cx="2736792" cy="939797"/>
                                  <a:chOff x="5158140" y="-12029"/>
                                  <a:chExt cx="2736792" cy="939797"/>
                                </a:xfrm>
                              </wpg:grpSpPr>
                              <wps:wsp>
                                <wps:cNvPr id="20" name="Rectángulo 20"/>
                                <wps:cNvSpPr/>
                                <wps:spPr>
                                  <a:xfrm>
                                    <a:off x="5842749" y="167329"/>
                                    <a:ext cx="1582989" cy="3800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0FD1874" w14:textId="77777777" w:rsidR="0086738C" w:rsidRDefault="004565DB">
                                      <w:pPr>
                                        <w:spacing w:before="0"/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Omar Mendoza</w:t>
                                      </w:r>
                                    </w:p>
                                    <w:p w14:paraId="789FE19E" w14:textId="77777777" w:rsidR="0086738C" w:rsidRDefault="004565DB">
                                      <w:pPr>
                                        <w:spacing w:before="0"/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Gerente General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t" anchorCtr="0">
                                  <a:noAutofit/>
                                </wps:bodyPr>
                              </wps:wsp>
                              <wps:wsp>
                                <wps:cNvPr id="21" name="Rectángulo 21"/>
                                <wps:cNvSpPr/>
                                <wps:spPr>
                                  <a:xfrm>
                                    <a:off x="7350968" y="714470"/>
                                    <a:ext cx="543964" cy="16777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86D14D0" w14:textId="77777777" w:rsidR="0086738C" w:rsidRDefault="004565DB">
                                      <w:pPr>
                                        <w:spacing w:before="0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A: 22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22" name="Rectángulo 22"/>
                                <wps:cNvSpPr/>
                                <wps:spPr>
                                  <a:xfrm>
                                    <a:off x="7350968" y="474893"/>
                                    <a:ext cx="543964" cy="16660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14CC81B" w14:textId="214DF601" w:rsidR="0086738C" w:rsidRDefault="004565DB">
                                      <w:pPr>
                                        <w:spacing w:before="0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M: 0</w:t>
                                      </w:r>
                                      <w:r w:rsidR="00E546BD"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8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23" name="Rectángulo 23"/>
                                <wps:cNvSpPr/>
                                <wps:spPr>
                                  <a:xfrm>
                                    <a:off x="7350968" y="229455"/>
                                    <a:ext cx="543964" cy="16660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AD9BD48" w14:textId="4019F87B" w:rsidR="0086738C" w:rsidRDefault="004565DB">
                                      <w:pPr>
                                        <w:spacing w:before="0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 xml:space="preserve">D: </w:t>
                                      </w:r>
                                      <w:r w:rsidR="00E546BD"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29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24" name="Rectángulo 24"/>
                                <wps:cNvSpPr/>
                                <wps:spPr>
                                  <a:xfrm>
                                    <a:off x="5158140" y="184210"/>
                                    <a:ext cx="1060098" cy="25421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1EED0F8" w14:textId="77777777" w:rsidR="0086738C" w:rsidRDefault="004565DB">
                                      <w:pPr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Nombre/Cargo: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25" name="Conector recto de flecha 25"/>
                                <wps:cNvCnPr/>
                                <wps:spPr>
                                  <a:xfrm>
                                    <a:off x="5222910" y="191355"/>
                                    <a:ext cx="2531052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26" name="Rectángulo 26"/>
                                <wps:cNvSpPr/>
                                <wps:spPr>
                                  <a:xfrm>
                                    <a:off x="5352450" y="-12029"/>
                                    <a:ext cx="2200448" cy="19790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9165515" w14:textId="77777777" w:rsidR="0086738C" w:rsidRDefault="004565DB">
                                      <w:pPr>
                                        <w:spacing w:before="0"/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8"/>
                                        </w:rPr>
                                        <w:t>Aprobado:</w:t>
                                      </w:r>
                                    </w:p>
                                    <w:p w14:paraId="38CAC160" w14:textId="77777777" w:rsidR="0086738C" w:rsidRDefault="004565DB">
                                      <w:pPr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: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27" name="Conector recto de flecha 27"/>
                                <wps:cNvCnPr/>
                                <wps:spPr>
                                  <a:xfrm>
                                    <a:off x="7397024" y="680147"/>
                                    <a:ext cx="351306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28" name="Rectángulo 28"/>
                                <wps:cNvSpPr/>
                                <wps:spPr>
                                  <a:xfrm>
                                    <a:off x="5158141" y="442173"/>
                                    <a:ext cx="684609" cy="27229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239BA78" w14:textId="77777777" w:rsidR="0086738C" w:rsidRDefault="004565DB">
                                      <w:pPr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Firma: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29" name="Rectángulo redondeado 29"/>
                                <wps:cNvSpPr/>
                                <wps:spPr>
                                  <a:xfrm>
                                    <a:off x="5218934" y="2370"/>
                                    <a:ext cx="2529396" cy="925398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noFill/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6A88B688" w14:textId="77777777" w:rsidR="0086738C" w:rsidRDefault="0086738C">
                                      <w:pPr>
                                        <w:spacing w:before="0" w:after="0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  <wps:wsp>
                              <wps:cNvPr id="30" name="Conector recto de flecha 30"/>
                              <wps:cNvCnPr/>
                              <wps:spPr>
                                <a:xfrm>
                                  <a:off x="5200524" y="483047"/>
                                  <a:ext cx="252939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31" name="Conector recto de flecha 31"/>
                            <wps:cNvCnPr/>
                            <wps:spPr>
                              <a:xfrm>
                                <a:off x="7392878" y="191355"/>
                                <a:ext cx="0" cy="73879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  <wpg:grpSp>
                          <wpg:cNvPr id="32" name="Grupo 32"/>
                          <wpg:cNvGrpSpPr/>
                          <wpg:grpSpPr>
                            <a:xfrm>
                              <a:off x="2682240" y="-8368"/>
                              <a:ext cx="2522342" cy="925483"/>
                              <a:chOff x="2685375" y="-8477"/>
                              <a:chExt cx="2685056" cy="936726"/>
                            </a:xfrm>
                          </wpg:grpSpPr>
                          <wpg:grpSp>
                            <wpg:cNvPr id="33" name="Grupo 33"/>
                            <wpg:cNvGrpSpPr/>
                            <wpg:grpSpPr>
                              <a:xfrm>
                                <a:off x="2685375" y="-8477"/>
                                <a:ext cx="2685056" cy="934345"/>
                                <a:chOff x="2685375" y="-8477"/>
                                <a:chExt cx="2685056" cy="934345"/>
                              </a:xfrm>
                            </wpg:grpSpPr>
                            <wpg:grpSp>
                              <wpg:cNvPr id="34" name="Grupo 34"/>
                              <wpg:cNvGrpSpPr/>
                              <wpg:grpSpPr>
                                <a:xfrm>
                                  <a:off x="2685375" y="-8477"/>
                                  <a:ext cx="2685056" cy="934345"/>
                                  <a:chOff x="2685375" y="-8477"/>
                                  <a:chExt cx="2685056" cy="934345"/>
                                </a:xfrm>
                              </wpg:grpSpPr>
                              <wps:wsp>
                                <wps:cNvPr id="35" name="Rectángulo 35"/>
                                <wps:cNvSpPr/>
                                <wps:spPr>
                                  <a:xfrm>
                                    <a:off x="3624130" y="165429"/>
                                    <a:ext cx="1087404" cy="3800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5B8F3DD" w14:textId="77777777" w:rsidR="0086738C" w:rsidRDefault="004565DB">
                                      <w:pPr>
                                        <w:spacing w:before="0"/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Omar Mendoza</w:t>
                                      </w:r>
                                    </w:p>
                                    <w:p w14:paraId="63704C29" w14:textId="77777777" w:rsidR="0086738C" w:rsidRDefault="004565DB">
                                      <w:pPr>
                                        <w:spacing w:before="0"/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Gerente General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t" anchorCtr="0">
                                  <a:noAutofit/>
                                </wps:bodyPr>
                              </wps:wsp>
                              <wps:wsp>
                                <wps:cNvPr id="36" name="Rectángulo 36"/>
                                <wps:cNvSpPr/>
                                <wps:spPr>
                                  <a:xfrm>
                                    <a:off x="4826467" y="712570"/>
                                    <a:ext cx="543964" cy="16777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44CB5F9" w14:textId="77777777" w:rsidR="0086738C" w:rsidRDefault="004565DB">
                                      <w:pPr>
                                        <w:spacing w:before="0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A: 22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37" name="Rectángulo 37"/>
                                <wps:cNvSpPr/>
                                <wps:spPr>
                                  <a:xfrm>
                                    <a:off x="4826467" y="472993"/>
                                    <a:ext cx="543964" cy="16660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DB01A2D" w14:textId="0506316F" w:rsidR="0086738C" w:rsidRDefault="004565DB">
                                      <w:pPr>
                                        <w:spacing w:before="0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M: 0</w:t>
                                      </w:r>
                                      <w:r w:rsidR="00E546BD"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8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38" name="Rectángulo 38"/>
                                <wps:cNvSpPr/>
                                <wps:spPr>
                                  <a:xfrm>
                                    <a:off x="4826467" y="227555"/>
                                    <a:ext cx="543964" cy="16660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55AA12D" w14:textId="255C77EC" w:rsidR="0086738C" w:rsidRDefault="004565DB">
                                      <w:pPr>
                                        <w:spacing w:before="0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 xml:space="preserve">D: </w:t>
                                      </w:r>
                                      <w:r w:rsidR="00E546BD"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29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39" name="Rectángulo 39"/>
                                <wps:cNvSpPr/>
                                <wps:spPr>
                                  <a:xfrm>
                                    <a:off x="2685376" y="165429"/>
                                    <a:ext cx="938755" cy="41393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7F82AE3" w14:textId="77777777" w:rsidR="0086738C" w:rsidRDefault="004565DB">
                                      <w:pPr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Nombre/ Cargo: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40" name="Conector recto de flecha 40"/>
                                <wps:cNvCnPr/>
                                <wps:spPr>
                                  <a:xfrm>
                                    <a:off x="2698409" y="189455"/>
                                    <a:ext cx="2531052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41" name="Rectángulo 41"/>
                                <wps:cNvSpPr/>
                                <wps:spPr>
                                  <a:xfrm>
                                    <a:off x="2827949" y="-8477"/>
                                    <a:ext cx="2200448" cy="19193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4EA3D14" w14:textId="77777777" w:rsidR="0086738C" w:rsidRDefault="004565DB">
                                      <w:pPr>
                                        <w:spacing w:before="0"/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8"/>
                                        </w:rPr>
                                        <w:t>Revisado: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42" name="Conector recto de flecha 42"/>
                                <wps:cNvCnPr/>
                                <wps:spPr>
                                  <a:xfrm>
                                    <a:off x="4872523" y="678247"/>
                                    <a:ext cx="351306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43" name="Rectángulo 43"/>
                                <wps:cNvSpPr/>
                                <wps:spPr>
                                  <a:xfrm>
                                    <a:off x="2685375" y="524532"/>
                                    <a:ext cx="860195" cy="1674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671C933" w14:textId="77777777" w:rsidR="0086738C" w:rsidRDefault="004565DB">
                                      <w:pPr>
                                        <w:spacing w:before="0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4"/>
                                        </w:rPr>
                                        <w:t>Firma: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44" name="Rectángulo redondeado 44"/>
                                <wps:cNvSpPr/>
                                <wps:spPr>
                                  <a:xfrm>
                                    <a:off x="2694433" y="470"/>
                                    <a:ext cx="2529396" cy="925398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noFill/>
                                  <a:ln w="12700" cap="flat" cmpd="sng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424A7259" w14:textId="77777777" w:rsidR="0086738C" w:rsidRDefault="0086738C">
                                      <w:pPr>
                                        <w:spacing w:before="0" w:after="0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  <wps:wsp>
                              <wps:cNvPr id="45" name="Conector recto de flecha 45"/>
                              <wps:cNvCnPr/>
                              <wps:spPr>
                                <a:xfrm>
                                  <a:off x="2694433" y="477050"/>
                                  <a:ext cx="252939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46" name="Conector recto de flecha 46"/>
                            <wps:cNvCnPr/>
                            <wps:spPr>
                              <a:xfrm>
                                <a:off x="4868377" y="189455"/>
                                <a:ext cx="0" cy="73879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A9C7E4" id="Grupo 275" o:spid="_x0000_s1026" style="position:absolute;margin-left:-71.85pt;margin-top:32.05pt;width:564.1pt;height:89.45pt;z-index:251661312;mso-height-relative:margin" coordorigin="17638,32119" coordsize="71643,11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">
                <v:group id="Grupo 1" o:spid="_x0000_s1027" style="position:absolute;left:17638;top:32119;width:71643;height:11361" coordorigin=",-118" coordsize="75736,9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ángulo 2" o:spid="_x0000_s1028" style="position:absolute;top:-118;width:75736;height:9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16FF682E" w14:textId="77777777" w:rsidR="0086738C" w:rsidRDefault="0086738C">
                          <w:pPr>
                            <w:spacing w:before="0" w:after="0"/>
                            <w:textDirection w:val="btLr"/>
                          </w:pPr>
                        </w:p>
                      </w:txbxContent>
                    </v:textbox>
                  </v:rect>
                  <v:group id="Grupo 3" o:spid="_x0000_s1029" style="position:absolute;top:318;width:26822;height:8848" coordorigin=",322" coordsize="27367,8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group id="Grupo 4" o:spid="_x0000_s1030" style="position:absolute;top:322;width:27367;height:8931" coordorigin=",322" coordsize="27367,89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  <v:group id="Grupo 5" o:spid="_x0000_s1031" style="position:absolute;top:322;width:27367;height:8931" coordorigin=",322" coordsize="27367,89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  <v:rect id="Rectángulo 6" o:spid="_x0000_s1032" style="position:absolute;left:8849;top:1591;width:12120;height:3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" fillcolor="white [3201]" stroked="f">
                          <v:textbox inset="2.53958mm,1.2694mm,2.53958mm,1.2694mm">
                            <w:txbxContent>
                              <w:p w14:paraId="1196F1A7" w14:textId="77777777" w:rsidR="0086738C" w:rsidRDefault="004565DB">
                                <w:pPr>
                                  <w:spacing w:before="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14"/>
                                  </w:rPr>
                                  <w:t>Erika Espinoza Arenas</w:t>
                                </w:r>
                              </w:p>
                              <w:p w14:paraId="66C159CC" w14:textId="77777777" w:rsidR="0086738C" w:rsidRDefault="004565DB">
                                <w:pPr>
                                  <w:spacing w:before="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14"/>
                                  </w:rPr>
                                  <w:t>Coordinador SIG</w:t>
                                </w:r>
                              </w:p>
                            </w:txbxContent>
                          </v:textbox>
                        </v:rect>
                        <v:rect id="Rectángulo 7" o:spid="_x0000_s1033" style="position:absolute;left:21928;top:7121;width:5439;height:16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" fillcolor="white [3201]" stroked="f">
                          <v:textbox inset="2.53958mm,1.2694mm,2.53958mm,1.2694mm">
                            <w:txbxContent>
                              <w:p w14:paraId="4533B8B3" w14:textId="7A4176B5" w:rsidR="0086738C" w:rsidRDefault="004565DB">
                                <w:pPr>
                                  <w:spacing w:before="0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14"/>
                                  </w:rPr>
                                  <w:t>A: 2</w:t>
                                </w:r>
                                <w:r w:rsidR="00E546BD">
                                  <w:rPr>
                                    <w:rFonts w:ascii="Arial" w:eastAsia="Arial" w:hAnsi="Arial" w:cs="Arial"/>
                                    <w:color w:val="000000"/>
                                    <w:sz w:val="14"/>
                                  </w:rPr>
                                  <w:t>2</w:t>
                                </w:r>
                              </w:p>
                            </w:txbxContent>
                          </v:textbox>
                        </v:rect>
                        <v:rect id="Rectángulo 8" o:spid="_x0000_s1034" style="position:absolute;left:21928;top:4725;width:5439;height:20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" fillcolor="white [3201]" stroked="f">
                          <v:textbox inset="2.53958mm,1.2694mm,2.53958mm,1.2694mm">
                            <w:txbxContent>
                              <w:p w14:paraId="2950C1C9" w14:textId="274782E0" w:rsidR="0086738C" w:rsidRDefault="004565DB">
                                <w:pPr>
                                  <w:spacing w:before="0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14"/>
                                  </w:rPr>
                                  <w:t xml:space="preserve">M: </w:t>
                                </w:r>
                                <w:r w:rsidR="00E546BD">
                                  <w:rPr>
                                    <w:rFonts w:ascii="Arial" w:eastAsia="Arial" w:hAnsi="Arial" w:cs="Arial"/>
                                    <w:color w:val="000000"/>
                                    <w:sz w:val="14"/>
                                  </w:rPr>
                                  <w:t>08</w:t>
                                </w:r>
                              </w:p>
                            </w:txbxContent>
                          </v:textbox>
                        </v:rect>
                        <v:rect id="Rectángulo 9" o:spid="_x0000_s1035" style="position:absolute;left:21928;top:2270;width:5439;height:2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" fillcolor="white [3201]" stroked="f">
                          <v:textbox inset="2.53958mm,1.2694mm,2.53958mm,1.2694mm">
                            <w:txbxContent>
                              <w:p w14:paraId="67E8F151" w14:textId="50A0372A" w:rsidR="0086738C" w:rsidRDefault="004565DB">
                                <w:pPr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14"/>
                                  </w:rPr>
                                  <w:t xml:space="preserve">D: </w:t>
                                </w:r>
                                <w:r w:rsidR="00E546BD">
                                  <w:rPr>
                                    <w:rFonts w:ascii="Arial" w:eastAsia="Arial" w:hAnsi="Arial" w:cs="Arial"/>
                                    <w:color w:val="000000"/>
                                    <w:sz w:val="14"/>
                                  </w:rPr>
                                  <w:t>29</w:t>
                                </w:r>
                              </w:p>
                            </w:txbxContent>
                          </v:textbox>
                        </v:rect>
                        <v:rect id="Rectángulo 10" o:spid="_x0000_s1036" style="position:absolute;top:1818;width:10121;height:29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" fillcolor="white [3201]" stroked="f">
                          <v:textbox inset="2.53958mm,1.2694mm,2.53958mm,1.2694mm">
                            <w:txbxContent>
                              <w:p w14:paraId="0AD83E5B" w14:textId="77777777" w:rsidR="0086738C" w:rsidRDefault="004565DB">
                                <w:pPr>
                                  <w:spacing w:before="0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14"/>
                                  </w:rPr>
                                  <w:t>Nombre/Cargo:</w:t>
                                </w:r>
                              </w:p>
                            </w:txbxContent>
                          </v:textbox>
                        </v:rect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Conector recto de flecha 11" o:spid="_x0000_s1037" type="#_x0000_t32" style="position:absolute;left:647;top:1997;width:253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" strokecolor="black [3200]" strokeweight="1pt">
                          <v:stroke startarrowwidth="narrow" startarrowlength="short" endarrowwidth="narrow" endarrowlength="short" joinstyle="miter"/>
                        </v:shape>
                        <v:shape id="Conector recto de flecha 12" o:spid="_x0000_s1038" type="#_x0000_t32" style="position:absolute;left:22388;top:6777;width:351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" strokecolor="black [3200]" strokeweight="1pt">
                          <v:stroke startarrowwidth="narrow" startarrowlength="short" endarrowwidth="narrow" endarrowlength="short" joinstyle="miter"/>
                        </v:shape>
                        <v:rect id="Rectángulo 13" o:spid="_x0000_s1039" style="position:absolute;top:4404;width:5195;height:27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" fillcolor="white [3201]" stroked="f">
                          <v:textbox inset="2.53958mm,1.2694mm,2.53958mm,1.2694mm">
                            <w:txbxContent>
                              <w:p w14:paraId="4A5B2A8B" w14:textId="77777777" w:rsidR="0086738C" w:rsidRDefault="004565DB">
                                <w:pPr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14"/>
                                  </w:rPr>
                                  <w:t>Firma:</w:t>
                                </w:r>
                              </w:p>
                            </w:txbxContent>
                          </v:textbox>
                        </v:rect>
                        <v:roundrect id="Rectángulo redondeado 14" o:spid="_x0000_s1040" style="position:absolute;left:607;top:322;width:25351;height:893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" filled="f" strokecolor="black [3200]" strokeweight="1pt">
                          <v:stroke startarrowwidth="narrow" startarrowlength="short" endarrowwidth="narrow" endarrowlength="short" joinstyle="miter"/>
                          <v:textbox inset="2.53958mm,2.53958mm,2.53958mm,2.53958mm">
                            <w:txbxContent>
                              <w:p w14:paraId="79B4BC73" w14:textId="77777777" w:rsidR="0086738C" w:rsidRDefault="0086738C">
                                <w:pPr>
                                  <w:spacing w:before="0" w:after="0"/>
                                  <w:textDirection w:val="btLr"/>
                                </w:pPr>
                              </w:p>
                            </w:txbxContent>
                          </v:textbox>
                        </v:roundrect>
                      </v:group>
                      <v:shape id="Conector recto de flecha 15" o:spid="_x0000_s1041" type="#_x0000_t32" style="position:absolute;left:664;top:4731;width:2529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" strokecolor="black [3200]" strokeweight="1pt">
                        <v:stroke startarrowwidth="narrow" startarrowlength="short" endarrowwidth="narrow" endarrowlength="short" joinstyle="miter"/>
                      </v:shape>
                    </v:group>
                    <v:shape id="Conector recto de flecha 16" o:spid="_x0000_s1042" type="#_x0000_t32" style="position:absolute;left:22347;top:1889;width:0;height:738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" strokecolor="black [3200]" strokeweight="1pt">
                      <v:stroke startarrowwidth="narrow" startarrowlength="short" endarrowwidth="narrow" endarrowlength="short" joinstyle="miter"/>
                    </v:shape>
                  </v:group>
                  <v:group id="Grupo 17" o:spid="_x0000_s1043" style="position:absolute;left:51581;top:-118;width:24155;height:9273" coordorigin="51581,-120" coordsize="27367,9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<v:group id="Grupo 18" o:spid="_x0000_s1044" style="position:absolute;left:51581;top:-120;width:27368;height:9397" coordorigin="51581,-120" coordsize="27367,9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<v:group id="Grupo 19" o:spid="_x0000_s1045" style="position:absolute;left:51581;top:-120;width:27368;height:9397" coordorigin="51581,-120" coordsize="27367,9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    <v:rect id="Rectángulo 20" o:spid="_x0000_s1046" style="position:absolute;left:58427;top:1673;width:15830;height:3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" fillcolor="white [3201]" stroked="f">
                          <v:textbox inset="2.53958mm,1.2694mm,2.53958mm,1.2694mm">
                            <w:txbxContent>
                              <w:p w14:paraId="30FD1874" w14:textId="77777777" w:rsidR="0086738C" w:rsidRDefault="004565DB">
                                <w:pPr>
                                  <w:spacing w:before="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14"/>
                                  </w:rPr>
                                  <w:t>Omar Mendoza</w:t>
                                </w:r>
                              </w:p>
                              <w:p w14:paraId="789FE19E" w14:textId="77777777" w:rsidR="0086738C" w:rsidRDefault="004565DB">
                                <w:pPr>
                                  <w:spacing w:before="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14"/>
                                  </w:rPr>
                                  <w:t>Gerente General</w:t>
                                </w:r>
                              </w:p>
                            </w:txbxContent>
                          </v:textbox>
                        </v:rect>
                        <v:rect id="Rectángulo 21" o:spid="_x0000_s1047" style="position:absolute;left:73509;top:7144;width:5440;height:16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" fillcolor="white [3201]" stroked="f">
                          <v:textbox inset="2.53958mm,1.2694mm,2.53958mm,1.2694mm">
                            <w:txbxContent>
                              <w:p w14:paraId="086D14D0" w14:textId="77777777" w:rsidR="0086738C" w:rsidRDefault="004565DB">
                                <w:pPr>
                                  <w:spacing w:before="0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14"/>
                                  </w:rPr>
                                  <w:t>A: 22</w:t>
                                </w:r>
                              </w:p>
                            </w:txbxContent>
                          </v:textbox>
                        </v:rect>
                        <v:rect id="Rectángulo 22" o:spid="_x0000_s1048" style="position:absolute;left:73509;top:4748;width:5440;height:1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" fillcolor="white [3201]" stroked="f">
                          <v:textbox inset="2.53958mm,1.2694mm,2.53958mm,1.2694mm">
                            <w:txbxContent>
                              <w:p w14:paraId="114CC81B" w14:textId="214DF601" w:rsidR="0086738C" w:rsidRDefault="004565DB">
                                <w:pPr>
                                  <w:spacing w:before="0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14"/>
                                  </w:rPr>
                                  <w:t>M: 0</w:t>
                                </w:r>
                                <w:r w:rsidR="00E546BD">
                                  <w:rPr>
                                    <w:rFonts w:ascii="Arial" w:eastAsia="Arial" w:hAnsi="Arial" w:cs="Arial"/>
                                    <w:color w:val="000000"/>
                                    <w:sz w:val="14"/>
                                  </w:rPr>
                                  <w:t>8</w:t>
                                </w:r>
                              </w:p>
                            </w:txbxContent>
                          </v:textbox>
                        </v:rect>
                        <v:rect id="Rectángulo 23" o:spid="_x0000_s1049" style="position:absolute;left:73509;top:2294;width:5440;height:1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" fillcolor="white [3201]" stroked="f">
                          <v:textbox inset="2.53958mm,1.2694mm,2.53958mm,1.2694mm">
                            <w:txbxContent>
                              <w:p w14:paraId="6AD9BD48" w14:textId="4019F87B" w:rsidR="0086738C" w:rsidRDefault="004565DB">
                                <w:pPr>
                                  <w:spacing w:before="0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14"/>
                                  </w:rPr>
                                  <w:t xml:space="preserve">D: </w:t>
                                </w:r>
                                <w:r w:rsidR="00E546BD">
                                  <w:rPr>
                                    <w:rFonts w:ascii="Arial" w:eastAsia="Arial" w:hAnsi="Arial" w:cs="Arial"/>
                                    <w:color w:val="000000"/>
                                    <w:sz w:val="14"/>
                                  </w:rPr>
                                  <w:t>29</w:t>
                                </w:r>
                              </w:p>
                            </w:txbxContent>
                          </v:textbox>
                        </v:rect>
                        <v:rect id="Rectángulo 24" o:spid="_x0000_s1050" style="position:absolute;left:51581;top:1842;width:10601;height:25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" fillcolor="white [3201]" stroked="f">
                          <v:textbox inset="2.53958mm,1.2694mm,2.53958mm,1.2694mm">
                            <w:txbxContent>
                              <w:p w14:paraId="21EED0F8" w14:textId="77777777" w:rsidR="0086738C" w:rsidRDefault="004565DB">
                                <w:pPr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14"/>
                                  </w:rPr>
                                  <w:t>Nombre/Cargo:</w:t>
                                </w:r>
                              </w:p>
                            </w:txbxContent>
                          </v:textbox>
                        </v:rect>
                        <v:shape id="Conector recto de flecha 25" o:spid="_x0000_s1051" type="#_x0000_t32" style="position:absolute;left:52229;top:1913;width:2531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" strokecolor="black [3200]" strokeweight="1pt">
                          <v:stroke startarrowwidth="narrow" startarrowlength="short" endarrowwidth="narrow" endarrowlength="short" joinstyle="miter"/>
                        </v:shape>
                        <v:rect id="Rectángulo 26" o:spid="_x0000_s1052" style="position:absolute;left:53524;top:-120;width:22004;height:19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" fillcolor="white [3201]" stroked="f">
                          <v:textbox inset="2.53958mm,1.2694mm,2.53958mm,1.2694mm">
                            <w:txbxContent>
                              <w:p w14:paraId="09165515" w14:textId="77777777" w:rsidR="0086738C" w:rsidRDefault="004565DB">
                                <w:pPr>
                                  <w:spacing w:before="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18"/>
                                  </w:rPr>
                                  <w:t>Aprobado:</w:t>
                                </w:r>
                              </w:p>
                              <w:p w14:paraId="38CAC160" w14:textId="77777777" w:rsidR="0086738C" w:rsidRDefault="004565DB">
                                <w:pPr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14"/>
                                  </w:rPr>
                                  <w:t>:</w:t>
                                </w:r>
                              </w:p>
                            </w:txbxContent>
                          </v:textbox>
                        </v:rect>
                        <v:shape id="Conector recto de flecha 27" o:spid="_x0000_s1053" type="#_x0000_t32" style="position:absolute;left:73970;top:6801;width:351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" strokecolor="black [3200]" strokeweight="1pt">
                          <v:stroke startarrowwidth="narrow" startarrowlength="short" endarrowwidth="narrow" endarrowlength="short" joinstyle="miter"/>
                        </v:shape>
                        <v:rect id="Rectángulo 28" o:spid="_x0000_s1054" style="position:absolute;left:51581;top:4421;width:6846;height:27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" fillcolor="white [3201]" stroked="f">
                          <v:textbox inset="2.53958mm,1.2694mm,2.53958mm,1.2694mm">
                            <w:txbxContent>
                              <w:p w14:paraId="4239BA78" w14:textId="77777777" w:rsidR="0086738C" w:rsidRDefault="004565DB">
                                <w:pPr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14"/>
                                  </w:rPr>
                                  <w:t>Firma:</w:t>
                                </w:r>
                              </w:p>
                            </w:txbxContent>
                          </v:textbox>
                        </v:rect>
                        <v:roundrect id="Rectángulo redondeado 29" o:spid="_x0000_s1055" style="position:absolute;left:52189;top:23;width:25294;height:925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" filled="f" strokecolor="black [3200]" strokeweight="1pt">
                          <v:stroke startarrowwidth="narrow" startarrowlength="short" endarrowwidth="narrow" endarrowlength="short" joinstyle="miter"/>
                          <v:textbox inset="2.53958mm,2.53958mm,2.53958mm,2.53958mm">
                            <w:txbxContent>
                              <w:p w14:paraId="6A88B688" w14:textId="77777777" w:rsidR="0086738C" w:rsidRDefault="0086738C">
                                <w:pPr>
                                  <w:spacing w:before="0" w:after="0"/>
                                  <w:textDirection w:val="btLr"/>
                                </w:pPr>
                              </w:p>
                            </w:txbxContent>
                          </v:textbox>
                        </v:roundrect>
                      </v:group>
                      <v:shape id="Conector recto de flecha 30" o:spid="_x0000_s1056" type="#_x0000_t32" style="position:absolute;left:52005;top:4830;width:2529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" strokecolor="black [3200]" strokeweight="1pt">
                        <v:stroke startarrowwidth="narrow" startarrowlength="short" endarrowwidth="narrow" endarrowlength="short" joinstyle="miter"/>
                      </v:shape>
                    </v:group>
                    <v:shape id="Conector recto de flecha 31" o:spid="_x0000_s1057" type="#_x0000_t32" style="position:absolute;left:73928;top:1913;width:0;height:738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" strokecolor="black [3200]" strokeweight="1pt">
                      <v:stroke startarrowwidth="narrow" startarrowlength="short" endarrowwidth="narrow" endarrowlength="short" joinstyle="miter"/>
                    </v:shape>
                  </v:group>
                  <v:group id="Grupo 32" o:spid="_x0000_s1058" style="position:absolute;left:26822;top:-83;width:25223;height:9254" coordorigin="26853,-84" coordsize="26850,9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<v:group id="Grupo 33" o:spid="_x0000_s1059" style="position:absolute;left:26853;top:-84;width:26851;height:9342" coordorigin="26853,-84" coordsize="26850,9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  <v:group id="Grupo 34" o:spid="_x0000_s1060" style="position:absolute;left:26853;top:-84;width:26851;height:9342" coordorigin="26853,-84" coordsize="26850,9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    <v:rect id="Rectángulo 35" o:spid="_x0000_s1061" style="position:absolute;left:36241;top:1654;width:10874;height:3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" fillcolor="white [3201]" stroked="f">
                          <v:textbox inset="2.53958mm,1.2694mm,2.53958mm,1.2694mm">
                            <w:txbxContent>
                              <w:p w14:paraId="45B8F3DD" w14:textId="77777777" w:rsidR="0086738C" w:rsidRDefault="004565DB">
                                <w:pPr>
                                  <w:spacing w:before="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14"/>
                                  </w:rPr>
                                  <w:t>Omar Mendoza</w:t>
                                </w:r>
                              </w:p>
                              <w:p w14:paraId="63704C29" w14:textId="77777777" w:rsidR="0086738C" w:rsidRDefault="004565DB">
                                <w:pPr>
                                  <w:spacing w:before="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14"/>
                                  </w:rPr>
                                  <w:t>Gerente General</w:t>
                                </w:r>
                              </w:p>
                            </w:txbxContent>
                          </v:textbox>
                        </v:rect>
                        <v:rect id="Rectángulo 36" o:spid="_x0000_s1062" style="position:absolute;left:48264;top:7125;width:5440;height:16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" fillcolor="white [3201]" stroked="f">
                          <v:textbox inset="2.53958mm,1.2694mm,2.53958mm,1.2694mm">
                            <w:txbxContent>
                              <w:p w14:paraId="744CB5F9" w14:textId="77777777" w:rsidR="0086738C" w:rsidRDefault="004565DB">
                                <w:pPr>
                                  <w:spacing w:before="0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14"/>
                                  </w:rPr>
                                  <w:t>A: 22</w:t>
                                </w:r>
                              </w:p>
                            </w:txbxContent>
                          </v:textbox>
                        </v:rect>
                        <v:rect id="Rectángulo 37" o:spid="_x0000_s1063" style="position:absolute;left:48264;top:4729;width:5440;height:1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" fillcolor="white [3201]" stroked="f">
                          <v:textbox inset="2.53958mm,1.2694mm,2.53958mm,1.2694mm">
                            <w:txbxContent>
                              <w:p w14:paraId="6DB01A2D" w14:textId="0506316F" w:rsidR="0086738C" w:rsidRDefault="004565DB">
                                <w:pPr>
                                  <w:spacing w:before="0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14"/>
                                  </w:rPr>
                                  <w:t>M: 0</w:t>
                                </w:r>
                                <w:r w:rsidR="00E546BD">
                                  <w:rPr>
                                    <w:rFonts w:ascii="Arial" w:eastAsia="Arial" w:hAnsi="Arial" w:cs="Arial"/>
                                    <w:color w:val="000000"/>
                                    <w:sz w:val="14"/>
                                  </w:rPr>
                                  <w:t>8</w:t>
                                </w:r>
                              </w:p>
                            </w:txbxContent>
                          </v:textbox>
                        </v:rect>
                        <v:rect id="Rectángulo 38" o:spid="_x0000_s1064" style="position:absolute;left:48264;top:2275;width:5440;height:1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" fillcolor="white [3201]" stroked="f">
                          <v:textbox inset="2.53958mm,1.2694mm,2.53958mm,1.2694mm">
                            <w:txbxContent>
                              <w:p w14:paraId="655AA12D" w14:textId="255C77EC" w:rsidR="0086738C" w:rsidRDefault="004565DB">
                                <w:pPr>
                                  <w:spacing w:before="0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14"/>
                                  </w:rPr>
                                  <w:t xml:space="preserve">D: </w:t>
                                </w:r>
                                <w:r w:rsidR="00E546BD">
                                  <w:rPr>
                                    <w:rFonts w:ascii="Arial" w:eastAsia="Arial" w:hAnsi="Arial" w:cs="Arial"/>
                                    <w:color w:val="000000"/>
                                    <w:sz w:val="14"/>
                                  </w:rPr>
                                  <w:t>29</w:t>
                                </w:r>
                              </w:p>
                            </w:txbxContent>
                          </v:textbox>
                        </v:rect>
                        <v:rect id="Rectángulo 39" o:spid="_x0000_s1065" style="position:absolute;left:26853;top:1654;width:9388;height:41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" fillcolor="white [3201]" stroked="f">
                          <v:textbox inset="2.53958mm,1.2694mm,2.53958mm,1.2694mm">
                            <w:txbxContent>
                              <w:p w14:paraId="77F82AE3" w14:textId="77777777" w:rsidR="0086738C" w:rsidRDefault="004565DB">
                                <w:pPr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14"/>
                                  </w:rPr>
                                  <w:t>Nombre/ Cargo:</w:t>
                                </w:r>
                              </w:p>
                            </w:txbxContent>
                          </v:textbox>
                        </v:rect>
                        <v:shape id="Conector recto de flecha 40" o:spid="_x0000_s1066" type="#_x0000_t32" style="position:absolute;left:26984;top:1894;width:2531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" strokecolor="black [3200]" strokeweight="1pt">
                          <v:stroke startarrowwidth="narrow" startarrowlength="short" endarrowwidth="narrow" endarrowlength="short" joinstyle="miter"/>
                        </v:shape>
                        <v:rect id="Rectángulo 41" o:spid="_x0000_s1067" style="position:absolute;left:28279;top:-84;width:22004;height:19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" fillcolor="white [3201]" stroked="f">
                          <v:textbox inset="2.53958mm,1.2694mm,2.53958mm,1.2694mm">
                            <w:txbxContent>
                              <w:p w14:paraId="34EA3D14" w14:textId="77777777" w:rsidR="0086738C" w:rsidRDefault="004565DB">
                                <w:pPr>
                                  <w:spacing w:before="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18"/>
                                  </w:rPr>
                                  <w:t>Revisado:</w:t>
                                </w:r>
                              </w:p>
                            </w:txbxContent>
                          </v:textbox>
                        </v:rect>
                        <v:shape id="Conector recto de flecha 42" o:spid="_x0000_s1068" type="#_x0000_t32" style="position:absolute;left:48725;top:6782;width:351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" strokecolor="black [3200]" strokeweight="1pt">
                          <v:stroke startarrowwidth="narrow" startarrowlength="short" endarrowwidth="narrow" endarrowlength="short" joinstyle="miter"/>
                        </v:shape>
                        <v:rect id="Rectángulo 43" o:spid="_x0000_s1069" style="position:absolute;left:26853;top:5245;width:8602;height:16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" fillcolor="white [3201]" stroked="f">
                          <v:textbox inset="2.53958mm,1.2694mm,2.53958mm,1.2694mm">
                            <w:txbxContent>
                              <w:p w14:paraId="4671C933" w14:textId="77777777" w:rsidR="0086738C" w:rsidRDefault="004565DB">
                                <w:pPr>
                                  <w:spacing w:before="0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14"/>
                                  </w:rPr>
                                  <w:t>Firma:</w:t>
                                </w:r>
                              </w:p>
                            </w:txbxContent>
                          </v:textbox>
                        </v:rect>
                        <v:roundrect id="Rectángulo redondeado 44" o:spid="_x0000_s1070" style="position:absolute;left:26944;top:4;width:25294;height:925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" filled="f" strokecolor="black [3200]" strokeweight="1pt">
                          <v:stroke startarrowwidth="narrow" startarrowlength="short" endarrowwidth="narrow" endarrowlength="short" joinstyle="miter"/>
                          <v:textbox inset="2.53958mm,2.53958mm,2.53958mm,2.53958mm">
                            <w:txbxContent>
                              <w:p w14:paraId="424A7259" w14:textId="77777777" w:rsidR="0086738C" w:rsidRDefault="0086738C">
                                <w:pPr>
                                  <w:spacing w:before="0" w:after="0"/>
                                  <w:textDirection w:val="btLr"/>
                                </w:pPr>
                              </w:p>
                            </w:txbxContent>
                          </v:textbox>
                        </v:roundrect>
                      </v:group>
                      <v:shape id="Conector recto de flecha 45" o:spid="_x0000_s1071" type="#_x0000_t32" style="position:absolute;left:26944;top:4770;width:2529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" strokecolor="black [3200]" strokeweight="1pt">
                        <v:stroke startarrowwidth="narrow" startarrowlength="short" endarrowwidth="narrow" endarrowlength="short" joinstyle="miter"/>
                      </v:shape>
                    </v:group>
                    <v:shape id="Conector recto de flecha 46" o:spid="_x0000_s1072" type="#_x0000_t32" style="position:absolute;left:48683;top:1894;width:0;height:738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" strokecolor="black [3200]" strokeweight="1pt">
                      <v:stroke startarrowwidth="narrow" startarrowlength="short" endarrowwidth="narrow" endarrowlength="short" joinstyle="miter"/>
                    </v:shape>
                  </v:group>
                </v:group>
              </v:group>
            </w:pict>
          </mc:Fallback>
        </mc:AlternateContent>
      </w:r>
      <w:r w:rsidR="00CA6785" w:rsidRPr="001B62B1">
        <w:rPr>
          <w:rFonts w:ascii="Arial" w:eastAsia="Arial" w:hAnsi="Arial" w:cs="Arial"/>
          <w:noProof/>
          <w:sz w:val="20"/>
          <w:szCs w:val="20"/>
          <w:lang w:val="en-US"/>
        </w:rPr>
        <w:drawing>
          <wp:anchor distT="0" distB="0" distL="114300" distR="114300" simplePos="0" relativeHeight="251670528" behindDoc="0" locked="0" layoutInCell="1" allowOverlap="1" wp14:anchorId="535C8185" wp14:editId="1EE1BC9C">
            <wp:simplePos x="0" y="0"/>
            <wp:positionH relativeFrom="column">
              <wp:posOffset>-199390</wp:posOffset>
            </wp:positionH>
            <wp:positionV relativeFrom="paragraph">
              <wp:posOffset>894080</wp:posOffset>
            </wp:positionV>
            <wp:extent cx="810260" cy="620395"/>
            <wp:effectExtent l="0" t="0" r="8890" b="0"/>
            <wp:wrapNone/>
            <wp:docPr id="65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cumento033.jpg"/>
                    <pic:cNvPicPr/>
                  </pic:nvPicPr>
                  <pic:blipFill rotWithShape="1"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duotone>
                        <a:prstClr val="black"/>
                        <a:schemeClr val="tx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024" t="3587" r="8843" b="80113"/>
                    <a:stretch/>
                  </pic:blipFill>
                  <pic:spPr bwMode="auto">
                    <a:xfrm>
                      <a:off x="0" y="0"/>
                      <a:ext cx="810260" cy="620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6785" w:rsidRPr="001B62B1">
        <w:rPr>
          <w:rFonts w:ascii="Arial" w:eastAsia="Arial" w:hAnsi="Arial" w:cs="Arial"/>
          <w:noProof/>
          <w:sz w:val="20"/>
          <w:szCs w:val="20"/>
          <w:lang w:val="en-US"/>
        </w:rPr>
        <w:drawing>
          <wp:anchor distT="0" distB="0" distL="114300" distR="114300" simplePos="0" relativeHeight="251669504" behindDoc="0" locked="0" layoutInCell="1" allowOverlap="1" wp14:anchorId="550D78B9" wp14:editId="00DD3910">
            <wp:simplePos x="0" y="0"/>
            <wp:positionH relativeFrom="column">
              <wp:posOffset>2101850</wp:posOffset>
            </wp:positionH>
            <wp:positionV relativeFrom="paragraph">
              <wp:posOffset>946785</wp:posOffset>
            </wp:positionV>
            <wp:extent cx="960755" cy="543560"/>
            <wp:effectExtent l="0" t="0" r="0" b="0"/>
            <wp:wrapNone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cumento033.jpg"/>
                    <pic:cNvPicPr/>
                  </pic:nvPicPr>
                  <pic:blipFill rotWithShape="1">
                    <a:blip r:embed="rId9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duotone>
                        <a:prstClr val="black"/>
                        <a:schemeClr val="tx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38" t="2173" r="59420" b="88697"/>
                    <a:stretch/>
                  </pic:blipFill>
                  <pic:spPr bwMode="auto">
                    <a:xfrm>
                      <a:off x="0" y="0"/>
                      <a:ext cx="960755" cy="543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6785" w:rsidRPr="001B62B1">
        <w:rPr>
          <w:rFonts w:ascii="Arial" w:eastAsia="Arial" w:hAnsi="Arial" w:cs="Arial"/>
          <w:noProof/>
          <w:sz w:val="20"/>
          <w:szCs w:val="20"/>
          <w:lang w:val="en-US"/>
        </w:rPr>
        <w:drawing>
          <wp:anchor distT="0" distB="0" distL="114300" distR="114300" simplePos="0" relativeHeight="251668480" behindDoc="0" locked="0" layoutInCell="1" allowOverlap="1" wp14:anchorId="41E2C4D9" wp14:editId="33A68EDA">
            <wp:simplePos x="0" y="0"/>
            <wp:positionH relativeFrom="column">
              <wp:posOffset>4348480</wp:posOffset>
            </wp:positionH>
            <wp:positionV relativeFrom="paragraph">
              <wp:posOffset>953135</wp:posOffset>
            </wp:positionV>
            <wp:extent cx="954405" cy="543560"/>
            <wp:effectExtent l="0" t="0" r="0" b="0"/>
            <wp:wrapNone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cumento033.jpg"/>
                    <pic:cNvPicPr/>
                  </pic:nvPicPr>
                  <pic:blipFill rotWithShape="1">
                    <a:blip r:embed="rId9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duotone>
                        <a:prstClr val="black"/>
                        <a:schemeClr val="tx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05" t="2409" r="59416" b="88461"/>
                    <a:stretch/>
                  </pic:blipFill>
                  <pic:spPr bwMode="auto">
                    <a:xfrm>
                      <a:off x="0" y="0"/>
                      <a:ext cx="954405" cy="543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565DB">
        <w:br w:type="page"/>
      </w:r>
      <w:r w:rsidR="004565DB"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17C31438" wp14:editId="7C13A838">
                <wp:simplePos x="0" y="0"/>
                <wp:positionH relativeFrom="column">
                  <wp:posOffset>-673099</wp:posOffset>
                </wp:positionH>
                <wp:positionV relativeFrom="paragraph">
                  <wp:posOffset>457200</wp:posOffset>
                </wp:positionV>
                <wp:extent cx="1715357" cy="295275"/>
                <wp:effectExtent l="0" t="0" r="0" b="0"/>
                <wp:wrapNone/>
                <wp:docPr id="276" name="Rectángulo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93084" y="3637125"/>
                          <a:ext cx="1705832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104E356" w14:textId="77777777" w:rsidR="0086738C" w:rsidRDefault="004565DB">
                            <w:pPr>
                              <w:spacing w:before="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</w:rPr>
                              <w:t>Elaborado: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C31438" id="Rectángulo 276" o:spid="_x0000_s1073" style="position:absolute;margin-left:-53pt;margin-top:36pt;width:135.05pt;height:23.25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" fillcolor="white [3201]" stroked="f">
                <v:textbox inset="2.53958mm,1.2694mm,2.53958mm,1.2694mm">
                  <w:txbxContent>
                    <w:p w14:paraId="1104E356" w14:textId="77777777" w:rsidR="0086738C" w:rsidRDefault="004565DB">
                      <w:pPr>
                        <w:spacing w:before="0"/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8"/>
                        </w:rPr>
                        <w:t>Elaborado:</w:t>
                      </w:r>
                    </w:p>
                  </w:txbxContent>
                </v:textbox>
              </v:rect>
            </w:pict>
          </mc:Fallback>
        </mc:AlternateContent>
      </w:r>
    </w:p>
    <w:p w14:paraId="1728D331" w14:textId="77777777" w:rsidR="0086738C" w:rsidRDefault="004565DB">
      <w:pPr>
        <w:spacing w:before="0" w:after="160" w:line="259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lastRenderedPageBreak/>
        <w:t>CONTROL DE CAMBIOS</w:t>
      </w:r>
    </w:p>
    <w:tbl>
      <w:tblPr>
        <w:tblStyle w:val="a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51"/>
        <w:gridCol w:w="1182"/>
        <w:gridCol w:w="1783"/>
        <w:gridCol w:w="2084"/>
        <w:gridCol w:w="1494"/>
      </w:tblGrid>
      <w:tr w:rsidR="0086738C" w14:paraId="3DB78CAB" w14:textId="77777777">
        <w:tc>
          <w:tcPr>
            <w:tcW w:w="1951" w:type="dxa"/>
            <w:vAlign w:val="center"/>
          </w:tcPr>
          <w:p w14:paraId="143AC8C2" w14:textId="77777777" w:rsidR="0086738C" w:rsidRDefault="004565DB">
            <w:pPr>
              <w:spacing w:before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Actividad</w:t>
            </w:r>
          </w:p>
        </w:tc>
        <w:tc>
          <w:tcPr>
            <w:tcW w:w="1182" w:type="dxa"/>
            <w:vAlign w:val="center"/>
          </w:tcPr>
          <w:p w14:paraId="2E3478AB" w14:textId="77777777" w:rsidR="0086738C" w:rsidRDefault="004565DB">
            <w:pPr>
              <w:spacing w:before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Versión</w:t>
            </w:r>
          </w:p>
        </w:tc>
        <w:tc>
          <w:tcPr>
            <w:tcW w:w="1783" w:type="dxa"/>
            <w:vAlign w:val="center"/>
          </w:tcPr>
          <w:p w14:paraId="2E0608D2" w14:textId="77777777" w:rsidR="0086738C" w:rsidRDefault="004565DB">
            <w:pPr>
              <w:spacing w:before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Descripción del cambio</w:t>
            </w:r>
          </w:p>
        </w:tc>
        <w:tc>
          <w:tcPr>
            <w:tcW w:w="2084" w:type="dxa"/>
            <w:vAlign w:val="center"/>
          </w:tcPr>
          <w:p w14:paraId="388D2BD1" w14:textId="77777777" w:rsidR="0086738C" w:rsidRDefault="004565DB">
            <w:pPr>
              <w:spacing w:before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Responsable</w:t>
            </w:r>
          </w:p>
        </w:tc>
        <w:tc>
          <w:tcPr>
            <w:tcW w:w="1494" w:type="dxa"/>
            <w:vAlign w:val="center"/>
          </w:tcPr>
          <w:p w14:paraId="1AD6CE5D" w14:textId="77777777" w:rsidR="0086738C" w:rsidRDefault="004565DB">
            <w:pPr>
              <w:spacing w:before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Fecha</w:t>
            </w:r>
          </w:p>
        </w:tc>
      </w:tr>
      <w:tr w:rsidR="0086738C" w14:paraId="2F11B7CB" w14:textId="77777777">
        <w:tc>
          <w:tcPr>
            <w:tcW w:w="1951" w:type="dxa"/>
            <w:vAlign w:val="center"/>
          </w:tcPr>
          <w:p w14:paraId="459C4F84" w14:textId="77777777" w:rsidR="0086738C" w:rsidRDefault="004565DB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5.5 GESTION DE INDUCCION AL TRABAJADOR</w:t>
            </w:r>
          </w:p>
        </w:tc>
        <w:tc>
          <w:tcPr>
            <w:tcW w:w="1182" w:type="dxa"/>
            <w:vAlign w:val="center"/>
          </w:tcPr>
          <w:p w14:paraId="18A35B2A" w14:textId="29C7B18F" w:rsidR="0086738C" w:rsidRDefault="006313A6">
            <w:pPr>
              <w:spacing w:befor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783" w:type="dxa"/>
            <w:vAlign w:val="center"/>
          </w:tcPr>
          <w:p w14:paraId="4DED166D" w14:textId="77777777" w:rsidR="0086738C" w:rsidRDefault="004565DB">
            <w:pPr>
              <w:spacing w:before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 agregó en el ítem 5.5 Es obligatorio que la inducción se realice al ingreso del personal a la empresa</w:t>
            </w:r>
          </w:p>
        </w:tc>
        <w:tc>
          <w:tcPr>
            <w:tcW w:w="2084" w:type="dxa"/>
            <w:vAlign w:val="center"/>
          </w:tcPr>
          <w:p w14:paraId="1B8227F8" w14:textId="77777777" w:rsidR="0086738C" w:rsidRDefault="004565DB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El Gerente General/Coordinador SIG</w:t>
            </w:r>
          </w:p>
        </w:tc>
        <w:tc>
          <w:tcPr>
            <w:tcW w:w="1494" w:type="dxa"/>
            <w:vAlign w:val="center"/>
          </w:tcPr>
          <w:p w14:paraId="6B441CCC" w14:textId="77777777" w:rsidR="0086738C" w:rsidRDefault="004565DB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11/04/2022</w:t>
            </w:r>
          </w:p>
        </w:tc>
      </w:tr>
      <w:tr w:rsidR="0086738C" w14:paraId="68F8BA82" w14:textId="77777777">
        <w:tc>
          <w:tcPr>
            <w:tcW w:w="1951" w:type="dxa"/>
            <w:vAlign w:val="center"/>
          </w:tcPr>
          <w:p w14:paraId="55C4BFFC" w14:textId="77777777" w:rsidR="0086738C" w:rsidRDefault="004565DB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5.6 GESTIÓN DE CAPACITACIÓN Y ENTRENAMIENTO</w:t>
            </w:r>
          </w:p>
        </w:tc>
        <w:tc>
          <w:tcPr>
            <w:tcW w:w="1182" w:type="dxa"/>
            <w:vAlign w:val="center"/>
          </w:tcPr>
          <w:p w14:paraId="78060D32" w14:textId="53168F4D" w:rsidR="0086738C" w:rsidRDefault="006313A6">
            <w:pPr>
              <w:spacing w:befor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783" w:type="dxa"/>
            <w:vAlign w:val="center"/>
          </w:tcPr>
          <w:p w14:paraId="1B353186" w14:textId="77777777" w:rsidR="0086738C" w:rsidRDefault="004565DB">
            <w:pPr>
              <w:spacing w:before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Se agregó serán consolidadas en el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Programa  de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capacitaciones a través del sistema informático</w:t>
            </w:r>
          </w:p>
        </w:tc>
        <w:tc>
          <w:tcPr>
            <w:tcW w:w="2084" w:type="dxa"/>
            <w:vAlign w:val="center"/>
          </w:tcPr>
          <w:p w14:paraId="62B9ACFB" w14:textId="77777777" w:rsidR="0086738C" w:rsidRDefault="004565DB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Coordinador SIG</w:t>
            </w:r>
          </w:p>
        </w:tc>
        <w:tc>
          <w:tcPr>
            <w:tcW w:w="1494" w:type="dxa"/>
            <w:vAlign w:val="center"/>
          </w:tcPr>
          <w:p w14:paraId="082E0815" w14:textId="77777777" w:rsidR="0086738C" w:rsidRDefault="004565DB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11/04/2022</w:t>
            </w:r>
          </w:p>
        </w:tc>
      </w:tr>
      <w:tr w:rsidR="00E546BD" w14:paraId="10E8C64B" w14:textId="77777777">
        <w:tc>
          <w:tcPr>
            <w:tcW w:w="1951" w:type="dxa"/>
            <w:vAlign w:val="center"/>
          </w:tcPr>
          <w:p w14:paraId="6372E550" w14:textId="77777777" w:rsidR="00E546BD" w:rsidRDefault="00E546BD" w:rsidP="00E546BD">
            <w:pPr>
              <w:spacing w:before="0" w:after="240"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tag w:val="goog_rdk_0"/>
                <w:id w:val="707922757"/>
              </w:sdtPr>
              <w:sdtContent/>
            </w:sdt>
            <w:r>
              <w:rPr>
                <w:rFonts w:ascii="Arial" w:eastAsia="Arial" w:hAnsi="Arial" w:cs="Arial"/>
                <w:sz w:val="20"/>
                <w:szCs w:val="20"/>
              </w:rPr>
              <w:t>5.4 GESTIÓN DE SELECCIÓN DE PERSONAL</w:t>
            </w:r>
          </w:p>
          <w:p w14:paraId="291805DD" w14:textId="77777777" w:rsidR="00E546BD" w:rsidRDefault="00E546BD" w:rsidP="00E546BD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182" w:type="dxa"/>
            <w:vAlign w:val="center"/>
          </w:tcPr>
          <w:p w14:paraId="19A5B3B3" w14:textId="49D428A5" w:rsidR="00E546BD" w:rsidRDefault="00E546BD" w:rsidP="00E546BD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783" w:type="dxa"/>
            <w:vAlign w:val="center"/>
          </w:tcPr>
          <w:p w14:paraId="04EB874A" w14:textId="6B282212" w:rsidR="00E546BD" w:rsidRDefault="00E546BD" w:rsidP="00E546BD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 agrego el formato PD-FOR-037 para determinar el cumplimiento de las competencias según el puesto</w:t>
            </w: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2084" w:type="dxa"/>
            <w:vAlign w:val="center"/>
          </w:tcPr>
          <w:p w14:paraId="5AB1CA45" w14:textId="7DB00E76" w:rsidR="00E546BD" w:rsidRDefault="00E546BD" w:rsidP="00E546BD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El Gerente General/Coordinador SIG</w:t>
            </w:r>
          </w:p>
        </w:tc>
        <w:tc>
          <w:tcPr>
            <w:tcW w:w="1494" w:type="dxa"/>
            <w:vAlign w:val="center"/>
          </w:tcPr>
          <w:p w14:paraId="71A98F3B" w14:textId="6627C3DE" w:rsidR="00E546BD" w:rsidRDefault="00E546BD" w:rsidP="00E546BD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29/08/2022</w:t>
            </w:r>
          </w:p>
        </w:tc>
      </w:tr>
      <w:tr w:rsidR="00E546BD" w14:paraId="0ECE0BCB" w14:textId="77777777">
        <w:tc>
          <w:tcPr>
            <w:tcW w:w="1951" w:type="dxa"/>
            <w:vAlign w:val="center"/>
          </w:tcPr>
          <w:p w14:paraId="47482783" w14:textId="11A718FB" w:rsidR="00E546BD" w:rsidRDefault="00E546BD" w:rsidP="00E546BD">
            <w:pPr>
              <w:spacing w:before="0" w:after="240"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tag w:val="goog_rdk_1"/>
                <w:id w:val="367647942"/>
              </w:sdtPr>
              <w:sdtContent/>
            </w:sdt>
            <w:r>
              <w:rPr>
                <w:rFonts w:ascii="Arial" w:eastAsia="Arial" w:hAnsi="Arial" w:cs="Arial"/>
                <w:sz w:val="20"/>
                <w:szCs w:val="20"/>
              </w:rPr>
              <w:t>5.6. GESTIÓN DE CAPACITACIÓN O ENTRENAMIENTO</w:t>
            </w:r>
          </w:p>
        </w:tc>
        <w:tc>
          <w:tcPr>
            <w:tcW w:w="1182" w:type="dxa"/>
            <w:vAlign w:val="center"/>
          </w:tcPr>
          <w:p w14:paraId="3620B724" w14:textId="52760B6E" w:rsidR="00E546BD" w:rsidRDefault="00E546BD" w:rsidP="00E546BD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783" w:type="dxa"/>
            <w:vAlign w:val="center"/>
          </w:tcPr>
          <w:p w14:paraId="201E9ECC" w14:textId="15A16849" w:rsidR="00E546BD" w:rsidRDefault="00E546BD" w:rsidP="00E546BD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 agrego como se evaluará la eficacia de las capacitaciones</w:t>
            </w:r>
          </w:p>
        </w:tc>
        <w:tc>
          <w:tcPr>
            <w:tcW w:w="2084" w:type="dxa"/>
            <w:vAlign w:val="center"/>
          </w:tcPr>
          <w:p w14:paraId="51BEACDC" w14:textId="6C2A6C84" w:rsidR="00E546BD" w:rsidRDefault="00E546BD" w:rsidP="00E546BD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El Gerente General/Coordinador SIG</w:t>
            </w:r>
          </w:p>
        </w:tc>
        <w:tc>
          <w:tcPr>
            <w:tcW w:w="1494" w:type="dxa"/>
            <w:vAlign w:val="center"/>
          </w:tcPr>
          <w:p w14:paraId="1AFA48F8" w14:textId="32920668" w:rsidR="00E546BD" w:rsidRDefault="00E546BD" w:rsidP="00E546BD">
            <w:pPr>
              <w:spacing w:befor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29/08/2022</w:t>
            </w:r>
          </w:p>
        </w:tc>
      </w:tr>
    </w:tbl>
    <w:p w14:paraId="4D0BE876" w14:textId="77777777" w:rsidR="0086738C" w:rsidRDefault="0086738C">
      <w:pPr>
        <w:spacing w:before="0" w:after="160" w:line="259" w:lineRule="auto"/>
        <w:rPr>
          <w:rFonts w:ascii="Arial" w:eastAsia="Arial" w:hAnsi="Arial" w:cs="Arial"/>
          <w:sz w:val="20"/>
          <w:szCs w:val="20"/>
        </w:rPr>
      </w:pPr>
    </w:p>
    <w:p w14:paraId="5CE1E011" w14:textId="77777777" w:rsidR="0086738C" w:rsidRDefault="004565DB">
      <w:pPr>
        <w:spacing w:before="0" w:after="160" w:line="259" w:lineRule="auto"/>
        <w:rPr>
          <w:rFonts w:ascii="Arial" w:eastAsia="Arial" w:hAnsi="Arial" w:cs="Arial"/>
          <w:sz w:val="20"/>
          <w:szCs w:val="20"/>
        </w:rPr>
      </w:pPr>
      <w:r>
        <w:br w:type="page"/>
      </w:r>
    </w:p>
    <w:p w14:paraId="605DC6EA" w14:textId="77777777" w:rsidR="0086738C" w:rsidRDefault="004565D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357" w:hanging="357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OBJETIVO</w:t>
      </w:r>
    </w:p>
    <w:p w14:paraId="08A4D794" w14:textId="77777777" w:rsidR="0086738C" w:rsidRDefault="004565DB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357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Establecer los lineamientos para las actividades de selección, contratación, inducción, capacitación y toma de conciencia de los trabajadores de Peruvian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Dress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S.A.C.</w:t>
      </w:r>
    </w:p>
    <w:p w14:paraId="36EEF0B4" w14:textId="77777777" w:rsidR="0086738C" w:rsidRDefault="004565D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357" w:hanging="357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ALCANCE</w:t>
      </w:r>
    </w:p>
    <w:p w14:paraId="0794FC1D" w14:textId="77777777" w:rsidR="0086738C" w:rsidRDefault="004565DB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357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El presente procedimiento se aplica a todos los trabajadores y personal Peruvian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Dress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. S.A.C.</w:t>
      </w:r>
    </w:p>
    <w:p w14:paraId="7998AC63" w14:textId="77777777" w:rsidR="0086738C" w:rsidRDefault="004565D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357" w:hanging="357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DEFINICIONES Y ABREVIATURAS</w:t>
      </w:r>
    </w:p>
    <w:p w14:paraId="711A5995" w14:textId="77777777" w:rsidR="0086738C" w:rsidRDefault="004565DB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Organización: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Persona o grupo de personas que tiene sus funciones con responsabilidades, autoridades y relaciones para lograr sus objetivos. En este caso la organización es “Peruvian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Dress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S.A.C.”</w:t>
      </w:r>
    </w:p>
    <w:p w14:paraId="1AEBA0A4" w14:textId="77777777" w:rsidR="0086738C" w:rsidRDefault="004565DB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Trabajador: </w:t>
      </w:r>
      <w:r>
        <w:rPr>
          <w:rFonts w:ascii="Arial" w:eastAsia="Arial" w:hAnsi="Arial" w:cs="Arial"/>
          <w:color w:val="000000"/>
          <w:sz w:val="20"/>
          <w:szCs w:val="20"/>
        </w:rPr>
        <w:t>Persona que realiza trabajo o actividades relacionadas con el trabajo que están bajo el control de la organización.</w:t>
      </w:r>
    </w:p>
    <w:p w14:paraId="5C7E82A0" w14:textId="77777777" w:rsidR="0086738C" w:rsidRDefault="004565DB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Personal: </w:t>
      </w:r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>Directores</w:t>
      </w:r>
      <w:proofErr w:type="gramEnd"/>
      <w:r>
        <w:rPr>
          <w:rFonts w:ascii="Arial" w:eastAsia="Arial" w:hAnsi="Arial" w:cs="Arial"/>
          <w:color w:val="000000"/>
          <w:sz w:val="20"/>
          <w:szCs w:val="20"/>
        </w:rPr>
        <w:t>, funcionarios, empleados o trabajadores temporales y voluntarios de la organización</w:t>
      </w:r>
    </w:p>
    <w:p w14:paraId="7C66262A" w14:textId="77777777" w:rsidR="0086738C" w:rsidRDefault="004565DB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Inducción: </w:t>
      </w:r>
      <w:r>
        <w:rPr>
          <w:rFonts w:ascii="Arial" w:eastAsia="Arial" w:hAnsi="Arial" w:cs="Arial"/>
          <w:color w:val="000000"/>
          <w:sz w:val="20"/>
          <w:szCs w:val="20"/>
        </w:rPr>
        <w:t>Capacitación inicial dirigida a otorgar conocimientos e instrucciones al trabajador para que ejecute su labor en forma segura, eficiente y correcta.</w:t>
      </w:r>
    </w:p>
    <w:p w14:paraId="75D304A1" w14:textId="77777777" w:rsidR="0086738C" w:rsidRDefault="004565DB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Concientización: </w:t>
      </w:r>
      <w:r>
        <w:rPr>
          <w:rFonts w:ascii="Arial" w:eastAsia="Arial" w:hAnsi="Arial" w:cs="Arial"/>
          <w:color w:val="000000"/>
          <w:sz w:val="20"/>
          <w:szCs w:val="20"/>
        </w:rPr>
        <w:t>Acciones diversas enfocadas a motivar el comportamiento responsable del trabajador frente a la calidad, a su seguridad y la de sus compañeros, los bienes de la empresa y el medio ambiente, con la finalidad de crear cultura preventiva en el personal de la empresa, subcontratistas, proveedores y clientes.</w:t>
      </w:r>
    </w:p>
    <w:p w14:paraId="3B657991" w14:textId="77777777" w:rsidR="0086738C" w:rsidRDefault="004565DB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Competencia: </w:t>
      </w:r>
      <w:r>
        <w:rPr>
          <w:rFonts w:ascii="Arial" w:eastAsia="Arial" w:hAnsi="Arial" w:cs="Arial"/>
          <w:color w:val="000000"/>
          <w:sz w:val="20"/>
          <w:szCs w:val="20"/>
        </w:rPr>
        <w:t>Habilidad para aplicar conocimientos y aptitudes en base a la formación y experiencia.</w:t>
      </w:r>
    </w:p>
    <w:p w14:paraId="3EF58ADD" w14:textId="77777777" w:rsidR="0086738C" w:rsidRDefault="004565DB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Entrenamiento: </w:t>
      </w:r>
      <w:r>
        <w:rPr>
          <w:rFonts w:ascii="Arial" w:eastAsia="Arial" w:hAnsi="Arial" w:cs="Arial"/>
          <w:color w:val="000000"/>
          <w:sz w:val="20"/>
          <w:szCs w:val="20"/>
        </w:rPr>
        <w:t>Adiestramiento y preparación que se realiza para aprender o perfeccionar las tareas o funciones propias del rol asignado. Esta actividad es realizada por el responsable de área o personal externo.</w:t>
      </w:r>
    </w:p>
    <w:p w14:paraId="6CDD1C4B" w14:textId="77777777" w:rsidR="0086738C" w:rsidRDefault="004565D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357" w:hanging="357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RESPONSABILIDADES</w:t>
      </w:r>
    </w:p>
    <w:p w14:paraId="79936B8B" w14:textId="77777777" w:rsidR="0086738C" w:rsidRDefault="004565DB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Gerente General: </w:t>
      </w:r>
      <w:r>
        <w:rPr>
          <w:rFonts w:ascii="Arial" w:eastAsia="Arial" w:hAnsi="Arial" w:cs="Arial"/>
          <w:color w:val="000000"/>
          <w:sz w:val="20"/>
          <w:szCs w:val="20"/>
        </w:rPr>
        <w:t>Cumplir con las disposiciones planificadas en el presente documento.</w:t>
      </w:r>
    </w:p>
    <w:p w14:paraId="2791AEE8" w14:textId="77777777" w:rsidR="0086738C" w:rsidRDefault="004565D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357" w:hanging="357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DESARROLLO</w:t>
      </w:r>
    </w:p>
    <w:p w14:paraId="1AEFB40E" w14:textId="77777777" w:rsidR="0086738C" w:rsidRDefault="004565DB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GENERALIDADES</w:t>
      </w:r>
    </w:p>
    <w:p w14:paraId="78DB3248" w14:textId="77777777" w:rsidR="0086738C" w:rsidRDefault="004565DB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El Gerente General y/o quien él delegue realiza las actividades descritas en el presente procedimiento.</w:t>
      </w:r>
    </w:p>
    <w:p w14:paraId="0C24F303" w14:textId="77777777" w:rsidR="0086738C" w:rsidRDefault="0086738C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008B8180" w14:textId="77777777" w:rsidR="0086738C" w:rsidRDefault="0086738C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02F3C2F3" w14:textId="77777777" w:rsidR="0086738C" w:rsidRDefault="004565DB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DETERMINACIÓN DE ROLES, RESPONSABILIDAD Y AUTORIDAD</w:t>
      </w:r>
    </w:p>
    <w:p w14:paraId="5C8AA7A3" w14:textId="77777777" w:rsidR="0086738C" w:rsidRDefault="004565DB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El Gerente General/ Coordinador SIG, determina y proporciona las personas necesarias para la implementación eficaz del sistema integrado de gestión, para la operación y control de sus procesos. Así mismo se asegura de asignar y comunicar a cada persona los roles, responsabilidades y autoridad mediante el proceso de inducción de personal.</w:t>
      </w:r>
    </w:p>
    <w:p w14:paraId="4E4E08DE" w14:textId="77777777" w:rsidR="0086738C" w:rsidRDefault="004565DB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De forma documentaria se mantiene de la siguiente manera:</w:t>
      </w:r>
    </w:p>
    <w:p w14:paraId="22B7066A" w14:textId="77777777" w:rsidR="0086738C" w:rsidRDefault="004565D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Los roles son determinados mediante un organigrama que es revisado a conveniencia de la organización.</w:t>
      </w:r>
    </w:p>
    <w:p w14:paraId="627DDB36" w14:textId="77777777" w:rsidR="0086738C" w:rsidRDefault="004565D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Las responsabilidades y autoridades de cada rol son establecidas y registradas en el sistema informático, estas responsabilidades y roles son mínimas y se complementará con las responsabilidades mencionadas en los procedimientos.</w:t>
      </w:r>
    </w:p>
    <w:p w14:paraId="114F8422" w14:textId="77777777" w:rsidR="0086738C" w:rsidRDefault="004565DB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Los roles, responsabilidades y autoridades son revisados a conveniencia de la organización o como resultado de otros procesos como:</w:t>
      </w:r>
    </w:p>
    <w:p w14:paraId="328CB3D7" w14:textId="77777777" w:rsidR="0086738C" w:rsidRDefault="004565D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Revisión por la dirección;</w:t>
      </w:r>
    </w:p>
    <w:p w14:paraId="5ADC0E61" w14:textId="77777777" w:rsidR="0086738C" w:rsidRDefault="004565D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Análisis de causa como resultado de una no conformidad;</w:t>
      </w:r>
    </w:p>
    <w:p w14:paraId="47207FD2" w14:textId="77777777" w:rsidR="0086738C" w:rsidRDefault="004565D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Necesidad del mercado;</w:t>
      </w:r>
    </w:p>
    <w:p w14:paraId="44D47A4C" w14:textId="77777777" w:rsidR="0086738C" w:rsidRDefault="004565D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Incidente o accidentes de trabajo;</w:t>
      </w:r>
    </w:p>
    <w:p w14:paraId="26649BBD" w14:textId="77777777" w:rsidR="0086738C" w:rsidRDefault="004565D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Incumplimiento de objetivos;</w:t>
      </w:r>
    </w:p>
    <w:p w14:paraId="7CB76B3D" w14:textId="77777777" w:rsidR="0086738C" w:rsidRDefault="004565D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Cambios en la estructura organizacional;</w:t>
      </w:r>
    </w:p>
    <w:p w14:paraId="2399EB3D" w14:textId="77777777" w:rsidR="0086738C" w:rsidRDefault="004565D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y otros que considere la organización.</w:t>
      </w:r>
    </w:p>
    <w:p w14:paraId="62E2422C" w14:textId="77777777" w:rsidR="0086738C" w:rsidRDefault="004565DB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GESTIÓN DE COMPETENCIAS</w:t>
      </w:r>
    </w:p>
    <w:p w14:paraId="1D1188F9" w14:textId="77777777" w:rsidR="0086738C" w:rsidRDefault="004565DB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El Gerente General determina las competencias necesarias a requerir de cada rol o puesto de trabajo, las competencias son en referencia a educación, formación o experiencia. Las competencias son registradas en el sistema informático para su utilización en el proceso de selección de personal.</w:t>
      </w:r>
    </w:p>
    <w:p w14:paraId="44C07D04" w14:textId="77777777" w:rsidR="0086738C" w:rsidRDefault="004565DB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De acuerdo con la necesidad de la organización las competencias pueden ser actualizadas, esto con la finalidad de disponer de personal competente que no afecte al desempeño o la continuidad de las operaciones planificadas.</w:t>
      </w:r>
    </w:p>
    <w:p w14:paraId="2788E403" w14:textId="77777777" w:rsidR="0086738C" w:rsidRDefault="004565DB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En caso se trate de una organización externa que </w:t>
      </w:r>
      <w:r>
        <w:rPr>
          <w:rFonts w:ascii="Arial" w:eastAsia="Arial" w:hAnsi="Arial" w:cs="Arial"/>
          <w:sz w:val="20"/>
          <w:szCs w:val="20"/>
        </w:rPr>
        <w:t>efectúe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trabajos dentro de las instalaciones o para la organización se deben considerar los requisitos de competencia del personal para su contratación y solicitarlos para asegurarse de su competencia.</w:t>
      </w:r>
    </w:p>
    <w:p w14:paraId="49A00D99" w14:textId="77777777" w:rsidR="0086738C" w:rsidRDefault="0086738C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1C367D80" w14:textId="77777777" w:rsidR="0086738C" w:rsidRDefault="004565DB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GESTIÓN DE SELECCIÓN DE PERSONAL</w:t>
      </w:r>
    </w:p>
    <w:p w14:paraId="1B090282" w14:textId="77777777" w:rsidR="00E546BD" w:rsidRPr="00E546BD" w:rsidRDefault="00E546BD" w:rsidP="00E546BD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2"/>
        <w:jc w:val="both"/>
        <w:rPr>
          <w:rFonts w:ascii="Arial" w:eastAsia="Arial" w:hAnsi="Arial" w:cs="Arial"/>
          <w:bCs/>
          <w:color w:val="000000"/>
          <w:sz w:val="20"/>
          <w:szCs w:val="20"/>
        </w:rPr>
      </w:pPr>
      <w:r w:rsidRPr="00E546BD">
        <w:rPr>
          <w:rFonts w:ascii="Arial" w:eastAsia="Arial" w:hAnsi="Arial" w:cs="Arial"/>
          <w:bCs/>
          <w:color w:val="000000"/>
          <w:sz w:val="20"/>
          <w:szCs w:val="20"/>
        </w:rPr>
        <w:t>El Gerente General/ Gestión de Talento Humano, realiza la convocatoria de personal a través de distintos medios, pueden ser como las redes sociales, páginas de convocatorias, mediante referencias personales, entre otros. La descripción de la necesidad se toma en referencia a las competencias del rol previamente establecidas.</w:t>
      </w:r>
    </w:p>
    <w:p w14:paraId="43B1F9F0" w14:textId="77777777" w:rsidR="00E546BD" w:rsidRPr="00E546BD" w:rsidRDefault="00E546BD" w:rsidP="00E546BD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2"/>
        <w:jc w:val="both"/>
        <w:rPr>
          <w:rFonts w:ascii="Arial" w:eastAsia="Arial" w:hAnsi="Arial" w:cs="Arial"/>
          <w:bCs/>
          <w:color w:val="000000"/>
          <w:sz w:val="20"/>
          <w:szCs w:val="20"/>
        </w:rPr>
      </w:pPr>
      <w:r w:rsidRPr="00E546BD">
        <w:rPr>
          <w:rFonts w:ascii="Arial" w:eastAsia="Arial" w:hAnsi="Arial" w:cs="Arial"/>
          <w:bCs/>
          <w:color w:val="000000"/>
          <w:sz w:val="20"/>
          <w:szCs w:val="20"/>
        </w:rPr>
        <w:t xml:space="preserve">El Gerente General/ Recursos Humanos, verifica que el postulante cumple con las competencias requeridas, la actividad de verificación se realiza mediante la revisión del CV documentado y los documentos que sustenta su competencia, </w:t>
      </w:r>
      <w:proofErr w:type="spellStart"/>
      <w:r w:rsidRPr="00E546BD">
        <w:rPr>
          <w:rFonts w:ascii="Arial" w:eastAsia="Arial" w:hAnsi="Arial" w:cs="Arial"/>
          <w:bCs/>
          <w:color w:val="000000"/>
          <w:sz w:val="20"/>
          <w:szCs w:val="20"/>
        </w:rPr>
        <w:t>asi</w:t>
      </w:r>
      <w:proofErr w:type="spellEnd"/>
      <w:r w:rsidRPr="00E546BD">
        <w:rPr>
          <w:rFonts w:ascii="Arial" w:eastAsia="Arial" w:hAnsi="Arial" w:cs="Arial"/>
          <w:bCs/>
          <w:color w:val="000000"/>
          <w:sz w:val="20"/>
          <w:szCs w:val="20"/>
        </w:rPr>
        <w:t xml:space="preserve"> mismo se deberá adjuntar el PD-FOR-037 al expediente del colaborador, donde se determine el cumplimiento de estas competencias. </w:t>
      </w:r>
    </w:p>
    <w:p w14:paraId="1DCE3552" w14:textId="77777777" w:rsidR="00E546BD" w:rsidRPr="00E546BD" w:rsidRDefault="00E546BD" w:rsidP="00E546BD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2"/>
        <w:jc w:val="both"/>
        <w:rPr>
          <w:rFonts w:ascii="Arial" w:eastAsia="Arial" w:hAnsi="Arial" w:cs="Arial"/>
          <w:bCs/>
          <w:color w:val="000000"/>
          <w:sz w:val="20"/>
          <w:szCs w:val="20"/>
        </w:rPr>
      </w:pPr>
      <w:r w:rsidRPr="00E546BD">
        <w:rPr>
          <w:rFonts w:ascii="Arial" w:eastAsia="Arial" w:hAnsi="Arial" w:cs="Arial"/>
          <w:bCs/>
          <w:color w:val="000000"/>
          <w:sz w:val="20"/>
          <w:szCs w:val="20"/>
        </w:rPr>
        <w:t>El Gerente General/ Recursos Humanos, realiza la entrevista para la selección final del postulante.</w:t>
      </w:r>
    </w:p>
    <w:p w14:paraId="66259920" w14:textId="0AE0490F" w:rsidR="00E546BD" w:rsidRPr="00E546BD" w:rsidRDefault="00E546BD" w:rsidP="00E546BD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2"/>
        <w:jc w:val="both"/>
        <w:rPr>
          <w:rFonts w:ascii="Arial" w:eastAsia="Arial" w:hAnsi="Arial" w:cs="Arial"/>
          <w:bCs/>
          <w:color w:val="000000"/>
          <w:sz w:val="20"/>
          <w:szCs w:val="20"/>
        </w:rPr>
      </w:pPr>
      <w:r w:rsidRPr="00E546BD">
        <w:rPr>
          <w:rFonts w:ascii="Arial" w:eastAsia="Arial" w:hAnsi="Arial" w:cs="Arial"/>
          <w:bCs/>
          <w:color w:val="000000"/>
          <w:sz w:val="20"/>
          <w:szCs w:val="20"/>
        </w:rPr>
        <w:t>En caso el postulante no cumpla con las competencias mínimas definidas por la organización, pero demuestra actitudes o destrezas requeridas para el puesto de trabajo a desempeñar, se procede a su selección y se le incluye en el proceso de capacitación o entrenamiento para que adquiera la competencia mínima solicitada por la organización.</w:t>
      </w:r>
    </w:p>
    <w:p w14:paraId="0C80CB6C" w14:textId="138811F5" w:rsidR="0086738C" w:rsidRDefault="004565DB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GESTIÓN DE INDUCCION AL TRABAJADOR</w:t>
      </w:r>
    </w:p>
    <w:p w14:paraId="4408AD40" w14:textId="77777777" w:rsidR="0086738C" w:rsidRDefault="004565DB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El Gerente General/Coordinador SIG realiza la inducción al personal que se incorpora a la organización, capacita y hace conocimiento los siguientes temas como:</w:t>
      </w:r>
    </w:p>
    <w:p w14:paraId="1BEB40E0" w14:textId="77777777" w:rsidR="0086738C" w:rsidRDefault="004565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Política del Sistema Integrado de Gestión (SGC, SGSST).</w:t>
      </w:r>
    </w:p>
    <w:p w14:paraId="2B2495F0" w14:textId="77777777" w:rsidR="0086738C" w:rsidRDefault="004565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Procedimientos relacionados al sistema de gestión integrado.</w:t>
      </w:r>
    </w:p>
    <w:p w14:paraId="3598D362" w14:textId="77777777" w:rsidR="0086738C" w:rsidRDefault="004565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Los peligros y riesgos asociados al puesto de trabajo.</w:t>
      </w:r>
    </w:p>
    <w:p w14:paraId="42F21D1C" w14:textId="77777777" w:rsidR="0086738C" w:rsidRDefault="004565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Reglamento interno de seguridad y salud en el trabajo, …</w:t>
      </w:r>
    </w:p>
    <w:p w14:paraId="5D539216" w14:textId="77777777" w:rsidR="0086738C" w:rsidRDefault="004565DB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La ejecución del proceso de inducción se registra en el formato PD-FOR-001 “Registro de Asistencia”, debiendo firmar tanto el responsable quien realiza la inducción y el o los trabajadores quienes recibieron l</w:t>
      </w:r>
      <w:r w:rsidR="00F1793C">
        <w:rPr>
          <w:rFonts w:ascii="Arial" w:eastAsia="Arial" w:hAnsi="Arial" w:cs="Arial"/>
          <w:color w:val="000000"/>
          <w:sz w:val="20"/>
          <w:szCs w:val="20"/>
        </w:rPr>
        <w:t>a inducción. La inducción se realiza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al ingreso del personal a la empresa por el Coordinador del SIG. </w:t>
      </w:r>
    </w:p>
    <w:p w14:paraId="6A184ACE" w14:textId="77777777" w:rsidR="0086738C" w:rsidRDefault="004565DB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GESTIÓN DE CAPACITACIÓN O ENTRENAMIENTO</w:t>
      </w:r>
    </w:p>
    <w:p w14:paraId="40FAA17E" w14:textId="77777777" w:rsidR="0086738C" w:rsidRDefault="004565DB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La organización identifica las necesidades de capacitación o entrenamiento como resultado de los siguientes procesos:</w:t>
      </w:r>
    </w:p>
    <w:p w14:paraId="6A1244C0" w14:textId="77777777" w:rsidR="0086738C" w:rsidRDefault="004565D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Selección de personal;</w:t>
      </w:r>
    </w:p>
    <w:p w14:paraId="59E45BC1" w14:textId="77777777" w:rsidR="0086738C" w:rsidRDefault="004565D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Auditorías internas;</w:t>
      </w:r>
    </w:p>
    <w:p w14:paraId="28A0EB6F" w14:textId="77777777" w:rsidR="0086738C" w:rsidRDefault="004565D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Normativas legales o reglamentarias;</w:t>
      </w:r>
    </w:p>
    <w:p w14:paraId="4074BF84" w14:textId="77777777" w:rsidR="0086738C" w:rsidRDefault="004565D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Identificación de peligros, evaluación de riesgos y sus controles;</w:t>
      </w:r>
    </w:p>
    <w:p w14:paraId="59E3FBA6" w14:textId="77777777" w:rsidR="0086738C" w:rsidRDefault="004565D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Estadísticas de accidentes e incidentes;</w:t>
      </w:r>
    </w:p>
    <w:p w14:paraId="1A3A0133" w14:textId="77777777" w:rsidR="0086738C" w:rsidRDefault="004565D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Requisitos del cliente;</w:t>
      </w:r>
    </w:p>
    <w:p w14:paraId="3E4CB89A" w14:textId="77777777" w:rsidR="0086738C" w:rsidRDefault="004565D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Investigación de accidentes e incidentes de trabajo;</w:t>
      </w:r>
    </w:p>
    <w:p w14:paraId="2052B2D4" w14:textId="77777777" w:rsidR="0086738C" w:rsidRDefault="004565D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Simulacros de Emergencias;</w:t>
      </w:r>
    </w:p>
    <w:p w14:paraId="1FA3426A" w14:textId="77777777" w:rsidR="0086738C" w:rsidRDefault="004565D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Otros que considere la organización.</w:t>
      </w:r>
    </w:p>
    <w:p w14:paraId="5537965A" w14:textId="77777777" w:rsidR="0086738C" w:rsidRDefault="004565DB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Las necesidades de capacitación o entrenamiento serán consolidadas en el Programa de capacitaciones, el Gerente General / Coordinador SIG, establecerá el programa al inicio de cada año y realizará el seguimiento de su cumplimiento mediante el mismo programa. Las capacitaciones podrán ser de tipo interna o externa de acuerdo con las necesidades de la organización, la legislación vigente y/o requerimientos del cliente. Asimismo, estas podrán ser dictadas dentro o fuera de la </w:t>
      </w:r>
      <w:r w:rsidR="00F1793C">
        <w:rPr>
          <w:rFonts w:ascii="Arial" w:eastAsia="Arial" w:hAnsi="Arial" w:cs="Arial"/>
          <w:color w:val="000000"/>
          <w:sz w:val="20"/>
          <w:szCs w:val="20"/>
        </w:rPr>
        <w:t>organización. Para cumplimiento de la parte legal se deberá cumplir con mínimo 4 capacitaciones en temas de Seguridad y Salud en el Trabajo.</w:t>
      </w:r>
    </w:p>
    <w:p w14:paraId="508FDD3A" w14:textId="77777777" w:rsidR="0086738C" w:rsidRDefault="004565DB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La asistencia de los participantes y expositores será controlada a través del formato PD-FOR-001 “Registro de Asistencia”. </w:t>
      </w:r>
    </w:p>
    <w:p w14:paraId="3A26CE71" w14:textId="77777777" w:rsidR="0086738C" w:rsidRDefault="004565DB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Así mismo </w:t>
      </w:r>
      <w:r w:rsidR="00F1793C">
        <w:rPr>
          <w:rFonts w:ascii="Arial" w:eastAsia="Arial" w:hAnsi="Arial" w:cs="Arial"/>
          <w:color w:val="000000"/>
          <w:sz w:val="20"/>
          <w:szCs w:val="20"/>
        </w:rPr>
        <w:t>se mide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el desempeño del personal </w:t>
      </w:r>
      <w:r>
        <w:rPr>
          <w:rFonts w:ascii="Arial" w:eastAsia="Arial" w:hAnsi="Arial" w:cs="Arial"/>
          <w:sz w:val="20"/>
          <w:szCs w:val="20"/>
        </w:rPr>
        <w:t>mediante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el formato PD-FOR-002 “Evaluación de </w:t>
      </w:r>
      <w:r w:rsidR="00F1793C">
        <w:rPr>
          <w:rFonts w:ascii="Arial" w:eastAsia="Arial" w:hAnsi="Arial" w:cs="Arial"/>
          <w:color w:val="000000"/>
          <w:sz w:val="20"/>
          <w:szCs w:val="20"/>
        </w:rPr>
        <w:t>Desempeño. “La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F1793C">
        <w:rPr>
          <w:rFonts w:ascii="Arial" w:eastAsia="Arial" w:hAnsi="Arial" w:cs="Arial"/>
          <w:color w:val="000000"/>
          <w:sz w:val="20"/>
          <w:szCs w:val="20"/>
        </w:rPr>
        <w:t>cual se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realiza una vez al año</w:t>
      </w:r>
      <w:r>
        <w:rPr>
          <w:rFonts w:ascii="Arial" w:eastAsia="Arial" w:hAnsi="Arial" w:cs="Arial"/>
          <w:sz w:val="20"/>
          <w:szCs w:val="20"/>
        </w:rPr>
        <w:t>.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Si el resultado de la evaluación de desempeño no resulta positivo, se vuelve a capacitar o entrenar al trabajador.</w:t>
      </w:r>
    </w:p>
    <w:p w14:paraId="7DCA8CC1" w14:textId="2D9B98F0" w:rsidR="0086738C" w:rsidRDefault="004565DB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En caso la capacitación o el entrenamiento sea dictada por una organización externa, se </w:t>
      </w:r>
      <w:r w:rsidR="00F1793C">
        <w:rPr>
          <w:rFonts w:ascii="Arial" w:eastAsia="Arial" w:hAnsi="Arial" w:cs="Arial"/>
          <w:color w:val="000000"/>
          <w:sz w:val="20"/>
          <w:szCs w:val="20"/>
        </w:rPr>
        <w:t xml:space="preserve">le solicitará lo necesario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para verificar cumpla con las competencias necesarias, según el tema en específico, así mismo la evidencia de </w:t>
      </w:r>
      <w:r w:rsidR="00F1793C">
        <w:rPr>
          <w:rFonts w:ascii="Arial" w:eastAsia="Arial" w:hAnsi="Arial" w:cs="Arial"/>
          <w:color w:val="000000"/>
          <w:sz w:val="20"/>
          <w:szCs w:val="20"/>
        </w:rPr>
        <w:t>las capacitaciones externas puede ser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el informe, orden de servicio, la constancia o certificado respectivo emitido por la organización externa.</w:t>
      </w:r>
    </w:p>
    <w:p w14:paraId="4546F672" w14:textId="59CF7655" w:rsidR="00E546BD" w:rsidRPr="00E546BD" w:rsidRDefault="00E546BD" w:rsidP="00E546BD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Para que se pueda evaluar la eficacia de estas capacitaciones se debe generar un examen que evidencie lo aprendido o un indicador que demuestr</w:t>
      </w:r>
      <w:r>
        <w:rPr>
          <w:rFonts w:ascii="Arial" w:eastAsia="Arial" w:hAnsi="Arial" w:cs="Arial"/>
          <w:sz w:val="20"/>
          <w:szCs w:val="20"/>
        </w:rPr>
        <w:t>e</w:t>
      </w:r>
      <w:r>
        <w:rPr>
          <w:rFonts w:ascii="Arial" w:eastAsia="Arial" w:hAnsi="Arial" w:cs="Arial"/>
          <w:sz w:val="20"/>
          <w:szCs w:val="20"/>
        </w:rPr>
        <w:t xml:space="preserve"> la repercusión de esta, esta verificación se asigna según capacitación en el programa de capacitaciones o Matriz de personal.</w:t>
      </w:r>
    </w:p>
    <w:p w14:paraId="5E86C1CC" w14:textId="77777777" w:rsidR="0086738C" w:rsidRDefault="004565DB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GESTIÓN DE TOMA DE CONCIENCIA</w:t>
      </w:r>
    </w:p>
    <w:p w14:paraId="72C58859" w14:textId="77777777" w:rsidR="0086738C" w:rsidRDefault="004565DB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El Gerente General/ Coordinador SIG </w:t>
      </w:r>
      <w:r>
        <w:rPr>
          <w:rFonts w:ascii="Arial" w:eastAsia="Arial" w:hAnsi="Arial" w:cs="Arial"/>
          <w:sz w:val="20"/>
          <w:szCs w:val="20"/>
        </w:rPr>
        <w:t>programará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y </w:t>
      </w:r>
      <w:r>
        <w:rPr>
          <w:rFonts w:ascii="Arial" w:eastAsia="Arial" w:hAnsi="Arial" w:cs="Arial"/>
          <w:sz w:val="20"/>
          <w:szCs w:val="20"/>
        </w:rPr>
        <w:t>organizará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charlas que permita mantener al personal o trabajadores consciente en:</w:t>
      </w:r>
    </w:p>
    <w:p w14:paraId="1F0CA4FC" w14:textId="77777777" w:rsidR="0086738C" w:rsidRDefault="004565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Política del sistema de gestión integrado (SGC, SGSST).</w:t>
      </w:r>
    </w:p>
    <w:p w14:paraId="43222BB1" w14:textId="77777777" w:rsidR="0086738C" w:rsidRDefault="004565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Los objetivos del sistema de gestión integrado</w:t>
      </w:r>
    </w:p>
    <w:p w14:paraId="10F2FE78" w14:textId="77777777" w:rsidR="0086738C" w:rsidRDefault="004565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Su contribución a la eficacia del sistema de gestión integrado, incluidos los beneficios de una mejora del desempeño</w:t>
      </w:r>
    </w:p>
    <w:p w14:paraId="5518FAEA" w14:textId="77777777" w:rsidR="0086738C" w:rsidRDefault="004565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Las implicaciones del incumplimiento de los requisitos del sistema de gestión integrado.</w:t>
      </w:r>
    </w:p>
    <w:p w14:paraId="3A5EBB20" w14:textId="77777777" w:rsidR="0086738C" w:rsidRDefault="004565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Los peligros, riesgos para la seguridad y salud en el trabajo y las acciones asociadas a las tareas que realizan, así como los beneficios de una cultura preventiva.</w:t>
      </w:r>
    </w:p>
    <w:p w14:paraId="5F3D857A" w14:textId="77777777" w:rsidR="0086738C" w:rsidRDefault="004565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Las consecuencias potenciales: accidentes, no conformidades, etc. del incumplimiento de los procedimientos operativos establecidos de la calidad, seguridad y salud en el trabajo y los otros requisitos.</w:t>
      </w:r>
    </w:p>
    <w:p w14:paraId="563684C4" w14:textId="77777777" w:rsidR="0086738C" w:rsidRDefault="004565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Los incidentes, y los resultados de investigaciones, que sean pertinentes para ellos.</w:t>
      </w:r>
    </w:p>
    <w:p w14:paraId="04903F2E" w14:textId="77777777" w:rsidR="0086738C" w:rsidRDefault="004565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La capacidad de alejarse de situaciones de trabajo que consideren que presentan un peligro inminente y serio para su vida o su salud, así como las disposiciones para </w:t>
      </w:r>
      <w:r>
        <w:rPr>
          <w:rFonts w:ascii="Arial" w:eastAsia="Arial" w:hAnsi="Arial" w:cs="Arial"/>
          <w:sz w:val="20"/>
          <w:szCs w:val="20"/>
        </w:rPr>
        <w:t>protegerlos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de las consecuencias indebidas de hacerlo.</w:t>
      </w:r>
    </w:p>
    <w:p w14:paraId="2CD4715F" w14:textId="77777777" w:rsidR="0086738C" w:rsidRDefault="004565DB">
      <w:p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El Gerente General/ Coordinador SIG</w:t>
      </w:r>
      <w:r w:rsidR="00F1793C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3575F1">
        <w:rPr>
          <w:rFonts w:ascii="Arial" w:eastAsia="Arial" w:hAnsi="Arial" w:cs="Arial"/>
          <w:color w:val="000000"/>
          <w:sz w:val="20"/>
          <w:szCs w:val="20"/>
        </w:rPr>
        <w:t>realizará las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charlas antes del inicio de labores y la asistencia de los participantes y expositores será controlada a través del formato PD-FOR-001 “Registro de Asistencia”.</w:t>
      </w:r>
    </w:p>
    <w:p w14:paraId="6D0E230C" w14:textId="77777777" w:rsidR="0086738C" w:rsidRDefault="004565D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240" w:line="276" w:lineRule="auto"/>
        <w:ind w:left="357" w:hanging="357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FORMATOS UTILIZADOS</w:t>
      </w:r>
    </w:p>
    <w:tbl>
      <w:tblPr>
        <w:tblStyle w:val="a0"/>
        <w:tblW w:w="8494" w:type="dxa"/>
        <w:tblInd w:w="0" w:type="dxa"/>
        <w:tblBorders>
          <w:top w:val="single" w:sz="4" w:space="0" w:color="4A7090"/>
          <w:left w:val="single" w:sz="4" w:space="0" w:color="4A7090"/>
          <w:bottom w:val="single" w:sz="4" w:space="0" w:color="4A7090"/>
          <w:right w:val="single" w:sz="4" w:space="0" w:color="4A7090"/>
          <w:insideH w:val="single" w:sz="4" w:space="0" w:color="4A7090"/>
          <w:insideV w:val="single" w:sz="4" w:space="0" w:color="4A709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2126"/>
        <w:gridCol w:w="1102"/>
        <w:gridCol w:w="2294"/>
      </w:tblGrid>
      <w:tr w:rsidR="0086738C" w14:paraId="7B945C1A" w14:textId="77777777">
        <w:trPr>
          <w:tblHeader/>
        </w:trPr>
        <w:tc>
          <w:tcPr>
            <w:tcW w:w="2972" w:type="dxa"/>
            <w:shd w:val="clear" w:color="auto" w:fill="D9D9D9"/>
            <w:vAlign w:val="center"/>
          </w:tcPr>
          <w:p w14:paraId="526385E2" w14:textId="77777777" w:rsidR="0086738C" w:rsidRDefault="004565DB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NOMBRE DEL FORMATO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4F141920" w14:textId="77777777" w:rsidR="0086738C" w:rsidRDefault="004565DB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CÓDIGO</w:t>
            </w:r>
          </w:p>
        </w:tc>
        <w:tc>
          <w:tcPr>
            <w:tcW w:w="1102" w:type="dxa"/>
            <w:shd w:val="clear" w:color="auto" w:fill="D9D9D9"/>
            <w:vAlign w:val="center"/>
          </w:tcPr>
          <w:p w14:paraId="5114BB4A" w14:textId="77777777" w:rsidR="0086738C" w:rsidRDefault="004565DB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MEDIO</w:t>
            </w:r>
          </w:p>
        </w:tc>
        <w:tc>
          <w:tcPr>
            <w:tcW w:w="2294" w:type="dxa"/>
            <w:shd w:val="clear" w:color="auto" w:fill="D9D9D9"/>
            <w:vAlign w:val="center"/>
          </w:tcPr>
          <w:p w14:paraId="2361D77B" w14:textId="77777777" w:rsidR="0086738C" w:rsidRDefault="004565DB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CONSERVACIÓN / DISPOSICIÓN FINAL</w:t>
            </w:r>
          </w:p>
        </w:tc>
      </w:tr>
      <w:tr w:rsidR="0086738C" w14:paraId="6DA6F086" w14:textId="77777777">
        <w:tc>
          <w:tcPr>
            <w:tcW w:w="2972" w:type="dxa"/>
            <w:vAlign w:val="center"/>
          </w:tcPr>
          <w:p w14:paraId="059E4A29" w14:textId="77777777" w:rsidR="0086738C" w:rsidRDefault="004565DB">
            <w:pPr>
              <w:spacing w:before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Registro de Asistencia</w:t>
            </w:r>
          </w:p>
        </w:tc>
        <w:tc>
          <w:tcPr>
            <w:tcW w:w="2126" w:type="dxa"/>
            <w:vAlign w:val="center"/>
          </w:tcPr>
          <w:p w14:paraId="248FABFC" w14:textId="77777777" w:rsidR="0086738C" w:rsidRDefault="004565DB">
            <w:pPr>
              <w:spacing w:before="0" w:line="276" w:lineRule="auto"/>
              <w:ind w:left="708" w:hanging="708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PD-FOR-001</w:t>
            </w:r>
          </w:p>
        </w:tc>
        <w:tc>
          <w:tcPr>
            <w:tcW w:w="1102" w:type="dxa"/>
            <w:vAlign w:val="center"/>
          </w:tcPr>
          <w:p w14:paraId="36C5B904" w14:textId="77777777" w:rsidR="0086738C" w:rsidRDefault="004565DB">
            <w:pPr>
              <w:spacing w:before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Físico</w:t>
            </w:r>
          </w:p>
        </w:tc>
        <w:tc>
          <w:tcPr>
            <w:tcW w:w="2294" w:type="dxa"/>
            <w:vAlign w:val="center"/>
          </w:tcPr>
          <w:p w14:paraId="5A579974" w14:textId="77777777" w:rsidR="0086738C" w:rsidRDefault="004565DB">
            <w:pPr>
              <w:spacing w:before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Archivadores / NA</w:t>
            </w:r>
          </w:p>
        </w:tc>
      </w:tr>
      <w:tr w:rsidR="0086738C" w14:paraId="3B561931" w14:textId="77777777">
        <w:tc>
          <w:tcPr>
            <w:tcW w:w="2972" w:type="dxa"/>
            <w:vAlign w:val="center"/>
          </w:tcPr>
          <w:p w14:paraId="38662869" w14:textId="77777777" w:rsidR="0086738C" w:rsidRDefault="004565DB">
            <w:pPr>
              <w:spacing w:before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Ficha de descripción de puestos</w:t>
            </w:r>
          </w:p>
        </w:tc>
        <w:tc>
          <w:tcPr>
            <w:tcW w:w="2126" w:type="dxa"/>
            <w:vAlign w:val="center"/>
          </w:tcPr>
          <w:p w14:paraId="422914FE" w14:textId="77777777" w:rsidR="0086738C" w:rsidRDefault="004565DB">
            <w:pPr>
              <w:spacing w:before="0" w:line="276" w:lineRule="auto"/>
              <w:ind w:left="708" w:hanging="708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Sin Código</w:t>
            </w:r>
          </w:p>
        </w:tc>
        <w:tc>
          <w:tcPr>
            <w:tcW w:w="1102" w:type="dxa"/>
            <w:vAlign w:val="center"/>
          </w:tcPr>
          <w:p w14:paraId="3D172DBD" w14:textId="77777777" w:rsidR="0086738C" w:rsidRDefault="004565DB">
            <w:pPr>
              <w:spacing w:before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Digital</w:t>
            </w:r>
          </w:p>
        </w:tc>
        <w:tc>
          <w:tcPr>
            <w:tcW w:w="2294" w:type="dxa"/>
            <w:vAlign w:val="center"/>
          </w:tcPr>
          <w:p w14:paraId="3D4280DB" w14:textId="77777777" w:rsidR="0086738C" w:rsidRDefault="004565DB">
            <w:pPr>
              <w:spacing w:before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Medios Digitales / NA</w:t>
            </w:r>
          </w:p>
        </w:tc>
      </w:tr>
      <w:tr w:rsidR="0086738C" w14:paraId="1CD05BF4" w14:textId="77777777">
        <w:tc>
          <w:tcPr>
            <w:tcW w:w="2972" w:type="dxa"/>
            <w:vAlign w:val="center"/>
          </w:tcPr>
          <w:p w14:paraId="71113926" w14:textId="77777777" w:rsidR="0086738C" w:rsidRDefault="004565DB">
            <w:pPr>
              <w:spacing w:before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Programa de Capacitación</w:t>
            </w:r>
          </w:p>
        </w:tc>
        <w:tc>
          <w:tcPr>
            <w:tcW w:w="2126" w:type="dxa"/>
            <w:vAlign w:val="center"/>
          </w:tcPr>
          <w:p w14:paraId="3CCA6A87" w14:textId="77777777" w:rsidR="0086738C" w:rsidRDefault="004565DB">
            <w:pPr>
              <w:spacing w:before="0" w:line="276" w:lineRule="auto"/>
              <w:ind w:left="708" w:hanging="708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PD-FOR-004</w:t>
            </w:r>
          </w:p>
        </w:tc>
        <w:tc>
          <w:tcPr>
            <w:tcW w:w="1102" w:type="dxa"/>
            <w:vAlign w:val="center"/>
          </w:tcPr>
          <w:p w14:paraId="3C65A378" w14:textId="77777777" w:rsidR="0086738C" w:rsidRDefault="004565DB">
            <w:pPr>
              <w:spacing w:before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Digital</w:t>
            </w:r>
          </w:p>
        </w:tc>
        <w:tc>
          <w:tcPr>
            <w:tcW w:w="2294" w:type="dxa"/>
            <w:vAlign w:val="center"/>
          </w:tcPr>
          <w:p w14:paraId="223D180C" w14:textId="77777777" w:rsidR="0086738C" w:rsidRDefault="004565DB">
            <w:pPr>
              <w:spacing w:before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Medios Digitales / NA</w:t>
            </w:r>
          </w:p>
        </w:tc>
      </w:tr>
      <w:tr w:rsidR="0086738C" w14:paraId="0F46AE33" w14:textId="77777777">
        <w:tc>
          <w:tcPr>
            <w:tcW w:w="2972" w:type="dxa"/>
            <w:vAlign w:val="center"/>
          </w:tcPr>
          <w:p w14:paraId="00646015" w14:textId="77777777" w:rsidR="0086738C" w:rsidRDefault="004565DB">
            <w:pPr>
              <w:spacing w:before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Evaluación de Desempeño</w:t>
            </w:r>
          </w:p>
        </w:tc>
        <w:tc>
          <w:tcPr>
            <w:tcW w:w="2126" w:type="dxa"/>
            <w:vAlign w:val="center"/>
          </w:tcPr>
          <w:p w14:paraId="25C6C133" w14:textId="77777777" w:rsidR="0086738C" w:rsidRDefault="004565DB">
            <w:pPr>
              <w:spacing w:before="0" w:line="276" w:lineRule="auto"/>
              <w:ind w:left="708" w:hanging="708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PD-FOR-002</w:t>
            </w:r>
          </w:p>
        </w:tc>
        <w:tc>
          <w:tcPr>
            <w:tcW w:w="1102" w:type="dxa"/>
            <w:vAlign w:val="center"/>
          </w:tcPr>
          <w:p w14:paraId="54EE8484" w14:textId="77777777" w:rsidR="0086738C" w:rsidRDefault="004565DB">
            <w:pPr>
              <w:spacing w:before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Físico</w:t>
            </w:r>
          </w:p>
        </w:tc>
        <w:tc>
          <w:tcPr>
            <w:tcW w:w="2294" w:type="dxa"/>
            <w:vAlign w:val="center"/>
          </w:tcPr>
          <w:p w14:paraId="5D5E8CA6" w14:textId="77777777" w:rsidR="0086738C" w:rsidRDefault="004565DB">
            <w:pPr>
              <w:spacing w:before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Medios Digitales / NA</w:t>
            </w:r>
          </w:p>
        </w:tc>
      </w:tr>
      <w:tr w:rsidR="00E546BD" w14:paraId="1C41705B" w14:textId="77777777">
        <w:tc>
          <w:tcPr>
            <w:tcW w:w="2972" w:type="dxa"/>
            <w:vAlign w:val="center"/>
          </w:tcPr>
          <w:p w14:paraId="4F882EB7" w14:textId="6BBBACDF" w:rsidR="00E546BD" w:rsidRDefault="00E546BD" w:rsidP="00E546BD">
            <w:pPr>
              <w:spacing w:before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B957A9">
              <w:rPr>
                <w:rFonts w:ascii="Arial" w:eastAsia="Arial" w:hAnsi="Arial" w:cs="Arial"/>
                <w:sz w:val="20"/>
                <w:szCs w:val="20"/>
              </w:rPr>
              <w:t>Check</w:t>
            </w:r>
            <w:proofErr w:type="spellEnd"/>
            <w:r w:rsidRPr="00B957A9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B957A9">
              <w:rPr>
                <w:rFonts w:ascii="Arial" w:eastAsia="Arial" w:hAnsi="Arial" w:cs="Arial"/>
                <w:sz w:val="20"/>
                <w:szCs w:val="20"/>
              </w:rPr>
              <w:t>list</w:t>
            </w:r>
            <w:proofErr w:type="spellEnd"/>
            <w:r w:rsidRPr="00B957A9">
              <w:rPr>
                <w:rFonts w:ascii="Arial" w:eastAsia="Arial" w:hAnsi="Arial" w:cs="Arial"/>
                <w:sz w:val="20"/>
                <w:szCs w:val="20"/>
              </w:rPr>
              <w:t xml:space="preserve"> según perfil de puesto</w:t>
            </w:r>
          </w:p>
        </w:tc>
        <w:tc>
          <w:tcPr>
            <w:tcW w:w="2126" w:type="dxa"/>
            <w:vAlign w:val="center"/>
          </w:tcPr>
          <w:p w14:paraId="367510B3" w14:textId="19E3E3EB" w:rsidR="00E546BD" w:rsidRDefault="00E546BD" w:rsidP="00E546BD">
            <w:pPr>
              <w:spacing w:before="0" w:line="276" w:lineRule="auto"/>
              <w:ind w:left="708" w:hanging="708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957A9">
              <w:rPr>
                <w:rFonts w:ascii="Arial" w:eastAsia="Arial" w:hAnsi="Arial" w:cs="Arial"/>
                <w:sz w:val="20"/>
                <w:szCs w:val="20"/>
              </w:rPr>
              <w:t>PD-FOR-037</w:t>
            </w:r>
          </w:p>
        </w:tc>
        <w:tc>
          <w:tcPr>
            <w:tcW w:w="1102" w:type="dxa"/>
            <w:vAlign w:val="center"/>
          </w:tcPr>
          <w:p w14:paraId="440E8449" w14:textId="56AB806B" w:rsidR="00E546BD" w:rsidRDefault="00E546BD" w:rsidP="00E546BD">
            <w:pPr>
              <w:spacing w:before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957A9">
              <w:rPr>
                <w:rFonts w:ascii="Arial" w:eastAsia="Arial" w:hAnsi="Arial" w:cs="Arial"/>
                <w:sz w:val="20"/>
                <w:szCs w:val="20"/>
              </w:rPr>
              <w:t>Digital</w:t>
            </w:r>
          </w:p>
        </w:tc>
        <w:tc>
          <w:tcPr>
            <w:tcW w:w="2294" w:type="dxa"/>
            <w:vAlign w:val="center"/>
          </w:tcPr>
          <w:p w14:paraId="7BF5B584" w14:textId="0C6A5EBE" w:rsidR="00E546BD" w:rsidRDefault="00E546BD" w:rsidP="00E546BD">
            <w:pPr>
              <w:spacing w:before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Medios Digitales / NA</w:t>
            </w:r>
          </w:p>
        </w:tc>
      </w:tr>
    </w:tbl>
    <w:p w14:paraId="2595919A" w14:textId="77777777" w:rsidR="0086738C" w:rsidRDefault="004565D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ind w:left="357" w:hanging="357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ANEXOS</w:t>
      </w:r>
    </w:p>
    <w:p w14:paraId="75FF87D3" w14:textId="77777777" w:rsidR="0086738C" w:rsidRDefault="004565DB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ind w:left="357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No Aplica.</w:t>
      </w:r>
    </w:p>
    <w:p w14:paraId="670AA369" w14:textId="77777777" w:rsidR="0086738C" w:rsidRDefault="0086738C">
      <w:bookmarkStart w:id="0" w:name="_heading=h.gjdgxs" w:colFirst="0" w:colLast="0"/>
      <w:bookmarkEnd w:id="0"/>
    </w:p>
    <w:p w14:paraId="1E2BD36E" w14:textId="77777777" w:rsidR="0086738C" w:rsidRDefault="0086738C"/>
    <w:p w14:paraId="125AE61A" w14:textId="77777777" w:rsidR="0086738C" w:rsidRDefault="0086738C"/>
    <w:p w14:paraId="443A1D55" w14:textId="77777777" w:rsidR="0086738C" w:rsidRDefault="0086738C"/>
    <w:p w14:paraId="04840DF7" w14:textId="77777777" w:rsidR="0086738C" w:rsidRDefault="0086738C"/>
    <w:p w14:paraId="5918662A" w14:textId="77777777" w:rsidR="0086738C" w:rsidRDefault="0086738C"/>
    <w:p w14:paraId="18144442" w14:textId="77777777" w:rsidR="0086738C" w:rsidRDefault="0086738C"/>
    <w:p w14:paraId="5C8B5A23" w14:textId="77777777" w:rsidR="0086738C" w:rsidRDefault="0086738C"/>
    <w:p w14:paraId="690DD976" w14:textId="77777777" w:rsidR="0086738C" w:rsidRDefault="0086738C">
      <w:pPr>
        <w:tabs>
          <w:tab w:val="left" w:pos="7576"/>
        </w:tabs>
      </w:pPr>
    </w:p>
    <w:sectPr w:rsidR="0086738C">
      <w:headerReference w:type="default" r:id="rId10"/>
      <w:footerReference w:type="default" r:id="rId11"/>
      <w:pgSz w:w="11906" w:h="16838"/>
      <w:pgMar w:top="226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483F01" w14:textId="77777777" w:rsidR="00C4485B" w:rsidRDefault="00C4485B">
      <w:pPr>
        <w:spacing w:before="0" w:after="0"/>
      </w:pPr>
      <w:r>
        <w:separator/>
      </w:r>
    </w:p>
  </w:endnote>
  <w:endnote w:type="continuationSeparator" w:id="0">
    <w:p w14:paraId="40CA285E" w14:textId="77777777" w:rsidR="00C4485B" w:rsidRDefault="00C4485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5C7721" w14:textId="77777777" w:rsidR="0086738C" w:rsidRDefault="004565D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Arial" w:eastAsia="Arial" w:hAnsi="Arial" w:cs="Arial"/>
        <w:color w:val="000000"/>
        <w:sz w:val="16"/>
        <w:szCs w:val="16"/>
      </w:rPr>
    </w:pPr>
    <w:bookmarkStart w:id="1" w:name="_heading=h.30j0zll" w:colFirst="0" w:colLast="0"/>
    <w:bookmarkEnd w:id="1"/>
    <w:r>
      <w:rPr>
        <w:rFonts w:ascii="Arial" w:eastAsia="Arial" w:hAnsi="Arial" w:cs="Arial"/>
        <w:color w:val="000000"/>
        <w:sz w:val="16"/>
        <w:szCs w:val="16"/>
      </w:rPr>
      <w:t>Este documento es propiedad de PERUVIAN DRESS S.A.C., no debe ser reproducido o copiado en parte o en su totalidad por empleados o personas ajenas a la empresa sin previo permiso.</w:t>
    </w:r>
  </w:p>
  <w:p w14:paraId="3652FAC4" w14:textId="77777777" w:rsidR="0086738C" w:rsidRDefault="004565D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Una vez impreso este documento, se convierte en una Copia no Controlada. Verificar su vigencia en el Drive.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AA0813" w14:textId="77777777" w:rsidR="00C4485B" w:rsidRDefault="00C4485B">
      <w:pPr>
        <w:spacing w:before="0" w:after="0"/>
      </w:pPr>
      <w:r>
        <w:separator/>
      </w:r>
    </w:p>
  </w:footnote>
  <w:footnote w:type="continuationSeparator" w:id="0">
    <w:p w14:paraId="450546FC" w14:textId="77777777" w:rsidR="00C4485B" w:rsidRDefault="00C4485B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7653F3" w14:textId="77777777" w:rsidR="0086738C" w:rsidRDefault="004565D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after="0"/>
      <w:rPr>
        <w:color w:val="000000"/>
      </w:rPr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40DF8D18" wp14:editId="5B34BB5E">
              <wp:simplePos x="0" y="0"/>
              <wp:positionH relativeFrom="column">
                <wp:posOffset>-634999</wp:posOffset>
              </wp:positionH>
              <wp:positionV relativeFrom="paragraph">
                <wp:posOffset>-266699</wp:posOffset>
              </wp:positionV>
              <wp:extent cx="6885305" cy="1078706"/>
              <wp:effectExtent l="0" t="0" r="0" b="0"/>
              <wp:wrapNone/>
              <wp:docPr id="274" name="Grupo 2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85305" cy="1078706"/>
                        <a:chOff x="1903348" y="3240647"/>
                        <a:chExt cx="6885305" cy="1078706"/>
                      </a:xfrm>
                    </wpg:grpSpPr>
                    <wpg:grpSp>
                      <wpg:cNvPr id="47" name="Grupo 47"/>
                      <wpg:cNvGrpSpPr/>
                      <wpg:grpSpPr>
                        <a:xfrm>
                          <a:off x="1903348" y="3240647"/>
                          <a:ext cx="6885305" cy="1078706"/>
                          <a:chOff x="0" y="0"/>
                          <a:chExt cx="7618672" cy="1194158"/>
                        </a:xfrm>
                      </wpg:grpSpPr>
                      <wps:wsp>
                        <wps:cNvPr id="48" name="Rectángulo 48"/>
                        <wps:cNvSpPr/>
                        <wps:spPr>
                          <a:xfrm>
                            <a:off x="0" y="0"/>
                            <a:ext cx="7618650" cy="119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1BB57B9" w14:textId="77777777" w:rsidR="0086738C" w:rsidRDefault="0086738C">
                              <w:pPr>
                                <w:spacing w:before="0" w:after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5989570" y="26275"/>
                            <a:ext cx="1530569" cy="29484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174E51A" w14:textId="77777777" w:rsidR="0086738C" w:rsidRDefault="004565DB">
                              <w:pPr>
                                <w:spacing w:before="0" w:after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>PD-PRO-002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50" name="Conector recto de flecha 50"/>
                        <wps:cNvCnPr/>
                        <wps:spPr>
                          <a:xfrm>
                            <a:off x="0" y="1194158"/>
                            <a:ext cx="7603434" cy="0"/>
                          </a:xfrm>
                          <a:prstGeom prst="straightConnector1">
                            <a:avLst/>
                          </a:prstGeom>
                          <a:noFill/>
                          <a:ln w="38100" cap="flat" cmpd="thickThin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51" name="Rectángulo redondeado 51"/>
                        <wps:cNvSpPr/>
                        <wps:spPr>
                          <a:xfrm>
                            <a:off x="5010793" y="0"/>
                            <a:ext cx="2607879" cy="34006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12700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0A572713" w14:textId="77777777" w:rsidR="0086738C" w:rsidRDefault="0086738C">
                              <w:pPr>
                                <w:spacing w:before="0" w:after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2" name="Rectángulo redondeado 52"/>
                        <wps:cNvSpPr/>
                        <wps:spPr>
                          <a:xfrm>
                            <a:off x="5010793" y="386053"/>
                            <a:ext cx="2607879" cy="34006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12700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4C51E677" w14:textId="77777777" w:rsidR="0086738C" w:rsidRDefault="0086738C">
                              <w:pPr>
                                <w:spacing w:before="0" w:after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3" name="Rectángulo redondeado 53"/>
                        <wps:cNvSpPr/>
                        <wps:spPr>
                          <a:xfrm>
                            <a:off x="5010793" y="772107"/>
                            <a:ext cx="2607879" cy="34006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12700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7EC97E89" w14:textId="77777777" w:rsidR="0086738C" w:rsidRDefault="0086738C">
                              <w:pPr>
                                <w:spacing w:before="0" w:after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4" name="Rectángulo 54"/>
                        <wps:cNvSpPr/>
                        <wps:spPr>
                          <a:xfrm>
                            <a:off x="5083053" y="19706"/>
                            <a:ext cx="729155" cy="29484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2D781DB" w14:textId="77777777" w:rsidR="0086738C" w:rsidRDefault="004565DB">
                              <w:pPr>
                                <w:spacing w:before="0" w:after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>Código: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55" name="Rectángulo 55"/>
                        <wps:cNvSpPr/>
                        <wps:spPr>
                          <a:xfrm>
                            <a:off x="5056777" y="405759"/>
                            <a:ext cx="775138" cy="29872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7301B19" w14:textId="77777777" w:rsidR="0086738C" w:rsidRDefault="004565DB">
                              <w:pPr>
                                <w:spacing w:before="0" w:after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>Versión: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5063347" y="791113"/>
                            <a:ext cx="913086" cy="29408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279118E" w14:textId="77777777" w:rsidR="0086738C" w:rsidRDefault="004565DB">
                              <w:pPr>
                                <w:spacing w:before="0" w:after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 xml:space="preserve">F.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>Aprob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>.: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57" name="Rectángulo 57"/>
                        <wps:cNvSpPr/>
                        <wps:spPr>
                          <a:xfrm>
                            <a:off x="5983001" y="418897"/>
                            <a:ext cx="1530569" cy="29408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A438EEA" w14:textId="4F5414B7" w:rsidR="0086738C" w:rsidRDefault="004565DB">
                              <w:pPr>
                                <w:spacing w:before="0" w:after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>00</w:t>
                              </w:r>
                              <w:r w:rsidR="00E546BD"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58" name="Rectángulo 58"/>
                        <wps:cNvSpPr/>
                        <wps:spPr>
                          <a:xfrm>
                            <a:off x="5976432" y="798381"/>
                            <a:ext cx="1530569" cy="29408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990B23D" w14:textId="7A754337" w:rsidR="0086738C" w:rsidRDefault="00E546BD">
                              <w:pPr>
                                <w:spacing w:before="0" w:after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>29</w:t>
                              </w:r>
                              <w:r w:rsidR="004565DB"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>/0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>8</w:t>
                              </w:r>
                              <w:r w:rsidR="004565DB"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>/2022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59" name="Rectángulo 59"/>
                        <wps:cNvSpPr/>
                        <wps:spPr>
                          <a:xfrm>
                            <a:off x="1882063" y="11979"/>
                            <a:ext cx="3084634" cy="109903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6909E89" w14:textId="77777777" w:rsidR="0086738C" w:rsidRDefault="004565DB">
                              <w:pPr>
                                <w:spacing w:before="0" w:after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0000"/>
                                </w:rPr>
                                <w:t>PROCEDIMIENTO DE GESTIÓN DE PERSONAL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" name="Shape 15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43006" y="62556"/>
                            <a:ext cx="1756996" cy="926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pict>
            <v:group w14:anchorId="40DF8D18" id="Grupo 274" o:spid="_x0000_s1074" style="position:absolute;margin-left:-50pt;margin-top:-21pt;width:542.15pt;height:84.95pt;z-index:251658240" coordorigin="19033,32406" coordsize="68853,107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">
              <v:group id="Grupo 47" o:spid="_x0000_s1075" style="position:absolute;left:19033;top:32406;width:68853;height:10787" coordsize="76186,119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<v:rect id="Rectángulo 48" o:spid="_x0000_s1076" style="position:absolute;width:76186;height:11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" filled="f" stroked="f">
                  <v:textbox inset="2.53958mm,2.53958mm,2.53958mm,2.53958mm">
                    <w:txbxContent>
                      <w:p w14:paraId="41BB57B9" w14:textId="77777777" w:rsidR="0086738C" w:rsidRDefault="0086738C">
                        <w:pPr>
                          <w:spacing w:before="0" w:after="0"/>
                          <w:textDirection w:val="btLr"/>
                        </w:pPr>
                      </w:p>
                    </w:txbxContent>
                  </v:textbox>
                </v:rect>
                <v:rect id="Rectángulo 49" o:spid="_x0000_s1077" style="position:absolute;left:59895;top:262;width:15306;height:29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" fillcolor="white [3201]" stroked="f">
                  <v:textbox inset="2.53958mm,1.2694mm,2.53958mm,1.2694mm">
                    <w:txbxContent>
                      <w:p w14:paraId="5174E51A" w14:textId="77777777" w:rsidR="0086738C" w:rsidRDefault="004565DB">
                        <w:pPr>
                          <w:spacing w:before="0" w:after="0"/>
                          <w:jc w:val="center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</w:rPr>
                          <w:t>PD-PRO-002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recto de flecha 50" o:spid="_x0000_s1078" type="#_x0000_t32" style="position:absolute;top:11941;width:7603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" strokecolor="black [3200]" strokeweight="3pt">
                  <v:stroke startarrowwidth="narrow" startarrowlength="short" endarrowwidth="narrow" endarrowlength="short" linestyle="thickThin" joinstyle="miter"/>
                </v:shape>
                <v:roundrect id="Rectángulo redondeado 51" o:spid="_x0000_s1079" style="position:absolute;left:50107;width:26079;height:34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" filled="f" strokecolor="black [3200]" strokeweight="1pt">
                  <v:stroke startarrowwidth="narrow" startarrowlength="short" endarrowwidth="narrow" endarrowlength="short" joinstyle="miter"/>
                  <v:textbox inset="2.53958mm,2.53958mm,2.53958mm,2.53958mm">
                    <w:txbxContent>
                      <w:p w14:paraId="0A572713" w14:textId="77777777" w:rsidR="0086738C" w:rsidRDefault="0086738C">
                        <w:pPr>
                          <w:spacing w:before="0" w:after="0"/>
                          <w:textDirection w:val="btLr"/>
                        </w:pPr>
                      </w:p>
                    </w:txbxContent>
                  </v:textbox>
                </v:roundrect>
                <v:roundrect id="Rectángulo redondeado 52" o:spid="_x0000_s1080" style="position:absolute;left:50107;top:3860;width:26079;height:340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" filled="f" strokecolor="black [3200]" strokeweight="1pt">
                  <v:stroke startarrowwidth="narrow" startarrowlength="short" endarrowwidth="narrow" endarrowlength="short" joinstyle="miter"/>
                  <v:textbox inset="2.53958mm,2.53958mm,2.53958mm,2.53958mm">
                    <w:txbxContent>
                      <w:p w14:paraId="4C51E677" w14:textId="77777777" w:rsidR="0086738C" w:rsidRDefault="0086738C">
                        <w:pPr>
                          <w:spacing w:before="0" w:after="0"/>
                          <w:textDirection w:val="btLr"/>
                        </w:pPr>
                      </w:p>
                    </w:txbxContent>
                  </v:textbox>
                </v:roundrect>
                <v:roundrect id="Rectángulo redondeado 53" o:spid="_x0000_s1081" style="position:absolute;left:50107;top:7721;width:26079;height:34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" filled="f" strokecolor="black [3200]" strokeweight="1pt">
                  <v:stroke startarrowwidth="narrow" startarrowlength="short" endarrowwidth="narrow" endarrowlength="short" joinstyle="miter"/>
                  <v:textbox inset="2.53958mm,2.53958mm,2.53958mm,2.53958mm">
                    <w:txbxContent>
                      <w:p w14:paraId="7EC97E89" w14:textId="77777777" w:rsidR="0086738C" w:rsidRDefault="0086738C">
                        <w:pPr>
                          <w:spacing w:before="0" w:after="0"/>
                          <w:textDirection w:val="btLr"/>
                        </w:pPr>
                      </w:p>
                    </w:txbxContent>
                  </v:textbox>
                </v:roundrect>
                <v:rect id="Rectángulo 54" o:spid="_x0000_s1082" style="position:absolute;left:50830;top:197;width:7292;height:29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" fillcolor="white [3201]" stroked="f">
                  <v:textbox inset="2.53958mm,1.2694mm,2.53958mm,1.2694mm">
                    <w:txbxContent>
                      <w:p w14:paraId="42D781DB" w14:textId="77777777" w:rsidR="0086738C" w:rsidRDefault="004565DB">
                        <w:pPr>
                          <w:spacing w:before="0" w:after="0"/>
                          <w:jc w:val="center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</w:rPr>
                          <w:t>Código:</w:t>
                        </w:r>
                      </w:p>
                    </w:txbxContent>
                  </v:textbox>
                </v:rect>
                <v:rect id="Rectángulo 55" o:spid="_x0000_s1083" style="position:absolute;left:50567;top:4057;width:7752;height:29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" fillcolor="white [3201]" stroked="f">
                  <v:textbox inset="2.53958mm,1.2694mm,2.53958mm,1.2694mm">
                    <w:txbxContent>
                      <w:p w14:paraId="17301B19" w14:textId="77777777" w:rsidR="0086738C" w:rsidRDefault="004565DB">
                        <w:pPr>
                          <w:spacing w:before="0" w:after="0"/>
                          <w:jc w:val="center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</w:rPr>
                          <w:t>Versión:</w:t>
                        </w:r>
                      </w:p>
                    </w:txbxContent>
                  </v:textbox>
                </v:rect>
                <v:rect id="Rectángulo 56" o:spid="_x0000_s1084" style="position:absolute;left:50633;top:7911;width:9131;height:2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" fillcolor="white [3201]" stroked="f">
                  <v:textbox inset="2.53958mm,1.2694mm,2.53958mm,1.2694mm">
                    <w:txbxContent>
                      <w:p w14:paraId="4279118E" w14:textId="77777777" w:rsidR="0086738C" w:rsidRDefault="004565DB">
                        <w:pPr>
                          <w:spacing w:before="0" w:after="0"/>
                          <w:jc w:val="center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</w:rPr>
                          <w:t xml:space="preserve">F.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</w:rPr>
                          <w:t>Aprob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</w:rPr>
                          <w:t>.:</w:t>
                        </w:r>
                      </w:p>
                    </w:txbxContent>
                  </v:textbox>
                </v:rect>
                <v:rect id="Rectángulo 57" o:spid="_x0000_s1085" style="position:absolute;left:59830;top:4188;width:15305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" fillcolor="white [3201]" stroked="f">
                  <v:textbox inset="2.53958mm,1.2694mm,2.53958mm,1.2694mm">
                    <w:txbxContent>
                      <w:p w14:paraId="4A438EEA" w14:textId="4F5414B7" w:rsidR="0086738C" w:rsidRDefault="004565DB">
                        <w:pPr>
                          <w:spacing w:before="0" w:after="0"/>
                          <w:jc w:val="center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</w:rPr>
                          <w:t>00</w:t>
                        </w:r>
                        <w:r w:rsidR="00E546BD">
                          <w:rPr>
                            <w:rFonts w:ascii="Arial" w:eastAsia="Arial" w:hAnsi="Arial" w:cs="Arial"/>
                            <w:color w:val="000000"/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ángulo 58" o:spid="_x0000_s1086" style="position:absolute;left:59764;top:7983;width:15306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" fillcolor="white [3201]" stroked="f">
                  <v:textbox inset="2.53958mm,1.2694mm,2.53958mm,1.2694mm">
                    <w:txbxContent>
                      <w:p w14:paraId="3990B23D" w14:textId="7A754337" w:rsidR="0086738C" w:rsidRDefault="00E546BD">
                        <w:pPr>
                          <w:spacing w:before="0" w:after="0"/>
                          <w:jc w:val="center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</w:rPr>
                          <w:t>29</w:t>
                        </w:r>
                        <w:r w:rsidR="004565DB">
                          <w:rPr>
                            <w:rFonts w:ascii="Arial" w:eastAsia="Arial" w:hAnsi="Arial" w:cs="Arial"/>
                            <w:color w:val="000000"/>
                            <w:sz w:val="20"/>
                          </w:rPr>
                          <w:t>/0</w:t>
                        </w:r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</w:rPr>
                          <w:t>8</w:t>
                        </w:r>
                        <w:r w:rsidR="004565DB">
                          <w:rPr>
                            <w:rFonts w:ascii="Arial" w:eastAsia="Arial" w:hAnsi="Arial" w:cs="Arial"/>
                            <w:color w:val="000000"/>
                            <w:sz w:val="20"/>
                          </w:rPr>
                          <w:t>/2022</w:t>
                        </w:r>
                      </w:p>
                    </w:txbxContent>
                  </v:textbox>
                </v:rect>
                <v:rect id="Rectángulo 59" o:spid="_x0000_s1087" style="position:absolute;left:18820;top:119;width:30846;height:109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" fillcolor="white [3201]" stroked="f">
                  <v:textbox inset="2.53958mm,1.2694mm,2.53958mm,1.2694mm">
                    <w:txbxContent>
                      <w:p w14:paraId="06909E89" w14:textId="77777777" w:rsidR="0086738C" w:rsidRDefault="004565DB">
                        <w:pPr>
                          <w:spacing w:before="0" w:after="0"/>
                          <w:jc w:val="center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000000"/>
                          </w:rPr>
                          <w:t>PROCEDIMIENTO DE GESTIÓN DE PERSONAL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15" o:spid="_x0000_s1088" type="#_x0000_t75" style="position:absolute;left:430;top:625;width:17570;height:926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">
                  <v:imagedata r:id="rId2" o:title=""/>
                </v:shape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C903BA"/>
    <w:multiLevelType w:val="multilevel"/>
    <w:tmpl w:val="4C7CA6C0"/>
    <w:lvl w:ilvl="0">
      <w:start w:val="1"/>
      <w:numFmt w:val="bullet"/>
      <w:lvlText w:val="✔"/>
      <w:lvlJc w:val="left"/>
      <w:pPr>
        <w:ind w:left="151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3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5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7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9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1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3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5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72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2C25547"/>
    <w:multiLevelType w:val="multilevel"/>
    <w:tmpl w:val="8CA640FE"/>
    <w:lvl w:ilvl="0">
      <w:start w:val="1"/>
      <w:numFmt w:val="bullet"/>
      <w:lvlText w:val="✔"/>
      <w:lvlJc w:val="left"/>
      <w:pPr>
        <w:ind w:left="151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3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5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7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9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1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3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5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72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DA84635"/>
    <w:multiLevelType w:val="multilevel"/>
    <w:tmpl w:val="54C43906"/>
    <w:lvl w:ilvl="0">
      <w:start w:val="1"/>
      <w:numFmt w:val="bullet"/>
      <w:lvlText w:val="✔"/>
      <w:lvlJc w:val="left"/>
      <w:pPr>
        <w:ind w:left="151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3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5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7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9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1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3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5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72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9DF6067"/>
    <w:multiLevelType w:val="multilevel"/>
    <w:tmpl w:val="54383DC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7AD178AA"/>
    <w:multiLevelType w:val="multilevel"/>
    <w:tmpl w:val="E67A54F6"/>
    <w:lvl w:ilvl="0">
      <w:start w:val="1"/>
      <w:numFmt w:val="bullet"/>
      <w:lvlText w:val="✔"/>
      <w:lvlJc w:val="left"/>
      <w:pPr>
        <w:ind w:left="151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3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5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7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9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1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3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5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72" w:hanging="360"/>
      </w:pPr>
      <w:rPr>
        <w:rFonts w:ascii="Noto Sans Symbols" w:eastAsia="Noto Sans Symbols" w:hAnsi="Noto Sans Symbols" w:cs="Noto Sans Symbols"/>
      </w:rPr>
    </w:lvl>
  </w:abstractNum>
  <w:num w:numId="1" w16cid:durableId="1869835460">
    <w:abstractNumId w:val="0"/>
  </w:num>
  <w:num w:numId="2" w16cid:durableId="745079215">
    <w:abstractNumId w:val="1"/>
  </w:num>
  <w:num w:numId="3" w16cid:durableId="839006885">
    <w:abstractNumId w:val="2"/>
  </w:num>
  <w:num w:numId="4" w16cid:durableId="165293157">
    <w:abstractNumId w:val="4"/>
  </w:num>
  <w:num w:numId="5" w16cid:durableId="8009252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738C"/>
    <w:rsid w:val="00093F6C"/>
    <w:rsid w:val="001B62B1"/>
    <w:rsid w:val="003575F1"/>
    <w:rsid w:val="004565DB"/>
    <w:rsid w:val="006313A6"/>
    <w:rsid w:val="0086738C"/>
    <w:rsid w:val="00AB4AAD"/>
    <w:rsid w:val="00C4485B"/>
    <w:rsid w:val="00CA6785"/>
    <w:rsid w:val="00E546BD"/>
    <w:rsid w:val="00F1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7550DF"/>
  <w15:docId w15:val="{756B2B05-1D1A-4E5F-B9AB-FDEED3DA7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 Gothic" w:eastAsia="Century Gothic" w:hAnsi="Century Gothic" w:cs="Century Gothic"/>
        <w:sz w:val="22"/>
        <w:szCs w:val="22"/>
        <w:lang w:val="es-PE" w:eastAsia="en-US" w:bidi="ar-SA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6DA"/>
  </w:style>
  <w:style w:type="paragraph" w:styleId="Ttulo1">
    <w:name w:val="heading 1"/>
    <w:basedOn w:val="Normal"/>
    <w:next w:val="Normal"/>
    <w:pPr>
      <w:keepNext/>
      <w:keepLines/>
      <w:spacing w:before="48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CA2F99"/>
    <w:pPr>
      <w:tabs>
        <w:tab w:val="center" w:pos="4252"/>
        <w:tab w:val="right" w:pos="8504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CA2F99"/>
    <w:rPr>
      <w:rFonts w:ascii="Century Gothic" w:hAnsi="Century Gothic"/>
      <w:noProof/>
    </w:rPr>
  </w:style>
  <w:style w:type="paragraph" w:styleId="Piedepgina">
    <w:name w:val="footer"/>
    <w:basedOn w:val="Normal"/>
    <w:link w:val="PiedepginaCar"/>
    <w:uiPriority w:val="99"/>
    <w:unhideWhenUsed/>
    <w:rsid w:val="00CA2F99"/>
    <w:pPr>
      <w:tabs>
        <w:tab w:val="center" w:pos="4252"/>
        <w:tab w:val="right" w:pos="8504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A2F99"/>
    <w:rPr>
      <w:rFonts w:ascii="Century Gothic" w:hAnsi="Century Gothic"/>
      <w:noProof/>
    </w:rPr>
  </w:style>
  <w:style w:type="table" w:styleId="Tablaconcuadrcula">
    <w:name w:val="Table Grid"/>
    <w:basedOn w:val="Tablanormal"/>
    <w:uiPriority w:val="39"/>
    <w:rsid w:val="00CA2F9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A2F99"/>
    <w:pPr>
      <w:ind w:left="720"/>
      <w:contextualSpacing/>
    </w:pPr>
  </w:style>
  <w:style w:type="table" w:customStyle="1" w:styleId="Tablaconcuadrcula1">
    <w:name w:val="Tabla con cuadrícula1"/>
    <w:basedOn w:val="Tablanormal"/>
    <w:next w:val="Tablaconcuadrcula"/>
    <w:uiPriority w:val="99"/>
    <w:rsid w:val="00F037F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oveCKJKOQQMpoGRJJ+02903bYEw==">AMUW2mXlKUliyxaSTp1C05TlW6r/N6R1hsOUWPVFu9/jfTHwb4cSfuC+8PRyOb8cQE5c4hyXoRZqK9Ek+v8I2FmhnainAoaBQQ2pG11P7g3Qw+oS39CJF22AJgFIGwu9GuFgueMrs0ec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1602</Words>
  <Characters>8814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Coayla Mendoza</dc:creator>
  <cp:lastModifiedBy>Ruth Sosa Lopez</cp:lastModifiedBy>
  <cp:revision>2</cp:revision>
  <cp:lastPrinted>2022-07-11T03:15:00Z</cp:lastPrinted>
  <dcterms:created xsi:type="dcterms:W3CDTF">2023-06-23T19:09:00Z</dcterms:created>
  <dcterms:modified xsi:type="dcterms:W3CDTF">2023-06-23T19:09:00Z</dcterms:modified>
</cp:coreProperties>
</file>