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01424E" w14:textId="77777777" w:rsidR="00CA2F99" w:rsidRPr="002B7557" w:rsidRDefault="00CA2F99" w:rsidP="00CA2F99">
      <w:pPr>
        <w:spacing w:before="0" w:after="0" w:line="276" w:lineRule="auto"/>
        <w:ind w:firstLine="284"/>
        <w:jc w:val="both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959750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7EBDE2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EB5FF4B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70FAF8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6FCD61E5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53193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9F6E17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F3375A2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14348991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3E8E3E9E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7204FD0D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20"/>
          <w:szCs w:val="20"/>
          <w:lang w:eastAsia="ko-KR"/>
        </w:rPr>
      </w:pPr>
    </w:p>
    <w:p w14:paraId="446CCAC4" w14:textId="77777777" w:rsidR="004D50CA" w:rsidRPr="002B7557" w:rsidRDefault="004D50CA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1CABA28A" w14:textId="77777777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40"/>
          <w:szCs w:val="40"/>
          <w:lang w:eastAsia="ko-KR"/>
        </w:rPr>
      </w:pPr>
    </w:p>
    <w:p w14:paraId="7F8739BB" w14:textId="48B0A4C6" w:rsidR="00CA2F99" w:rsidRPr="002B7557" w:rsidRDefault="00CA2F99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b/>
          <w:bCs/>
          <w:sz w:val="40"/>
          <w:szCs w:val="40"/>
          <w:lang w:eastAsia="ko-KR"/>
        </w:rPr>
      </w:pPr>
      <w:r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PROCEDIMIENTO DE</w:t>
      </w:r>
      <w:r w:rsidR="004D50CA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</w:t>
      </w:r>
      <w:r w:rsid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GESTIÓN</w:t>
      </w:r>
      <w:r w:rsidR="00252DDE" w:rsidRPr="002B7557">
        <w:rPr>
          <w:rFonts w:ascii="Arial" w:eastAsia="Times New Roman" w:hAnsi="Arial" w:cs="Arial"/>
          <w:b/>
          <w:bCs/>
          <w:sz w:val="40"/>
          <w:szCs w:val="40"/>
          <w:lang w:eastAsia="ko-KR"/>
        </w:rPr>
        <w:t xml:space="preserve"> DE </w:t>
      </w:r>
      <w:r w:rsidR="00260FD3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C</w:t>
      </w:r>
      <w:r w:rsidR="002842DD">
        <w:rPr>
          <w:rFonts w:ascii="Arial" w:eastAsia="Times New Roman" w:hAnsi="Arial" w:cs="Arial"/>
          <w:b/>
          <w:bCs/>
          <w:sz w:val="40"/>
          <w:szCs w:val="40"/>
          <w:lang w:eastAsia="ko-KR"/>
        </w:rPr>
        <w:t>ONSULTA Y PARTICIPACIÓN</w:t>
      </w:r>
    </w:p>
    <w:p w14:paraId="01BEC495" w14:textId="77777777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0E882F2B" w14:textId="1E5E24DB" w:rsidR="00BB696B" w:rsidRPr="002B7557" w:rsidRDefault="00BB696B" w:rsidP="00CA2F99">
      <w:pPr>
        <w:spacing w:before="0" w:after="0" w:line="276" w:lineRule="auto"/>
        <w:ind w:firstLine="284"/>
        <w:jc w:val="center"/>
        <w:rPr>
          <w:rFonts w:ascii="Arial" w:eastAsia="Times New Roman" w:hAnsi="Arial" w:cs="Arial"/>
          <w:sz w:val="36"/>
          <w:szCs w:val="36"/>
          <w:lang w:eastAsia="ko-KR"/>
        </w:rPr>
      </w:pPr>
    </w:p>
    <w:p w14:paraId="19865074" w14:textId="5A13F6FB" w:rsidR="00CA2F99" w:rsidRPr="002B7557" w:rsidRDefault="00CA2F99" w:rsidP="00BB696B">
      <w:pPr>
        <w:jc w:val="center"/>
        <w:rPr>
          <w:rFonts w:ascii="Arial" w:hAnsi="Arial" w:cs="Arial"/>
          <w:sz w:val="20"/>
          <w:szCs w:val="20"/>
        </w:rPr>
      </w:pPr>
    </w:p>
    <w:p w14:paraId="50C935BA" w14:textId="00EB82B8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521EF444" w14:textId="412E02BE" w:rsidR="004D50CA" w:rsidRPr="002B7557" w:rsidRDefault="004D50CA" w:rsidP="00BB696B">
      <w:pPr>
        <w:jc w:val="center"/>
        <w:rPr>
          <w:rFonts w:ascii="Arial" w:hAnsi="Arial" w:cs="Arial"/>
          <w:sz w:val="20"/>
          <w:szCs w:val="20"/>
        </w:rPr>
      </w:pPr>
    </w:p>
    <w:p w14:paraId="088DAA6D" w14:textId="1128D03B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743D79AE" w14:textId="24C7FE51" w:rsidR="006660F2" w:rsidRPr="00C93028" w:rsidRDefault="006660F2" w:rsidP="006660F2">
      <w:pPr>
        <w:spacing w:before="0"/>
        <w:jc w:val="center"/>
        <w:rPr>
          <w:rFonts w:ascii="Arial" w:hAnsi="Arial" w:cs="Arial"/>
          <w:color w:val="000000" w:themeColor="dark1"/>
          <w:sz w:val="18"/>
          <w:szCs w:val="14"/>
          <w:lang w:val="es-ES"/>
        </w:rPr>
      </w:pPr>
      <w:r w:rsidRPr="00C93028">
        <w:rPr>
          <w:rFonts w:ascii="Arial" w:hAnsi="Arial" w:cs="Arial"/>
          <w:color w:val="000000" w:themeColor="dark1"/>
          <w:sz w:val="18"/>
          <w:szCs w:val="14"/>
          <w:lang w:val="es-ES"/>
        </w:rPr>
        <w:t>:</w:t>
      </w:r>
    </w:p>
    <w:p w14:paraId="3DCFC348" w14:textId="51D8DA06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5C7A0129" w14:textId="1600A13B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4F8B75E2" w14:textId="1423B557" w:rsidR="00CA2F99" w:rsidRPr="002B7557" w:rsidRDefault="00CA2F99">
      <w:pPr>
        <w:rPr>
          <w:rFonts w:ascii="Arial" w:hAnsi="Arial" w:cs="Arial"/>
          <w:sz w:val="20"/>
          <w:szCs w:val="20"/>
        </w:rPr>
      </w:pPr>
    </w:p>
    <w:p w14:paraId="34363FD6" w14:textId="218051A7" w:rsidR="00CA2F99" w:rsidRPr="002B7557" w:rsidRDefault="006660F2">
      <w:pPr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F2F714" wp14:editId="0B795666">
                <wp:simplePos x="0" y="0"/>
                <wp:positionH relativeFrom="column">
                  <wp:posOffset>-832485</wp:posOffset>
                </wp:positionH>
                <wp:positionV relativeFrom="paragraph">
                  <wp:posOffset>157480</wp:posOffset>
                </wp:positionV>
                <wp:extent cx="7164070" cy="1151458"/>
                <wp:effectExtent l="0" t="0" r="0" b="10795"/>
                <wp:wrapNone/>
                <wp:docPr id="22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4070" cy="1151458"/>
                          <a:chOff x="0" y="-11802"/>
                          <a:chExt cx="7573679" cy="941679"/>
                        </a:xfrm>
                      </wpg:grpSpPr>
                      <wpg:grpSp>
                        <wpg:cNvPr id="224" name="Grupo 224"/>
                        <wpg:cNvGrpSpPr/>
                        <wpg:grpSpPr>
                          <a:xfrm>
                            <a:off x="0" y="15584"/>
                            <a:ext cx="2682240" cy="914293"/>
                            <a:chOff x="0" y="15774"/>
                            <a:chExt cx="2736792" cy="925398"/>
                          </a:xfrm>
                        </wpg:grpSpPr>
                        <wpg:grpSp>
                          <wpg:cNvPr id="225" name="Grupo 225"/>
                          <wpg:cNvGrpSpPr/>
                          <wpg:grpSpPr>
                            <a:xfrm>
                              <a:off x="0" y="15774"/>
                              <a:ext cx="2736792" cy="925398"/>
                              <a:chOff x="0" y="15774"/>
                              <a:chExt cx="2736792" cy="925398"/>
                            </a:xfrm>
                          </wpg:grpSpPr>
                          <wpg:grpSp>
                            <wpg:cNvPr id="226" name="Grupo 226"/>
                            <wpg:cNvGrpSpPr/>
                            <wpg:grpSpPr>
                              <a:xfrm>
                                <a:off x="0" y="15774"/>
                                <a:ext cx="2736792" cy="925398"/>
                                <a:chOff x="0" y="15774"/>
                                <a:chExt cx="2736792" cy="925398"/>
                              </a:xfrm>
                            </wpg:grpSpPr>
                            <wps:wsp>
                              <wps:cNvPr id="227" name="CuadroTexto 15"/>
                              <wps:cNvSpPr txBox="1"/>
                              <wps:spPr>
                                <a:xfrm>
                                  <a:off x="884904" y="159144"/>
                                  <a:ext cx="1211997" cy="32757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2762F22B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Erika Espinoza Arenas</w:t>
                                    </w:r>
                                  </w:p>
                                  <w:p w14:paraId="19F12A60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Coordinador SIG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28" name="CuadroTexto 22"/>
                              <wps:cNvSpPr txBox="1"/>
                              <wps:spPr>
                                <a:xfrm>
                                  <a:off x="2192828" y="71210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3F354AE" w14:textId="46CD244D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29" name="CuadroTexto 21"/>
                              <wps:cNvSpPr txBox="1"/>
                              <wps:spPr>
                                <a:xfrm>
                                  <a:off x="2192828" y="472523"/>
                                  <a:ext cx="543964" cy="2057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046CB4" w14:textId="29890FA2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04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0" name="CuadroTexto 20"/>
                              <wps:cNvSpPr txBox="1"/>
                              <wps:spPr>
                                <a:xfrm>
                                  <a:off x="2192828" y="227085"/>
                                  <a:ext cx="543964" cy="2454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9CB18E4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10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1" name="CuadroTexto 14"/>
                              <wps:cNvSpPr txBox="1"/>
                              <wps:spPr>
                                <a:xfrm>
                                  <a:off x="0" y="181841"/>
                                  <a:ext cx="1012185" cy="2906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F86EB6B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2" name="Conector recto 232"/>
                              <wps:cNvCnPr/>
                              <wps:spPr>
                                <a:xfrm>
                                  <a:off x="64770" y="199718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4" name="Conector recto 234"/>
                              <wps:cNvCnPr/>
                              <wps:spPr>
                                <a:xfrm>
                                  <a:off x="2238884" y="67777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5" name="CuadroTexto 18"/>
                              <wps:cNvSpPr txBox="1"/>
                              <wps:spPr>
                                <a:xfrm>
                                  <a:off x="0" y="440486"/>
                                  <a:ext cx="519523" cy="27132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6026D2A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36" name="Rectángulo: esquinas redondeadas 15"/>
                              <wps:cNvSpPr/>
                              <wps:spPr>
                                <a:xfrm>
                                  <a:off x="60794" y="15774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37" name="Conector recto 237"/>
                            <wps:cNvCnPr/>
                            <wps:spPr>
                              <a:xfrm>
                                <a:off x="66426" y="473118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8" name="Conector recto 238"/>
                          <wps:cNvCnPr/>
                          <wps:spPr>
                            <a:xfrm>
                              <a:off x="2234738" y="18898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9" name="Grupo 239"/>
                        <wpg:cNvGrpSpPr/>
                        <wpg:grpSpPr>
                          <a:xfrm>
                            <a:off x="5158139" y="-11802"/>
                            <a:ext cx="2415540" cy="927361"/>
                            <a:chOff x="5158140" y="-12029"/>
                            <a:chExt cx="2736792" cy="942178"/>
                          </a:xfrm>
                        </wpg:grpSpPr>
                        <wpg:grpSp>
                          <wpg:cNvPr id="240" name="Grupo 240"/>
                          <wpg:cNvGrpSpPr/>
                          <wpg:grpSpPr>
                            <a:xfrm>
                              <a:off x="5158140" y="-12029"/>
                              <a:ext cx="2736792" cy="939797"/>
                              <a:chOff x="5158140" y="-12029"/>
                              <a:chExt cx="2736792" cy="939797"/>
                            </a:xfrm>
                          </wpg:grpSpPr>
                          <wpg:grpSp>
                            <wpg:cNvPr id="241" name="Grupo 241"/>
                            <wpg:cNvGrpSpPr/>
                            <wpg:grpSpPr>
                              <a:xfrm>
                                <a:off x="5158140" y="-12029"/>
                                <a:ext cx="2736792" cy="939797"/>
                                <a:chOff x="5158140" y="-12029"/>
                                <a:chExt cx="2736792" cy="939797"/>
                              </a:xfrm>
                            </wpg:grpSpPr>
                            <wps:wsp>
                              <wps:cNvPr id="242" name="CuadroTexto 35"/>
                              <wps:cNvSpPr txBox="1"/>
                              <wps:spPr>
                                <a:xfrm>
                                  <a:off x="5842749" y="167329"/>
                                  <a:ext cx="1582989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622E9DB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14724B4E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43" name="CuadroTexto 36"/>
                              <wps:cNvSpPr txBox="1"/>
                              <wps:spPr>
                                <a:xfrm>
                                  <a:off x="7350968" y="7144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FBFB384" w14:textId="635D40B3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4" name="CuadroTexto 37"/>
                              <wps:cNvSpPr txBox="1"/>
                              <wps:spPr>
                                <a:xfrm>
                                  <a:off x="7350968" y="4748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856DA64" w14:textId="2E6AD4AC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04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5" name="CuadroTexto 38"/>
                              <wps:cNvSpPr txBox="1"/>
                              <wps:spPr>
                                <a:xfrm>
                                  <a:off x="7350968" y="2294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7052FE1" w14:textId="06C975CF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6" name="CuadroTexto 39"/>
                              <wps:cNvSpPr txBox="1"/>
                              <wps:spPr>
                                <a:xfrm>
                                  <a:off x="5158140" y="184210"/>
                                  <a:ext cx="1060098" cy="25421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D0AA6D3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7" name="Conector recto 247"/>
                              <wps:cNvCnPr/>
                              <wps:spPr>
                                <a:xfrm>
                                  <a:off x="5222910" y="1913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8" name="CuadroTexto 41"/>
                              <wps:cNvSpPr txBox="1"/>
                              <wps:spPr>
                                <a:xfrm>
                                  <a:off x="5352450" y="-12029"/>
                                  <a:ext cx="2200448" cy="1979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CAECF8E" w14:textId="77777777" w:rsidR="006660F2" w:rsidRPr="00C93028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Aprob</w:t>
                                    </w: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ado:</w:t>
                                    </w:r>
                                  </w:p>
                                  <w:p w14:paraId="595D71CC" w14:textId="77777777" w:rsidR="006660F2" w:rsidRDefault="006660F2" w:rsidP="006660F2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49" name="Conector recto 249"/>
                              <wps:cNvCnPr/>
                              <wps:spPr>
                                <a:xfrm>
                                  <a:off x="7397024" y="6801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50" name="CuadroTexto 43"/>
                              <wps:cNvSpPr txBox="1"/>
                              <wps:spPr>
                                <a:xfrm>
                                  <a:off x="5158141" y="442173"/>
                                  <a:ext cx="684609" cy="2722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0E378A5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1" name="Rectángulo: esquinas redondeadas 30"/>
                              <wps:cNvSpPr/>
                              <wps:spPr>
                                <a:xfrm>
                                  <a:off x="5218934" y="23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52" name="Conector recto 252"/>
                            <wps:cNvCnPr/>
                            <wps:spPr>
                              <a:xfrm>
                                <a:off x="5200524" y="483047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53" name="Conector recto 253"/>
                          <wps:cNvCnPr/>
                          <wps:spPr>
                            <a:xfrm>
                              <a:off x="7392878" y="1913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54" name="Grupo 254"/>
                        <wpg:cNvGrpSpPr/>
                        <wpg:grpSpPr>
                          <a:xfrm>
                            <a:off x="2682240" y="-8368"/>
                            <a:ext cx="2522342" cy="925483"/>
                            <a:chOff x="2685375" y="-8477"/>
                            <a:chExt cx="2685056" cy="936726"/>
                          </a:xfrm>
                        </wpg:grpSpPr>
                        <wpg:grpSp>
                          <wpg:cNvPr id="255" name="Grupo 255"/>
                          <wpg:cNvGrpSpPr/>
                          <wpg:grpSpPr>
                            <a:xfrm>
                              <a:off x="2685375" y="-8477"/>
                              <a:ext cx="2685056" cy="934345"/>
                              <a:chOff x="2685375" y="-8477"/>
                              <a:chExt cx="2685056" cy="934345"/>
                            </a:xfrm>
                          </wpg:grpSpPr>
                          <wpg:grpSp>
                            <wpg:cNvPr id="256" name="Grupo 256"/>
                            <wpg:cNvGrpSpPr/>
                            <wpg:grpSpPr>
                              <a:xfrm>
                                <a:off x="2685375" y="-8477"/>
                                <a:ext cx="2685056" cy="934345"/>
                                <a:chOff x="2685375" y="-8477"/>
                                <a:chExt cx="2685056" cy="934345"/>
                              </a:xfrm>
                            </wpg:grpSpPr>
                            <wps:wsp>
                              <wps:cNvPr id="257" name="CuadroTexto 50"/>
                              <wps:cNvSpPr txBox="1"/>
                              <wps:spPr>
                                <a:xfrm>
                                  <a:off x="3624130" y="165429"/>
                                  <a:ext cx="1087404" cy="3800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1985477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Omar Mendoza</w:t>
                                    </w:r>
                                  </w:p>
                                  <w:p w14:paraId="2BED4341" w14:textId="77777777" w:rsidR="006660F2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Gerente General</w:t>
                                    </w:r>
                                  </w:p>
                                </w:txbxContent>
                              </wps:txbx>
                              <wps:bodyPr wrap="square" rtlCol="0" anchor="t"/>
                            </wps:wsp>
                            <wps:wsp>
                              <wps:cNvPr id="258" name="CuadroTexto 51"/>
                              <wps:cNvSpPr txBox="1"/>
                              <wps:spPr>
                                <a:xfrm>
                                  <a:off x="4826467" y="712570"/>
                                  <a:ext cx="543964" cy="16777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839EF47" w14:textId="3D9B8973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A: 22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59" name="CuadroTexto 52"/>
                              <wps:cNvSpPr txBox="1"/>
                              <wps:spPr>
                                <a:xfrm>
                                  <a:off x="4826467" y="472993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19D4863" w14:textId="42848D8B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M: 04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0" name="CuadroTexto 53"/>
                              <wps:cNvSpPr txBox="1"/>
                              <wps:spPr>
                                <a:xfrm>
                                  <a:off x="4826467" y="227555"/>
                                  <a:ext cx="543964" cy="166601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9EEF6C0" w14:textId="21C2767E" w:rsidR="006660F2" w:rsidRDefault="006867F9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D: 11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1" name="CuadroTexto 54"/>
                              <wps:cNvSpPr txBox="1"/>
                              <wps:spPr>
                                <a:xfrm>
                                  <a:off x="2685376" y="165429"/>
                                  <a:ext cx="938755" cy="41393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F7CF619" w14:textId="77777777" w:rsidR="006660F2" w:rsidRDefault="006660F2" w:rsidP="006660F2">
                                    <w:pP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Nombre/ Cargo: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2" name="Conector recto 262"/>
                              <wps:cNvCnPr/>
                              <wps:spPr>
                                <a:xfrm>
                                  <a:off x="2698409" y="189455"/>
                                  <a:ext cx="2531052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3" name="CuadroTexto 56"/>
                              <wps:cNvSpPr txBox="1"/>
                              <wps:spPr>
                                <a:xfrm>
                                  <a:off x="2827949" y="-8477"/>
                                  <a:ext cx="2200448" cy="191934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17F9E876" w14:textId="77777777" w:rsidR="006660F2" w:rsidRPr="00C93028" w:rsidRDefault="006660F2" w:rsidP="006660F2">
                                    <w:pPr>
                                      <w:spacing w:before="0"/>
                                      <w:jc w:val="center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</w:pPr>
                                    <w:r w:rsidRPr="00C93028"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8"/>
                                        <w:szCs w:val="14"/>
                                        <w:lang w:val="es-ES"/>
                                      </w:rPr>
                                      <w:t>Revisado: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4" name="Conector recto 264"/>
                              <wps:cNvCnPr/>
                              <wps:spPr>
                                <a:xfrm>
                                  <a:off x="4872523" y="678247"/>
                                  <a:ext cx="351306" cy="0"/>
                                </a:xfrm>
                                <a:prstGeom prst="line">
                                  <a:avLst/>
                                </a:prstGeom>
                                <a:ln w="12700"/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65" name="CuadroTexto 58"/>
                              <wps:cNvSpPr txBox="1"/>
                              <wps:spPr>
                                <a:xfrm>
                                  <a:off x="2685375" y="524532"/>
                                  <a:ext cx="860195" cy="1674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9525" cmpd="sng"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957C65D" w14:textId="77777777" w:rsidR="006660F2" w:rsidRDefault="006660F2" w:rsidP="006660F2">
                                    <w:pPr>
                                      <w:spacing w:before="0"/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  <w:color w:val="000000" w:themeColor="dark1"/>
                                        <w:sz w:val="14"/>
                                        <w:szCs w:val="14"/>
                                      </w:rPr>
                                      <w:t>Firma:</w:t>
                                    </w:r>
                                  </w:p>
                                </w:txbxContent>
                              </wps:txbx>
                              <wps:bodyPr wrap="square" rtlCol="0" anchor="ctr"/>
                            </wps:wsp>
                            <wps:wsp>
                              <wps:cNvPr id="266" name="Rectángulo: esquinas redondeadas 58"/>
                              <wps:cNvSpPr/>
                              <wps:spPr>
                                <a:xfrm>
                                  <a:off x="2694433" y="470"/>
                                  <a:ext cx="2529396" cy="925398"/>
                                </a:xfrm>
                                <a:prstGeom prst="round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tlCol="0" anchor="t"/>
                            </wps:wsp>
                          </wpg:grpSp>
                          <wps:wsp>
                            <wps:cNvPr id="267" name="Conector recto 267"/>
                            <wps:cNvCnPr/>
                            <wps:spPr>
                              <a:xfrm>
                                <a:off x="2694433" y="477050"/>
                                <a:ext cx="252939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68" name="Conector recto 268"/>
                          <wps:cNvCnPr/>
                          <wps:spPr>
                            <a:xfrm>
                              <a:off x="4868377" y="189455"/>
                              <a:ext cx="0" cy="738794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F2F714" id="Grupo 3" o:spid="_x0000_s1026" style="position:absolute;margin-left:-65.55pt;margin-top:12.4pt;width:564.1pt;height:90.65pt;z-index:251659264;mso-width-relative:margin;mso-height-relative:margin" coordorigin=",-118" coordsize="75736,9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">
                <v:group id="Grupo 224" o:spid="_x0000_s1027" style="position:absolute;top:155;width:26822;height:9143" coordorigin=",157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6FD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">
                  <v:group id="Grupo 225" o:spid="_x0000_s1028" style="position:absolute;top:157;width:27367;height:9254" coordorigin=",157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wTY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STKG95lwBOT8BQAA//8DAFBLAQItABQABgAIAAAAIQDb4fbL7gAAAIUBAAATAAAAAAAAAAAA&#10;AAAAAAAAAABbQ29udGVudF9UeXBlc10ueG1sUEsBAi0AFAAGAAgAAAAhAFr0LFu/AAAAFQEAAAsA&#10;AAAAAAAAAAAAAAAAHwEAAF9yZWxzLy5yZWxzUEsBAi0AFAAGAAgAAAAhAMsjBNjEAAAA3AAAAA8A&#10;AAAAAAAAAAAAAAAABwIAAGRycy9kb3ducmV2LnhtbFBLBQYAAAAAAwADALcAAAD4AgAAAAA=&#10;">
                    <v:group id="Grupo 226" o:spid="_x0000_s1029" style="position:absolute;top:157;width:27367;height:9254" coordorigin=",157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Texto 15" o:spid="_x0000_s1030" type="#_x0000_t202" style="position:absolute;left:8849;top:1591;width:12120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" fillcolor="white [3201]" stroked="f">
                        <v:textbox>
                          <w:txbxContent>
                            <w:p w14:paraId="2762F22B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Erika Espinoza Arenas</w:t>
                              </w:r>
                            </w:p>
                            <w:p w14:paraId="19F12A60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Coordinador SIG</w:t>
                              </w:r>
                            </w:p>
                          </w:txbxContent>
                        </v:textbox>
                      </v:shape>
                      <v:shape id="CuadroTexto 22" o:spid="_x0000_s1031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" fillcolor="white [3201]" stroked="f">
                        <v:textbox>
                          <w:txbxContent>
                            <w:p w14:paraId="53F354AE" w14:textId="46CD244D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22</w:t>
                              </w:r>
                            </w:p>
                          </w:txbxContent>
                        </v:textbox>
                      </v:shape>
                      <v:shape id="CuadroTexto 21" o:spid="_x0000_s1032" type="#_x0000_t202" style="position:absolute;left:21928;top:4725;width:5439;height:2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" fillcolor="white [3201]" stroked="f">
                        <v:textbox>
                          <w:txbxContent>
                            <w:p w14:paraId="39046CB4" w14:textId="29890FA2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04</w:t>
                              </w:r>
                            </w:p>
                          </w:txbxContent>
                        </v:textbox>
                      </v:shape>
                      <v:shape id="CuadroTexto 20" o:spid="_x0000_s1033" type="#_x0000_t202" style="position:absolute;left:21928;top:2270;width:5439;height:2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" fillcolor="white [3201]" stroked="f">
                        <v:textbox>
                          <w:txbxContent>
                            <w:p w14:paraId="79CB18E4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10</w:t>
                              </w:r>
                            </w:p>
                          </w:txbxContent>
                        </v:textbox>
                      </v:shape>
                      <v:shape id="CuadroTexto 14" o:spid="_x0000_s1034" type="#_x0000_t202" style="position:absolute;top:1818;width:10121;height:2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" fillcolor="white [3201]" stroked="f">
                        <v:textbox>
                          <w:txbxContent>
                            <w:p w14:paraId="7F86EB6B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32" o:spid="_x0000_s1035" style="position:absolute;visibility:visible;mso-wrap-style:square" from="647,1997" to="25958,19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y0AxAAAANwAAAAPAAAAZHJzL2Rvd25yZXYueG1sRI9Ba8JA&#10;FITvBf/D8gRvdWOE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FsnLQDEAAAA3AAAAA8A&#10;AAAAAAAAAAAAAAAABwIAAGRycy9kb3ducmV2LnhtbFBLBQYAAAAAAwADALcAAAD4AgAAAAA=&#10;" strokecolor="black [3200]" strokeweight="1pt">
                        <v:stroke joinstyle="miter"/>
                      </v:line>
                      <v:line id="Conector recto 234" o:spid="_x0000_s1036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" strokecolor="black [3200]" strokeweight="1pt">
                        <v:stroke joinstyle="miter"/>
                      </v:line>
                      <v:shape id="CuadroTexto 18" o:spid="_x0000_s1037" type="#_x0000_t202" style="position:absolute;top:4404;width:5195;height:2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" fillcolor="white [3201]" stroked="f">
                        <v:textbox>
                          <w:txbxContent>
                            <w:p w14:paraId="76026D2A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15" o:spid="_x0000_s1038" style="position:absolute;left:607;top:157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" filled="f" strokecolor="black [3200]" strokeweight="1pt">
                        <v:stroke joinstyle="miter"/>
                      </v:roundrect>
                    </v:group>
                    <v:line id="Conector recto 237" o:spid="_x0000_s1039" style="position:absolute;visibility:visible;mso-wrap-style:square" from="664,4731" to="25958,4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6YxAAAANwAAAAPAAAAZHJzL2Rvd25yZXYueG1sRI9Ba8JA&#10;FITvQv/D8gq91U0V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EtQjpj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38" o:spid="_x0000_s1040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" strokecolor="black [3200]" strokeweight="1pt">
                    <v:stroke joinstyle="miter"/>
                  </v:line>
                </v:group>
                <v:group id="Grupo 239" o:spid="_x0000_s1041" style="position:absolute;left:51581;top:-118;width:24155;height:9273" coordorigin="51581,-120" coordsize="27367,94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group id="Grupo 240" o:spid="_x0000_s1042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group id="Grupo 241" o:spid="_x0000_s1043" style="position:absolute;left:51581;top:-120;width:27368;height:9397" coordorigin="51581,-120" coordsize="27367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    <v:shape id="CuadroTexto 35" o:spid="_x0000_s1044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" fillcolor="white [3201]" stroked="f">
                        <v:textbox>
                          <w:txbxContent>
                            <w:p w14:paraId="5622E9DB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14724B4E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36" o:spid="_x0000_s1045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" fillcolor="white [3201]" stroked="f">
                        <v:textbox>
                          <w:txbxContent>
                            <w:p w14:paraId="7FBFB384" w14:textId="635D40B3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22</w:t>
                              </w:r>
                            </w:p>
                          </w:txbxContent>
                        </v:textbox>
                      </v:shape>
                      <v:shape id="CuadroTexto 37" o:spid="_x0000_s1046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" fillcolor="white [3201]" stroked="f">
                        <v:textbox>
                          <w:txbxContent>
                            <w:p w14:paraId="7856DA64" w14:textId="2E6AD4AC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04</w:t>
                              </w:r>
                            </w:p>
                          </w:txbxContent>
                        </v:textbox>
                      </v:shape>
                      <v:shape id="CuadroTexto 38" o:spid="_x0000_s1047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" fillcolor="white [3201]" stroked="f">
                        <v:textbox>
                          <w:txbxContent>
                            <w:p w14:paraId="37052FE1" w14:textId="06C975CF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11</w:t>
                              </w:r>
                            </w:p>
                          </w:txbxContent>
                        </v:textbox>
                      </v:shape>
                      <v:shape id="CuadroTexto 39" o:spid="_x0000_s1048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" fillcolor="white [3201]" stroked="f">
                        <v:textbox>
                          <w:txbxContent>
                            <w:p w14:paraId="5D0AA6D3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Nombre/Cargo:</w:t>
                              </w:r>
                            </w:p>
                          </w:txbxContent>
                        </v:textbox>
                      </v:shape>
                      <v:line id="Conector recto 247" o:spid="_x0000_s1049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" strokecolor="black [3200]" strokeweight="1pt">
                        <v:stroke joinstyle="miter"/>
                      </v:line>
                      <v:shape id="CuadroTexto 41" o:spid="_x0000_s1050" type="#_x0000_t202" style="position:absolute;left:53524;top:-120;width:22004;height:19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" fillcolor="white [3201]" stroked="f">
                        <v:textbox>
                          <w:txbxContent>
                            <w:p w14:paraId="7CAECF8E" w14:textId="77777777" w:rsidR="006660F2" w:rsidRPr="00C93028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Aprob</w:t>
                              </w: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ado:</w:t>
                              </w:r>
                            </w:p>
                            <w:p w14:paraId="595D71CC" w14:textId="77777777" w:rsidR="006660F2" w:rsidRDefault="006660F2" w:rsidP="006660F2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:</w:t>
                              </w:r>
                            </w:p>
                          </w:txbxContent>
                        </v:textbox>
                      </v:shape>
                      <v:line id="Conector recto 249" o:spid="_x0000_s1051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" strokecolor="black [3200]" strokeweight="1pt">
                        <v:stroke joinstyle="miter"/>
                      </v:line>
                      <v:shape id="CuadroTexto 43" o:spid="_x0000_s1052" type="#_x0000_t202" style="position:absolute;left:51581;top:4421;width:6846;height:2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off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s/PZ/IRkLs/AAAA//8DAFBLAQItABQABgAIAAAAIQDb4fbL7gAAAIUBAAATAAAAAAAAAAAAAAAA&#10;AAAAAABbQ29udGVudF9UeXBlc10ueG1sUEsBAi0AFAAGAAgAAAAhAFr0LFu/AAAAFQEAAAsAAAAA&#10;AAAAAAAAAAAAHwEAAF9yZWxzLy5yZWxzUEsBAi0AFAAGAAgAAAAhAM6ah9/BAAAA3AAAAA8AAAAA&#10;AAAAAAAAAAAABwIAAGRycy9kb3ducmV2LnhtbFBLBQYAAAAAAwADALcAAAD1AgAAAAA=&#10;" fillcolor="white [3201]" stroked="f">
                        <v:textbox>
                          <w:txbxContent>
                            <w:p w14:paraId="70E378A5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30" o:spid="_x0000_s1053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52" o:spid="_x0000_s1054" style="position:absolute;visibility:visible;mso-wrap-style:square" from="52005,4830" to="77299,48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" strokecolor="black [3200]" strokeweight="1pt">
                      <v:stroke joinstyle="miter"/>
                    </v:line>
                  </v:group>
                  <v:line id="Conector recto 253" o:spid="_x0000_s1055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" strokecolor="black [3200]" strokeweight="1pt">
                    <v:stroke joinstyle="miter"/>
                  </v:line>
                </v:group>
                <v:group id="Grupo 254" o:spid="_x0000_s1056" style="position:absolute;left:26822;top:-83;width:25223;height:9254" coordorigin="26853,-84" coordsize="26850,9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group id="Grupo 255" o:spid="_x0000_s1057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  <v:group id="Grupo 256" o:spid="_x0000_s1058" style="position:absolute;left:26853;top:-84;width:26851;height:9342" coordorigin="26853,-84" coordsize="26850,9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+nS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UridCUdAbq4AAAD//wMAUEsBAi0AFAAGAAgAAAAhANvh9svuAAAAhQEAABMAAAAAAAAA&#10;AAAAAAAAAAAAAFtDb250ZW50X1R5cGVzXS54bWxQSwECLQAUAAYACAAAACEAWvQsW78AAAAVAQAA&#10;CwAAAAAAAAAAAAAAAAAfAQAAX3JlbHMvLnJlbHNQSwECLQAUAAYACAAAACEAY/fp0sYAAADcAAAA&#10;DwAAAAAAAAAAAAAAAAAHAgAAZHJzL2Rvd25yZXYueG1sUEsFBgAAAAADAAMAtwAAAPoCAAAAAA==&#10;">
                      <v:shape id="CuadroTexto 50" o:spid="_x0000_s1059" type="#_x0000_t202" style="position:absolute;left:36241;top:1654;width:10874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" fillcolor="white [3201]" stroked="f">
                        <v:textbox>
                          <w:txbxContent>
                            <w:p w14:paraId="61985477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Omar Mendoza</w:t>
                              </w:r>
                            </w:p>
                            <w:p w14:paraId="2BED4341" w14:textId="77777777" w:rsidR="006660F2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Gerente General</w:t>
                              </w:r>
                            </w:p>
                          </w:txbxContent>
                        </v:textbox>
                      </v:shape>
                      <v:shape id="CuadroTexto 51" o:spid="_x0000_s1060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" fillcolor="white [3201]" stroked="f">
                        <v:textbox>
                          <w:txbxContent>
                            <w:p w14:paraId="4839EF47" w14:textId="3D9B8973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A: 22</w:t>
                              </w:r>
                            </w:p>
                          </w:txbxContent>
                        </v:textbox>
                      </v:shape>
                      <v:shape id="CuadroTexto 52" o:spid="_x0000_s1061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" fillcolor="white [3201]" stroked="f">
                        <v:textbox>
                          <w:txbxContent>
                            <w:p w14:paraId="719D4863" w14:textId="42848D8B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M: 04</w:t>
                              </w:r>
                            </w:p>
                          </w:txbxContent>
                        </v:textbox>
                      </v:shape>
                      <v:shape id="CuadroTexto 53" o:spid="_x0000_s1062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" fillcolor="white [3201]" stroked="f">
                        <v:textbox>
                          <w:txbxContent>
                            <w:p w14:paraId="39EEF6C0" w14:textId="21C2767E" w:rsidR="006660F2" w:rsidRDefault="006867F9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D: 11</w:t>
                              </w:r>
                            </w:p>
                          </w:txbxContent>
                        </v:textbox>
                      </v:shape>
                      <v:shape id="CuadroTexto 54" o:spid="_x0000_s1063" type="#_x0000_t202" style="position:absolute;left:26853;top:1654;width:9388;height:41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" fillcolor="white [3201]" stroked="f">
                        <v:textbox>
                          <w:txbxContent>
                            <w:p w14:paraId="1F7CF619" w14:textId="77777777" w:rsidR="006660F2" w:rsidRDefault="006660F2" w:rsidP="006660F2">
                              <w:pP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Nombre/ Cargo:</w:t>
                              </w:r>
                            </w:p>
                          </w:txbxContent>
                        </v:textbox>
                      </v:shape>
                      <v:line id="Conector recto 262" o:spid="_x0000_s1064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" strokecolor="black [3200]" strokeweight="1pt">
                        <v:stroke joinstyle="miter"/>
                      </v:line>
                      <v:shape id="CuadroTexto 56" o:spid="_x0000_s1065" type="#_x0000_t202" style="position:absolute;left:28279;top:-84;width:22004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" fillcolor="white [3201]" stroked="f">
                        <v:textbox>
                          <w:txbxContent>
                            <w:p w14:paraId="17F9E876" w14:textId="77777777" w:rsidR="006660F2" w:rsidRPr="00C93028" w:rsidRDefault="006660F2" w:rsidP="006660F2">
                              <w:pPr>
                                <w:spacing w:before="0"/>
                                <w:jc w:val="center"/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</w:pPr>
                              <w:r w:rsidRPr="00C93028">
                                <w:rPr>
                                  <w:rFonts w:ascii="Arial" w:hAnsi="Arial" w:cs="Arial"/>
                                  <w:color w:val="000000" w:themeColor="dark1"/>
                                  <w:sz w:val="18"/>
                                  <w:szCs w:val="14"/>
                                  <w:lang w:val="es-ES"/>
                                </w:rPr>
                                <w:t>Revisado:</w:t>
                              </w:r>
                            </w:p>
                          </w:txbxContent>
                        </v:textbox>
                      </v:shape>
                      <v:line id="Conector recto 264" o:spid="_x0000_s1066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" strokecolor="black [3200]" strokeweight="1pt">
                        <v:stroke joinstyle="miter"/>
                      </v:line>
                      <v:shape id="CuadroTexto 58" o:spid="_x0000_s1067" type="#_x0000_t202" style="position:absolute;left:26853;top:5245;width:8602;height:1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" fillcolor="white [3201]" stroked="f">
                        <v:textbox>
                          <w:txbxContent>
                            <w:p w14:paraId="6957C65D" w14:textId="77777777" w:rsidR="006660F2" w:rsidRDefault="006660F2" w:rsidP="006660F2">
                              <w:pPr>
                                <w:spacing w:before="0"/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4"/>
                                  <w:szCs w:val="14"/>
                                </w:rPr>
                                <w:t>Firma:</w:t>
                              </w:r>
                            </w:p>
                          </w:txbxContent>
                        </v:textbox>
                      </v:shape>
                      <v:roundrect id="Rectángulo: esquinas redondeadas 58" o:spid="_x0000_s1068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" filled="f" strokecolor="black [3200]" strokeweight="1pt">
                        <v:stroke joinstyle="miter"/>
                      </v:roundrect>
                    </v:group>
                    <v:line id="Conector recto 267" o:spid="_x0000_s1069" style="position:absolute;visibility:visible;mso-wrap-style:square" from="26944,4770" to="52238,47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" strokecolor="black [3200]" strokeweight="1pt">
                      <v:stroke joinstyle="miter"/>
                    </v:line>
                  </v:group>
                  <v:line id="Conector recto 268" o:spid="_x0000_s1070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" strokecolor="black [3200]" strokeweight="1pt">
                    <v:stroke joinstyle="miter"/>
                  </v:line>
                </v:group>
              </v:group>
            </w:pict>
          </mc:Fallback>
        </mc:AlternateContent>
      </w:r>
    </w:p>
    <w:p w14:paraId="44B57F28" w14:textId="6199C005" w:rsidR="006660F2" w:rsidRPr="002B7557" w:rsidRDefault="006660F2" w:rsidP="006660F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000000" w:themeColor="dark1"/>
          <w:sz w:val="18"/>
          <w:szCs w:val="14"/>
          <w:lang w:val="es-ES"/>
        </w:rPr>
        <w:t>Elabor</w:t>
      </w:r>
      <w:r w:rsidRPr="00C93028">
        <w:rPr>
          <w:rFonts w:ascii="Arial" w:hAnsi="Arial" w:cs="Arial"/>
          <w:color w:val="000000" w:themeColor="dark1"/>
          <w:sz w:val="18"/>
          <w:szCs w:val="14"/>
          <w:lang w:val="es-ES"/>
        </w:rPr>
        <w:t>ado</w:t>
      </w:r>
    </w:p>
    <w:p w14:paraId="2FB77647" w14:textId="18AC06EB" w:rsidR="00762739" w:rsidRDefault="00184381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3593CDAC" wp14:editId="37AA78A7">
            <wp:simplePos x="0" y="0"/>
            <wp:positionH relativeFrom="column">
              <wp:posOffset>4692015</wp:posOffset>
            </wp:positionH>
            <wp:positionV relativeFrom="paragraph">
              <wp:posOffset>372745</wp:posOffset>
            </wp:positionV>
            <wp:extent cx="951865" cy="54356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61" t="2173" r="59420" b="88697"/>
                    <a:stretch/>
                  </pic:blipFill>
                  <pic:spPr bwMode="auto">
                    <a:xfrm>
                      <a:off x="0" y="0"/>
                      <a:ext cx="951865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EC0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FFE28D3" wp14:editId="1A9221FE">
            <wp:simplePos x="0" y="0"/>
            <wp:positionH relativeFrom="column">
              <wp:posOffset>2469056</wp:posOffset>
            </wp:positionH>
            <wp:positionV relativeFrom="paragraph">
              <wp:posOffset>372745</wp:posOffset>
            </wp:positionV>
            <wp:extent cx="952324" cy="543560"/>
            <wp:effectExtent l="0" t="0" r="0" b="0"/>
            <wp:wrapNone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50" t="2173" r="59420" b="88697"/>
                    <a:stretch/>
                  </pic:blipFill>
                  <pic:spPr bwMode="auto">
                    <a:xfrm>
                      <a:off x="0" y="0"/>
                      <a:ext cx="952324" cy="54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6EC0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48D02D1" wp14:editId="181EBF18">
            <wp:simplePos x="0" y="0"/>
            <wp:positionH relativeFrom="column">
              <wp:posOffset>0</wp:posOffset>
            </wp:positionH>
            <wp:positionV relativeFrom="paragraph">
              <wp:posOffset>333085</wp:posOffset>
            </wp:positionV>
            <wp:extent cx="810883" cy="620499"/>
            <wp:effectExtent l="0" t="0" r="8890" b="0"/>
            <wp:wrapNone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o033.jpg"/>
                    <pic:cNvPicPr/>
                  </pic:nvPicPr>
                  <pic:blipFill rotWithShape="1"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24" t="3587" r="8843" b="80113"/>
                    <a:stretch/>
                  </pic:blipFill>
                  <pic:spPr bwMode="auto">
                    <a:xfrm>
                      <a:off x="0" y="0"/>
                      <a:ext cx="810883" cy="62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2F99" w:rsidRPr="002B7557">
        <w:rPr>
          <w:rFonts w:ascii="Arial" w:hAnsi="Arial" w:cs="Arial"/>
          <w:sz w:val="20"/>
          <w:szCs w:val="20"/>
        </w:rPr>
        <w:br w:type="page"/>
      </w:r>
    </w:p>
    <w:p w14:paraId="31C33D43" w14:textId="11C4A88C" w:rsidR="00762739" w:rsidRPr="00762739" w:rsidRDefault="00762739">
      <w:pPr>
        <w:spacing w:before="0" w:after="160" w:line="259" w:lineRule="auto"/>
        <w:rPr>
          <w:rFonts w:ascii="Arial" w:hAnsi="Arial" w:cs="Arial"/>
          <w:b/>
          <w:bCs/>
          <w:sz w:val="20"/>
          <w:szCs w:val="20"/>
        </w:rPr>
      </w:pPr>
      <w:r w:rsidRPr="00762739">
        <w:rPr>
          <w:rFonts w:ascii="Arial" w:hAnsi="Arial" w:cs="Arial"/>
          <w:b/>
          <w:bCs/>
          <w:sz w:val="20"/>
          <w:szCs w:val="20"/>
        </w:rPr>
        <w:lastRenderedPageBreak/>
        <w:t>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337"/>
        <w:gridCol w:w="1945"/>
        <w:gridCol w:w="1835"/>
        <w:gridCol w:w="1679"/>
      </w:tblGrid>
      <w:tr w:rsidR="00762739" w:rsidRPr="00762739" w14:paraId="4F9FE76F" w14:textId="77777777" w:rsidTr="002A67B6">
        <w:tc>
          <w:tcPr>
            <w:tcW w:w="1698" w:type="dxa"/>
            <w:vAlign w:val="center"/>
          </w:tcPr>
          <w:p w14:paraId="692C6154" w14:textId="19B11983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1337" w:type="dxa"/>
            <w:vAlign w:val="center"/>
          </w:tcPr>
          <w:p w14:paraId="5DA82CB0" w14:textId="2D2C8358" w:rsidR="00762739" w:rsidRPr="002A67B6" w:rsidRDefault="00762739" w:rsidP="005B07D1">
            <w:pPr>
              <w:spacing w:before="0" w:after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945" w:type="dxa"/>
            <w:vAlign w:val="center"/>
          </w:tcPr>
          <w:p w14:paraId="669EB213" w14:textId="69E45064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1835" w:type="dxa"/>
            <w:vAlign w:val="center"/>
          </w:tcPr>
          <w:p w14:paraId="77D9A696" w14:textId="00591E10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679" w:type="dxa"/>
            <w:vAlign w:val="center"/>
          </w:tcPr>
          <w:p w14:paraId="71226595" w14:textId="1EB39F37" w:rsidR="00762739" w:rsidRPr="002A67B6" w:rsidRDefault="00762739" w:rsidP="00762739">
            <w:pPr>
              <w:spacing w:before="0"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A67B6">
              <w:rPr>
                <w:rFonts w:ascii="Arial" w:hAnsi="Arial" w:cs="Arial"/>
                <w:b/>
                <w:bCs/>
                <w:sz w:val="20"/>
                <w:szCs w:val="20"/>
              </w:rPr>
              <w:t>Fecha</w:t>
            </w:r>
          </w:p>
        </w:tc>
      </w:tr>
      <w:tr w:rsidR="00762739" w14:paraId="7C8E2FDC" w14:textId="77777777" w:rsidTr="002A67B6">
        <w:tc>
          <w:tcPr>
            <w:tcW w:w="1698" w:type="dxa"/>
            <w:vAlign w:val="center"/>
          </w:tcPr>
          <w:p w14:paraId="447E7327" w14:textId="404957E7" w:rsidR="00762739" w:rsidRDefault="006867F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5.2 Consulta de los trabajadores</w:t>
            </w:r>
          </w:p>
        </w:tc>
        <w:tc>
          <w:tcPr>
            <w:tcW w:w="1337" w:type="dxa"/>
            <w:vAlign w:val="center"/>
          </w:tcPr>
          <w:p w14:paraId="548E751D" w14:textId="094ACB1B" w:rsidR="00762739" w:rsidRDefault="006867F9" w:rsidP="005B07D1">
            <w:pPr>
              <w:spacing w:before="0"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  <w:r w:rsidR="005B07D1">
              <w:rPr>
                <w:rFonts w:ascii="Arial" w:hAnsi="Arial" w:cs="Arial"/>
                <w:sz w:val="20"/>
                <w:szCs w:val="20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945" w:type="dxa"/>
            <w:vAlign w:val="center"/>
          </w:tcPr>
          <w:p w14:paraId="39CECAEA" w14:textId="243242B4" w:rsidR="006867F9" w:rsidRPr="006867F9" w:rsidRDefault="004F095B" w:rsidP="006867F9">
            <w:pPr>
              <w:spacing w:before="0" w:after="24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 agregó lo siguiente el </w:t>
            </w:r>
            <w:r w:rsidR="006867F9" w:rsidRPr="006867F9">
              <w:rPr>
                <w:rFonts w:ascii="Arial" w:hAnsi="Arial" w:cs="Arial"/>
                <w:sz w:val="20"/>
                <w:szCs w:val="20"/>
              </w:rPr>
              <w:t>Buzón de sugerencias para lo cual se cuenta con un buzón el formato PD-FOR-013 Atención de quejas, reclamos y sugerencias</w:t>
            </w:r>
          </w:p>
          <w:p w14:paraId="4214733D" w14:textId="11C38F23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5F7867DC" w14:textId="2C5925E6" w:rsidR="00762739" w:rsidRDefault="006867F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Coordinador SIG</w:t>
            </w:r>
            <w:bookmarkStart w:id="0" w:name="_GoBack"/>
            <w:bookmarkEnd w:id="0"/>
          </w:p>
        </w:tc>
        <w:tc>
          <w:tcPr>
            <w:tcW w:w="1679" w:type="dxa"/>
            <w:vAlign w:val="center"/>
          </w:tcPr>
          <w:p w14:paraId="2595BD5C" w14:textId="546C6961" w:rsidR="00762739" w:rsidRDefault="006867F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10/04/2022</w:t>
            </w:r>
          </w:p>
        </w:tc>
      </w:tr>
      <w:tr w:rsidR="00762739" w14:paraId="2139F750" w14:textId="77777777" w:rsidTr="002A67B6">
        <w:tc>
          <w:tcPr>
            <w:tcW w:w="1698" w:type="dxa"/>
            <w:vAlign w:val="center"/>
          </w:tcPr>
          <w:p w14:paraId="75CF0906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5A65AB82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229A1FFF" w14:textId="782FBCAA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ECFA3D0" w14:textId="77777777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0DCA3402" w14:textId="29355A22" w:rsidR="00762739" w:rsidRDefault="00762739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A67B6" w14:paraId="63329003" w14:textId="77777777" w:rsidTr="002A67B6">
        <w:tc>
          <w:tcPr>
            <w:tcW w:w="1698" w:type="dxa"/>
            <w:vAlign w:val="center"/>
          </w:tcPr>
          <w:p w14:paraId="706FF032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37" w:type="dxa"/>
            <w:vAlign w:val="center"/>
          </w:tcPr>
          <w:p w14:paraId="115EA35B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45" w:type="dxa"/>
            <w:vAlign w:val="center"/>
          </w:tcPr>
          <w:p w14:paraId="76AD90D4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B9A0CBF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9" w:type="dxa"/>
            <w:vAlign w:val="center"/>
          </w:tcPr>
          <w:p w14:paraId="5FE805C7" w14:textId="77777777" w:rsidR="002A67B6" w:rsidRDefault="002A67B6" w:rsidP="00762739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472C49" w14:textId="77777777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</w:p>
    <w:p w14:paraId="4F17807A" w14:textId="2CB83482" w:rsidR="00762739" w:rsidRDefault="00762739">
      <w:pPr>
        <w:spacing w:before="0"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2C413BDD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lastRenderedPageBreak/>
        <w:t>OBJETIVO</w:t>
      </w:r>
    </w:p>
    <w:p w14:paraId="5DA25E5B" w14:textId="6E7BA049" w:rsidR="00BB694B" w:rsidRPr="00260FD3" w:rsidRDefault="002842DD" w:rsidP="00260FD3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Establecer los mecanismos para la consulta y participación en asuntos relevantes de los trabajadores para el desarrollo, la planificación, la evaluación del desempeño y las acciones para la mejora del sistema de gestión de la SST</w:t>
      </w:r>
      <w:r>
        <w:rPr>
          <w:rFonts w:ascii="Arial" w:hAnsi="Arial" w:cs="Arial"/>
          <w:sz w:val="20"/>
          <w:szCs w:val="20"/>
        </w:rPr>
        <w:t xml:space="preserve"> de </w:t>
      </w:r>
      <w:r w:rsidR="00C11ED1">
        <w:rPr>
          <w:rFonts w:ascii="Arial" w:hAnsi="Arial" w:cs="Arial"/>
          <w:sz w:val="20"/>
          <w:szCs w:val="20"/>
        </w:rPr>
        <w:t>Peruvian Dress</w:t>
      </w:r>
      <w:r w:rsidR="006660F2">
        <w:rPr>
          <w:rFonts w:ascii="Arial" w:hAnsi="Arial" w:cs="Arial"/>
          <w:sz w:val="20"/>
          <w:szCs w:val="20"/>
        </w:rPr>
        <w:t xml:space="preserve"> S.A.C</w:t>
      </w:r>
      <w:r w:rsidR="00252DDE" w:rsidRPr="002B7557">
        <w:rPr>
          <w:rFonts w:ascii="Arial" w:hAnsi="Arial" w:cs="Arial"/>
          <w:sz w:val="20"/>
          <w:szCs w:val="20"/>
        </w:rPr>
        <w:t>.</w:t>
      </w:r>
    </w:p>
    <w:p w14:paraId="390AB76E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ALCANCE</w:t>
      </w:r>
    </w:p>
    <w:p w14:paraId="6B2BBFCA" w14:textId="22582F45" w:rsidR="00BB694B" w:rsidRPr="002B7557" w:rsidRDefault="00252DDE" w:rsidP="00BB694B">
      <w:pPr>
        <w:pStyle w:val="Prrafodelista"/>
        <w:spacing w:before="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 xml:space="preserve">El presente </w:t>
      </w:r>
      <w:r w:rsidR="00A71D9C">
        <w:rPr>
          <w:rFonts w:ascii="Arial" w:hAnsi="Arial" w:cs="Arial"/>
          <w:sz w:val="20"/>
          <w:szCs w:val="20"/>
        </w:rPr>
        <w:t>procedimiento</w:t>
      </w:r>
      <w:r w:rsidR="002842DD">
        <w:rPr>
          <w:rFonts w:ascii="Arial" w:hAnsi="Arial" w:cs="Arial"/>
          <w:sz w:val="20"/>
          <w:szCs w:val="20"/>
        </w:rPr>
        <w:t xml:space="preserve"> a</w:t>
      </w:r>
      <w:r w:rsidR="002842DD" w:rsidRPr="002842DD">
        <w:rPr>
          <w:rFonts w:ascii="Arial" w:hAnsi="Arial" w:cs="Arial"/>
          <w:sz w:val="20"/>
          <w:szCs w:val="20"/>
        </w:rPr>
        <w:t>plica a todos los trabajadores bajo el control de la organización y partes interesados</w:t>
      </w:r>
      <w:r w:rsidR="00686428">
        <w:rPr>
          <w:rFonts w:ascii="Arial" w:hAnsi="Arial" w:cs="Arial"/>
          <w:sz w:val="20"/>
          <w:szCs w:val="20"/>
        </w:rPr>
        <w:t xml:space="preserve"> de</w:t>
      </w:r>
      <w:r w:rsidR="00A71D9C">
        <w:rPr>
          <w:rFonts w:ascii="Arial" w:hAnsi="Arial" w:cs="Arial"/>
          <w:sz w:val="20"/>
          <w:szCs w:val="20"/>
        </w:rPr>
        <w:t xml:space="preserve"> Peruvian Dress</w:t>
      </w:r>
      <w:r w:rsidR="00BB694B" w:rsidRPr="002B7557">
        <w:rPr>
          <w:rFonts w:ascii="Arial" w:hAnsi="Arial" w:cs="Arial"/>
          <w:sz w:val="20"/>
          <w:szCs w:val="20"/>
        </w:rPr>
        <w:t>.</w:t>
      </w:r>
      <w:r w:rsidR="006660F2">
        <w:rPr>
          <w:rFonts w:ascii="Arial" w:hAnsi="Arial" w:cs="Arial"/>
          <w:sz w:val="20"/>
          <w:szCs w:val="20"/>
        </w:rPr>
        <w:t>S.A.C.</w:t>
      </w:r>
    </w:p>
    <w:p w14:paraId="08699781" w14:textId="77777777" w:rsidR="00BB694B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DEFINICIONES Y ABREVIATURAS</w:t>
      </w:r>
    </w:p>
    <w:p w14:paraId="55E5F1B9" w14:textId="2241F60F" w:rsidR="00BB694B" w:rsidRPr="002B7557" w:rsidRDefault="00BB694B" w:rsidP="00BB694B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Organización:</w:t>
      </w:r>
      <w:r w:rsidRPr="002B7557">
        <w:rPr>
          <w:rFonts w:ascii="Arial" w:hAnsi="Arial" w:cs="Arial"/>
          <w:sz w:val="20"/>
          <w:szCs w:val="20"/>
        </w:rPr>
        <w:t xml:space="preserve"> Persona o grupo de personas que tiene sus funciones con responsabilidades, autoridades y relaciones para lograr sus objetivos</w:t>
      </w:r>
      <w:r w:rsidR="00784B3F" w:rsidRPr="002B7557">
        <w:rPr>
          <w:rFonts w:ascii="Arial" w:hAnsi="Arial" w:cs="Arial"/>
          <w:sz w:val="20"/>
          <w:szCs w:val="20"/>
        </w:rPr>
        <w:t>.</w:t>
      </w:r>
      <w:r w:rsidRPr="002B7557">
        <w:rPr>
          <w:rFonts w:ascii="Arial" w:hAnsi="Arial" w:cs="Arial"/>
          <w:sz w:val="20"/>
          <w:szCs w:val="20"/>
        </w:rPr>
        <w:t xml:space="preserve"> </w:t>
      </w:r>
      <w:r w:rsidR="00784B3F" w:rsidRPr="002B7557">
        <w:rPr>
          <w:rFonts w:ascii="Arial" w:hAnsi="Arial" w:cs="Arial"/>
          <w:sz w:val="20"/>
          <w:szCs w:val="20"/>
        </w:rPr>
        <w:t>En</w:t>
      </w:r>
      <w:r w:rsidRPr="002B7557">
        <w:rPr>
          <w:rFonts w:ascii="Arial" w:hAnsi="Arial" w:cs="Arial"/>
          <w:sz w:val="20"/>
          <w:szCs w:val="20"/>
        </w:rPr>
        <w:t xml:space="preserve"> este caso </w:t>
      </w:r>
      <w:r w:rsidR="00784B3F" w:rsidRPr="002B7557">
        <w:rPr>
          <w:rFonts w:ascii="Arial" w:hAnsi="Arial" w:cs="Arial"/>
          <w:sz w:val="20"/>
          <w:szCs w:val="20"/>
        </w:rPr>
        <w:t xml:space="preserve">la organización es </w:t>
      </w:r>
      <w:r w:rsidR="00F4153B" w:rsidRPr="002B7557">
        <w:rPr>
          <w:rFonts w:ascii="Arial" w:hAnsi="Arial" w:cs="Arial"/>
          <w:sz w:val="20"/>
          <w:szCs w:val="20"/>
        </w:rPr>
        <w:t>“</w:t>
      </w:r>
      <w:r w:rsidR="00C11ED1">
        <w:rPr>
          <w:rFonts w:ascii="Arial" w:hAnsi="Arial" w:cs="Arial"/>
          <w:sz w:val="20"/>
          <w:szCs w:val="20"/>
        </w:rPr>
        <w:t>Peruvian Dress S.A.C.”</w:t>
      </w:r>
    </w:p>
    <w:p w14:paraId="71773972" w14:textId="77777777" w:rsidR="0020656C" w:rsidRPr="002B7557" w:rsidRDefault="00C50CC4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Trabajador: </w:t>
      </w:r>
      <w:r w:rsidRPr="002B7557">
        <w:rPr>
          <w:rFonts w:ascii="Arial" w:hAnsi="Arial" w:cs="Arial"/>
          <w:sz w:val="20"/>
          <w:szCs w:val="20"/>
        </w:rPr>
        <w:t>Persona que realiza trabajo o actividades relacionadas con el trabajo que están bajo el control de la organización.</w:t>
      </w:r>
    </w:p>
    <w:p w14:paraId="05E3B232" w14:textId="151175A7" w:rsidR="0020656C" w:rsidRPr="001478A0" w:rsidRDefault="0020656C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 xml:space="preserve">Personal: </w:t>
      </w:r>
      <w:r w:rsidRPr="002B7557">
        <w:rPr>
          <w:rFonts w:ascii="Arial" w:hAnsi="Arial" w:cs="Arial"/>
          <w:sz w:val="20"/>
          <w:szCs w:val="20"/>
        </w:rPr>
        <w:t>Directores, funcionarios, empleados o trabajadores temporales y voluntarios de la organización</w:t>
      </w:r>
    </w:p>
    <w:p w14:paraId="2FAACB67" w14:textId="51A2247C" w:rsidR="001478A0" w:rsidRPr="00260FD3" w:rsidRDefault="00260FD3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60FD3">
        <w:rPr>
          <w:rFonts w:ascii="Arial" w:hAnsi="Arial" w:cs="Arial"/>
          <w:b/>
          <w:bCs/>
          <w:sz w:val="20"/>
          <w:szCs w:val="20"/>
        </w:rPr>
        <w:t>Comunicación: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Proceso por el cual se informa a los trabajadores y/o partes interesadas de temas relacionados a la gestión integrado de gestión.</w:t>
      </w:r>
    </w:p>
    <w:p w14:paraId="545E855C" w14:textId="06798719" w:rsidR="00260FD3" w:rsidRPr="00260FD3" w:rsidRDefault="00260FD3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Consulta: </w:t>
      </w:r>
      <w:r>
        <w:rPr>
          <w:rFonts w:ascii="Arial" w:hAnsi="Arial" w:cs="Arial"/>
          <w:sz w:val="20"/>
          <w:szCs w:val="20"/>
        </w:rPr>
        <w:t>Búsqueda de opiniones antes de tomar una decisión.</w:t>
      </w:r>
    </w:p>
    <w:p w14:paraId="7F407AA2" w14:textId="20DD27B9" w:rsidR="00260FD3" w:rsidRPr="002B7557" w:rsidRDefault="00260FD3" w:rsidP="0020656C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Participación: </w:t>
      </w:r>
      <w:r w:rsidRPr="00260FD3">
        <w:rPr>
          <w:rFonts w:ascii="Arial" w:hAnsi="Arial" w:cs="Arial"/>
          <w:sz w:val="20"/>
          <w:szCs w:val="20"/>
        </w:rPr>
        <w:t>Acción y efecto de involucrar en la toma de decisiones</w:t>
      </w:r>
      <w:r>
        <w:rPr>
          <w:rFonts w:ascii="Arial" w:hAnsi="Arial" w:cs="Arial"/>
          <w:sz w:val="20"/>
          <w:szCs w:val="20"/>
        </w:rPr>
        <w:t>.</w:t>
      </w:r>
    </w:p>
    <w:p w14:paraId="0D3DE87A" w14:textId="39D1D9D5" w:rsidR="004F2E29" w:rsidRPr="00E0699F" w:rsidRDefault="00CA2F99" w:rsidP="00E0699F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RESPONSABILIDADES</w:t>
      </w:r>
    </w:p>
    <w:p w14:paraId="58840760" w14:textId="45ABFD25" w:rsidR="00A14A5C" w:rsidRPr="00D81650" w:rsidRDefault="00184381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Gerente General/ </w:t>
      </w:r>
      <w:r w:rsidR="004D673D">
        <w:rPr>
          <w:rFonts w:ascii="Arial" w:hAnsi="Arial" w:cs="Arial"/>
          <w:b/>
          <w:bCs/>
          <w:sz w:val="20"/>
          <w:szCs w:val="20"/>
        </w:rPr>
        <w:t>Coordinador SIG</w:t>
      </w:r>
      <w:r w:rsidR="00A14A5C">
        <w:rPr>
          <w:rFonts w:ascii="Arial" w:hAnsi="Arial" w:cs="Arial"/>
          <w:b/>
          <w:bCs/>
          <w:sz w:val="20"/>
          <w:szCs w:val="20"/>
        </w:rPr>
        <w:t xml:space="preserve">: </w:t>
      </w:r>
      <w:r w:rsidR="00A14A5C">
        <w:rPr>
          <w:rFonts w:ascii="Arial" w:hAnsi="Arial" w:cs="Arial"/>
          <w:sz w:val="20"/>
          <w:szCs w:val="20"/>
        </w:rPr>
        <w:t>Cumplir con las disposiciones planificadas en el presente documento</w:t>
      </w:r>
      <w:r w:rsidR="00A14A5C" w:rsidRPr="002B7557">
        <w:rPr>
          <w:rFonts w:ascii="Arial" w:hAnsi="Arial" w:cs="Arial"/>
          <w:sz w:val="20"/>
          <w:szCs w:val="20"/>
        </w:rPr>
        <w:t>.</w:t>
      </w:r>
    </w:p>
    <w:p w14:paraId="1B0C59AD" w14:textId="77777777" w:rsidR="00CA2F99" w:rsidRPr="002B7557" w:rsidRDefault="00CA2F99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DESARROLLO</w:t>
      </w:r>
    </w:p>
    <w:p w14:paraId="43D91505" w14:textId="77777777" w:rsidR="009D0672" w:rsidRPr="002B7557" w:rsidRDefault="009D0672" w:rsidP="004F2E29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GENERALIDADES</w:t>
      </w:r>
    </w:p>
    <w:p w14:paraId="26DB2469" w14:textId="3387C7EA" w:rsidR="00EB7890" w:rsidRPr="00EB7890" w:rsidRDefault="002842DD" w:rsidP="00EB7890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 xml:space="preserve">La consulta a los trabajadores se realiza </w:t>
      </w:r>
      <w:r w:rsidR="006660F2">
        <w:rPr>
          <w:rFonts w:ascii="Arial" w:hAnsi="Arial" w:cs="Arial"/>
          <w:sz w:val="20"/>
          <w:szCs w:val="20"/>
        </w:rPr>
        <w:t xml:space="preserve">a través del coordinador SIG o </w:t>
      </w:r>
      <w:r w:rsidRPr="002842DD">
        <w:rPr>
          <w:rFonts w:ascii="Arial" w:hAnsi="Arial" w:cs="Arial"/>
          <w:sz w:val="20"/>
          <w:szCs w:val="20"/>
        </w:rPr>
        <w:t xml:space="preserve">por el </w:t>
      </w:r>
      <w:r>
        <w:rPr>
          <w:rFonts w:ascii="Arial" w:hAnsi="Arial" w:cs="Arial"/>
          <w:sz w:val="20"/>
          <w:szCs w:val="20"/>
        </w:rPr>
        <w:t>supervisor de</w:t>
      </w:r>
      <w:r w:rsidRPr="002842D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seguridad y salud en el trabajo </w:t>
      </w:r>
      <w:r w:rsidRPr="002842DD">
        <w:rPr>
          <w:rFonts w:ascii="Arial" w:hAnsi="Arial" w:cs="Arial"/>
          <w:sz w:val="20"/>
          <w:szCs w:val="20"/>
        </w:rPr>
        <w:t>o en su defecto por el trabajador directamente</w:t>
      </w:r>
      <w:r w:rsidR="00EB7890">
        <w:rPr>
          <w:rFonts w:ascii="Arial" w:hAnsi="Arial" w:cs="Arial"/>
          <w:sz w:val="20"/>
          <w:szCs w:val="20"/>
        </w:rPr>
        <w:t>.</w:t>
      </w:r>
    </w:p>
    <w:p w14:paraId="6AB2C3F3" w14:textId="6DF08DBC" w:rsidR="00017CB7" w:rsidRPr="002842DD" w:rsidRDefault="002842DD" w:rsidP="002842DD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CONSULTA DE LOS TRABAJADORES</w:t>
      </w:r>
    </w:p>
    <w:p w14:paraId="36B0B895" w14:textId="77777777" w:rsidR="002842DD" w:rsidRPr="002842DD" w:rsidRDefault="002842DD" w:rsidP="002842DD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El Coordinador SIG realiza la consulta a los trabajadores en algunas de las siguientes situaciones:</w:t>
      </w:r>
    </w:p>
    <w:p w14:paraId="34A5F2A3" w14:textId="599B3357" w:rsidR="002842DD" w:rsidRDefault="002842DD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En las reuniones periódicas de seguridad.</w:t>
      </w:r>
    </w:p>
    <w:p w14:paraId="320D801A" w14:textId="56E22E81" w:rsidR="00686428" w:rsidRPr="002842DD" w:rsidRDefault="00686428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En las reuniones de apertura.</w:t>
      </w:r>
    </w:p>
    <w:p w14:paraId="5D5A2E21" w14:textId="1B3C08C9" w:rsidR="002842DD" w:rsidRPr="002842DD" w:rsidRDefault="002842DD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lastRenderedPageBreak/>
        <w:t>En el día de la seguridad y salud en el trabajo.</w:t>
      </w:r>
    </w:p>
    <w:p w14:paraId="67A89CCD" w14:textId="721B47FC" w:rsidR="002842DD" w:rsidRDefault="002842DD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Cambios que afecten a su seguridad y salud.</w:t>
      </w:r>
    </w:p>
    <w:p w14:paraId="1BA57CB2" w14:textId="155E8A5A" w:rsidR="00184381" w:rsidRPr="002842DD" w:rsidRDefault="00184381" w:rsidP="002842DD">
      <w:pPr>
        <w:pStyle w:val="Prrafodelista"/>
        <w:numPr>
          <w:ilvl w:val="0"/>
          <w:numId w:val="24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Buzón de sugerencias</w:t>
      </w:r>
      <w:r w:rsidR="006867F9">
        <w:rPr>
          <w:rFonts w:ascii="Arial" w:hAnsi="Arial" w:cs="Arial"/>
          <w:sz w:val="20"/>
          <w:szCs w:val="20"/>
        </w:rPr>
        <w:t xml:space="preserve"> para lo cual se cuenta con un buzón el formato PD-FOR-013 Atención de quejas, reclamos y sugerencias</w:t>
      </w:r>
      <w:r w:rsidR="005B07D1">
        <w:rPr>
          <w:rFonts w:ascii="Arial" w:hAnsi="Arial" w:cs="Arial"/>
          <w:sz w:val="20"/>
          <w:szCs w:val="20"/>
        </w:rPr>
        <w:t>.</w:t>
      </w:r>
    </w:p>
    <w:p w14:paraId="4A944521" w14:textId="77777777" w:rsidR="002842DD" w:rsidRPr="002842DD" w:rsidRDefault="002842DD" w:rsidP="002842DD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Consultas relacionadas a lo siguiente:</w:t>
      </w:r>
    </w:p>
    <w:p w14:paraId="352CE8F7" w14:textId="2580A64F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las necesidades y expectativas de las partes interesadas.</w:t>
      </w:r>
    </w:p>
    <w:p w14:paraId="16F22DBD" w14:textId="79D06EBC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Establecimiento de la política de la SST.</w:t>
      </w:r>
    </w:p>
    <w:p w14:paraId="63D1759D" w14:textId="4C351CF4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Asignación de roles, responsabilidades y autoridades de la organización, según sea aplicable.</w:t>
      </w:r>
    </w:p>
    <w:p w14:paraId="7599EC96" w14:textId="2CA4A3D2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como cumplir los requisitos legales y otros requisitos.</w:t>
      </w:r>
    </w:p>
    <w:p w14:paraId="2D162D8E" w14:textId="432D6756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Establecimiento de los objetivos de la SST y la planificación para lograrlos.</w:t>
      </w:r>
    </w:p>
    <w:p w14:paraId="46DE6C30" w14:textId="3FE222FD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los controles aplicables para la contratación externa, las compras y los contratistas en cuanto relacionadas a la SST.</w:t>
      </w:r>
    </w:p>
    <w:p w14:paraId="5DE951D7" w14:textId="61650818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que necesita seguimiento, medición y evaluación.</w:t>
      </w:r>
    </w:p>
    <w:p w14:paraId="5AF58E3B" w14:textId="7BF465CB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Planificación, el establecimiento, la implementación y el mantenimiento de programas de auditoria.</w:t>
      </w:r>
    </w:p>
    <w:p w14:paraId="195E4135" w14:textId="69F21E38" w:rsidR="002842DD" w:rsidRPr="002842DD" w:rsidRDefault="002842DD" w:rsidP="002842DD">
      <w:pPr>
        <w:pStyle w:val="Prrafodelista"/>
        <w:numPr>
          <w:ilvl w:val="0"/>
          <w:numId w:val="25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Aseguramiento de la mejora continua.</w:t>
      </w:r>
    </w:p>
    <w:p w14:paraId="407A4E92" w14:textId="3C7FC107" w:rsidR="002842DD" w:rsidRPr="002842DD" w:rsidRDefault="002842DD" w:rsidP="002842DD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 xml:space="preserve">Las reuniones son registradas </w:t>
      </w:r>
      <w:r>
        <w:rPr>
          <w:rFonts w:ascii="Arial" w:hAnsi="Arial" w:cs="Arial"/>
          <w:sz w:val="20"/>
          <w:szCs w:val="20"/>
        </w:rPr>
        <w:t>en registro de asistencia PD-FOR-001</w:t>
      </w:r>
      <w:r w:rsidR="004A5FDC">
        <w:rPr>
          <w:rFonts w:ascii="Arial" w:hAnsi="Arial" w:cs="Arial"/>
          <w:sz w:val="20"/>
          <w:szCs w:val="20"/>
        </w:rPr>
        <w:t xml:space="preserve"> o registro fotográfico</w:t>
      </w:r>
    </w:p>
    <w:p w14:paraId="10A65174" w14:textId="6C8919A2" w:rsidR="00B37190" w:rsidRPr="004953EC" w:rsidRDefault="002842DD" w:rsidP="00B37190">
      <w:pPr>
        <w:pStyle w:val="Prrafodelista"/>
        <w:numPr>
          <w:ilvl w:val="1"/>
          <w:numId w:val="1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PARTICIPACIÓN DE LOS TRABAJADORES</w:t>
      </w:r>
    </w:p>
    <w:p w14:paraId="33524059" w14:textId="77777777" w:rsidR="00724933" w:rsidRPr="00724933" w:rsidRDefault="00724933" w:rsidP="00724933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La participación se realiza bajo cualquiera de estos mecanismos u otros que considere la organización, como:</w:t>
      </w:r>
    </w:p>
    <w:p w14:paraId="757B7843" w14:textId="3C26EC33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Charlas</w:t>
      </w:r>
    </w:p>
    <w:p w14:paraId="1CC18BB1" w14:textId="17626D76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Capacitaciones</w:t>
      </w:r>
    </w:p>
    <w:p w14:paraId="4818C7C3" w14:textId="360E14F8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Auditorias</w:t>
      </w:r>
    </w:p>
    <w:p w14:paraId="79B46219" w14:textId="55474469" w:rsidR="00724933" w:rsidRPr="00724933" w:rsidRDefault="00724933" w:rsidP="00724933">
      <w:pPr>
        <w:pStyle w:val="Prrafodelista"/>
        <w:numPr>
          <w:ilvl w:val="0"/>
          <w:numId w:val="30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Simulacros</w:t>
      </w:r>
    </w:p>
    <w:p w14:paraId="40E65BD5" w14:textId="77777777" w:rsidR="00724933" w:rsidRDefault="00724933" w:rsidP="00724933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La participación de los trabajadores se registra en la lista de asistencia, la participación aborda temas como:</w:t>
      </w:r>
    </w:p>
    <w:p w14:paraId="728E52D3" w14:textId="42A7F81D" w:rsidR="002842DD" w:rsidRPr="00724933" w:rsidRDefault="002842DD" w:rsidP="00724933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724933">
        <w:rPr>
          <w:rFonts w:ascii="Arial" w:hAnsi="Arial" w:cs="Arial"/>
          <w:sz w:val="20"/>
          <w:szCs w:val="20"/>
        </w:rPr>
        <w:t>Determinación de los mecanismos para su consulta y participación.</w:t>
      </w:r>
    </w:p>
    <w:p w14:paraId="590C5898" w14:textId="121A5033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lastRenderedPageBreak/>
        <w:t>Identificación de los peligros y la evaluación de los riesgos y oportunidades.</w:t>
      </w:r>
    </w:p>
    <w:p w14:paraId="49AFA772" w14:textId="16836F20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acciones para eliminar los peligros y reducir los riesgos para la SST.</w:t>
      </w:r>
    </w:p>
    <w:p w14:paraId="72B78D4A" w14:textId="4B4AD3C0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los requisitos de competencia, las necesidades de formación, y la evaluación pertinente de la formación.</w:t>
      </w:r>
    </w:p>
    <w:p w14:paraId="06B437AA" w14:textId="10AA3E46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que información se necesita comunicar y cómo hacerlo.</w:t>
      </w:r>
    </w:p>
    <w:p w14:paraId="4AC817E6" w14:textId="6E23CEE1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Determinación de medidas de control, su implementación y uso eficaces.</w:t>
      </w:r>
    </w:p>
    <w:p w14:paraId="7949B3A9" w14:textId="6EC48A91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Investigación de los incidentes y no conformidades y la determinación de las acciones correctivas.</w:t>
      </w:r>
    </w:p>
    <w:p w14:paraId="55FC98A5" w14:textId="444E9D70" w:rsidR="002842DD" w:rsidRPr="002842DD" w:rsidRDefault="002842DD" w:rsidP="002842DD">
      <w:pPr>
        <w:pStyle w:val="Prrafodelista"/>
        <w:numPr>
          <w:ilvl w:val="0"/>
          <w:numId w:val="27"/>
        </w:numPr>
        <w:spacing w:before="0" w:after="24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>Establecimiento de la oportuna comunicación (</w:t>
      </w:r>
      <w:r w:rsidR="004D673D">
        <w:rPr>
          <w:rFonts w:ascii="Arial" w:hAnsi="Arial" w:cs="Arial"/>
          <w:sz w:val="20"/>
          <w:szCs w:val="20"/>
        </w:rPr>
        <w:t xml:space="preserve">Coordinador SIG </w:t>
      </w:r>
      <w:r w:rsidRPr="002842DD">
        <w:rPr>
          <w:rFonts w:ascii="Arial" w:hAnsi="Arial" w:cs="Arial"/>
          <w:sz w:val="20"/>
          <w:szCs w:val="20"/>
        </w:rPr>
        <w:t>o al representante de los trabajadores</w:t>
      </w:r>
      <w:r w:rsidR="005B07D1">
        <w:rPr>
          <w:rFonts w:ascii="Arial" w:hAnsi="Arial" w:cs="Arial"/>
          <w:sz w:val="20"/>
          <w:szCs w:val="20"/>
        </w:rPr>
        <w:t>- Supervisor del SST</w:t>
      </w:r>
      <w:r w:rsidRPr="002842DD">
        <w:rPr>
          <w:rFonts w:ascii="Arial" w:hAnsi="Arial" w:cs="Arial"/>
          <w:sz w:val="20"/>
          <w:szCs w:val="20"/>
        </w:rPr>
        <w:t>) en caso de que consideren que el trabajo como tal o unas medidas de seguridad</w:t>
      </w:r>
      <w:r w:rsidR="00506EC0">
        <w:rPr>
          <w:rFonts w:ascii="Arial" w:hAnsi="Arial" w:cs="Arial"/>
          <w:sz w:val="20"/>
          <w:szCs w:val="20"/>
        </w:rPr>
        <w:t xml:space="preserve"> son inadecuadas o </w:t>
      </w:r>
      <w:r w:rsidRPr="002842DD">
        <w:rPr>
          <w:rFonts w:ascii="Arial" w:hAnsi="Arial" w:cs="Arial"/>
          <w:sz w:val="20"/>
          <w:szCs w:val="20"/>
        </w:rPr>
        <w:t>están poniendo en peligro la salud y la seguridad de las personas.</w:t>
      </w:r>
    </w:p>
    <w:p w14:paraId="4F8EC86B" w14:textId="64264F15" w:rsidR="001D289A" w:rsidRPr="004A5FDC" w:rsidRDefault="002842DD" w:rsidP="004A5FDC">
      <w:pPr>
        <w:pStyle w:val="Prrafodelista"/>
        <w:spacing w:before="0" w:after="240" w:line="276" w:lineRule="auto"/>
        <w:ind w:left="792"/>
        <w:contextualSpacing w:val="0"/>
        <w:jc w:val="both"/>
        <w:rPr>
          <w:rFonts w:ascii="Arial" w:hAnsi="Arial" w:cs="Arial"/>
          <w:sz w:val="20"/>
          <w:szCs w:val="20"/>
        </w:rPr>
      </w:pPr>
      <w:r w:rsidRPr="002842DD">
        <w:rPr>
          <w:rFonts w:ascii="Arial" w:hAnsi="Arial" w:cs="Arial"/>
          <w:sz w:val="20"/>
          <w:szCs w:val="20"/>
        </w:rPr>
        <w:t xml:space="preserve">Las reuniones, charlas y capacitaciones internas son registradas </w:t>
      </w:r>
      <w:r>
        <w:rPr>
          <w:rFonts w:ascii="Arial" w:hAnsi="Arial" w:cs="Arial"/>
          <w:sz w:val="20"/>
          <w:szCs w:val="20"/>
        </w:rPr>
        <w:t>en el registro de asistencia PD-FOR-001</w:t>
      </w:r>
      <w:r w:rsidR="004A5FDC" w:rsidRPr="004A5FDC">
        <w:rPr>
          <w:rFonts w:ascii="Arial" w:hAnsi="Arial" w:cs="Arial"/>
          <w:sz w:val="20"/>
          <w:szCs w:val="20"/>
        </w:rPr>
        <w:t xml:space="preserve"> </w:t>
      </w:r>
      <w:r w:rsidR="004A5FDC">
        <w:rPr>
          <w:rFonts w:ascii="Arial" w:hAnsi="Arial" w:cs="Arial"/>
          <w:sz w:val="20"/>
          <w:szCs w:val="20"/>
        </w:rPr>
        <w:t>o registro fotográfico</w:t>
      </w:r>
    </w:p>
    <w:p w14:paraId="3FA3A931" w14:textId="77777777" w:rsidR="00CA2F99" w:rsidRPr="002B7557" w:rsidRDefault="00853FE6" w:rsidP="00BB694B">
      <w:pPr>
        <w:pStyle w:val="Prrafodelista"/>
        <w:numPr>
          <w:ilvl w:val="0"/>
          <w:numId w:val="1"/>
        </w:numPr>
        <w:spacing w:before="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FORMATOS UTILIZADOS</w:t>
      </w:r>
    </w:p>
    <w:tbl>
      <w:tblPr>
        <w:tblStyle w:val="Tablaconcuadrcula1"/>
        <w:tblW w:w="0" w:type="auto"/>
        <w:tblBorders>
          <w:top w:val="single" w:sz="4" w:space="0" w:color="4A7090"/>
          <w:left w:val="single" w:sz="4" w:space="0" w:color="4A7090"/>
          <w:bottom w:val="single" w:sz="4" w:space="0" w:color="4A7090"/>
          <w:right w:val="single" w:sz="4" w:space="0" w:color="4A7090"/>
          <w:insideH w:val="single" w:sz="4" w:space="0" w:color="4A7090"/>
          <w:insideV w:val="single" w:sz="4" w:space="0" w:color="4A7090"/>
        </w:tblBorders>
        <w:tblLook w:val="04A0" w:firstRow="1" w:lastRow="0" w:firstColumn="1" w:lastColumn="0" w:noHBand="0" w:noVBand="1"/>
      </w:tblPr>
      <w:tblGrid>
        <w:gridCol w:w="2972"/>
        <w:gridCol w:w="2126"/>
        <w:gridCol w:w="1102"/>
        <w:gridCol w:w="2294"/>
      </w:tblGrid>
      <w:tr w:rsidR="00F037F7" w:rsidRPr="002B7557" w14:paraId="4119528E" w14:textId="77777777" w:rsidTr="002F7CAA">
        <w:trPr>
          <w:tblHeader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049E925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 xml:space="preserve">NOMBRE DEL </w:t>
            </w:r>
            <w:r w:rsidR="00EC0766" w:rsidRPr="002B7557">
              <w:rPr>
                <w:rFonts w:ascii="Arial" w:eastAsia="Calibri" w:hAnsi="Arial" w:cs="Arial"/>
                <w:b/>
                <w:sz w:val="20"/>
                <w:szCs w:val="20"/>
              </w:rPr>
              <w:t>FORMATO</w:t>
            </w:r>
          </w:p>
        </w:tc>
        <w:tc>
          <w:tcPr>
            <w:tcW w:w="2126" w:type="dxa"/>
            <w:shd w:val="clear" w:color="auto" w:fill="D9D9D9" w:themeFill="background1" w:themeFillShade="D9"/>
            <w:vAlign w:val="center"/>
          </w:tcPr>
          <w:p w14:paraId="52620A9F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CÓDIGO</w:t>
            </w:r>
          </w:p>
        </w:tc>
        <w:tc>
          <w:tcPr>
            <w:tcW w:w="1102" w:type="dxa"/>
            <w:shd w:val="clear" w:color="auto" w:fill="D9D9D9" w:themeFill="background1" w:themeFillShade="D9"/>
            <w:vAlign w:val="center"/>
          </w:tcPr>
          <w:p w14:paraId="163E53E0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MEDIO</w:t>
            </w:r>
          </w:p>
        </w:tc>
        <w:tc>
          <w:tcPr>
            <w:tcW w:w="2294" w:type="dxa"/>
            <w:shd w:val="clear" w:color="auto" w:fill="D9D9D9" w:themeFill="background1" w:themeFillShade="D9"/>
            <w:vAlign w:val="center"/>
          </w:tcPr>
          <w:p w14:paraId="7024713E" w14:textId="77777777" w:rsidR="00F037F7" w:rsidRPr="002B7557" w:rsidRDefault="00F037F7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b/>
                <w:sz w:val="20"/>
                <w:szCs w:val="20"/>
              </w:rPr>
              <w:t>CONSERVACIÓN / DISPOSICIÓN FINAL</w:t>
            </w:r>
          </w:p>
        </w:tc>
      </w:tr>
      <w:tr w:rsidR="00F037F7" w:rsidRPr="002B7557" w14:paraId="225C6A65" w14:textId="77777777" w:rsidTr="002F7CAA">
        <w:tc>
          <w:tcPr>
            <w:tcW w:w="2972" w:type="dxa"/>
            <w:vAlign w:val="center"/>
          </w:tcPr>
          <w:p w14:paraId="0380F552" w14:textId="2631F9F3" w:rsidR="00F037F7" w:rsidRPr="002B7557" w:rsidRDefault="002842DD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Registro de Asistencia</w:t>
            </w:r>
          </w:p>
        </w:tc>
        <w:tc>
          <w:tcPr>
            <w:tcW w:w="2126" w:type="dxa"/>
            <w:vAlign w:val="center"/>
          </w:tcPr>
          <w:p w14:paraId="054FF534" w14:textId="2B53A30A" w:rsidR="00F037F7" w:rsidRPr="002B7557" w:rsidRDefault="002842DD" w:rsidP="00F037F7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PD-FOR-001</w:t>
            </w:r>
          </w:p>
        </w:tc>
        <w:tc>
          <w:tcPr>
            <w:tcW w:w="1102" w:type="dxa"/>
            <w:vAlign w:val="center"/>
          </w:tcPr>
          <w:p w14:paraId="677E7805" w14:textId="77777777" w:rsidR="00F037F7" w:rsidRPr="002B7557" w:rsidRDefault="00872A06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2B7557">
              <w:rPr>
                <w:rFonts w:ascii="Arial" w:eastAsia="Calibri" w:hAnsi="Arial" w:cs="Arial"/>
                <w:sz w:val="20"/>
                <w:szCs w:val="20"/>
              </w:rPr>
              <w:t>Físico</w:t>
            </w:r>
          </w:p>
        </w:tc>
        <w:tc>
          <w:tcPr>
            <w:tcW w:w="2294" w:type="dxa"/>
            <w:vAlign w:val="center"/>
          </w:tcPr>
          <w:p w14:paraId="79CF577E" w14:textId="4823001D" w:rsidR="00F037F7" w:rsidRPr="002B7557" w:rsidRDefault="00607DB8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Archivadores / </w:t>
            </w:r>
            <w:r w:rsidR="00571142">
              <w:rPr>
                <w:rFonts w:ascii="Arial" w:eastAsia="Calibri" w:hAnsi="Arial" w:cs="Arial"/>
                <w:sz w:val="20"/>
                <w:szCs w:val="20"/>
              </w:rPr>
              <w:t>NA</w:t>
            </w:r>
          </w:p>
        </w:tc>
      </w:tr>
      <w:tr w:rsidR="006867F9" w:rsidRPr="002B7557" w14:paraId="5837230C" w14:textId="77777777" w:rsidTr="002F7CAA">
        <w:tc>
          <w:tcPr>
            <w:tcW w:w="2972" w:type="dxa"/>
            <w:vAlign w:val="center"/>
          </w:tcPr>
          <w:p w14:paraId="5FD58D8F" w14:textId="1D75676A" w:rsidR="006867F9" w:rsidRDefault="006867F9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Atención de quejas reclamos y sugerencias</w:t>
            </w:r>
          </w:p>
        </w:tc>
        <w:tc>
          <w:tcPr>
            <w:tcW w:w="2126" w:type="dxa"/>
            <w:vAlign w:val="center"/>
          </w:tcPr>
          <w:p w14:paraId="1EA493D3" w14:textId="02CA1BBA" w:rsidR="006867F9" w:rsidRDefault="006867F9" w:rsidP="00F037F7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PD-FOR-023</w:t>
            </w:r>
          </w:p>
        </w:tc>
        <w:tc>
          <w:tcPr>
            <w:tcW w:w="1102" w:type="dxa"/>
            <w:vAlign w:val="center"/>
          </w:tcPr>
          <w:p w14:paraId="2AC7B635" w14:textId="054E1AF1" w:rsidR="006867F9" w:rsidRPr="002B7557" w:rsidRDefault="006867F9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4AA5DDB4" w14:textId="0D3D1F16" w:rsidR="006867F9" w:rsidRDefault="006867F9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Indeterminado / Copia de Seguridad</w:t>
            </w:r>
          </w:p>
        </w:tc>
      </w:tr>
      <w:tr w:rsidR="004A5FDC" w:rsidRPr="002B7557" w14:paraId="13715542" w14:textId="77777777" w:rsidTr="002F7CAA">
        <w:tc>
          <w:tcPr>
            <w:tcW w:w="2972" w:type="dxa"/>
            <w:vAlign w:val="center"/>
          </w:tcPr>
          <w:p w14:paraId="7EFA6D0B" w14:textId="4D817BF9" w:rsidR="004A5FDC" w:rsidRDefault="004A5FDC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Registro Fotográfico</w:t>
            </w:r>
          </w:p>
        </w:tc>
        <w:tc>
          <w:tcPr>
            <w:tcW w:w="2126" w:type="dxa"/>
            <w:vAlign w:val="center"/>
          </w:tcPr>
          <w:p w14:paraId="68363B60" w14:textId="301028AE" w:rsidR="004A5FDC" w:rsidRDefault="004A5FDC" w:rsidP="00F037F7">
            <w:pPr>
              <w:spacing w:before="0" w:after="0" w:line="276" w:lineRule="auto"/>
              <w:ind w:left="708" w:hanging="708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-</w:t>
            </w:r>
          </w:p>
        </w:tc>
        <w:tc>
          <w:tcPr>
            <w:tcW w:w="1102" w:type="dxa"/>
            <w:vAlign w:val="center"/>
          </w:tcPr>
          <w:p w14:paraId="0390BFCC" w14:textId="486B0EE7" w:rsidR="004A5FDC" w:rsidRPr="002B7557" w:rsidRDefault="004A5FDC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Digital</w:t>
            </w:r>
          </w:p>
        </w:tc>
        <w:tc>
          <w:tcPr>
            <w:tcW w:w="2294" w:type="dxa"/>
            <w:vAlign w:val="center"/>
          </w:tcPr>
          <w:p w14:paraId="631ABA7E" w14:textId="5BDBC0D8" w:rsidR="004A5FDC" w:rsidRDefault="004A5FDC" w:rsidP="00F037F7">
            <w:pPr>
              <w:spacing w:before="0" w:after="0" w:line="276" w:lineRule="auto"/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Indeterminado / Copia de Seguridad</w:t>
            </w:r>
          </w:p>
        </w:tc>
      </w:tr>
    </w:tbl>
    <w:p w14:paraId="4E6A74A4" w14:textId="77777777" w:rsidR="00F037F7" w:rsidRPr="002B7557" w:rsidRDefault="00CA2F99" w:rsidP="00A93A2E">
      <w:pPr>
        <w:pStyle w:val="Prrafodelista"/>
        <w:numPr>
          <w:ilvl w:val="0"/>
          <w:numId w:val="1"/>
        </w:numPr>
        <w:spacing w:before="240" w:after="240" w:line="276" w:lineRule="auto"/>
        <w:ind w:left="357" w:hanging="357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2B7557">
        <w:rPr>
          <w:rFonts w:ascii="Arial" w:hAnsi="Arial" w:cs="Arial"/>
          <w:b/>
          <w:bCs/>
          <w:sz w:val="20"/>
          <w:szCs w:val="20"/>
        </w:rPr>
        <w:t>ANEXOS</w:t>
      </w:r>
    </w:p>
    <w:p w14:paraId="65098A26" w14:textId="16FAA3A9" w:rsidR="005B07D1" w:rsidRDefault="00475C8C" w:rsidP="00475C8C">
      <w:pPr>
        <w:pStyle w:val="Prrafodelista"/>
        <w:spacing w:before="240" w:after="240" w:line="276" w:lineRule="auto"/>
        <w:ind w:left="357"/>
        <w:contextualSpacing w:val="0"/>
        <w:jc w:val="both"/>
        <w:rPr>
          <w:rFonts w:ascii="Arial" w:hAnsi="Arial" w:cs="Arial"/>
          <w:sz w:val="20"/>
          <w:szCs w:val="20"/>
        </w:rPr>
      </w:pPr>
      <w:r w:rsidRPr="002B7557">
        <w:rPr>
          <w:rFonts w:ascii="Arial" w:hAnsi="Arial" w:cs="Arial"/>
          <w:sz w:val="20"/>
          <w:szCs w:val="20"/>
        </w:rPr>
        <w:t>No Aplica.</w:t>
      </w:r>
    </w:p>
    <w:p w14:paraId="790C27F1" w14:textId="77777777" w:rsidR="005B07D1" w:rsidRPr="005B07D1" w:rsidRDefault="005B07D1" w:rsidP="005B07D1"/>
    <w:p w14:paraId="643473F5" w14:textId="77777777" w:rsidR="005B07D1" w:rsidRPr="005B07D1" w:rsidRDefault="005B07D1" w:rsidP="005B07D1"/>
    <w:p w14:paraId="2865594C" w14:textId="4B5167F4" w:rsidR="005B07D1" w:rsidRDefault="005B07D1" w:rsidP="005B07D1"/>
    <w:p w14:paraId="0D0DCF57" w14:textId="65D7EBF5" w:rsidR="00475C8C" w:rsidRPr="005B07D1" w:rsidRDefault="005B07D1" w:rsidP="005B07D1">
      <w:pPr>
        <w:tabs>
          <w:tab w:val="left" w:pos="5940"/>
        </w:tabs>
      </w:pPr>
      <w:r>
        <w:tab/>
      </w:r>
    </w:p>
    <w:sectPr w:rsidR="00475C8C" w:rsidRPr="005B07D1" w:rsidSect="002B7557">
      <w:headerReference w:type="default" r:id="rId10"/>
      <w:footerReference w:type="default" r:id="rId11"/>
      <w:pgSz w:w="11906" w:h="16838"/>
      <w:pgMar w:top="226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ABCC42" w14:textId="77777777" w:rsidR="00272D68" w:rsidRDefault="00272D68" w:rsidP="00CA2F99">
      <w:pPr>
        <w:spacing w:before="0" w:after="0"/>
      </w:pPr>
      <w:r>
        <w:separator/>
      </w:r>
    </w:p>
  </w:endnote>
  <w:endnote w:type="continuationSeparator" w:id="0">
    <w:p w14:paraId="3777EA0F" w14:textId="77777777" w:rsidR="00272D68" w:rsidRDefault="00272D68" w:rsidP="00CA2F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A32A11" w14:textId="77777777" w:rsidR="002B7557" w:rsidRPr="000A2371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Este documento es propiedad de PERUVIAN DRESS S.A.C., no debe ser reproducido o copiado en parte o en su totalidad por empleados o personas ajenas a la empresa sin previo permiso.</w:t>
    </w:r>
  </w:p>
  <w:p w14:paraId="47CAC9C9" w14:textId="37B71AD1" w:rsidR="00C50CC4" w:rsidRPr="002B7557" w:rsidRDefault="002B7557" w:rsidP="002B7557">
    <w:pPr>
      <w:pStyle w:val="Piedepgina"/>
      <w:spacing w:before="120" w:after="120"/>
      <w:jc w:val="center"/>
      <w:rPr>
        <w:rFonts w:ascii="Arial" w:hAnsi="Arial" w:cs="Arial"/>
        <w:sz w:val="16"/>
        <w:szCs w:val="16"/>
        <w:lang w:val="es-MX"/>
      </w:rPr>
    </w:pPr>
    <w:r w:rsidRPr="000A2371">
      <w:rPr>
        <w:rFonts w:ascii="Arial" w:hAnsi="Arial" w:cs="Arial"/>
        <w:sz w:val="16"/>
        <w:szCs w:val="16"/>
        <w:lang w:val="es-MX"/>
      </w:rPr>
      <w:t>Una vez impreso este documento, se convierte en una Copia no Controlada. Verificar su vigencia en el Drive.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F9A4D" w14:textId="77777777" w:rsidR="00272D68" w:rsidRDefault="00272D68" w:rsidP="00CA2F99">
      <w:pPr>
        <w:spacing w:before="0" w:after="0"/>
      </w:pPr>
      <w:r>
        <w:separator/>
      </w:r>
    </w:p>
  </w:footnote>
  <w:footnote w:type="continuationSeparator" w:id="0">
    <w:p w14:paraId="29E65A8F" w14:textId="77777777" w:rsidR="00272D68" w:rsidRDefault="00272D68" w:rsidP="00CA2F9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2461FC" w14:textId="6C7FFADE" w:rsidR="00CA2F99" w:rsidRPr="004D50CA" w:rsidRDefault="002B7557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4C81A74" wp14:editId="65671083">
              <wp:simplePos x="0" y="0"/>
              <wp:positionH relativeFrom="column">
                <wp:posOffset>-644056</wp:posOffset>
              </wp:positionH>
              <wp:positionV relativeFrom="paragraph">
                <wp:posOffset>-270979</wp:posOffset>
              </wp:positionV>
              <wp:extent cx="6885305" cy="1078706"/>
              <wp:effectExtent l="0" t="0" r="10795" b="26670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78706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B7371" w14:textId="7DF774E2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PD-PRO-00</w:t>
                            </w:r>
                            <w:r w:rsidR="008F190B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48A279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DCF80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E4FA6" w14:textId="77777777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2473C" w14:textId="5FB48B69" w:rsidR="002B7557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00</w:t>
                            </w:r>
                            <w:r w:rsidR="006867F9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13778E" w14:textId="52592397" w:rsidR="002B7557" w:rsidRDefault="006867F9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11/04/2022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DE4EBF" w14:textId="30BD33BC" w:rsidR="002B7557" w:rsidRPr="00DD49DA" w:rsidRDefault="002B7557" w:rsidP="002B7557">
                            <w:pPr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 xml:space="preserve">PROCEDIMIENTO DE GESTIÓN DE </w:t>
                            </w:r>
                            <w:r w:rsidR="00260FD3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C</w:t>
                            </w:r>
                            <w:r w:rsidR="002842DD"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ONSULTA Y PARTICIPACIÓN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C81A74" id="Grupo 13" o:spid="_x0000_s1071" style="position:absolute;margin-left:-50.7pt;margin-top:-21.35pt;width:542.15pt;height:84.9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72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7FBB7371" w14:textId="7DF774E2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PD-PRO-00</w:t>
                      </w:r>
                      <w:r w:rsidR="008F190B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</v:shape>
              <v:line id="Conector recto 33" o:spid="_x0000_s1073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74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75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76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77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5548A279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78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5E8DCF80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79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015E4FA6" w14:textId="77777777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80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1A22473C" w14:textId="5FB48B69" w:rsidR="002B7557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00</w:t>
                      </w:r>
                      <w:r w:rsidR="006867F9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shape>
              <v:shape id="CuadroTexto 10" o:spid="_x0000_s1081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013778E" w14:textId="52592397" w:rsidR="002B7557" w:rsidRDefault="006867F9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11/04/2022</w:t>
                      </w:r>
                    </w:p>
                  </w:txbxContent>
                </v:textbox>
              </v:shape>
              <v:shape id="CuadroTexto 11" o:spid="_x0000_s1082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75DE4EBF" w14:textId="30BD33BC" w:rsidR="002B7557" w:rsidRPr="00DD49DA" w:rsidRDefault="002B7557" w:rsidP="002B7557">
                      <w:pPr>
                        <w:spacing w:before="0"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 xml:space="preserve">PROCEDIMIENTO DE GESTIÓN DE </w:t>
                      </w:r>
                      <w:r w:rsidR="00260FD3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C</w:t>
                      </w:r>
                      <w:r w:rsidR="002842DD"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ONSULTA Y PARTICIPACIÓN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83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A757A"/>
    <w:multiLevelType w:val="hybridMultilevel"/>
    <w:tmpl w:val="7A7C6EFE"/>
    <w:lvl w:ilvl="0" w:tplc="8A9E4E70">
      <w:start w:val="1"/>
      <w:numFmt w:val="decimal"/>
      <w:lvlText w:val="(%1)"/>
      <w:lvlJc w:val="left"/>
      <w:pPr>
        <w:ind w:left="1911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778" w:hanging="360"/>
      </w:pPr>
    </w:lvl>
    <w:lvl w:ilvl="2" w:tplc="0409001B">
      <w:start w:val="1"/>
      <w:numFmt w:val="lowerRoman"/>
      <w:lvlText w:val="%3."/>
      <w:lvlJc w:val="right"/>
      <w:pPr>
        <w:ind w:left="3498" w:hanging="180"/>
      </w:pPr>
    </w:lvl>
    <w:lvl w:ilvl="3" w:tplc="0409000F">
      <w:start w:val="1"/>
      <w:numFmt w:val="decimal"/>
      <w:lvlText w:val="%4."/>
      <w:lvlJc w:val="left"/>
      <w:pPr>
        <w:ind w:left="4218" w:hanging="360"/>
      </w:pPr>
    </w:lvl>
    <w:lvl w:ilvl="4" w:tplc="04090019">
      <w:start w:val="1"/>
      <w:numFmt w:val="lowerLetter"/>
      <w:lvlText w:val="%5."/>
      <w:lvlJc w:val="left"/>
      <w:pPr>
        <w:ind w:left="4938" w:hanging="360"/>
      </w:pPr>
    </w:lvl>
    <w:lvl w:ilvl="5" w:tplc="0409001B">
      <w:start w:val="1"/>
      <w:numFmt w:val="lowerRoman"/>
      <w:lvlText w:val="%6."/>
      <w:lvlJc w:val="right"/>
      <w:pPr>
        <w:ind w:left="5658" w:hanging="180"/>
      </w:pPr>
    </w:lvl>
    <w:lvl w:ilvl="6" w:tplc="0409000F">
      <w:start w:val="1"/>
      <w:numFmt w:val="decimal"/>
      <w:lvlText w:val="%7."/>
      <w:lvlJc w:val="left"/>
      <w:pPr>
        <w:ind w:left="6378" w:hanging="360"/>
      </w:pPr>
    </w:lvl>
    <w:lvl w:ilvl="7" w:tplc="04090019">
      <w:start w:val="1"/>
      <w:numFmt w:val="lowerLetter"/>
      <w:lvlText w:val="%8."/>
      <w:lvlJc w:val="left"/>
      <w:pPr>
        <w:ind w:left="7098" w:hanging="360"/>
      </w:pPr>
    </w:lvl>
    <w:lvl w:ilvl="8" w:tplc="0409001B">
      <w:start w:val="1"/>
      <w:numFmt w:val="lowerRoman"/>
      <w:lvlText w:val="%9."/>
      <w:lvlJc w:val="right"/>
      <w:pPr>
        <w:ind w:left="7818" w:hanging="180"/>
      </w:pPr>
    </w:lvl>
  </w:abstractNum>
  <w:abstractNum w:abstractNumId="1" w15:restartNumberingAfterBreak="0">
    <w:nsid w:val="03FC0CCB"/>
    <w:multiLevelType w:val="hybridMultilevel"/>
    <w:tmpl w:val="D478913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0F">
      <w:start w:val="1"/>
      <w:numFmt w:val="decimal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4BD70FC"/>
    <w:multiLevelType w:val="hybridMultilevel"/>
    <w:tmpl w:val="99F61E92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07BD0652"/>
    <w:multiLevelType w:val="multilevel"/>
    <w:tmpl w:val="51F0D3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021052"/>
    <w:multiLevelType w:val="hybridMultilevel"/>
    <w:tmpl w:val="7BF28AFC"/>
    <w:lvl w:ilvl="0" w:tplc="280A000F">
      <w:start w:val="1"/>
      <w:numFmt w:val="decimal"/>
      <w:lvlText w:val="%1.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0E7854A5"/>
    <w:multiLevelType w:val="hybridMultilevel"/>
    <w:tmpl w:val="2AD81CE8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 w15:restartNumberingAfterBreak="0">
    <w:nsid w:val="0F0A3426"/>
    <w:multiLevelType w:val="hybridMultilevel"/>
    <w:tmpl w:val="C79C5A30"/>
    <w:lvl w:ilvl="0" w:tplc="280A0011">
      <w:start w:val="1"/>
      <w:numFmt w:val="decimal"/>
      <w:lvlText w:val="%1)"/>
      <w:lvlJc w:val="left"/>
      <w:pPr>
        <w:ind w:left="2232" w:hanging="360"/>
      </w:pPr>
    </w:lvl>
    <w:lvl w:ilvl="1" w:tplc="280A0019" w:tentative="1">
      <w:start w:val="1"/>
      <w:numFmt w:val="lowerLetter"/>
      <w:lvlText w:val="%2."/>
      <w:lvlJc w:val="left"/>
      <w:pPr>
        <w:ind w:left="2952" w:hanging="360"/>
      </w:pPr>
    </w:lvl>
    <w:lvl w:ilvl="2" w:tplc="280A001B" w:tentative="1">
      <w:start w:val="1"/>
      <w:numFmt w:val="lowerRoman"/>
      <w:lvlText w:val="%3."/>
      <w:lvlJc w:val="right"/>
      <w:pPr>
        <w:ind w:left="3672" w:hanging="180"/>
      </w:pPr>
    </w:lvl>
    <w:lvl w:ilvl="3" w:tplc="280A000F" w:tentative="1">
      <w:start w:val="1"/>
      <w:numFmt w:val="decimal"/>
      <w:lvlText w:val="%4."/>
      <w:lvlJc w:val="left"/>
      <w:pPr>
        <w:ind w:left="4392" w:hanging="360"/>
      </w:pPr>
    </w:lvl>
    <w:lvl w:ilvl="4" w:tplc="280A0019" w:tentative="1">
      <w:start w:val="1"/>
      <w:numFmt w:val="lowerLetter"/>
      <w:lvlText w:val="%5."/>
      <w:lvlJc w:val="left"/>
      <w:pPr>
        <w:ind w:left="5112" w:hanging="360"/>
      </w:pPr>
    </w:lvl>
    <w:lvl w:ilvl="5" w:tplc="280A001B" w:tentative="1">
      <w:start w:val="1"/>
      <w:numFmt w:val="lowerRoman"/>
      <w:lvlText w:val="%6."/>
      <w:lvlJc w:val="right"/>
      <w:pPr>
        <w:ind w:left="5832" w:hanging="180"/>
      </w:pPr>
    </w:lvl>
    <w:lvl w:ilvl="6" w:tplc="280A000F" w:tentative="1">
      <w:start w:val="1"/>
      <w:numFmt w:val="decimal"/>
      <w:lvlText w:val="%7."/>
      <w:lvlJc w:val="left"/>
      <w:pPr>
        <w:ind w:left="6552" w:hanging="360"/>
      </w:pPr>
    </w:lvl>
    <w:lvl w:ilvl="7" w:tplc="280A0019" w:tentative="1">
      <w:start w:val="1"/>
      <w:numFmt w:val="lowerLetter"/>
      <w:lvlText w:val="%8."/>
      <w:lvlJc w:val="left"/>
      <w:pPr>
        <w:ind w:left="7272" w:hanging="360"/>
      </w:pPr>
    </w:lvl>
    <w:lvl w:ilvl="8" w:tplc="280A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7" w15:restartNumberingAfterBreak="0">
    <w:nsid w:val="15F056F7"/>
    <w:multiLevelType w:val="hybridMultilevel"/>
    <w:tmpl w:val="39C8326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8" w15:restartNumberingAfterBreak="0">
    <w:nsid w:val="16C002D1"/>
    <w:multiLevelType w:val="multilevel"/>
    <w:tmpl w:val="5A2CCF92"/>
    <w:lvl w:ilvl="0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2304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2736" w:hanging="504"/>
      </w:pPr>
    </w:lvl>
    <w:lvl w:ilvl="3">
      <w:start w:val="1"/>
      <w:numFmt w:val="decimal"/>
      <w:lvlText w:val="%1.%2.%3.%4."/>
      <w:lvlJc w:val="left"/>
      <w:pPr>
        <w:ind w:left="3240" w:hanging="648"/>
      </w:pPr>
    </w:lvl>
    <w:lvl w:ilvl="4">
      <w:start w:val="1"/>
      <w:numFmt w:val="decimal"/>
      <w:lvlText w:val="%1.%2.%3.%4.%5."/>
      <w:lvlJc w:val="left"/>
      <w:pPr>
        <w:ind w:left="3744" w:hanging="792"/>
      </w:pPr>
    </w:lvl>
    <w:lvl w:ilvl="5">
      <w:start w:val="1"/>
      <w:numFmt w:val="bullet"/>
      <w:lvlText w:val=""/>
      <w:lvlJc w:val="left"/>
      <w:pPr>
        <w:ind w:left="4248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4752" w:hanging="1080"/>
      </w:pPr>
    </w:lvl>
    <w:lvl w:ilvl="7">
      <w:start w:val="1"/>
      <w:numFmt w:val="decimal"/>
      <w:lvlText w:val="%1.%2.%3.%4.%5.%6.%7.%8."/>
      <w:lvlJc w:val="left"/>
      <w:pPr>
        <w:ind w:left="5256" w:hanging="1224"/>
      </w:pPr>
    </w:lvl>
    <w:lvl w:ilvl="8">
      <w:start w:val="1"/>
      <w:numFmt w:val="decimal"/>
      <w:lvlText w:val="%1.%2.%3.%4.%5.%6.%7.%8.%9."/>
      <w:lvlJc w:val="left"/>
      <w:pPr>
        <w:ind w:left="5832" w:hanging="1440"/>
      </w:pPr>
    </w:lvl>
  </w:abstractNum>
  <w:abstractNum w:abstractNumId="9" w15:restartNumberingAfterBreak="0">
    <w:nsid w:val="1CA4042C"/>
    <w:multiLevelType w:val="hybridMultilevel"/>
    <w:tmpl w:val="8C16BE90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D">
      <w:start w:val="1"/>
      <w:numFmt w:val="bullet"/>
      <w:lvlText w:val=""/>
      <w:lvlJc w:val="left"/>
      <w:pPr>
        <w:ind w:left="2232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0" w15:restartNumberingAfterBreak="0">
    <w:nsid w:val="1E833613"/>
    <w:multiLevelType w:val="hybridMultilevel"/>
    <w:tmpl w:val="4C6AD15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 w15:restartNumberingAfterBreak="0">
    <w:nsid w:val="22961B52"/>
    <w:multiLevelType w:val="hybridMultilevel"/>
    <w:tmpl w:val="B84E107E"/>
    <w:lvl w:ilvl="0" w:tplc="280A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270C1E63"/>
    <w:multiLevelType w:val="hybridMultilevel"/>
    <w:tmpl w:val="EBB05AA0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D6462B4"/>
    <w:multiLevelType w:val="hybridMultilevel"/>
    <w:tmpl w:val="84BCBA60"/>
    <w:lvl w:ilvl="0" w:tplc="9C1671B4">
      <w:start w:val="1"/>
      <w:numFmt w:val="upperLetter"/>
      <w:lvlText w:val="%1."/>
      <w:lvlJc w:val="left"/>
      <w:pPr>
        <w:ind w:left="1512" w:hanging="360"/>
      </w:pPr>
      <w:rPr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4" w15:restartNumberingAfterBreak="0">
    <w:nsid w:val="40DF6AA0"/>
    <w:multiLevelType w:val="hybridMultilevel"/>
    <w:tmpl w:val="C4D00D60"/>
    <w:lvl w:ilvl="0" w:tplc="280A000D">
      <w:start w:val="1"/>
      <w:numFmt w:val="bullet"/>
      <w:lvlText w:val=""/>
      <w:lvlJc w:val="left"/>
      <w:pPr>
        <w:ind w:left="1514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5" w15:restartNumberingAfterBreak="0">
    <w:nsid w:val="44F06815"/>
    <w:multiLevelType w:val="hybridMultilevel"/>
    <w:tmpl w:val="99781586"/>
    <w:lvl w:ilvl="0" w:tplc="280A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470601B1"/>
    <w:multiLevelType w:val="hybridMultilevel"/>
    <w:tmpl w:val="787E0ABE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84FE922C">
      <w:start w:val="8"/>
      <w:numFmt w:val="bullet"/>
      <w:lvlText w:val="•"/>
      <w:lvlJc w:val="left"/>
      <w:pPr>
        <w:ind w:left="2487" w:hanging="615"/>
      </w:pPr>
      <w:rPr>
        <w:rFonts w:ascii="Arial" w:eastAsiaTheme="minorHAnsi" w:hAnsi="Arial" w:cs="Arial" w:hint="default"/>
      </w:r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483B4C2A"/>
    <w:multiLevelType w:val="hybridMultilevel"/>
    <w:tmpl w:val="60DA00F0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49603B86"/>
    <w:multiLevelType w:val="hybridMultilevel"/>
    <w:tmpl w:val="78C489F0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9" w15:restartNumberingAfterBreak="0">
    <w:nsid w:val="4CE11864"/>
    <w:multiLevelType w:val="multilevel"/>
    <w:tmpl w:val="E62CC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378620E"/>
    <w:multiLevelType w:val="hybridMultilevel"/>
    <w:tmpl w:val="526C8F32"/>
    <w:lvl w:ilvl="0" w:tplc="FC06FB32">
      <w:start w:val="1"/>
      <w:numFmt w:val="decimal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5A6B0036"/>
    <w:multiLevelType w:val="hybridMultilevel"/>
    <w:tmpl w:val="4F34CC14"/>
    <w:lvl w:ilvl="0" w:tplc="6B925B48">
      <w:start w:val="1"/>
      <w:numFmt w:val="lowerLetter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2" w15:restartNumberingAfterBreak="0">
    <w:nsid w:val="5DDE4EC4"/>
    <w:multiLevelType w:val="hybridMultilevel"/>
    <w:tmpl w:val="0D4469FA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FBF7546"/>
    <w:multiLevelType w:val="hybridMultilevel"/>
    <w:tmpl w:val="652836EA"/>
    <w:lvl w:ilvl="0" w:tplc="F47E22E8">
      <w:start w:val="1"/>
      <w:numFmt w:val="decimal"/>
      <w:lvlText w:val="%1)"/>
      <w:lvlJc w:val="left"/>
      <w:pPr>
        <w:ind w:left="1407" w:hanging="61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72" w:hanging="360"/>
      </w:pPr>
    </w:lvl>
    <w:lvl w:ilvl="2" w:tplc="280A001B" w:tentative="1">
      <w:start w:val="1"/>
      <w:numFmt w:val="lowerRoman"/>
      <w:lvlText w:val="%3."/>
      <w:lvlJc w:val="right"/>
      <w:pPr>
        <w:ind w:left="2592" w:hanging="180"/>
      </w:pPr>
    </w:lvl>
    <w:lvl w:ilvl="3" w:tplc="280A000F" w:tentative="1">
      <w:start w:val="1"/>
      <w:numFmt w:val="decimal"/>
      <w:lvlText w:val="%4."/>
      <w:lvlJc w:val="left"/>
      <w:pPr>
        <w:ind w:left="3312" w:hanging="360"/>
      </w:pPr>
    </w:lvl>
    <w:lvl w:ilvl="4" w:tplc="280A0019" w:tentative="1">
      <w:start w:val="1"/>
      <w:numFmt w:val="lowerLetter"/>
      <w:lvlText w:val="%5."/>
      <w:lvlJc w:val="left"/>
      <w:pPr>
        <w:ind w:left="4032" w:hanging="360"/>
      </w:pPr>
    </w:lvl>
    <w:lvl w:ilvl="5" w:tplc="280A001B" w:tentative="1">
      <w:start w:val="1"/>
      <w:numFmt w:val="lowerRoman"/>
      <w:lvlText w:val="%6."/>
      <w:lvlJc w:val="right"/>
      <w:pPr>
        <w:ind w:left="4752" w:hanging="180"/>
      </w:pPr>
    </w:lvl>
    <w:lvl w:ilvl="6" w:tplc="280A000F" w:tentative="1">
      <w:start w:val="1"/>
      <w:numFmt w:val="decimal"/>
      <w:lvlText w:val="%7."/>
      <w:lvlJc w:val="left"/>
      <w:pPr>
        <w:ind w:left="5472" w:hanging="360"/>
      </w:pPr>
    </w:lvl>
    <w:lvl w:ilvl="7" w:tplc="280A0019" w:tentative="1">
      <w:start w:val="1"/>
      <w:numFmt w:val="lowerLetter"/>
      <w:lvlText w:val="%8."/>
      <w:lvlJc w:val="left"/>
      <w:pPr>
        <w:ind w:left="6192" w:hanging="360"/>
      </w:pPr>
    </w:lvl>
    <w:lvl w:ilvl="8" w:tplc="280A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4" w15:restartNumberingAfterBreak="0">
    <w:nsid w:val="6301778F"/>
    <w:multiLevelType w:val="hybridMultilevel"/>
    <w:tmpl w:val="DED05036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5" w15:restartNumberingAfterBreak="0">
    <w:nsid w:val="6355017C"/>
    <w:multiLevelType w:val="hybridMultilevel"/>
    <w:tmpl w:val="B7AE2B7E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6" w15:restartNumberingAfterBreak="0">
    <w:nsid w:val="651C4064"/>
    <w:multiLevelType w:val="multilevel"/>
    <w:tmpl w:val="EA7E7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"/>
      <w:lvlJc w:val="left"/>
      <w:pPr>
        <w:ind w:left="792" w:hanging="432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"/>
      <w:lvlJc w:val="left"/>
      <w:pPr>
        <w:ind w:left="2736" w:hanging="936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8E60078"/>
    <w:multiLevelType w:val="hybridMultilevel"/>
    <w:tmpl w:val="E6B8AEDE"/>
    <w:lvl w:ilvl="0" w:tplc="0E4A78B0">
      <w:start w:val="1"/>
      <w:numFmt w:val="decimal"/>
      <w:lvlText w:val="%1."/>
      <w:lvlJc w:val="left"/>
      <w:pPr>
        <w:ind w:left="1872" w:hanging="360"/>
      </w:pPr>
      <w:rPr>
        <w:b/>
        <w:bCs/>
      </w:rPr>
    </w:lvl>
    <w:lvl w:ilvl="1" w:tplc="10E47F34">
      <w:numFmt w:val="bullet"/>
      <w:lvlText w:val="•"/>
      <w:lvlJc w:val="left"/>
      <w:pPr>
        <w:ind w:left="2847" w:hanging="615"/>
      </w:pPr>
      <w:rPr>
        <w:rFonts w:ascii="Tw Cen MT" w:eastAsiaTheme="minorHAnsi" w:hAnsi="Tw Cen MT" w:cstheme="minorBidi" w:hint="default"/>
      </w:rPr>
    </w:lvl>
    <w:lvl w:ilvl="2" w:tplc="280A001B" w:tentative="1">
      <w:start w:val="1"/>
      <w:numFmt w:val="lowerRoman"/>
      <w:lvlText w:val="%3."/>
      <w:lvlJc w:val="right"/>
      <w:pPr>
        <w:ind w:left="3312" w:hanging="180"/>
      </w:pPr>
    </w:lvl>
    <w:lvl w:ilvl="3" w:tplc="280A000F" w:tentative="1">
      <w:start w:val="1"/>
      <w:numFmt w:val="decimal"/>
      <w:lvlText w:val="%4."/>
      <w:lvlJc w:val="left"/>
      <w:pPr>
        <w:ind w:left="4032" w:hanging="360"/>
      </w:pPr>
    </w:lvl>
    <w:lvl w:ilvl="4" w:tplc="280A0019" w:tentative="1">
      <w:start w:val="1"/>
      <w:numFmt w:val="lowerLetter"/>
      <w:lvlText w:val="%5."/>
      <w:lvlJc w:val="left"/>
      <w:pPr>
        <w:ind w:left="4752" w:hanging="360"/>
      </w:pPr>
    </w:lvl>
    <w:lvl w:ilvl="5" w:tplc="280A001B" w:tentative="1">
      <w:start w:val="1"/>
      <w:numFmt w:val="lowerRoman"/>
      <w:lvlText w:val="%6."/>
      <w:lvlJc w:val="right"/>
      <w:pPr>
        <w:ind w:left="5472" w:hanging="180"/>
      </w:pPr>
    </w:lvl>
    <w:lvl w:ilvl="6" w:tplc="280A000F" w:tentative="1">
      <w:start w:val="1"/>
      <w:numFmt w:val="decimal"/>
      <w:lvlText w:val="%7."/>
      <w:lvlJc w:val="left"/>
      <w:pPr>
        <w:ind w:left="6192" w:hanging="360"/>
      </w:pPr>
    </w:lvl>
    <w:lvl w:ilvl="7" w:tplc="280A0019" w:tentative="1">
      <w:start w:val="1"/>
      <w:numFmt w:val="lowerLetter"/>
      <w:lvlText w:val="%8."/>
      <w:lvlJc w:val="left"/>
      <w:pPr>
        <w:ind w:left="6912" w:hanging="360"/>
      </w:pPr>
    </w:lvl>
    <w:lvl w:ilvl="8" w:tplc="280A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8" w15:restartNumberingAfterBreak="0">
    <w:nsid w:val="69C74DA2"/>
    <w:multiLevelType w:val="hybridMultilevel"/>
    <w:tmpl w:val="FAE264EE"/>
    <w:lvl w:ilvl="0" w:tplc="280A0011">
      <w:start w:val="1"/>
      <w:numFmt w:val="decimal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9" w15:restartNumberingAfterBreak="0">
    <w:nsid w:val="6E226E0E"/>
    <w:multiLevelType w:val="hybridMultilevel"/>
    <w:tmpl w:val="A47E10CC"/>
    <w:lvl w:ilvl="0" w:tplc="280A000D">
      <w:start w:val="1"/>
      <w:numFmt w:val="bullet"/>
      <w:lvlText w:val=""/>
      <w:lvlJc w:val="left"/>
      <w:pPr>
        <w:ind w:left="15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</w:num>
  <w:num w:numId="3">
    <w:abstractNumId w:val="3"/>
  </w:num>
  <w:num w:numId="4">
    <w:abstractNumId w:val="26"/>
  </w:num>
  <w:num w:numId="5">
    <w:abstractNumId w:val="8"/>
  </w:num>
  <w:num w:numId="6">
    <w:abstractNumId w:val="27"/>
  </w:num>
  <w:num w:numId="7">
    <w:abstractNumId w:val="25"/>
  </w:num>
  <w:num w:numId="8">
    <w:abstractNumId w:val="18"/>
  </w:num>
  <w:num w:numId="9">
    <w:abstractNumId w:val="0"/>
  </w:num>
  <w:num w:numId="10">
    <w:abstractNumId w:val="6"/>
  </w:num>
  <w:num w:numId="11">
    <w:abstractNumId w:val="11"/>
  </w:num>
  <w:num w:numId="12">
    <w:abstractNumId w:val="14"/>
  </w:num>
  <w:num w:numId="13">
    <w:abstractNumId w:val="4"/>
  </w:num>
  <w:num w:numId="14">
    <w:abstractNumId w:val="22"/>
  </w:num>
  <w:num w:numId="15">
    <w:abstractNumId w:val="10"/>
  </w:num>
  <w:num w:numId="16">
    <w:abstractNumId w:val="29"/>
  </w:num>
  <w:num w:numId="17">
    <w:abstractNumId w:val="12"/>
  </w:num>
  <w:num w:numId="18">
    <w:abstractNumId w:val="17"/>
  </w:num>
  <w:num w:numId="19">
    <w:abstractNumId w:val="21"/>
  </w:num>
  <w:num w:numId="20">
    <w:abstractNumId w:val="15"/>
  </w:num>
  <w:num w:numId="21">
    <w:abstractNumId w:val="2"/>
  </w:num>
  <w:num w:numId="22">
    <w:abstractNumId w:val="1"/>
  </w:num>
  <w:num w:numId="23">
    <w:abstractNumId w:val="5"/>
  </w:num>
  <w:num w:numId="24">
    <w:abstractNumId w:val="7"/>
  </w:num>
  <w:num w:numId="25">
    <w:abstractNumId w:val="16"/>
  </w:num>
  <w:num w:numId="26">
    <w:abstractNumId w:val="20"/>
  </w:num>
  <w:num w:numId="27">
    <w:abstractNumId w:val="28"/>
  </w:num>
  <w:num w:numId="28">
    <w:abstractNumId w:val="23"/>
  </w:num>
  <w:num w:numId="29">
    <w:abstractNumId w:val="24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F99"/>
    <w:rsid w:val="000142F4"/>
    <w:rsid w:val="00017CB7"/>
    <w:rsid w:val="00061525"/>
    <w:rsid w:val="000A4913"/>
    <w:rsid w:val="000B77C9"/>
    <w:rsid w:val="000C157C"/>
    <w:rsid w:val="000C2C21"/>
    <w:rsid w:val="000F17E9"/>
    <w:rsid w:val="00112486"/>
    <w:rsid w:val="00117DF0"/>
    <w:rsid w:val="001478A0"/>
    <w:rsid w:val="00154681"/>
    <w:rsid w:val="00155B13"/>
    <w:rsid w:val="00155B5A"/>
    <w:rsid w:val="001646DA"/>
    <w:rsid w:val="00184381"/>
    <w:rsid w:val="00195EC7"/>
    <w:rsid w:val="001A5C20"/>
    <w:rsid w:val="001D289A"/>
    <w:rsid w:val="001D4B30"/>
    <w:rsid w:val="001E3B2F"/>
    <w:rsid w:val="00203EC4"/>
    <w:rsid w:val="0020656C"/>
    <w:rsid w:val="00234686"/>
    <w:rsid w:val="002400A9"/>
    <w:rsid w:val="00240B31"/>
    <w:rsid w:val="00252DDE"/>
    <w:rsid w:val="00260FD3"/>
    <w:rsid w:val="00272D68"/>
    <w:rsid w:val="002842DD"/>
    <w:rsid w:val="00297E92"/>
    <w:rsid w:val="002A0567"/>
    <w:rsid w:val="002A5785"/>
    <w:rsid w:val="002A67B6"/>
    <w:rsid w:val="002B0A01"/>
    <w:rsid w:val="002B7557"/>
    <w:rsid w:val="002C4CC2"/>
    <w:rsid w:val="002F7CAA"/>
    <w:rsid w:val="00325090"/>
    <w:rsid w:val="00347A06"/>
    <w:rsid w:val="00366A44"/>
    <w:rsid w:val="003B189C"/>
    <w:rsid w:val="003C1C9B"/>
    <w:rsid w:val="003E113D"/>
    <w:rsid w:val="003E194C"/>
    <w:rsid w:val="003E7BCB"/>
    <w:rsid w:val="0042045D"/>
    <w:rsid w:val="0044355E"/>
    <w:rsid w:val="00472442"/>
    <w:rsid w:val="00475C8C"/>
    <w:rsid w:val="004953EC"/>
    <w:rsid w:val="004A5FDC"/>
    <w:rsid w:val="004B46F6"/>
    <w:rsid w:val="004D50CA"/>
    <w:rsid w:val="004D673D"/>
    <w:rsid w:val="004F095B"/>
    <w:rsid w:val="004F2E16"/>
    <w:rsid w:val="004F2E29"/>
    <w:rsid w:val="00503A57"/>
    <w:rsid w:val="00506EC0"/>
    <w:rsid w:val="00525B59"/>
    <w:rsid w:val="005350F6"/>
    <w:rsid w:val="00545058"/>
    <w:rsid w:val="00550BE2"/>
    <w:rsid w:val="00562CCD"/>
    <w:rsid w:val="005632F2"/>
    <w:rsid w:val="00571142"/>
    <w:rsid w:val="00597C4B"/>
    <w:rsid w:val="005B07D1"/>
    <w:rsid w:val="005B4277"/>
    <w:rsid w:val="005C33B7"/>
    <w:rsid w:val="005C507A"/>
    <w:rsid w:val="005F3AE3"/>
    <w:rsid w:val="00602DE7"/>
    <w:rsid w:val="00607DB8"/>
    <w:rsid w:val="0061589D"/>
    <w:rsid w:val="00627669"/>
    <w:rsid w:val="00657862"/>
    <w:rsid w:val="006660F2"/>
    <w:rsid w:val="00686428"/>
    <w:rsid w:val="006867F9"/>
    <w:rsid w:val="00690D26"/>
    <w:rsid w:val="00690F16"/>
    <w:rsid w:val="00694C03"/>
    <w:rsid w:val="006965D7"/>
    <w:rsid w:val="006A4B9E"/>
    <w:rsid w:val="006B141A"/>
    <w:rsid w:val="006E2541"/>
    <w:rsid w:val="007134DA"/>
    <w:rsid w:val="00724933"/>
    <w:rsid w:val="00734552"/>
    <w:rsid w:val="00736F2E"/>
    <w:rsid w:val="00762739"/>
    <w:rsid w:val="007709C4"/>
    <w:rsid w:val="0077328F"/>
    <w:rsid w:val="00777929"/>
    <w:rsid w:val="00784B3F"/>
    <w:rsid w:val="007B19D6"/>
    <w:rsid w:val="007C4B74"/>
    <w:rsid w:val="007D4F05"/>
    <w:rsid w:val="00806939"/>
    <w:rsid w:val="00835052"/>
    <w:rsid w:val="008422E9"/>
    <w:rsid w:val="00851822"/>
    <w:rsid w:val="00853FE6"/>
    <w:rsid w:val="00857910"/>
    <w:rsid w:val="0086551D"/>
    <w:rsid w:val="00872870"/>
    <w:rsid w:val="00872A06"/>
    <w:rsid w:val="008740A1"/>
    <w:rsid w:val="00894B75"/>
    <w:rsid w:val="008F190B"/>
    <w:rsid w:val="008F3437"/>
    <w:rsid w:val="00904651"/>
    <w:rsid w:val="00954117"/>
    <w:rsid w:val="00954722"/>
    <w:rsid w:val="00961F74"/>
    <w:rsid w:val="00971D0E"/>
    <w:rsid w:val="0097282B"/>
    <w:rsid w:val="00981538"/>
    <w:rsid w:val="00992328"/>
    <w:rsid w:val="009B5F4A"/>
    <w:rsid w:val="009C3D16"/>
    <w:rsid w:val="009D0672"/>
    <w:rsid w:val="009D4566"/>
    <w:rsid w:val="00A14A5C"/>
    <w:rsid w:val="00A21680"/>
    <w:rsid w:val="00A3173F"/>
    <w:rsid w:val="00A44DCE"/>
    <w:rsid w:val="00A4712A"/>
    <w:rsid w:val="00A71D9C"/>
    <w:rsid w:val="00A93A2E"/>
    <w:rsid w:val="00AE53A3"/>
    <w:rsid w:val="00B20CF3"/>
    <w:rsid w:val="00B37190"/>
    <w:rsid w:val="00B41858"/>
    <w:rsid w:val="00B538A0"/>
    <w:rsid w:val="00B8035B"/>
    <w:rsid w:val="00B80E81"/>
    <w:rsid w:val="00BB694B"/>
    <w:rsid w:val="00BB696B"/>
    <w:rsid w:val="00BC31AB"/>
    <w:rsid w:val="00BD5552"/>
    <w:rsid w:val="00BD59A9"/>
    <w:rsid w:val="00C11ED1"/>
    <w:rsid w:val="00C21A75"/>
    <w:rsid w:val="00C32E6E"/>
    <w:rsid w:val="00C5058F"/>
    <w:rsid w:val="00C50CC4"/>
    <w:rsid w:val="00C71340"/>
    <w:rsid w:val="00C86357"/>
    <w:rsid w:val="00C94F15"/>
    <w:rsid w:val="00C97439"/>
    <w:rsid w:val="00CA2F99"/>
    <w:rsid w:val="00CD691A"/>
    <w:rsid w:val="00CE245C"/>
    <w:rsid w:val="00D07F14"/>
    <w:rsid w:val="00D2500E"/>
    <w:rsid w:val="00D71335"/>
    <w:rsid w:val="00D81650"/>
    <w:rsid w:val="00DA3AC3"/>
    <w:rsid w:val="00DA59D3"/>
    <w:rsid w:val="00DA7FCF"/>
    <w:rsid w:val="00DB7E9A"/>
    <w:rsid w:val="00DE299B"/>
    <w:rsid w:val="00DE4A99"/>
    <w:rsid w:val="00DF1705"/>
    <w:rsid w:val="00DF285B"/>
    <w:rsid w:val="00E0699F"/>
    <w:rsid w:val="00E5315D"/>
    <w:rsid w:val="00E55F6E"/>
    <w:rsid w:val="00E578F0"/>
    <w:rsid w:val="00E60ACC"/>
    <w:rsid w:val="00E67E13"/>
    <w:rsid w:val="00E92A0F"/>
    <w:rsid w:val="00EB7890"/>
    <w:rsid w:val="00EC0766"/>
    <w:rsid w:val="00EC2465"/>
    <w:rsid w:val="00EC6086"/>
    <w:rsid w:val="00F037F7"/>
    <w:rsid w:val="00F22FE4"/>
    <w:rsid w:val="00F4153B"/>
    <w:rsid w:val="00F6784B"/>
    <w:rsid w:val="00F74E6F"/>
    <w:rsid w:val="00FD3E73"/>
    <w:rsid w:val="00FE50FB"/>
    <w:rsid w:val="00FF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6B7897"/>
  <w15:chartTrackingRefBased/>
  <w15:docId w15:val="{C657F61D-2CD5-428A-89C3-3541623D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46DA"/>
    <w:pPr>
      <w:spacing w:before="120" w:after="120" w:line="240" w:lineRule="auto"/>
    </w:pPr>
    <w:rPr>
      <w:rFonts w:ascii="Century Gothic" w:hAnsi="Century Gothi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A2F99"/>
    <w:rPr>
      <w:rFonts w:ascii="Century Gothic" w:hAnsi="Century Gothic"/>
      <w:noProof/>
    </w:rPr>
  </w:style>
  <w:style w:type="paragraph" w:styleId="Piedepgina">
    <w:name w:val="footer"/>
    <w:basedOn w:val="Normal"/>
    <w:link w:val="PiedepginaCar"/>
    <w:uiPriority w:val="99"/>
    <w:unhideWhenUsed/>
    <w:rsid w:val="00CA2F99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2F99"/>
    <w:rPr>
      <w:rFonts w:ascii="Century Gothic" w:hAnsi="Century Gothic"/>
      <w:noProof/>
    </w:rPr>
  </w:style>
  <w:style w:type="table" w:styleId="Tablaconcuadrcula">
    <w:name w:val="Table Grid"/>
    <w:basedOn w:val="Tablanormal"/>
    <w:uiPriority w:val="39"/>
    <w:rsid w:val="00CA2F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A2F99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99"/>
    <w:rsid w:val="00F03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3D33A-D8DB-4C1A-8B8F-19C48C5D0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Chuquimia</dc:creator>
  <cp:keywords/>
  <dc:description/>
  <cp:lastModifiedBy>Leslie</cp:lastModifiedBy>
  <cp:revision>4</cp:revision>
  <dcterms:created xsi:type="dcterms:W3CDTF">2022-05-21T23:15:00Z</dcterms:created>
  <dcterms:modified xsi:type="dcterms:W3CDTF">2022-05-22T00:00:00Z</dcterms:modified>
</cp:coreProperties>
</file>