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48B0A4C6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DE </w:t>
      </w:r>
      <w:r w:rsidR="00260FD3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C</w:t>
      </w:r>
      <w:r w:rsidR="002842DD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ONSULTA Y PARTICIPACIÓN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1E5E24DB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5A13F6FB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00EB82B8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412E02BE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1128D03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743D79AE" w14:textId="24C7FE51" w:rsidR="006660F2" w:rsidRPr="00C93028" w:rsidRDefault="006660F2" w:rsidP="006660F2">
      <w:pPr>
        <w:spacing w:before="0"/>
        <w:jc w:val="center"/>
        <w:rPr>
          <w:rFonts w:ascii="Arial" w:hAnsi="Arial" w:cs="Arial"/>
          <w:color w:val="000000" w:themeColor="dark1"/>
          <w:sz w:val="18"/>
          <w:szCs w:val="14"/>
          <w:lang w:val="es-ES"/>
        </w:rPr>
      </w:pP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:</w:t>
      </w:r>
    </w:p>
    <w:p w14:paraId="3DCFC348" w14:textId="51D8DA06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1600A13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4F8B75E2" w14:textId="1423B557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4363FD6" w14:textId="218051A7" w:rsidR="00CA2F99" w:rsidRPr="002B7557" w:rsidRDefault="006660F2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F2F714" wp14:editId="0B795666">
                <wp:simplePos x="0" y="0"/>
                <wp:positionH relativeFrom="column">
                  <wp:posOffset>-832485</wp:posOffset>
                </wp:positionH>
                <wp:positionV relativeFrom="paragraph">
                  <wp:posOffset>157480</wp:posOffset>
                </wp:positionV>
                <wp:extent cx="7164070" cy="1151458"/>
                <wp:effectExtent l="0" t="0" r="0" b="1079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51458"/>
                          <a:chOff x="0" y="-11802"/>
                          <a:chExt cx="7573679" cy="941679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15584"/>
                            <a:ext cx="2682240" cy="914293"/>
                            <a:chOff x="0" y="15774"/>
                            <a:chExt cx="2736792" cy="925398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15774"/>
                              <a:ext cx="2736792" cy="925398"/>
                              <a:chOff x="0" y="15774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15774"/>
                                <a:ext cx="2736792" cy="925398"/>
                                <a:chOff x="0" y="15774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84904" y="159144"/>
                                  <a:ext cx="1211997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762F22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19F12A60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F354AE" w14:textId="46CD244D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046CB4" w14:textId="29890FA2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CB18E4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86EB6B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026D2A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15774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22E9D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14724B4E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BFB384" w14:textId="635D40B3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56DA64" w14:textId="2E6AD4AC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52FE1" w14:textId="06C975CF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0AA6D3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AECF8E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595D71CC" w14:textId="77777777" w:rsidR="006660F2" w:rsidRDefault="006660F2" w:rsidP="006660F2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E378A5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985477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2BED4341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39EF47" w14:textId="3D9B8973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9D4863" w14:textId="42848D8B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EEF6C0" w14:textId="21C2767E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7CF619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F9E876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57C65D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2F714" id="Grupo 3" o:spid="_x0000_s1026" style="position:absolute;margin-left:-65.55pt;margin-top:12.4pt;width:564.1pt;height:90.65pt;z-index:251659264;mso-width-relative:margin;mso-height-relative:margin" coordorigin=",-118" coordsize="75736,9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3mawoAAPlnAAAOAAAAZHJzL2Uyb0RvYy54bWzsXeuSo7gZ/Z+qvAPl/zNGQuLimp6tSu/u&#10;/EklW7ubB2Bs7HatDQ7Q457HybPkxXJ0QQJ8hc62cRd/un0BIYmj73K+I/zph5ftxvmW5MU6Sx8m&#10;5KM7cZJ0ni3W6eph8q/ff/4QTpyijNNFvMnS5GHyPSkmP3z+618+7XezhGZP2WaR5A4aSYvZfvcw&#10;eSrL3Ww6LeZPyTYuPma7JMWXyyzfxiXe5qvpIo/3aH27mVLX9af7LF/s8myeFAU+/VF9Ofks218u&#10;k3n5z+WySEpn8zBB30r5N5d/v4q/08+f4tkqj3dP67nuRtyjF9t4neKipqkf4zJ2nvP1QVPb9TzP&#10;imxZfpxn22m2XK7niRwDRkPc1mi+5NnzTo5lNduvdmaaMLWteerd7Pwf337JnfXiYUKpN3HSeIub&#10;9CV/3mWOJyZnv1vNcMyXfPfb7pdcf7BS78R4X5b5VvzHSJwXOa3fzbQmL6Uzx4cB8ZkbYPbn+I4Q&#10;ThgP1cTPn3B37HkfCAldWn31U3U6Dzw/iNTpESPiNToyrS4+FX00XTJvTN/N+FhzfJQy0U6vERLO&#10;Q3l2PKtGSf0QLepRRoTRSE5gPGsNkvAg0KfOn6oxUjlEqsdIuRfJGeo+Rt4eI3/FGE1HzRiPd/ON&#10;x+i3x+jf7Rhh9Aq7rovXrevfnuJdIs1FIdaswX1Qzdfjc7zIs99xNzOHaGDIQ8XadsqXv2VYrURN&#10;ZjEr8OGRJR6GLHKxlMRa5sB5axkQSkgU4ZJisXs04IFc0AbJ8WyXF+WXJNs64sXDJIeNlqYz/vb3&#10;olQLuzpEXL7INuvFz+vNRr4RfiF53OTOtxgWfVPK3qLxxlGb1Nk/TCJOsRrm2x2MW5Gu5DXSTLSk&#10;LrJJYUT2u2qg8lX5fZOI62zSX5MlzKI0aerC+eqruK7yHbDAWOmVB8H15QniwCXa73iuPkWcnUiX&#10;1fF8c5K8fpaW5vztOs1yOXDpUO3ELf6oJm6pjq+mQk2AmIvy5euLNI/F7Gu2+A6A7OEmMZX/fo7z&#10;ZOLk5eYxU141TudPGSamFNCRUwpUC8v6JvBGhKHcVh3eVKJO9AAroQu8KYloSNEm4BsAzK6OESoT&#10;yJkX+YC/9GV+EATSyo/wPr00hgtvGfcYe3ctyudlfhOcIwI6gnPT/VfgnAWUI/rD4rXhTB3n1EUI&#10;JtfBiPO7xbkxiAPHOYB2DOcSfq+055QGbijjnhM4Z0B9IBd3lVyM4cpBqDNwe67T1uujlhvZc48c&#10;wzmR4XQPnGPViIg8JCGTLsEinLgIYwB7GbLQyEWeOkL8fDQ/cIgbjAzdlIPQ0CELyL95mSF9Ev8c&#10;6hlvhLDlMdXMUpWKWeOraSWfBYI/EgBHbkk0e1SF5KBLiMs1eXIhTNmsU5Eix7MT2aZKHQkchWpI&#10;rESVCMtXR/JDcj6/Op8YNrLZWlKmksgzGeGJE3ukguXLxVRQwewGuZ1nKLvHNoDMGrgKQCA3QxAX&#10;EkIiaQukl7c20uPEc8EriaxuRNBcMAjXkwmDRpAhROvsgLIgvb0sYy4LJeloEcQJ+CYw6AJBNCAe&#10;KASxYKwpqzitkfbSEzNwJ2v40aE7WUOH/wrf+t//pKvnTTZzEvB06zQu4HEXWbpI4gVeH5C+gKj1&#10;cBarldt1g6hieg9rARwVjkjbzOiwZHGYOWXP6UL08Zz/tQSt7Zd8dcTz0j6e96i7tjzyZVD+/zxv&#10;zd+fImE19i5zrbYI9la8KxLlU8GddK7irl3lm32fUcAIdpMFHiqAwjxYuwpmysJsdM1v4ppvACZL&#10;4rcDPYmHq8GEQA8oUvQ9CcOoTfcgixAeGocI03bWQ4+pwqxVNeoX6DXRpEv1pu5eVSk9Q28r9QHF&#10;B9I7ddIfcMJDIprCPa6rCUyqyFC5N0V6UXXXZIkp0ssWxBGyBepS2Q1R4f5J6xGatXpGSdAM9ex4&#10;Rf30tB5BXKSutxDigZ4jPtJfM+JGyd6LAtRmpYHtPWLThglurx6xobz0PVZUVUcFxqk7dMsRv0Wh&#10;k1k2pVbH90yc2rEABAELDZhaKtDUeBXQq2nESqJRiO+FvfRC1w2bMD+M7y6Edo0Sfcuy2ACscdRY&#10;yNcihNcW8mWlU8tkrmfGS+kghe99w3o+MzK0esbumc53hHngcTfyq3o+Y+ARpfmrYF6vc2IZjPV8&#10;OP27JsdN8jHwvB3CqSp/qptz0/1X4JwFLKzUh8dx7vtuxfpWCs6Rn2pJui5TAefXSQ8u/gpGQMiy&#10;pDU3edHQcX6UgUWKJmPdzvqsuj2nNGL8TD2f+CPOIY28b3uu08Dro5Yb1fOZ4WEbcYvpfkd7Xs9y&#10;UNOHELEZtxDXd12oxFXBgeOAC3TGqLMduEFXd1hE20O36CeZX1aPXi6X9TmFBcewVWGfeG1bPhb2&#10;jUy7RzDRj63T2Z7Za/Tn7Elglu+tBb8VHdQ5KOAep4wfknZV8EuxVYyJawoug4ADQ60f4YchsEYu&#10;495UfkSmL/dgLA2v3ZawgHuzIfBlYxmAd3WxZU0YSz90ibK1tlA2SliqjPad2Uph1w6F/6DJLHq6&#10;bHBRgSWYeOCIiepFS/jvh8x3Ne1LAzho6dNHU3m3wn9itJYDjyu5KQ9dVrKo7SjC/uu8Si8GpdU8&#10;ULJwKKAjoSYE6KnX5oAbGoNRytLDfl5BXGnwDVHKIrTDx3XK+MZa2cs+miPORCSqbGvouW0f3QDa&#10;KGZ5p2IWbitYLTELvukCJ4R8NIS64FR+jMBgFLPINK6HyeqXHlupwzlpBze1HS10wAfyxncSs5gn&#10;SsBpfQg9FDHRhg34YUwgdtLbHuC1WKgjOaPsQAPcC8C/ywawh0I1UJOy4ACXVxpOPGUDQjxcwwR7&#10;drTnpSwgbppSFsXkdBR2nOiuSeKbnWUe09R/7/FWTXQfr+F6q/ury9Nd7++x23PD8b6FjIVb9rBG&#10;/SDJsZaxSzrj+ZRh74aykT54cK3XqmaRuGEAuf4oY7n+WRZD58mNE702n7mJjgXPOKqCyjrODW/V&#10;sR7EQuozH2sHthzPpeDtHGbUsbyfx66o51LokGHw5SBuGc460OuZUxeDXgc6HkwRjUIWEY+d30Z6&#10;XogydHtuFKzX2vMbVfj9o0RsI6frC3Q8mYK3q59Niz4qWe5eyUKMhnXoQDdEbF3KUuWwhnJ1rnxi&#10;nMrr1BYvciREj7AZR2SQgstALB95MsAzSdlYnL274qyRgQwd6CeJX78evlwmfqkfhUxUzQBhVBoO&#10;VImjkuW9Kll8S/bWo19j6jumeXj2IDYmKiB9CA1lV7EZLSELETWtOmE32sq7s5VGCD10W2k47baQ&#10;BY/DtNzdZVvJQvW4QWEr/SCk7SLZKGR5p0IW31QJGmGlWQBdTWWtuiHkf+qZUrY+EmKPS6TDSuzs&#10;ws7f0VTeN1FgBHNDN5WmPHRZyKIehX+1kAWBJmNIkITxPNjL2JAXjDqWHkXh+9axiPLAcR0Lvuni&#10;opsoC1xVnbOmtQG0UcfyTnUsYtf0CTjVffY1EZ8felAfnMqORx3Lm0d8VtkBuYfQaeD3ZaTwQ/8W&#10;jvgBm/p7eZT9xZ7P/wMAAP//AwBQSwMEFAAGAAgAAAAhAPBOJ2TgAAAACwEAAA8AAABkcnMvZG93&#10;bnJldi54bWxMj01PwkAQhu8m/ofNmHiD7YKi1G4JIeqJkAgmxtvQHdqG7m7TXdry7x1Pepx3nrwf&#10;2Wq0jeipC7V3GtQ0AUGu8KZ2pYbPw9vkGUSI6Aw23pGGKwVY5bc3GabGD+6D+n0sBZu4kKKGKsY2&#10;lTIUFVkMU9+S49/JdxYjn10pTYcDm9tGzpJkIS3WjhMqbGlTUXHeX6yG9wGH9Vy99tvzaXP9Pjzu&#10;vraKtL6/G9cvICKN8Q+G3/pcHXLudPQXZ4JoNEzUXClmNcweeAMTy+UTC0cWkoUCmWfy/4b8BwAA&#10;//8DAFBLAQItABQABgAIAAAAIQC2gziS/gAAAOEBAAATAAAAAAAAAAAAAAAAAAAAAABbQ29udGVu&#10;dF9UeXBlc10ueG1sUEsBAi0AFAAGAAgAAAAhADj9If/WAAAAlAEAAAsAAAAAAAAAAAAAAAAALwEA&#10;AF9yZWxzLy5yZWxzUEsBAi0AFAAGAAgAAAAhABgdbeZrCgAA+WcAAA4AAAAAAAAAAAAAAAAALgIA&#10;AGRycy9lMm9Eb2MueG1sUEsBAi0AFAAGAAgAAAAhAPBOJ2TgAAAACwEAAA8AAAAAAAAAAAAAAAAA&#10;xQwAAGRycy9kb3ducmV2LnhtbFBLBQYAAAAABAAEAPMAAADSDQAAAAA=&#10;">
                <v:group id="Grupo 224" o:spid="_x0000_s1027" style="position:absolute;top:155;width:26822;height:9143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2762F22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19F12A60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53F354AE" w14:textId="46CD244D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39046CB4" w14:textId="29890FA2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79CB18E4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7F86EB6B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76026D2A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top:157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5622E9D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14724B4E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7FBFB384" w14:textId="635D40B3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7856DA64" w14:textId="2E6AD4AC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37052FE1" w14:textId="06C975CF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11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5D0AA6D3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7CAECF8E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595D71CC" w14:textId="77777777" w:rsidR="006660F2" w:rsidRDefault="006660F2" w:rsidP="006660F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70E378A5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61985477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2BED4341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4839EF47" w14:textId="3D9B8973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719D4863" w14:textId="42848D8B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39EEF6C0" w14:textId="21C2767E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11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1F7CF619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CuadroTexto 56" o:sp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17F9E876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6957C65D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44B57F28" w14:textId="6199C005" w:rsidR="006660F2" w:rsidRPr="002B7557" w:rsidRDefault="006660F2" w:rsidP="006660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dark1"/>
          <w:sz w:val="18"/>
          <w:szCs w:val="14"/>
          <w:lang w:val="es-ES"/>
        </w:rPr>
        <w:t>Elabor</w:t>
      </w: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ado</w:t>
      </w:r>
    </w:p>
    <w:p w14:paraId="2FB77647" w14:textId="18AC06EB" w:rsidR="00762739" w:rsidRDefault="00184381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593CDAC" wp14:editId="37AA78A7">
            <wp:simplePos x="0" y="0"/>
            <wp:positionH relativeFrom="column">
              <wp:posOffset>4692015</wp:posOffset>
            </wp:positionH>
            <wp:positionV relativeFrom="paragraph">
              <wp:posOffset>372745</wp:posOffset>
            </wp:positionV>
            <wp:extent cx="951865" cy="5435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1" t="2173" r="59420" b="88697"/>
                    <a:stretch/>
                  </pic:blipFill>
                  <pic:spPr bwMode="auto">
                    <a:xfrm>
                      <a:off x="0" y="0"/>
                      <a:ext cx="95186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FFE28D3" wp14:editId="1A9221FE">
            <wp:simplePos x="0" y="0"/>
            <wp:positionH relativeFrom="column">
              <wp:posOffset>2469056</wp:posOffset>
            </wp:positionH>
            <wp:positionV relativeFrom="paragraph">
              <wp:posOffset>372745</wp:posOffset>
            </wp:positionV>
            <wp:extent cx="952324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0" t="2173" r="59420" b="88697"/>
                    <a:stretch/>
                  </pic:blipFill>
                  <pic:spPr bwMode="auto">
                    <a:xfrm>
                      <a:off x="0" y="0"/>
                      <a:ext cx="952324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48D02D1" wp14:editId="181EBF18">
            <wp:simplePos x="0" y="0"/>
            <wp:positionH relativeFrom="column">
              <wp:posOffset>0</wp:posOffset>
            </wp:positionH>
            <wp:positionV relativeFrom="paragraph">
              <wp:posOffset>333085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5B07D1">
            <w:pPr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404957E7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 Consulta de los trabajadores</w:t>
            </w:r>
          </w:p>
        </w:tc>
        <w:tc>
          <w:tcPr>
            <w:tcW w:w="1337" w:type="dxa"/>
            <w:vAlign w:val="center"/>
          </w:tcPr>
          <w:p w14:paraId="548E751D" w14:textId="094ACB1B" w:rsidR="00762739" w:rsidRDefault="006867F9" w:rsidP="005B07D1">
            <w:pPr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B07D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45" w:type="dxa"/>
            <w:vAlign w:val="center"/>
          </w:tcPr>
          <w:p w14:paraId="39CECAEA" w14:textId="243242B4" w:rsidR="006867F9" w:rsidRPr="006867F9" w:rsidRDefault="004F095B" w:rsidP="006867F9">
            <w:pPr>
              <w:spacing w:before="0" w:after="24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agregó lo siguiente el </w:t>
            </w:r>
            <w:r w:rsidR="006867F9" w:rsidRPr="006867F9">
              <w:rPr>
                <w:rFonts w:ascii="Arial" w:hAnsi="Arial" w:cs="Arial"/>
                <w:sz w:val="20"/>
                <w:szCs w:val="20"/>
              </w:rPr>
              <w:t>Buzón de sugerencias para lo cual se cuenta con un buzón el formato PD-FOR-013 Atención de quejas, reclamos y sugerencias</w:t>
            </w:r>
          </w:p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2C5925E6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SIG</w:t>
            </w:r>
          </w:p>
        </w:tc>
        <w:tc>
          <w:tcPr>
            <w:tcW w:w="1679" w:type="dxa"/>
            <w:vAlign w:val="center"/>
          </w:tcPr>
          <w:p w14:paraId="2595BD5C" w14:textId="546C6961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10/04/2022</w:t>
            </w: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6E7BA049" w:rsidR="00BB694B" w:rsidRPr="00260FD3" w:rsidRDefault="002842DD" w:rsidP="00260FD3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Establecer los mecanismos para la consulta y participación en asuntos relevantes de los trabajadores para el desarrollo, la planificación, la evaluación del desempeño y las acciones para la mejora del sistema de gestión de la SST</w:t>
      </w:r>
      <w:r>
        <w:rPr>
          <w:rFonts w:ascii="Arial" w:hAnsi="Arial" w:cs="Arial"/>
          <w:sz w:val="20"/>
          <w:szCs w:val="20"/>
        </w:rPr>
        <w:t xml:space="preserve"> de </w:t>
      </w:r>
      <w:r w:rsidR="00C11ED1">
        <w:rPr>
          <w:rFonts w:ascii="Arial" w:hAnsi="Arial" w:cs="Arial"/>
          <w:sz w:val="20"/>
          <w:szCs w:val="20"/>
        </w:rPr>
        <w:t>Peruvian Dress</w:t>
      </w:r>
      <w:r w:rsidR="006660F2">
        <w:rPr>
          <w:rFonts w:ascii="Arial" w:hAnsi="Arial" w:cs="Arial"/>
          <w:sz w:val="20"/>
          <w:szCs w:val="20"/>
        </w:rPr>
        <w:t xml:space="preserve"> S.A.C</w:t>
      </w:r>
      <w:r w:rsidR="00252DDE" w:rsidRPr="002B7557">
        <w:rPr>
          <w:rFonts w:ascii="Arial" w:hAnsi="Arial" w:cs="Arial"/>
          <w:sz w:val="20"/>
          <w:szCs w:val="20"/>
        </w:rPr>
        <w:t>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22582F45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="002842DD">
        <w:rPr>
          <w:rFonts w:ascii="Arial" w:hAnsi="Arial" w:cs="Arial"/>
          <w:sz w:val="20"/>
          <w:szCs w:val="20"/>
        </w:rPr>
        <w:t xml:space="preserve"> a</w:t>
      </w:r>
      <w:r w:rsidR="002842DD" w:rsidRPr="002842DD">
        <w:rPr>
          <w:rFonts w:ascii="Arial" w:hAnsi="Arial" w:cs="Arial"/>
          <w:sz w:val="20"/>
          <w:szCs w:val="20"/>
        </w:rPr>
        <w:t>plica a todos los trabajadores bajo el control de la organización y partes interesados</w:t>
      </w:r>
      <w:r w:rsidR="00686428">
        <w:rPr>
          <w:rFonts w:ascii="Arial" w:hAnsi="Arial" w:cs="Arial"/>
          <w:sz w:val="20"/>
          <w:szCs w:val="20"/>
        </w:rPr>
        <w:t xml:space="preserve"> de</w:t>
      </w:r>
      <w:r w:rsidR="00A71D9C">
        <w:rPr>
          <w:rFonts w:ascii="Arial" w:hAnsi="Arial" w:cs="Arial"/>
          <w:sz w:val="20"/>
          <w:szCs w:val="20"/>
        </w:rPr>
        <w:t xml:space="preserve"> Peruvian Dress</w:t>
      </w:r>
      <w:r w:rsidR="00BB694B" w:rsidRPr="002B7557">
        <w:rPr>
          <w:rFonts w:ascii="Arial" w:hAnsi="Arial" w:cs="Arial"/>
          <w:sz w:val="20"/>
          <w:szCs w:val="20"/>
        </w:rPr>
        <w:t>.</w:t>
      </w:r>
      <w:r w:rsidR="006660F2">
        <w:rPr>
          <w:rFonts w:ascii="Arial" w:hAnsi="Arial" w:cs="Arial"/>
          <w:sz w:val="20"/>
          <w:szCs w:val="20"/>
        </w:rPr>
        <w:t>S.A.C.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151175A7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</w:p>
    <w:p w14:paraId="2FAACB67" w14:textId="51A2247C" w:rsidR="001478A0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60FD3">
        <w:rPr>
          <w:rFonts w:ascii="Arial" w:hAnsi="Arial" w:cs="Arial"/>
          <w:b/>
          <w:bCs/>
          <w:sz w:val="20"/>
          <w:szCs w:val="20"/>
        </w:rPr>
        <w:t>Comunicación: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Proceso por el cual se informa a los trabajadores y/o partes interesadas de temas relacionados a la gestión integrado de gestión.</w:t>
      </w:r>
    </w:p>
    <w:p w14:paraId="545E855C" w14:textId="06798719" w:rsidR="00260FD3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Consulta: </w:t>
      </w:r>
      <w:r>
        <w:rPr>
          <w:rFonts w:ascii="Arial" w:hAnsi="Arial" w:cs="Arial"/>
          <w:sz w:val="20"/>
          <w:szCs w:val="20"/>
        </w:rPr>
        <w:t>Búsqueda de opiniones antes de tomar una decisión.</w:t>
      </w:r>
    </w:p>
    <w:p w14:paraId="7F407AA2" w14:textId="20DD27B9" w:rsidR="00260FD3" w:rsidRPr="002B7557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Participación: </w:t>
      </w:r>
      <w:r w:rsidRPr="00260FD3">
        <w:rPr>
          <w:rFonts w:ascii="Arial" w:hAnsi="Arial" w:cs="Arial"/>
          <w:sz w:val="20"/>
          <w:szCs w:val="20"/>
        </w:rPr>
        <w:t>Acción y efecto de involucrar en la toma de decisiones</w:t>
      </w:r>
      <w:r>
        <w:rPr>
          <w:rFonts w:ascii="Arial" w:hAnsi="Arial" w:cs="Arial"/>
          <w:sz w:val="20"/>
          <w:szCs w:val="20"/>
        </w:rPr>
        <w:t>.</w:t>
      </w:r>
    </w:p>
    <w:p w14:paraId="0D3DE87A" w14:textId="39D1D9D5" w:rsidR="004F2E29" w:rsidRPr="00E0699F" w:rsidRDefault="00CA2F99" w:rsidP="00E0699F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58840760" w14:textId="45ABFD25" w:rsidR="00A14A5C" w:rsidRPr="00D81650" w:rsidRDefault="00184381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Gerente General/ </w:t>
      </w:r>
      <w:r w:rsidR="004D673D">
        <w:rPr>
          <w:rFonts w:ascii="Arial" w:hAnsi="Arial" w:cs="Arial"/>
          <w:b/>
          <w:bCs/>
          <w:sz w:val="20"/>
          <w:szCs w:val="20"/>
        </w:rPr>
        <w:t>Coordinador SIG</w:t>
      </w:r>
      <w:r w:rsidR="00A14A5C">
        <w:rPr>
          <w:rFonts w:ascii="Arial" w:hAnsi="Arial" w:cs="Arial"/>
          <w:b/>
          <w:bCs/>
          <w:sz w:val="20"/>
          <w:szCs w:val="20"/>
        </w:rPr>
        <w:t xml:space="preserve">: </w:t>
      </w:r>
      <w:r w:rsidR="00A14A5C">
        <w:rPr>
          <w:rFonts w:ascii="Arial" w:hAnsi="Arial" w:cs="Arial"/>
          <w:sz w:val="20"/>
          <w:szCs w:val="20"/>
        </w:rPr>
        <w:t>Cumplir con las disposiciones planificadas en el presente documento</w:t>
      </w:r>
      <w:r w:rsidR="00A14A5C" w:rsidRPr="002B7557">
        <w:rPr>
          <w:rFonts w:ascii="Arial" w:hAnsi="Arial" w:cs="Arial"/>
          <w:sz w:val="20"/>
          <w:szCs w:val="20"/>
        </w:rPr>
        <w:t>.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77777777" w:rsidR="009D0672" w:rsidRPr="002B7557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26DB2469" w14:textId="3387C7EA" w:rsidR="00EB7890" w:rsidRPr="00EB7890" w:rsidRDefault="002842DD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 consulta a los trabajadores se realiza </w:t>
      </w:r>
      <w:r w:rsidR="006660F2">
        <w:rPr>
          <w:rFonts w:ascii="Arial" w:hAnsi="Arial" w:cs="Arial"/>
          <w:sz w:val="20"/>
          <w:szCs w:val="20"/>
        </w:rPr>
        <w:t xml:space="preserve">a través del coordinador SIG o </w:t>
      </w:r>
      <w:r w:rsidRPr="002842DD">
        <w:rPr>
          <w:rFonts w:ascii="Arial" w:hAnsi="Arial" w:cs="Arial"/>
          <w:sz w:val="20"/>
          <w:szCs w:val="20"/>
        </w:rPr>
        <w:t xml:space="preserve">por el </w:t>
      </w:r>
      <w:r>
        <w:rPr>
          <w:rFonts w:ascii="Arial" w:hAnsi="Arial" w:cs="Arial"/>
          <w:sz w:val="20"/>
          <w:szCs w:val="20"/>
        </w:rPr>
        <w:t>supervisor de</w:t>
      </w:r>
      <w:r w:rsidRPr="002842D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seguridad y salud en el trabajo </w:t>
      </w:r>
      <w:r w:rsidRPr="002842DD">
        <w:rPr>
          <w:rFonts w:ascii="Arial" w:hAnsi="Arial" w:cs="Arial"/>
          <w:sz w:val="20"/>
          <w:szCs w:val="20"/>
        </w:rPr>
        <w:t>o en su defecto por el trabajador directamente</w:t>
      </w:r>
      <w:r w:rsidR="00EB7890">
        <w:rPr>
          <w:rFonts w:ascii="Arial" w:hAnsi="Arial" w:cs="Arial"/>
          <w:sz w:val="20"/>
          <w:szCs w:val="20"/>
        </w:rPr>
        <w:t>.</w:t>
      </w:r>
    </w:p>
    <w:p w14:paraId="6AB2C3F3" w14:textId="6DF08DBC" w:rsidR="00017CB7" w:rsidRPr="002842DD" w:rsidRDefault="002842DD" w:rsidP="002842DD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CONSULTA DE LOS TRABAJADORES</w:t>
      </w:r>
    </w:p>
    <w:p w14:paraId="36B0B895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El Coordinador SIG realiza la consulta a los trabajadores en algunas de las siguientes situaciones:</w:t>
      </w:r>
    </w:p>
    <w:p w14:paraId="34A5F2A3" w14:textId="599B3357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En las reuniones periódicas de seguridad.</w:t>
      </w:r>
    </w:p>
    <w:p w14:paraId="320D801A" w14:textId="56E22E81" w:rsidR="00686428" w:rsidRPr="002842DD" w:rsidRDefault="00686428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las reuniones de apertura.</w:t>
      </w:r>
    </w:p>
    <w:p w14:paraId="5D5A2E21" w14:textId="1B3C08C9" w:rsidR="002842DD" w:rsidRP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En el día de la seguridad y salud en el trabajo.</w:t>
      </w:r>
    </w:p>
    <w:p w14:paraId="67A89CCD" w14:textId="721B47FC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Cambios que afecten a su seguridad y salud.</w:t>
      </w:r>
    </w:p>
    <w:p w14:paraId="1BA57CB2" w14:textId="60522ADC" w:rsidR="00184381" w:rsidRPr="002842DD" w:rsidRDefault="00184381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Buzón de sugerencias</w:t>
      </w:r>
      <w:r w:rsidR="006867F9">
        <w:rPr>
          <w:rFonts w:ascii="Arial" w:hAnsi="Arial" w:cs="Arial"/>
          <w:sz w:val="20"/>
          <w:szCs w:val="20"/>
        </w:rPr>
        <w:t xml:space="preserve"> para lo cual se cuenta con un buzón el formato PD-FOR-0</w:t>
      </w:r>
      <w:r w:rsidR="00DE2CA2">
        <w:rPr>
          <w:rFonts w:ascii="Arial" w:hAnsi="Arial" w:cs="Arial"/>
          <w:sz w:val="20"/>
          <w:szCs w:val="20"/>
        </w:rPr>
        <w:t>2</w:t>
      </w:r>
      <w:r w:rsidR="006867F9">
        <w:rPr>
          <w:rFonts w:ascii="Arial" w:hAnsi="Arial" w:cs="Arial"/>
          <w:sz w:val="20"/>
          <w:szCs w:val="20"/>
        </w:rPr>
        <w:t>3 Atención de quejas, reclamos y sugerencias</w:t>
      </w:r>
      <w:r w:rsidR="005B07D1">
        <w:rPr>
          <w:rFonts w:ascii="Arial" w:hAnsi="Arial" w:cs="Arial"/>
          <w:sz w:val="20"/>
          <w:szCs w:val="20"/>
        </w:rPr>
        <w:t>.</w:t>
      </w:r>
    </w:p>
    <w:p w14:paraId="4A944521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Consultas rela</w:t>
      </w:r>
      <w:bookmarkStart w:id="0" w:name="_GoBack"/>
      <w:bookmarkEnd w:id="0"/>
      <w:r w:rsidRPr="002842DD">
        <w:rPr>
          <w:rFonts w:ascii="Arial" w:hAnsi="Arial" w:cs="Arial"/>
          <w:sz w:val="20"/>
          <w:szCs w:val="20"/>
        </w:rPr>
        <w:t>cionadas a lo siguiente:</w:t>
      </w:r>
    </w:p>
    <w:p w14:paraId="352CE8F7" w14:textId="2580A64F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las necesidades y expectativas de las partes interesadas.</w:t>
      </w:r>
    </w:p>
    <w:p w14:paraId="16F22DBD" w14:textId="79D06EBC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política de la SST.</w:t>
      </w:r>
    </w:p>
    <w:p w14:paraId="63D1759D" w14:textId="4C351CF4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Asignación de roles, responsabilidades y autoridades de la organización, según sea aplicable.</w:t>
      </w:r>
    </w:p>
    <w:p w14:paraId="7599EC96" w14:textId="2CA4A3D2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como cumplir los requisitos legales y otros requisitos.</w:t>
      </w:r>
    </w:p>
    <w:p w14:paraId="2D162D8E" w14:textId="432D6756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los objetivos de la SST y la planificación para lograrlos.</w:t>
      </w:r>
    </w:p>
    <w:p w14:paraId="46DE6C30" w14:textId="3FE222FD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controles aplicables para la contratación externa, las compras y los contratistas en cuanto relacionadas a la SST.</w:t>
      </w:r>
    </w:p>
    <w:p w14:paraId="5DE951D7" w14:textId="6165081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necesita seguimiento, medición y evaluación.</w:t>
      </w:r>
    </w:p>
    <w:p w14:paraId="5AF58E3B" w14:textId="7BF465CB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Planificación, el establecimiento, la implementación y el mantenimiento de programas de auditoria.</w:t>
      </w:r>
    </w:p>
    <w:p w14:paraId="195E4135" w14:textId="69F21E3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Aseguramiento de la mejora continua.</w:t>
      </w:r>
    </w:p>
    <w:p w14:paraId="407A4E92" w14:textId="3C7FC10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 son registradas </w:t>
      </w:r>
      <w:r>
        <w:rPr>
          <w:rFonts w:ascii="Arial" w:hAnsi="Arial" w:cs="Arial"/>
          <w:sz w:val="20"/>
          <w:szCs w:val="20"/>
        </w:rPr>
        <w:t>en registro de asistencia PD-FOR-001</w:t>
      </w:r>
      <w:r w:rsidR="004A5FDC">
        <w:rPr>
          <w:rFonts w:ascii="Arial" w:hAnsi="Arial" w:cs="Arial"/>
          <w:sz w:val="20"/>
          <w:szCs w:val="20"/>
        </w:rPr>
        <w:t xml:space="preserve"> o registro fotográfico</w:t>
      </w:r>
    </w:p>
    <w:p w14:paraId="10A65174" w14:textId="6C8919A2" w:rsidR="00B37190" w:rsidRPr="004953EC" w:rsidRDefault="002842DD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PARTICIPACIÓN DE LOS TRABAJADORES</w:t>
      </w:r>
    </w:p>
    <w:p w14:paraId="33524059" w14:textId="77777777" w:rsidR="00724933" w:rsidRP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se realiza bajo cualquiera de estos mecanismos u otros que considere la organización, como:</w:t>
      </w:r>
    </w:p>
    <w:p w14:paraId="757B7843" w14:textId="3C26EC33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Charlas</w:t>
      </w:r>
    </w:p>
    <w:p w14:paraId="1CC18BB1" w14:textId="17626D76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Capacitaciones</w:t>
      </w:r>
    </w:p>
    <w:p w14:paraId="4818C7C3" w14:textId="360E14F8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Auditorias</w:t>
      </w:r>
    </w:p>
    <w:p w14:paraId="79B46219" w14:textId="55474469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Simulacros</w:t>
      </w:r>
    </w:p>
    <w:p w14:paraId="40E65BD5" w14:textId="77777777" w:rsid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de los trabajadores se registra en la lista de asistencia, la participación aborda temas como:</w:t>
      </w:r>
    </w:p>
    <w:p w14:paraId="728E52D3" w14:textId="42A7F81D" w:rsidR="002842DD" w:rsidRPr="00724933" w:rsidRDefault="002842DD" w:rsidP="00724933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Determinación de los mecanismos para su consulta y participación.</w:t>
      </w:r>
    </w:p>
    <w:p w14:paraId="590C5898" w14:textId="121A5033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Identificación de los peligros y la evaluación de los riesgos y oportunidades.</w:t>
      </w:r>
    </w:p>
    <w:p w14:paraId="49AFA772" w14:textId="16836F2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acciones para eliminar los peligros y reducir los riesgos para la SST.</w:t>
      </w:r>
    </w:p>
    <w:p w14:paraId="72B78D4A" w14:textId="4B4AD3C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requisitos de competencia, las necesidades de formación, y la evaluación pertinente de la formación.</w:t>
      </w:r>
    </w:p>
    <w:p w14:paraId="06B437AA" w14:textId="10AA3E46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información se necesita comunicar y cómo hacerlo.</w:t>
      </w:r>
    </w:p>
    <w:p w14:paraId="4AC817E6" w14:textId="6E23CEE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medidas de control, su implementación y uso eficaces.</w:t>
      </w:r>
    </w:p>
    <w:p w14:paraId="7949B3A9" w14:textId="6EC48A9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Investigación de los incidentes y no conformidades y la determinación de las acciones correctivas.</w:t>
      </w:r>
    </w:p>
    <w:p w14:paraId="55FC98A5" w14:textId="444E9D7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oportuna comunicación (</w:t>
      </w:r>
      <w:r w:rsidR="004D673D">
        <w:rPr>
          <w:rFonts w:ascii="Arial" w:hAnsi="Arial" w:cs="Arial"/>
          <w:sz w:val="20"/>
          <w:szCs w:val="20"/>
        </w:rPr>
        <w:t xml:space="preserve">Coordinador SIG </w:t>
      </w:r>
      <w:r w:rsidRPr="002842DD">
        <w:rPr>
          <w:rFonts w:ascii="Arial" w:hAnsi="Arial" w:cs="Arial"/>
          <w:sz w:val="20"/>
          <w:szCs w:val="20"/>
        </w:rPr>
        <w:t>o al representante de los trabajadores</w:t>
      </w:r>
      <w:r w:rsidR="005B07D1">
        <w:rPr>
          <w:rFonts w:ascii="Arial" w:hAnsi="Arial" w:cs="Arial"/>
          <w:sz w:val="20"/>
          <w:szCs w:val="20"/>
        </w:rPr>
        <w:t>- Supervisor del SST</w:t>
      </w:r>
      <w:r w:rsidRPr="002842DD">
        <w:rPr>
          <w:rFonts w:ascii="Arial" w:hAnsi="Arial" w:cs="Arial"/>
          <w:sz w:val="20"/>
          <w:szCs w:val="20"/>
        </w:rPr>
        <w:t>) en caso de que consideren que el trabajo como tal o unas medidas de seguridad</w:t>
      </w:r>
      <w:r w:rsidR="00506EC0">
        <w:rPr>
          <w:rFonts w:ascii="Arial" w:hAnsi="Arial" w:cs="Arial"/>
          <w:sz w:val="20"/>
          <w:szCs w:val="20"/>
        </w:rPr>
        <w:t xml:space="preserve"> son inadecuadas o </w:t>
      </w:r>
      <w:r w:rsidRPr="002842DD">
        <w:rPr>
          <w:rFonts w:ascii="Arial" w:hAnsi="Arial" w:cs="Arial"/>
          <w:sz w:val="20"/>
          <w:szCs w:val="20"/>
        </w:rPr>
        <w:t>están poniendo en peligro la salud y la seguridad de las personas.</w:t>
      </w:r>
    </w:p>
    <w:p w14:paraId="4F8EC86B" w14:textId="64264F15" w:rsidR="001D289A" w:rsidRPr="004A5FDC" w:rsidRDefault="002842DD" w:rsidP="004A5FD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reuniones, charlas y capacitaciones internas son registradas </w:t>
      </w:r>
      <w:r>
        <w:rPr>
          <w:rFonts w:ascii="Arial" w:hAnsi="Arial" w:cs="Arial"/>
          <w:sz w:val="20"/>
          <w:szCs w:val="20"/>
        </w:rPr>
        <w:t>en el registro de asistencia PD-FOR-001</w:t>
      </w:r>
      <w:r w:rsidR="004A5FDC" w:rsidRPr="004A5FDC">
        <w:rPr>
          <w:rFonts w:ascii="Arial" w:hAnsi="Arial" w:cs="Arial"/>
          <w:sz w:val="20"/>
          <w:szCs w:val="20"/>
        </w:rPr>
        <w:t xml:space="preserve"> </w:t>
      </w:r>
      <w:r w:rsidR="004A5FDC">
        <w:rPr>
          <w:rFonts w:ascii="Arial" w:hAnsi="Arial" w:cs="Arial"/>
          <w:sz w:val="20"/>
          <w:szCs w:val="20"/>
        </w:rPr>
        <w:t>o registro fotográfico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37F7" w:rsidRPr="002B7557" w14:paraId="225C6A65" w14:textId="77777777" w:rsidTr="002F7CAA">
        <w:tc>
          <w:tcPr>
            <w:tcW w:w="2972" w:type="dxa"/>
            <w:vAlign w:val="center"/>
          </w:tcPr>
          <w:p w14:paraId="0380F552" w14:textId="2631F9F3" w:rsidR="00F037F7" w:rsidRPr="002B7557" w:rsidRDefault="002842DD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de Asistencia</w:t>
            </w:r>
          </w:p>
        </w:tc>
        <w:tc>
          <w:tcPr>
            <w:tcW w:w="2126" w:type="dxa"/>
            <w:vAlign w:val="center"/>
          </w:tcPr>
          <w:p w14:paraId="054FF534" w14:textId="2B53A30A" w:rsidR="00F037F7" w:rsidRPr="002B7557" w:rsidRDefault="002842DD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677E7805" w14:textId="77777777" w:rsidR="00F037F7" w:rsidRPr="002B7557" w:rsidRDefault="00872A06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9CF577E" w14:textId="4823001D" w:rsidR="00F037F7" w:rsidRPr="002B7557" w:rsidRDefault="00607DB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Archivadores / </w:t>
            </w:r>
            <w:r w:rsidR="00571142"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</w:tr>
      <w:tr w:rsidR="006867F9" w:rsidRPr="002B7557" w14:paraId="5837230C" w14:textId="77777777" w:rsidTr="002F7CAA">
        <w:tc>
          <w:tcPr>
            <w:tcW w:w="2972" w:type="dxa"/>
            <w:vAlign w:val="center"/>
          </w:tcPr>
          <w:p w14:paraId="5FD58D8F" w14:textId="1D75676A" w:rsidR="006867F9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Atención de quejas reclamos y sugerencias</w:t>
            </w:r>
          </w:p>
        </w:tc>
        <w:tc>
          <w:tcPr>
            <w:tcW w:w="2126" w:type="dxa"/>
            <w:vAlign w:val="center"/>
          </w:tcPr>
          <w:p w14:paraId="1EA493D3" w14:textId="02CA1BBA" w:rsidR="006867F9" w:rsidRDefault="006867F9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PD-FOR-023</w:t>
            </w:r>
          </w:p>
        </w:tc>
        <w:tc>
          <w:tcPr>
            <w:tcW w:w="1102" w:type="dxa"/>
            <w:vAlign w:val="center"/>
          </w:tcPr>
          <w:p w14:paraId="2AC7B635" w14:textId="054E1AF1" w:rsidR="006867F9" w:rsidRPr="002B7557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4AA5DDB4" w14:textId="0D3D1F16" w:rsidR="006867F9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Indeterminado / Copia de Seguridad</w:t>
            </w:r>
          </w:p>
        </w:tc>
      </w:tr>
      <w:tr w:rsidR="004A5FDC" w:rsidRPr="002B7557" w14:paraId="13715542" w14:textId="77777777" w:rsidTr="002F7CAA">
        <w:tc>
          <w:tcPr>
            <w:tcW w:w="2972" w:type="dxa"/>
            <w:vAlign w:val="center"/>
          </w:tcPr>
          <w:p w14:paraId="7EFA6D0B" w14:textId="4D817BF9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Fotográfico</w:t>
            </w:r>
          </w:p>
        </w:tc>
        <w:tc>
          <w:tcPr>
            <w:tcW w:w="2126" w:type="dxa"/>
            <w:vAlign w:val="center"/>
          </w:tcPr>
          <w:p w14:paraId="68363B60" w14:textId="301028AE" w:rsidR="004A5FDC" w:rsidRDefault="004A5FDC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-</w:t>
            </w:r>
          </w:p>
        </w:tc>
        <w:tc>
          <w:tcPr>
            <w:tcW w:w="1102" w:type="dxa"/>
            <w:vAlign w:val="center"/>
          </w:tcPr>
          <w:p w14:paraId="0390BFCC" w14:textId="486B0EE7" w:rsidR="004A5FDC" w:rsidRPr="002B7557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631ABA7E" w14:textId="5BDBC0D8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Indeterminado / Copia de Seguridad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65098A26" w14:textId="16FAA3A9" w:rsidR="005B07D1" w:rsidRDefault="00475C8C" w:rsidP="00475C8C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Aplica.</w:t>
      </w:r>
    </w:p>
    <w:p w14:paraId="790C27F1" w14:textId="77777777" w:rsidR="005B07D1" w:rsidRPr="005B07D1" w:rsidRDefault="005B07D1" w:rsidP="005B07D1"/>
    <w:p w14:paraId="643473F5" w14:textId="77777777" w:rsidR="005B07D1" w:rsidRPr="005B07D1" w:rsidRDefault="005B07D1" w:rsidP="005B07D1"/>
    <w:p w14:paraId="2865594C" w14:textId="4B5167F4" w:rsidR="005B07D1" w:rsidRDefault="005B07D1" w:rsidP="005B07D1"/>
    <w:p w14:paraId="0D0DCF57" w14:textId="65D7EBF5" w:rsidR="00475C8C" w:rsidRPr="005B07D1" w:rsidRDefault="005B07D1" w:rsidP="005B07D1">
      <w:pPr>
        <w:tabs>
          <w:tab w:val="left" w:pos="5940"/>
        </w:tabs>
      </w:pPr>
      <w:r>
        <w:tab/>
      </w:r>
    </w:p>
    <w:sectPr w:rsidR="00475C8C" w:rsidRPr="005B07D1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ABCC42" w14:textId="77777777" w:rsidR="00272D68" w:rsidRDefault="00272D68" w:rsidP="00CA2F99">
      <w:pPr>
        <w:spacing w:before="0" w:after="0"/>
      </w:pPr>
      <w:r>
        <w:separator/>
      </w:r>
    </w:p>
  </w:endnote>
  <w:endnote w:type="continuationSeparator" w:id="0">
    <w:p w14:paraId="3777EA0F" w14:textId="77777777" w:rsidR="00272D68" w:rsidRDefault="00272D68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F9A4D" w14:textId="77777777" w:rsidR="00272D68" w:rsidRDefault="00272D68" w:rsidP="00CA2F99">
      <w:pPr>
        <w:spacing w:before="0" w:after="0"/>
      </w:pPr>
      <w:r>
        <w:separator/>
      </w:r>
    </w:p>
  </w:footnote>
  <w:footnote w:type="continuationSeparator" w:id="0">
    <w:p w14:paraId="29E65A8F" w14:textId="77777777" w:rsidR="00272D68" w:rsidRDefault="00272D68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7DF774E2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</w:t>
                            </w:r>
                            <w:r w:rsidR="008F190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5FB48B69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6867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52592397" w:rsidR="002B7557" w:rsidRDefault="006867F9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30BD33BC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GESTIÓN DE </w:t>
                            </w:r>
                            <w:r w:rsidR="00260FD3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</w:t>
                            </w:r>
                            <w:r w:rsidR="002842DD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ONSULTA Y PARTICIPACIÓN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C81A74" id="Grupo 13" o:spid="_x0000_s1071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jK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Igi37V800jgN9sKo9AKNPBJBruz1y7J&#10;LpqWYWBHQeg0Le3Ys/1ItRy2Aw/V/LrprCogUd3jVH8dTp8zUlGEv1YYtDjBdDROkyVJBf8CywS0&#10;NFhYUSFlyPV7DmvvymsovAcwP45iPwRmAjRO4IS+BqaFzlbABbEGwIm9yMMK3frJqBK1vKK8NNTD&#10;2BTAeCQiuf1YSw1VW0UNX/MiTy/zosAXdcropBDGLYHzUUicLXS+Vatgxmpsxr6jdrCsgCo1W+AY&#10;jKue9CAFg21RG6AXik/yrqBqnIJ9onMgGRJEDywWMzWuPonAZ0CgPY8wPjZQFefQ/zPbNk1Ua4oC&#10;4Jntu0Y4Pmeya1/mjAtcOIqnHrj0pgVuruu3UGgAFBZyPVvj6alHM57eAUFWIHQAyt+WRFDTELKY&#10;cC2jCEsyDsAkUpiGfplIBEoh3XBcnczvQXa3IzuI70Ry2DL1ZbiNdEDCT1gjGtrdb4/njlyw+xMM&#10;m9Odccv1XE9THAXyYXYXOVMHkowOsFtT1Y1sC/ikuSpBsN98yRrxvEXsg7u4UQvJ2G4nHuFDzLYf&#10;ZsbDlN46hxt00vR/gMsHGh5BYrl+lMSauf8CC4EdWuR+AvL99SdbLAs+MigcnpyRGiiZcpZSksIz&#10;MKk5ZyCyuzvrIDF9uHXDGFi+f205gbqqGtnreqBsxFt3z77s5UuWqhk+RNFeZiKRHqSUcwyl7uVh&#10;L9ofF4/fjlIbRD4kFxtheI/4kwj2dxZ3cMU9mWh4E6v5PZtobhRYPgrQXgye2Aa3X0+YIwRY3/jg&#10;LfzC2BY8g22oMR/FtjB0QMZt65Untv3/2Ba2bNu0W3Zp9WS7xYrAMtH3ph13Bl2n1Dmx7TcW38ls&#10;UfpbnTxs8jx+Lz/c/p8RmMpsQe9AZ8e+KusFnE/7pjqKwg1J+nTK+0EYwikCVdGz/NBHdbC/wcPQ&#10;t10YUXk5nDgKHdREDxszJ1P9hXPeaS2JV8V5MFj2OY9es6M4H7iupzkfxratnYI952PbtSJQYzTn&#10;PfWszMPe/m99Tyf3VAPMC+d859Z5TZz3wNuzz3kUz8dwPgbVxgJvuJLzdhTFO7rzrk/WirDCifSH&#10;/bkvnPSdy+hVkb6L12zq8zZ6UI9ifRh4LsQ2gPUhnIAINb5e0p9Y/x+KRKBK3/mvXhXr74++deZJ&#10;44t7qk4P4t2xgsaMBTt2R6UH5cYL2tiEbcWx5Z5k/es2ZDuHxzdifZUnI/hvYvPwtBdzfjyHAVrJ&#10;pYoC6jyI8kl9lETcLKsBpBFUROazvMjlHaZEQNBATYrdXueJijmrlz587XURvQ8lWVBmQAGo7G0l&#10;3QRCG3nykSc3tcH4JCNsQc/rCiIbKqDdFwnBVxmEXSDOrmNH270M1evWNGZFXl02wWf13CwYgps7&#10;+Qz3YKZzJaY8WZaUSZ38IWgBa+eszvKqhiDqiJYzCgFq8SGFeSaQeCIhn6ESOdMxGXBPQVQcw2kQ&#10;fcT8jN+d6NyyYuf9YOJbk4FnhReD89gLB6F1EXqWF9kTe/KHCsTY3mhZU0CFFNMqb6YOpXuTvzcZ&#10;o0lb0WkemC6ig+5txBOmhoZTO0VQJxVC6DoSiYoqwS6BG0kKKpNMPWqlCsuhcvcDot4DrfZAheSN&#10;2eonngIaZCk5xpV2Ujc8UHrBkoPrP3B8H4/Jxu0fQhZC3Bh6sROEkM7xVYZeFwbDMfY2Jbbii+gi&#10;8gaeE1zApkyng/PLiTcILu3Qn7rTyWRqt5uS5WlKmaLV1+8JQryVItF43TBB4hL/moVv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EoBBuTjAAAADAEAAA8AAABkcnMvZG93bnJldi54bWxMj8FuwjAMhu+T9g6R&#10;J+0GaTI2oDRFCG07oUmDSRO30Ji2okmqJrTl7eedtpstf/r9/dl6tA3rsQu1dwrENAGGrvCmdqWC&#10;r8PbZAEsRO2MbrxDBTcMsM7v7zKdGj+4T+z3sWQU4kKqFVQxtinnoajQ6jD1LTq6nX1ndaS1K7np&#10;9EDhtuEySV641bWjD5VucVthcdlfrYL3QQ+bJ/Ha7y7n7e14eP743glU6vFh3KyARRzjHwy/+qQO&#10;OTmd/NWZwBoFE5GIGbE0zeQcGCHLhVwCOxEr5xJ4nvH/JfIfAAAA//8DAFBLAwQUAAYACAAAACEA&#10;g/q+zSlSAACsfwYAFAAAAGRycy9tZWRpYS9pbWFnZTEuZW1m7J0JmFxHde9H8gqYxQ6r2RzAAUmj&#10;0WhG0qzSjGY0o9lHI41kWxIEzPLYAu89572YLGwhQAghkDySsLxAAiTsIQQSAw4EsIGwmsWATUJY&#10;zObYBMxim1junN+pvtN3qXv79jrdPUff1+qe7nvrVp3619nqnFOburq6ni6v4N9HN3V13RT8Ie+X&#10;9XZ1HX9AV9cFU4vTXV2but7+nDO7TpPv5bLIv+ee1dU1eHpX1702d3Vtif343Huc3fWoF5/etSJ3&#10;dMv9wb/4s4Lvr5L7b5Y/DsnrUfK6XF7veba774KuT3cFv/Pbh4vXbuq6QP4qXad/FP/b8ug7C/Yy&#10;GhgGDAOGAcOAYcAwYBgwDBgGDAOGAcOAYcAwYBgwDBgGDAOGAcOAYcAwYBgwDBgGDAOGAcOAYcAw&#10;YBgwDBgGDAOGAcOAYcAwYBgwDBgGDAOGAcOAYcAwYBgwDBgGDAOGAcOAYcAwYBgwDBgGDAOGAcOA&#10;YcAwYBgwDBgGDAOGAcOAYcAwYBgwDBgGDAOGAcOAYcAwYBgwDBgGDAOGAcOAYcAwYBgwDBgGDAOG&#10;AcOAYcAwYBgwDBgGDAOGAcOAYcAwYBgwDBgGDAOGAcOAYcAwYBgwDBgGDAOGAcOAYcAwYBgwDBgG&#10;DAOGAcOAYcAwYBgwDBgGDAOGAcOAYcAwYBgwDBgGDAOGAcOAYcAwYBgwDBgGDAOGAcOAYcAwYBgw&#10;DBgGDAOGAcOAYcAwYBgwDBgGDAOGAcOAYcAwYBgwDBgGDAOGAcOAYcAwYBgwDBgGDAOGAcOAYcAw&#10;YBgwDBgGDAOGAcOAYcAwYBgwDBgGDAOGAcOAYcAwYBgwDBgGDAOGAcOAYcAwYBgwDBgGDAOGAcOA&#10;YcAwYBgwDBgGDAOGAcOAYcAwYBgwDBgGDAOGAcOAYcAwYBgwDBgGDAOGAcPAhsPASea8IK9a574e&#10;bdTaB7u/9nk0GhoNDQOGgQ7HQN3kXhqdTB7aGkrDhn1v2DAMGAbWAQMNl3vxMZkcNJzHMWF/GyYM&#10;A4aBJmIgt9yrVV6dqoMvtYl0qdnva321dWwYMAwYBloSA02Te3nmv1bZmucZdk1L4tD0DNMLDQOG&#10;gWZhoKXkns8mNFlocsp0FcOAYcAwUCcMqMxD1uSRLXmuqVO/csn8VutPM8duzzIeYBgwDBgGKsZA&#10;RTIP+q63nPHZguF5X+/+hftinyvGYy5dx+hqdDUMGAZqxYDIksfkbaMV5UqWLGzF/ualtV1na9sw&#10;YBgwDDQOA3lkHzIkS8a0w/yYHGwchtph/q2PNv+GAcNAGANZsq8TZF54rMFnk4O2BgIs2LthwTCw&#10;MTBQqf1W6fXNxFE9ZFgrj6+ZtLRnbYz1b/Ns82wYqD8G6iGLqp2Xap4duif3nme1/bP76o+3vDQN&#10;zbM3lqbc73mfY9et3xwb7Y32lWLA7B7DTKWYadXrBcvrosOY7LQ11KprwvqVis3cuexGw1Qaem0J&#10;o1dz6dVK8qeV+mI4bC4Ojd7tRe9OXqtm17YXFsvxjnrbdmn4SPu+XP/y/t7Jay4vDey6zlqb7Tif&#10;Vaxz9S3Z+jXsNgvvtcq8CrAaqfdQwX1V2//NeEaz5smeYzyhHTBQ7ZrjvirkZdW8oR1oaX2sfc3X&#10;Kt/S5iCE1YhcS7t+vb8P9TdzzVS7fsuNr1Htlnuu/V77GjIaNpaGtjYaS9+Nit9accX9jZKfNieG&#10;+Y2KARt3Evt59VOjXZJ2RhNHk1rlXbPpWO/+buQ1lIeWea5pNgba/XkB5oy2Cb7clDhxo3uC7pn+&#10;rWrXGzg3WjeH1tXOUSPuC/hbPdr2tVULptbr3nrQopPbqGVeWpUu7TKmdulnq85zqF+WuyIyP0QP&#10;/ZwDX0q3+H0t+Hd8fpuir0IHnxzk+7y0zXFdYt6y6F/v9rKetdF/a0daW5+TfLATcSx8qWk8sN3o&#10;V+ka8F3v+66RdAjLmfDnPM+s9Po8bcavyfOMammW1nba9/St2mfFx7VR/86irY8mlV7va6MZ33US&#10;LgKat+iYGmY71HO8edvyXRfQP8Bt1jX85vs9uHc93339io9tPfsXPNvXT993XJ/W/7Trg2ekvYfv&#10;C3+OX5/1W/zarL/T+p92T7nr69WvtOfb986uaFU6Cz5S7YEiduI+lIjfgXF5MJZ5T6Mw0ao09o03&#10;3NfwZ9+15b7LmsNy93ba7yl4jGA2PmbwW+scxNtstb/j4/Os2by+30xaNmLc8b7nfUYl66LaZ+Tt&#10;Sztfl4aVasbUBDqr7AnWdBOel1gPleCuGhqWu8c3X77vyrXTyN9j85LXJozMbSP710ltx2idwGts&#10;rHXT3cphrsJ+pfY7aIfn8Qr+jo0r9X7fdZW2UW6svmekfVePtirtf1pf+L5cW9LfVBsiaLdcG8F1&#10;G+W93vQIcF/vdrPmI/6s+N9Z967Db2UxWo8+5VkL9XhOnjbqwUfyPKedrqkCozXJw/jzWgkfeeYt&#10;3v9y9xjmOieOoJWwKjhcsxHAGLisFJvlsFvt75X2Jei3b60Ev1Xblzz31fMZrYSRtLHnGW+ea9La&#10;b8fvN9p46z1Heejnuyb+nY8H1LuvWe3Fnx/vX9a9nfZbO/CyxtJ82/FbRK7yjHbDQRzHeenUbuPM&#10;Oy67Lo8e3n3JDwpbT95axHxOmtVkD+Z8RkW+Smszz1xHrwn4xanC1hO3FnYe+XwBLESvaRRdg2c3&#10;qv1K2zUe2Jx5r3ReqrnedJjOmctq5t/usfkvh4Go/Nl68uci+25ukuyL981kj+E1jgn72zBhGDAM&#10;NAoDYfkX/tyo51m7hmXDgGGgkzFgerzhuxZ8t5oczupP1m+10MDurf8a8vElm7/609mwux407b7k&#10;h4XSnr3NwXrMQf5n+nhRMGfGk/LTMaBZI96Zo3aci2r6nIXHRtDW2mwNjNdhHtZyaQxDlc9pkWYW&#10;RxTac6yGf9UBxxZnFZqD9qPntuM/lfi9/2rrMVTOP9pvnjp3jCb/OnduN+o6M1ncGZg23tQZ87hR&#10;+ZCNu13xu/3i73WwTm7ysX64PFXYdgIb7hcNxIvJwfT56mwsg6utJ35exNd6jLUgsfU/FGyvx7Pb&#10;X35uPXmH1P2QV4V+uq0nbze/UIU0q5TGdn18feVZ41yDPAqubXfZFO9//O84jZr9d5jW8WeH+xrM&#10;R/yaav9u9faqHVc976s3jerZt/VoK4zH9Xh+8MxOnpdGjq2RbQdzE7w341mVPKOSa4MxVIL3cPvh&#10;z0Fb8ffgmuA9/nun/p1F03rTot7t5ZmT9Xhmnn418pqNNuYsDOehc630Ct+f7Ev38R/G7NHw9Vn9&#10;y3tdVhv1/C05tvrYdI0YZyParAct89Kwmv5Xc0/WmOrdXtazqvktTMtyfeVaXuWuS+tHnvvyXJPW&#10;vn0f5SXrScu8zw7jrxPmL++442PNui/4rXKfbBQP5Z4ZPCd+XSP+rue817Ot8FibSY/wc+Of0/oR&#10;H3f873g7aX+ntZ92fbO+b0S/qqVRPcecNa6s3+rZh1Zsi7E3en6CZ6w3ndf7+fH5Xw+6+OY6+C6N&#10;Pmnfx8dTyd/rMfagf8F4g78rfZe+r+UFxe9tBK3iz2j231ljqoaWWe01e2xZz6tHP6uhT1af7Lds&#10;/bpG+tScq1YPzNQ4htR4iFbuW6PGXI92jW751lyn87pqcVDtffXAbqPaKDemcr83ql/Wbr61uhHp&#10;ZJiMYiMPPdKuSft+I+KKMRs9otjaqDiwcRsOWgkDYb4U/txKfWyVvlRCn0qubZXxhftRz/53it0n&#10;Z2TJGWndl9xU2H7xdwo9F31LXt/W87LIrYrytTT6pX0fpn0TP0vNmG0nfiLj+X6h5+Jvy/sNOr4t&#10;sTzErSdv03EyZq6vJhcpSp8mjjHV31VdHzgnrfuSG3Xut8s758Zk63enCt3Hb1bMBPQlLyv7nur6&#10;1ik0tnH45x8+wxlFJf7zLfn7PzS3s3aa3SE1VP9T2v6eYjvgb/y97fiPBOdgln7FeVj4bz7D78Pf&#10;ubFwv2s/4J3fUn6zXc4b3Hb8xxuOp8BH+w9/rNB3+FNy7uLnCr2rXyr0Hv2KvL5a2HHsenn9q7z+&#10;zb0fvV6/7z16bWHn6ufl+s8W+o58Su79hP6djMX146cqjIiMAAN9hz9eGJp7Y2Hf1IsK+8f/V+HA&#10;3ifI67H6mhx7amHfgd8rDM7/tfTrMw6TOeqRMb6dq9fI2K6V13Uy1q+Fxs3Y5W+hhxv3NdL2p5Ve&#10;0CcpcysbM+sI2g/P/v/C+MRvFybHniJjeZy+GN/Iwf9X6F/5SHEsv1Cs7jvwAv2d9/6Vq/Q3H9ar&#10;oXO3rL3+lauFhm+NvHYd+mCBNVJNmz0XfVOxtXP1C4qfHYKjKI0FY0L33qNfLuLqM0KTT8rnLzg5&#10;H5OdYBbMjU7/YWFi7GlKi4mxpxf2Tr2ksHvpH1UnCtODOeq56BuCmzcU9u//P3L9pfqaGH9mYfTg&#10;HxUYG/xrSwwr6Fng3/Xl89o/cOD6Di6K60JwwJrR9SD45DO6Cv3kWtaKW0/BWvq6fM8rwBZjv1Zx&#10;xXxyT8Xn4MZolDZP6Aw7j1xT7NNXlO7RuQj6Rl8d7nfKWgIT9G3XoQ8V9iy9W7DxZl2HQ/Nv0s8D&#10;C+8s7F6+Qq9jHtFJ4dfheUjrU57v4dvoLfSld/XalH6H1+nni+v0E0rnbSd+VhV2g74xn+in0GBo&#10;7i+Vz+wf/5+FyX1PFCz9qr4cBl9UGFx4s/YTfStvLQ3WSP+hDwst3yKY/OPC+P7fkLafJO3C22j/&#10;Uvn7yfL9/1XcDyy8TefQyazsmotgqeeif5e5+ydp/01y/8t0HYT7fmDv44X3PFV40LPk91cUBhb/&#10;VjD55eIcVsbTApq1yzs6xkJ/X2F+157C/O7hwtyeffKaKMwMzhRmhpYL08OrhamR4/J+TP5eLMwO&#10;TMvvY3LtqLyG5L6BwsKuXYWDwyvKA+o9bmpqdstaQjaPTT5XnrW7sLL9PoXVracVjm7pSrxWt55e&#10;OCy/M5bR6T9SfuTWYvo8Ijfn9ozra2ZwTsei4x49XpiS18HhI0KPg8Vxj8iYB6X9EcHLbxblT3rb&#10;6fQQm0T47uD8G5WWh7vPTYzl6JbNhSPb7qrzw1iQuegAPJtxHtl2N6X/6MFXCH2+qLwf27hUxyap&#10;A6b3x40Bfj0zuFBY6bl/5MVc71q+sio+MjLzZ0K7CXntVfzQ/sGhFcXU1OiJwvTIRfLMefl9v9JC&#10;6Ss0nhp9jIzpm7FnnpK1/7nCrMzHkW3nRGi2uu0uhaWdv6LrG5kCf8BWRCYd2PcEwcW9Y7jZJG2c&#10;VVjs31Ggj6yFMM+Ch41N/FZxbYxI/8aln7PS90PS54ulfycEG6v69+zAAem7rAeZG3QTdAnag0/O&#10;yVqZlfXEteCJ+9zrEvnucHHsE3LvoOJ779QfCDZujo27Gowl72EOWcOs31ld5/M6F2B8auSStb4x&#10;J8wRfID5gEcs9vcWlvq2FZZ7LxBs3E/o+UtK05Xt9ysc2vEgof2Fct1OaX9KdJOnF4Zm/0J4wucE&#10;t1+X8dykekE5/KX9zlyiJzoexTzIOlUMOf6kczEktByYkXmCP7l1Cr8Ym3x+1frblkffob4DZO/Y&#10;5O/o+A5vP0/Xn5//nKm0mdu9T/VXsFdeFzilMg8csu7A8eHuewqfu7f8/YDCoZ7z9Xt97razBbN3&#10;0e/A49DcXzncCs7TaIfuCg4X+7q1TdbN4e57KB+l/RVtX+az+17S9tkytjNlPh8i/H5JZOE7RPZ/&#10;V9qunJek9afVvkf/hs+6111k/GcIX9kU4S2+uT4qMmh161lr9yIH+1c+mjoP1Y3b+a7Q3xdl7cH3&#10;vX3R/m6W3+mTezEG5hK+hM7q9Gr/PI5PXC5z/mAdC+PyP8PJWyd7wOAD1AZx+Ejymuzx4su9XfW9&#10;5R0XZD7PzQVjOUt5JfJufteQjjPoJ3NG/6dHjq3ZQthaTgaU8w+G+35KdcRDPQ9M9OlI991VL43b&#10;StnjdG3vO/DCIn3BF/TNwNdW5vEsXY/waPBZeoaj27TIDeR/MP74O/cv9m8vDCy8Q+6/XmTir0ub&#10;4DqpMzmciN4k6x8dW+3Bok21/eIf6JjhGavCGzL7LfoKeIOn7Nd2blKdBVnJ2nLYTR+3w9VdlUeN&#10;TfxODTw7PJ/Jz9BkeccvF9ct83GmjGtzCm3i9HJjhAdHeEaRbzoa01YwTtHhhNeiH2Cjo6ep3yRm&#10;b5fmN9nf4Dd8d2B/pee+RXpmr1PWMX08vP1c4f+XiZy4IYSj9OcEz3PvUhdRZC/6EfLJj5+ARiX+&#10;43gIa/Y01euw2dLtUMG0+CmwJWgfHKBfHBj9VdGlfrcwPPMqtTvxB4FjZDtr0dGYZ5yu9qFbJ/58&#10;QHTnxb4eufYMvX6p90KxKx+vvrTh2ddq+6MHX656y8KufrkGTLg5RCbjj4IO6ANR+uSlY2tfB/2d&#10;D+dTav9ic6+Ifpc9312i821RO2j38vvV7ld958QtdaURuuPeqRcLJkQ3SuVh4OYs1VsWRQcFS+ir&#10;zlZkztFpHiR4emGqbs35ZfhZ9iz+nWBle+az0EOdbvQdJ2OqWM/I417x8y33PlyelSbXGdcZTs+W&#10;NcEY4cPwal4BRt08ufWmvEnWB+ue8S/3PkzXR5ivp2PYrXf0az+tN6uN0nv0SwmfYXqbDvv4BKHv&#10;7qV/0PlhLGn4Wu59RGHvgRep/8rZDsHex51qo4EzsJfNt6HHGYqbmaF5nf8ovRzfgkeBdXwfh3ac&#10;Lzp+r8jNt65hGB8EOjz8BR6EXp72XPSGcbEZ8Tkpv5Cakeg57A/gR0QOODka8MzSO/2gn/2Hr1bZ&#10;B72q0TXKzQO/Y9uCPfz5e5b+vjApewnoT2nzEf7e4elJQqN3qj+i7/C/SBvvUdpMjD9D7LJlwdyF&#10;sXEyF6Iriyx0Nvpl6sODNnn6W7pG9sikTm8POBKe43Riv17D3C/1bRG8vVdtpG3Cl8L2fanNLN7M&#10;eviJ+gHgH/41wRwyvjNFr7hAbUT8afCQwFfF2KHJXvHbe/VwwViP2MlOxm6Se7fK+P5R7Wb4EmN2&#10;r58oFokVwDcaxhL6ID5MaOMbGz40fCBgFxnKfgF+CugSbp/v8H/jJwh0TF0jonc4/nmTt33fM9vr&#10;O6db6/6FyHrWx6T4jcLYj38Gz2OTzxO+JnJA60ffVsRY/fQEfFj4/+CJzEO8D47Hib4k+gxrsn/l&#10;YyrLg33KXeJb3zv1+4LLfpnPc8Rue6C093LhMd9Pmcc71OYfm3yOXh9/Hn8jr9izAyu1+Abg7fsO&#10;PL8oy0q8MHgmY8OHMzLz52pbsweBLXtQfBOsraNbkvQI7uUd/Zfx0gb7Cnn2aeER7PXg6/LJC9ql&#10;zZGDfyJzfVsKDbN4iviUZC9qRHR5J8OT4+YZU6L/spfkkwH0kfldFp9beLzBZ3Sl2YFJxcTsnkmh&#10;FTbD3ZRHBdeE3+ELzDc64J7Fd4tu807FQHz98lz8mtPDR1OxAW9hXz15HhY+75tlLl8l4z7X32/p&#10;58jMn+paij+7/n872RzsV8J/2WdKk+0BvfCNMff4puHN8HPWKPKa8cEL4J/s0+6dfqnKA2dPlOYZ&#10;XENzcMmeF3pR5baFk4Vjk88uroVS+0Ff8Rli+6kuUaXtgnzAJ824ffIPXnBox0OFdv9D90eZe/y+&#10;jv+wf/phsbNeKDKtR+cdfRf6uT6V1gm6QP/Kx0U/eJSOh/XqbC6/zwp8Dc++Rp79oAiWlnY+UvYh&#10;35JYl2AXHYwxwLfxnTr+VepDGGOMm3121k5AT+6FD7O/QHvh6zvxM3ove77B+H3v+HsG5/+mYbRg&#10;nvGrIr/S8IdOiW+EvQb1ryT81fCeH4hO9T7dz8NGQk9VOyYlfoCxD86/IZVHo9Ohz9U67/B49r/o&#10;k4++S72/onOAzh48C12DNbZ//H8LHzlP7gv8TVEegIxkLx2s7zr0z0IfidsRfhW0k/YOP2N/08nY&#10;aJuuj+yd3U1spgmhK/pg5foOY0A3T39Gl8rspBwprlexrYiLQmf26UXsHxKjBV+HVqPwYvHRBzpt&#10;nNbYP9j+4GerxExk0Qm+tF/4k6N9kj7ozsTw+OjLuPeIDZw2bmyIsP3pa6Nx392hfkrfOgvTCz97&#10;1C/t56Hohqw77EPWG/pYUr5uFp76y+p7Rueu3Ca8U/YaX6/yKdzH4DP8Cf23WpoxX/AfdK24HHfP&#10;EHtNMIhvAKw5uRCXWadE376xSIcllVnsrTqfTOlaMEf8CfRY6Gc/6SNl+40+zPXBeHmHzhNjv1bk&#10;haW5QebCq1kvC+IjIx4qS39n7Oy7QsNw+8whOnkefbpaurfKfdBgYOHtsfFH1zz6D9c0ps/ubCL0&#10;qzR+g44Cv6avWfNJ/1xMxFdlPR5S3zo8NK3f8DnistLsFGQgMVVp9+f9nnhA/HlpfIdYMOIRk+1J&#10;PIjYLMQd+GQAmEXHxs+VvLe0LhK/ic7BvrmTLT4/5WaZC+IfzhM+fm+NjXG0z2jTo2ewJ0JsWpos&#10;oP/Ma6J/kbbukPi1J3uxMTLzygg/pY+OXzzMi2dwvHvpCsVI9jPvVN18bOLZ8lx8StH1wN/lZCD+&#10;rbRxw8/YMyrXh0b9DqbBtm9cwXdDc69XX1zePqBXYDc4XY/YpaTOBp4mxY9DrG2lOT5Dc28SuXKB&#10;t89OBr6kanpi6+Jf8su/LuUP+JTyxC05O+9q3asHn3EbDzph1xFnRDw4/oYsGoNp5HvYTgvmCB5H&#10;7Gr4fmQue7G6ny8x1Gn+UncPvpqbZA0+y7u+oEkyRq0yHhDuW6t+hsbrKQOd3+nrRVvfv1fP3orT&#10;Z/LS3+XblLNdmicDry/ucfp9mmAwTVYTV4DfLW0fkXjJfPp6iXboithDab46dEzkMnuF2FQT+54q&#10;/SNWrNRGns/YWv3ib/Wt32Adl5eBdxb6xO9NXGNcD8AH53wCpX7tlLwTYoiC9sPvJgMdncrLwM3i&#10;5/246BfZMfhxDOBvJSdkQfbIwvtX4Tkg/pF4VOKPyq3PcPuNk4Gn1KeNTErar073mZP1R5xouD9Z&#10;n+Fp3aJf++gXyEDWFv7wOH5L7RI7c6v4mj8lvphxb9/gi/ijS/fcqbrt3qmX6j3o9/i6wr+vfZa5&#10;5TfyhNDJfPo5fcSvtHZPheu/Xe5bbxnIPODHS7PFwCXxUU6fKvG68vQt+R/Srm2uDBR/u2efE/6A&#10;HKhJBh67riKcspdDLJTzW7l1HuZT7NMTT4i+6vb4Hyb7xhIbk/A/Z89HvWQgvGBE9pPisRz4DuJ6&#10;tMnA7DlhLWTLQHzgd9F9rrR1k/69izVwMSzdXj2E9YxORN5mfK8svV3xhTbIDoT/sRcU16/C64E9&#10;5Li9ldVX91sa/0G2/Vz5mZN/vuuIz3F7VEs7iY/32+xOBsZllOz/sm8r97t9fP8eBuuG/Upkv9Ov&#10;k3a7ycASb2ykLxSfHOshnvsVYJC44aHZ13ljJsrjMJsfbEwZeIfKM2L+0mxLfDRBrrjGWEt8Kjqr&#10;2xfMpml4TuolA2kTO5SYdWINAj8b8QuaW6cxS65fJgPLz095GXj31L3O8PymfWZdke9BzFKwjsPv&#10;2BzEeLAvlle3bZQMRPcktyXcv9JnYkDPlj27q0SelN9jT6NHJd+TE8LeJPux8F0n/5LyiT76fKHZ&#10;z0K23qJxqOzdkoeYxgNo3/lCs3212c8rj8VWuH+97UBif6dGT6ruWcJeSf6y30UcVSNotRFlIHvc&#10;zr4jzjy+trAB7io24FtVRyeWZ2LsGbJOztRYf2rrVDIP9ZSB+M3gV/gM8A2R8wt/IL5uXzG3Ar3X&#10;ZGB5vlNOBh6WfBt88JXMdfxaYl9mhhY8GHNrG0yxd0g+Zx7/QqNkIHv15Nv7eA99pFYAcXh5+hin&#10;Qf6/nf0MzclJoHaCywks8cF4/450n6N5fNh8eZ6D7MOvis8JvTa7fWT/6cInXpsZU5rnue1wzbrL&#10;QNmPRp9J2z9w/q5v5JrnSum9EWUg9ZCofRJfU/wN7hf7e9b4H9ggpoVYBnRG5E8lMX31lYGOt2ub&#10;Evs9Jbno7GPgPyD2hBp67G3sWfx75Vu+8dl+oKNhM2Qg84Svjf0/31ygf8GHVd8S/lxu7TZMBsr+&#10;JfWwfH0EW+SRVO4HLa+HBOPVvUOJS9m9/AHhg4vFvfO4bhqXhS5OlVjcoJ20d9pn74P9f5cHSLyS&#10;P+4ioAGyf7Fvh8YZ+PY0057Vrt+vvwz8hmIwTQZqHlXI11VPOm88GXiHxj/F99UC7LMPRLw1ayag&#10;M3Fm2F3ut6dl5Fsm130jZGCpXzeJniq1tCT+hTwo/GvIRGyLtFo8JgObJwOZJ/LUiGkO8OV7nx45&#10;mivuolEykBoMYMbXN2LGRiUfolH5AYF8IufC+T39NQCifduksWx7Jba33N4E7ePLoeZb2pqPtu30&#10;YPKCyUVhTzFYb538vv4yUHyhWl/KnztHjRZ3PkCSx9Y6LxtNBoJpapuk5dwjS3ZJTQ4wEdCWuAXy&#10;m9nbwS+EXRj8Vu69kTIQ3xS+T/K1yPGl5gty2sU2+PVck4HNlYHEXVBHNM5nw39TU4X6NeWw1CgZ&#10;SFwltVLDfQo+kx9ELXn8iOX6V83vxHOT/+tiIfyYDfri3tmrOLswLjLNxYL54mkCPnmH6BZubEfU&#10;Fs/TvtTFkD1IcjHS43WC9jvnfb1lIH6GEg7iNn+XrI/3VuR/qwSLG00Gkkfu4qyTdMYOJ7+cGKVw&#10;zDq6JPlc5DfiEyVG11fTxUf3xspAtwbxzZK3RQw3vlpq26XFV5kMdDRrhi8UPKA/4euM8vEo9pgr&#10;cu/K5Qs2SgYSa0VMnq+P5MbiW68kftW3Dnzf9Rz7d8l7fVox/7Sc71PsM1mf1AkZmnud+mmy9iT4&#10;zdXlWFCbsZzvk7Hr3qfk1A/KfFHfqbH7n60lP9dbBuJnGDn4So1x8OFwWGrRl8534oynyl7seafl&#10;tm4sGSj1saXODn4OH51Z72OTvx2xAd3adfYWMWLki1Oj3+UjZumgRflUc34geZ4/Up8adaH2cL6L&#10;xA249Z98PjWh1K8ke5e+MZoMbK4MRFeixgP+hWT8VSALJfdJbKFyfrdGyUB4APHGPryQr0UNa3TH&#10;SvlOcD36Y9SOdOvJ1ZV/iPe50b5sFtvsQeIrO641aJROZfI2qQ9JDTaXb5Zt/xEDwLpg31PPFAvV&#10;qvLJ7k78rnIZSP7Jz9RHjs2AHYfewNyk8aYsutEWtHf1OJL6EPm2xJdxrkc1L+qIpdUjaq4MvI/k&#10;B/rx2Pj8QFfDknN7/LlGm0THfKTMw4dSbW7qnixJ3iDrhRoieWzBWu1A4tGp68kZTNQvJAaUGqrU&#10;hAv7a8P44rw0lz8R8NjSu8nAJstAsQWRBa4G2emp/J64zHieZ3hO+dwoGYifA2w730GU/zjfyIDs&#10;F85VxXvIP6CeH3UD1sYj8ou8I+qkZeUl4NPHF8s5Vvgm0Tvx/VNPEb6Vageid0iNXbCe3X7xzCfR&#10;abFBoL/W1BY+7vSRpI65NgaZj076nFcGUoMK2vSIXcWeEboT56ax38pZD/AeaI9vwc3RL3LSydVW&#10;hr/5ahXwHfhkf9r/upf8fjdZX375wllK1PX1zZmTgW8u6kslXhnoYcgLVy80igdipcBjKg5jGMFP&#10;B57T+pglA6lJyRjScni1TkzZHPk7pF7LRzUmOhhb+B0/yNzAhKwBzkuJjjWgG/WO2Tchzo8zD5wM&#10;8l8b3OP0m+rrxIA3cjM4FyPoL3xpTupkc0aur6+5ZGCOXC+wQb10N29JbJStlZZVL1RyHKnXHdCp&#10;2e/N8oUyLvi9wy/n8yTpyHfgKSInYuuHdjhHG77ua4O9anhQgo6c5SH56Mg5H1aC67FVOXsmucZc&#10;jgB2rJ/3wJPuWeQ/ybHRHjo8fDF4FnwDvY78XN9Y4BHsaxPDMjH2TLVBWUf0n/UA3+XM3rRYVcfP&#10;35bSNn1kT/Ec3dsg95848UCfZQ6oF8CZ5OH9kKDvnfqeVwbiY6J2O/uryCV0jPjL1Vjeqz637Dp1&#10;UT0CfV9zakO1ywN8LAvuOc+K8799L3SkqdFHCxbxtyRxSB0y59+OPpP5BFOc+5kWv804kfNxWUee&#10;GjFvrmZythzgOWALXKf5gzJloPhhiEVJrk831jwyEB4wvv9yzSHw0YizEb08JMKLTsk1LxWZIDVE&#10;hedwjk653CSwRQ3ztLqZ9IWxp60t9NJ9iVqJ6OqnF23W2xL3ZsvAC6Q/75f5LJ9TBTZcvfKS/A3T&#10;LlsG3qLxt2m1RtlbpaZ22rgb/X0zZWCPnC3FGbt+/0MRw6LTkE+YNW53doL/zCfozJmg0fuRGT8U&#10;ff0Dsv6+UozxSPIA7mE9EysW7yP8jToM6PmcaeN7sW6w9XxrG93S1UEs1RlEJutYUvYk4BPEqbq8&#10;/NtlTI6/sIaR1fSJffs0vZ5YUWLEwlgNf4anUQex78gnE7oBMfjIXvSBOM+L0tZPx3a9Jq8MZN1M&#10;7nui0Pa0Ij+O+g0cndEx7iI88n4am+D2k/PEVEkMk8gJzmIGN+E5w6fNeY/UZGfvMPGS2H1kjC8e&#10;nj1keLDTA5Pzhi6FbHB+kKT8BNfYp/j+ND5a9ErqBuKbp34vvAy6ZMUow8fJzfGtkWCcqTJQntcv&#10;Z0K5ehs+ekvtZuqFZtiBjL1Hch3S7Gz6QE4ua6IchukLse7kdXF+3HaNn0nSNWgHmrEHmV4HL1sG&#10;sg6hN3SOx7LuO/BixUTwrOB9WGIGDvX67QV8pH2HWfvwlvR+8xtzOjO4INjgHIQkNsjDSMshhqey&#10;v5KGK3f+9NVl+1Cuj9X+3mwZSD5qXL6EaTq3Z3/EVkqO61SmPgJfR1bpfMi8IWc4T4S8C3g6fIAz&#10;EJiXZNucU3mbxlSRG4ufodQ37MCzZP2+S+69Icl74EfyPGrW85ywnur69GCV7bQfPFdlIBiNnYXk&#10;nrlJ68Ngmznbr4RR9rrR17mONdgn9VyDNsPv+EqR1aUxlLDL2Ngb8ukE9JF4N/DOeYh51kj4ue38&#10;Oa8MRHehthG10MEaZ2Wh37lzRkt0DuYSWUiepcoPjTMqzaePXswB/qG4zQOWDg6vaFyM/z7qyn5C&#10;10Bp3p0/gXOZo7WenT+hT/gq57tSX93JhvS9ilUZB7xzauSE5s5x/iq2EM+ib/g0OM+wW+yGcP+o&#10;yUDeK3nCc1LvudS3OK2i9ULxs+I/Qg/E/8MZdjwn7f5yMtDJIXKVXZ997VA7tLuMPGNsrB1qOLlx&#10;P0LlU9wWJIaO+uboHmAFfp/F/7LsQHRgeMHo9CuKvqOSHoCuTH/CNOd67Haf/xL+hH7r5La/hiJY&#10;QUbiqxoTPyj2a5ivhWkHvtlDnZDYPnKV6Utwnt7Y5HMFjw+Ue/24wqccr3UcHUf2Wqn12mbKQGqs&#10;zA7sz8QANrWrR1saN7IFu2f38hWqA6efa+TWExhjzxj9dHLfUzR2q+RD36xyEF6U5gMAZwMSd+We&#10;E15vm7SGh6ubk/T5qLwVeRSNP9mkdsDeqRfpvlBgyzFvyBY9t1PkchhPfMaPpnW0PX4KbISDQyt6&#10;T5YMpD+cmevWXGm9aPuiu8KTfHGu4HdWznpibZsMTPJo/PD4oJFTzqZClvxY+MWntKac8yVG6R3M&#10;L+fzwCOQteXWLjoMspaazWH+gR1E7rY7Gw+dCixKH6RNzmtBtyn5M+XcH9k7hM+wZxS1AU/J9dfp&#10;b9gW7swsf79d/0WWSk0iXthxThYlrz84fCTB09gPB0vEYWbJMJ4TtgORKfj853bvFT760FRbIqBv&#10;mgzE/uwRPxS5V+SRZ8kh+AZrHF3XzVNIRohMJk+eM1RoqyTPN8vcP07jU8jRC2zC7RfdIN9fWoyf&#10;wXfl36cN+p8tAx1P1DxfkUno+kF72GGD82+Uvt0oc8yej9PliZuK+xJ4Fv6yifFnCm5CY4vZgv2H&#10;PqLxD9gNTo4m5zroN7YwuhBYI1YI/kTNP3QkZ7cn1xEYcnzuz0Rn4lzmEs9v5ufmysDri3ttYbkS&#10;pQ11otD7wjRgD411BW3xK2WtIeYbGQTG4RtOb4niju+mRo/HdOIw/eEn5MK+QuQl/Kfkj3K+1t/S&#10;NQ7Ogn46fe+z6lss+XmQf/fV/RniTJJ1VqTmn+ib6HBxPwHYwLca8SvJ+kM3I24liOnOkoHwRfQr&#10;d85KaQzgludxtqCLky/5WFn3qrcV64eaDIziE9rBi/3nB8r5dqvXqM4V8KaAR4Tfp4dXZV6uW8NO&#10;gCHfO/PP2WrYZ2AiiKXUelicmSo2H7olOQ/ka7MXSN6ok1Eu1onnwf+T9jwy8CvCr5bVd4o/gvWF&#10;vogPICx36T9/g1WXc0bcjZ8ncrZR/Aw//D/Yj/hM3XPur3Lara1oO1EZ+HNZh3+s9jA13fGxIKvh&#10;t06ORdd2mgzEV0I+Azyk1G+eG365uWZtMU5kBPeFbTv0Y3RTfHvqB2VOim1gC/EdMpRYb+aTdc/f&#10;yChwE9DY1XKJrklonEcGuna/Kb6HF0t7D1mbK+aFc+rRq9mfPSC+ep/8oZ/4LOJzFMcf8cn45Vy/&#10;H+iwAW9VfEXprjag0Guxb5voSPeQufGfi1VaB86vBlZcjETSpoj3p1F/N08GynqT80bcnETpV6IL&#10;tZkvFT4f9VNiAxIP7tZAcZ2KvuFbp8i/aZGXWjNI+HwaLwIDSd9BWA66GIHhmVerja/8p7jmWYPo&#10;fOj96Nboffg6poePFXVk+IXwH4lpoG5fueeQ90y8DNgM02JhV7/GpRB7yHNoB38W/NBdt0nGOSD9&#10;SN+7YC+bXCLWYNgeRI8Af+zNoHPAI8Eie6Ermk+0Wa/nLPMk74zSqVHYXI928/pC/TIQzIifWnwM&#10;cfkRnlfWAHw97/jgwWCNOn7R2q7wkTOFRz1YZMJ9BBNRXxO2HTEyET3Kq2tLroD48pl/zggaO/B8&#10;kYuLomc9IIJHeP2+yeerT8bZF9HnBWOckj1mV1c3jBOXB0Rfelev1T2F/fsvEyxvSdAqLAMDGmG/&#10;Qlt0OtYa68Ctmej+VJoMJK8yvkfKGqAOPmvbJ4vRE4kLYw0F/cA213lQ2ccaOVPXbbgN5p51E9yD&#10;LsocYqNhX7IeJ8aeKmPH/5OU/6X7wvRLfkbvxpczI3ugaft0wZyE38mtcLUVy8sd1j78GHmJ7x/+&#10;AN+IPw9eRX1/9qLZJ3d+t+jYwn2A9vAx5DVnC+cdcyOua5YMxAaCRvE5D9OF38A/PrzEWGU/HH/T&#10;2jqVtUhuzMr2+0XWKfsxrC38ROQxxO0r9zz8Fo9XTCaeE+MR2Hrk3xwcpI5oWLdxegyyZUXivKM8&#10;z+UXsfeRFrMZfe5/Ob+Kng0YxQ3tovOiQ7uxBPoDfgTO9rxU4yei7UXXCzgmvtPFu8b51mkqqwN9&#10;sjQ/YsNuv7/iOeo/i7ad9dx2/K1WGUhcrcb+i46Wpn+x/rHX4On5aIT8uFV9APB/Yquw3eBFS31b&#10;BBsPU/6+JHWWyLMh723k4J8KP7pWZVvS/+CbQ4mbFqzDV+Hz+BuwafEJuHOFHPaJV912HL/iNzVP&#10;gnMsnN8Fm/N8GddjdPz+fQbhuUKfteeIT5E8n+AZAS/wyUDn76WPtyvPpI/ohdhk2F7BvWkykGt3&#10;SQwLZ6HCQ5Cl6H7Yz2svqdmPjCLGExuIPCnuC+uAfN4p8QXo5fiR1+4ttrNT7ofPwTOicxse+y3K&#10;e1TnlNxdbO/gLMW8dqBrW3iiyA/qmeID4MybGdnDYE40d7FoNzN/1E7DjoAnQXPmOdo/Hyb4Duwx&#10;Z3IGG9gQHcb5gd8r7S0JDzpLaC81i/u63Zn0giH2UrGfqTcyt2dCbUP0D2xg5D51BcAwNlHC1xzj&#10;v/n6mNb3fN83SwaiS1HTNcCq7x1eTx56uo86uU5Z5+z7IiPQyWiDmmxgVdepxC9jK7n9ETmvUNfp&#10;oxXD+Xg7ftGfSSzZt3VNMK+O/wyrDut8HA+RzxfKc/aILbgq6/JVsja+pvpj/mf8RNcTNgT77LSF&#10;f2FZYrqIh0dnQrfEfsUPAy3BEHgL+2T9mJExCN/iXA5i+uk/sRbwTGQfY4CXsnbYByQHCT8p+47o&#10;ro7/5MOT//ntc2/NMlDWMPLD6RtJX1eA+1nhDa6+SGW0oX/o5eALPrxr5cOCy/fL633Kt+Hf/IZd&#10;F+bd1cwLuGIs+ArIaWLtjE0+z+mowheJTeV5xO6gYxFXw7P98s8/TtYH/nfwBr7RaVnPDnf+e0pj&#10;Idf9RtUfZyWeHP/wQfUzfz3B33kO/YIm6ToBdpGTs3qtrHu3fsP2krNnk98HfXU8Kg8NoC97e6x5&#10;9lyCsZfGF7RZ/t3Jwu+qrwi/EHUQsBEdLq7Us8Gx0dAdasUF/AB+Qi4MMltlrPCrcN1+xu/0qC+o&#10;TuD6coVg9EOqW/HbFpmTVuAtzZKBzDV5TQEP8L0TN5fUn7LnX9eQ1EIhXhPfNbEwxAs4HLn9NuJC&#10;WafElZGHgu7m9I/stqNYDHSu78r91wv/+Yz0Ff7zPnkxtx8UfvBJbRv+E+TZRdvIfh5jQVdAP6Ut&#10;8BLlbx8XuXetrhvdQxbbuNL22f+DT7GP5HRd+v9+fRbfEYdKLhs2dzqvyB5HJX1qtWvrIgPX9nij&#10;frow5rFd+lc+VtH8rRetNLaKeLTplytO/Dw0LCcqxwdrBl8b9d/h3/ntFLdnwT3k6+Gjdnvclfdh&#10;fegLX/mJ+EffqnZ1Wg2f9elbNg3hV/AK4uyJ3YI3tWI/y/WpWTKQGmPzEtsV5gPRz5ukZuZT1HYr&#10;12ff7+xVw8s52yGsj0SvrW2dRtvKxodd2570qYcMJG5weuSS2N5dNLZG90IEr4aT9sSJzVvnzFsz&#10;ZCA2/5DE7bpYiygvcHJQ4rdlT2338pX+vcB18BEbxjsH45XMZb1koMZnSrx4VM8rYZ99kd1LV5gM&#10;3LBrG58p/ll8s+ITFN9yK/gFK1krnXJtM2Qg8cHUI0njB8TaToneTGxip9DVxtGeMrQ+MvBGjUvx&#10;x2M5OUjOCXVGDCftiZNa5g2bgD0U4ifJWzo4fEj2ad6wllNYS9t2b+V4arQMJCaYPBZfngoykbhH&#10;4jJcvT1PPOiG1RMrn0vDf+00q4cMJGaFmKZVjZkr2X5hHZDYOK3PavjeWHqA2HvkRlD/XnMcRf+n&#10;5gBxJdTpCZ9Zb+u59vWch4aNk4EunptzHF2euS8vfpPGy5KLTpyR+QKaM+d5cLFRr6lVBuLXQrZR&#10;GyEtTxjZiF9EY6dMBm4gGShngkg+DPqPyzeO6kfkM6THMhhvaBRPaoQMhA8Q+0pNS+o8xXO/A334&#10;kMRaU4tBdZ8KYxwbRQ9rd2OvNScDs87ayKoTQ23h/9D8k2i+aJTXUethaO4vNhDv39iYCngKe3+c&#10;B5DmE0MuUnc2uN7em4MbzhVIr523SfLq7i7z9sWc80Ie+39qjgq1gqin4ucFkqcnNVTI44vXRbN5&#10;b868G539dCYnhLqLgZ7me8d3n6wT4/LGiG1f1JztoJZBVP6Rw0qOELlCNgf+OehUupAzx55PmgwE&#10;G/ukRk+njr8Vx4W9ht7hl1Os3XIyUHINtIaAxDZJbRdyZsn3nB04IG368oOprSJ1T6RmO3NNDYZW&#10;pIv1aWPxptJ8y1lAUkOE+tI+2Rd8d2jH+ZrTXbrPnS0zIDle1FD2Y9+tJ3ImyC3WWEDzg26w9c/5&#10;yDdr3RRqBQV4Ct6py8l5f2Fc2edG8qJTUgOOGoRLKuuCeYi+Z8lA6qffqLUqqOlLfTLq5VAnLlyX&#10;Mtwetb2o2UJNQnxGxgcaOb/Wdh7+QS27/eOX6XlcB0Yfq/j0nTUTxjFxzNQpw4/PuaLUjp2TOneu&#10;nh01lOO2n5xjIvxtXOpisVe43vUR89DFrmnM+oHnYSe4M2mC2ovw2XspPqhtZbRvDO2hK/ontWYn&#10;xBfDuRbUOeWsi/iaDf+NvkL9Qepn4cPhLKKpkZNSl25WdV5qQhHTBN9wus2mRHuctQDP4Cw79Gz8&#10;TdXUUTFsNA4bG5W2+OLxTeG3p9YsvIi6esTsUXvL/Xa+1I8+Xz5zpsIvyf62nB8kL85q53pXPzjs&#10;+3S1ZLmXmnTUdKVGEfve/horNq8bB3+nxF/2fa2rMj1ysda2ou4xe0euztztJgMb6B/hLDlkFmub&#10;+vPIrFU9zyopt8JykJgW5Qusd73vbLkv0GHCOq87qxM+QQ1KzmOmhi6yr//wx9T22zhYN77WDnNN&#10;rUp0PPyfU6MnVF5xDij2HfWhqV1JDS5efB6XusTItJkBV5t4sa9Ha7lS25UzEMj74zwDarJyPfX0&#10;XLx7ZXXt2oF21sfq17juHV10g8RafKko+24V2Wd1rBqNKfZjOS+B8xRmxY6jbi8+HPI0qYlLzgq+&#10;StYw9ZOpYYseS21DZCfnfyZfve4aOR8ZW49z/uAT5ETwvG7xNZET2uixWfvVr0ejXRW003NMqO16&#10;veD841Lj8irFu9YZl7rERtMqaNpA/d/mw+YjDwbcGRmcn/JTyWP5kdhtN6kMQ48lfmXHRXJWZ+jV&#10;I5+pAcOeip4Do/V+jNZ5aG3XdAJOiAXlXBnqXbmaV67OuOnzhu9OwPdGHQPrN3jhvym+yN9DxsVf&#10;we9mx5vub3q8YcAwYBgwDBgGDAOGAcOAYcAwYBgwDBgGDAOGAcOAYcAwYBgwDBgGDAOGgXXHAHvY&#10;cmaT1DTh7F7O7KZurcZ+SM42Od/b5Qxo97pRY/nJ66fOKddT68btj23UvUIbt+31GwYMA4aBdsXA&#10;1pM/lzoN1xb2LL5LctZerrVNyBWfHZiWXIBdmt9DXhv1AJd3PkK+65McghnJC3+SXP8yyfW5UvMb&#10;LY/D1kC7rgHrt2HXMLBxMIC9x7msu5evkJzXyzRnm/ObkXGu5sN5kvN9D63zQH0vzRmXepaceUJd&#10;S76jBgT54VxPvXdk5fj+yzUXyNmFFgdta2rjrCmba5trw0BrY4A8Hc7t2b38gcLY5LOlXsOS1nFw&#10;tbxO19qYR7aerXWRkGmcbUc++OzAhOSOL2jNCPK8Z4YWJX98QnLCd2odQGqKObl4htZZmd89rO2T&#10;E2v1/1obE7ZmbX4MA4aBTscAcoh6o7uX3y8+zl/XmkXYb9h01Po6JPUAqWNEbZQDUr9r3+TztHYp&#10;9cP6Dn9C6lheo/Vsdxy9vrDj6Nf0/J+dR67R+g+D839dGJ/4TZGR89LGNq0l6M4/uLvWWKJOBPuF&#10;nU5jG5/xEcOAYcAw0EoYcHUaiGuhHuXkvieLn/OhWrMZvyZ+zkM7Hig23qTs5/1hob9Yu6/aurXE&#10;zuxavlKe80TxjXI2ntTbFJ/pzNCCnJ/wGY23MXy0Ej6sL4ZHw4BhoHMxQF0ianVRn5KzSbD5OPOO&#10;es/Urx2f+A2VjewLuhpG1DypZf+Oezkn9kdy5v0/FJbkjHTOCmPfcHr4aLE2bufS29aSza1hwDBg&#10;GGgNDJC/MDj/Zq3XHJzbw5kGC1LbmZjP3qNf0VwH5F9tcs83XuTgLeInvVp8o93ia5X9RbEL9Qzg&#10;k7XIWN+z7Dtbc4YBw4BhwDDgMMAZBDuPfFbPsiPGE18k+32cZzA2+RyVS/gsnd3XSNzgh71V5TA2&#10;J/YgdiF9c/Gi8Wef0tgZl2doZ0QZnuP4sL8NE4YBw0AWBsT2kriTXYc+KH7HIxrXifzjbEvO/9qz&#10;+O5i7l5WG/X/jbz6ibGn6t6jngU88SzNuS/NpZOV/YevLozMvFLOIXtJYXDuTXKG+6fVp9p4WV3/&#10;MZfGZm0bLQwDhgHDQMMxIPt+1GrZs/Re9XVi9/Ein33f5At0T3A9zyUnFpWYU7UFxSbccezrum8I&#10;XbBbycsnr9CdN71J5SVn7Q3Ov0n3EO18PVtDDV9D616jyebY5tgwUC0GkH/kJ5Cnvrp1s/o/yc/b&#10;vfy+NVlTbdv1uG+7nAc8MfZ0jcUhHod8iyBnkJhVzlEnvzB8NjuxO8hxzqvmHM569MPasDVmGDAM&#10;GAY6CwP4GodnXyc5Dg9W2Xek+5zC1Mhxyef7vMiZn7aE7MCOG5r7S+nf2SrnyM3nXFmwiCxEVpOj&#10;cXTL5oQcxH86NXpCxvOFlhiLrZ/OWj82nzafhoH2xQA21PDMq7XOi8tJv6fYW7+m8s/Fe7bO2PCH&#10;UoMNW488iR3H/s3JNPXjyjhmXys59rOFpd4LNcc+yOHg+sPb7y33HCv0ihykprdhtnXm1ebC5sIw&#10;YBhoPgYkjkRyGgYW3iH7f/1iX52pcmNi7CkiW/5V99ia36dsHFArZkHqqiHTyMnvXf1iRJZtO/5j&#10;+e5LMqa3SQ7FC1ROLu18ZHGPEDl4XuHA3sdprZpWk++tRmvrTzYWjT5GH8NAe2OAOi59h//FyT/J&#10;vUM+TI0+WuuAtqqdRJ2Y+d1DKgPndu+VHInPRWRgGJOMYbv4eAcW3l6Y2z0qe4X3kvvc/uDk3sdL&#10;rbbrUvIr2ntewzSwzzaXhgHDgGHAh4E7RNZ9T88zIo5yVWQgda+pB9PKZ/eR6zC/a9DJwD37tP5o&#10;nvndcexrYv89QceJDbkqe4aT+7B3vybjtXz7PDS0a3zryL4zXBgG2hEDnPkwPnG55A9Ivestp4ks&#10;nJJcutavxbnr0IfkzMELVQZy5kTeWE9s3t6jX5Y63o8Vny+13sQvKnbh+P5nrcXVtOM8Wp+N/xgG&#10;DAOGgcowQP2xPUvvcbElIg+Wdj5K67C0+pkMxIUOzr1R9vbOURnGuRXbL/5Oqi80jgv2//CdkutP&#10;7VH8osu9Dy+MHvyTltz7jPff/q4M50Yvo5dhwDCQxMApkQOf0dhJcgiwhfZO/b7uASavbS369UhO&#10;vPozpd/IsD2Lf6c1bSrpN3ke/StX6VmG5A0SB7Swa4+r+W2xorn1iUpobte21jqy+bD52MgYIA9+&#10;34HfVdmHHOGsvnbYE8NGJe9hufdhKv8W+vv0HMNq9vKwB4ekjho2oMsFOVdjRckRaeW90I2MWxu7&#10;8W3DgGGgHhjYdeifJaZkQPyAm6UezH3lrL+PSH7Ez1pY/6cO6O1iu31U4kGHNZaFOjYjM3+udUCr&#10;owlt3qY5kEFdmRXJHST3sFXqAVQ3LlsjRjfDgGHAMJCGga0nbhV751KJg7m7ywMcf4bWB63Glkp7&#10;Rr2/Z+9ycP4tclbENo3pPLz93MK01Hvh+y0nOaew2vk+JTEyX1U7mPgY/KLTI6vFuNhq27T7qp8P&#10;o53RzjBgGGgcBsiVwwZ0NafP0HfyDFoxDxAbjRwN6oFOjT5GfJaPUPm3sv0+8vdJrY1dD6xQX214&#10;5jXFujOyNyq2IPam/0ymxs1NPcZibdj8GAYMA4aBNAxwpt5Pxff3NLX/8PtRQxq7sHobUHLqpD4Z&#10;e4nEmA7PvlprVo9Ov6wwcvCVst/2VxKz8rcid/9JzxokF59X/8rHxP/6Yfn+SpFxV+i9A3IdeeyD&#10;839TGJp9vexX/p7KOs7NPdx9D93/c+fVX671Put5DhK5FdQFcDVGNxVcrOkNNdiXaXNg39v6NAwY&#10;BgwD64EBlxv3VbF3HqoxIPO7B1Ue1dIXbDXy7ZAf1CKjxgz+RM56J+dwpef+Gr+yKD5M6rARe6kv&#10;Pss5vMg3cjKWJNdvWWp7utfD1SY73H2eyL5z9cx4rpkZnBN5+q7iuYX1zWcnPgYZjl5ArsRCf6/I&#10;6atMBlbtY7Y1Xsu6snsNP4aB+mOA8973Tv2Bnqe3uvUMtQF1P60GPsc5E5NSV/SI2GnIDnfO/F1F&#10;diH/HrD2LPbaki+uP03z/JCdnE9InCdn/c1J7ZeZoQVte0Ty9tQ3qTE79ZV9YZztOHadPHNR+nSG&#10;2p3Ds68RGfhfJgdrwEeYvva5/mvaaGo0NQzkxwB5ddSX/m/2zgQ20rKM4yx3YEEQWAIqIIia7TG9&#10;t5122m532mk7vdvd7rILgiBqPPGMEQ+MIniLYgSNkIAoJIqiKCabEFSOeKACoiCLICiKrCASDbrk&#10;8/k/30zb7b2db6Yz7W+TL+10Z77jfX/f/L/neZ9DuRDKLVA96aX7QMPjqmdRV/O469hY2SGeb9ea&#10;vNhz0Mvt/zb0f9s0rWUW/bM6ZaY1svuaeq8xX+ou6we/22Nzys54xmM9VfdauRCKV5UNm+u5LsSK&#10;8kXiPV/L1FHbP+hof5vXGV3oc/z/4hlkrBgrGICB5WBAGqJeC/JPas0r1TRkPszf5WzjaC1RNVda&#10;Upe5pqp/g2xD+UilWdIz5d5ne/1NtQXlJ1W/2/Jtfy+KmBzFBVWO73I/rOxZPS+ob+JyzBfH5HsC&#10;BmAABqJjQLqU6Lxkwl+peBXZPbmPsXLs/uf7CvMLZ+YpNFlP3hHLw5iqf/pdtmhD/00ZvYzuWnO5&#10;JuXHdzZvs2eFI3yNMrSVi+PccrkuPsscwgAMrGYGFLfSvSHlNuBQ5Ym+vlaoWijq+R72K9p7TVD1&#10;WZT3ENqMxcGnfK96PpCNqjXKto73uz27mtnh2ouDTeaBeYCBpTOg2ieK23QfX4P1nDVNLNR4lpIG&#10;So+VP6n4HMXrpOLDptHKHVn62PNZxg4GYAAGlpeBeO9VmRjNQywe9J371Gch17krJQ1UrqPy8pWL&#10;IX9tb0MiiI0/jC3IMwDPQTAAAyXKgHLflG8uu2bMcveUt15usSq5attiP19SGmhxPLIFlaOh2CHV&#10;05FdWCi/8WLHlPct7zMl48/4w0DpMFC+7W9eG0Z2zWjZ4RYfqtpoitsszDWUlgaGYyIf6GjZYV5P&#10;QOcv+7BQ48VxCsMl48w4w8DqYCC25SHL4dvids1wxbpMj8D85ZpP56oUNVA15BQTo/Fq23ShPTP8&#10;Fw0s0DPTdH54vTq+p5hn5jlfDFSP3WO5bknzhR7svj3lSeTrWLPttxQ1sKXrU4HiZ5VPqTpwaCD3&#10;52xs8ze4gIHiZ0A1qvvq6t2317Ohy3LSn0IDF7BpGtPXeWyoap8qVz6sU1P8c839yBzBAAzAwN4M&#10;1A3d6vaf8r674pstHuYfaOACGlg3uHMil6Tf6mejgXszxT3GeMAADJQKA8pDH6hZ73Wgk4lzIqoP&#10;s/j533dfqMVmWo1Q1VCr2PoX2/4a9orfUbg1TPWM6Le+FooNVS4/Grj4+S6V+4LzZE5hYHUw0ND/&#10;Xc93Uy+HTa2vK1oNVI1s1R5VD0HVH223Gi0d7W/3/haJ5CX29xuttvZD3gMx3+zWjNxl/uM6zxEc&#10;ir0MDVzAbs73fLD/1fFdxTwzz/lgQD33vLefa+D5RauB6sPrOQleW3R/15+JGqOW2zhScYzFt261&#10;Om+3h3ah5fLlY7y0z+waqo6PBnJf5osz9gtbMJB/BtQbVv3Xi90OVI8G9VlS/Ko29SOc0EDTouzv&#10;yluPd3/FbLP85ThOaqB8oa/ADsQOzNvzFt+B+f8OZIxX9xh7rVDr464+t50tO4o2JkZ9luQLjW1+&#10;0Df1bOixOt+jZWsn9E86GPY/PN38pZ83bVLuevT2oHr29tdW2rEOsp81aCAaiAbCAAyUKAO1I3fY&#10;93i114hJWZ/08jN2F3QuFx0Ts2PPFE1T78F/mk/yLvN/bjMtOmCGDsq2bRi4OS/rg/WDP3L/sWrF&#10;9DR2o4Elyj7P/6v7+Z/5Z/7FQPXo3eZjTHh/9HRdk8dbFpKNRWvgLN+z6tFbbzo3FDvJNHBv36jq&#10;vqkXcMXWP0duCzZZjfGh2Mne8ymZONc0kDoxhWSGY/HdBQMwEBUD6hcv+099kwZjp3quQT78h3Od&#10;by4aqH3GNj8QpBr7TAOnxcnYa+WwK0Ym6v5GbZs+6HXS1EewNXlxxj6FybnmmL/DBgzAQLEyoF5A&#10;ycTZ7kvU2priLwtZAzpXDVR+YOumi1zDs3ExU39KoyqsLniU45+Kj7nvWL3uG/tuKOh4RXkd7Ivv&#10;JRiAgdXOgGJN2je+N6OBh3nv9rLtz0WqGfONca4aqPNv6r1mTg3sat5uuv7HiK5nj+dd9NdUut2p&#10;Hko1Iz+zfe+JaP/cj/Oxwv/BBwzAQNQMaC2rpeuzpiGWc1B2aJDo/ERB1wRz1kDTa8W+KEZzqv2X&#10;/V0xK/L3RjFuyreoGbnT8iFOdQ1UfdUKrzEefexpFOfLPvi+gAEYgIGFGWhMfyMYrlznOtLZvMN6&#10;pUdlNy187Fw1UHXT6oZ2zq2BVtO6auzeSDSwbPu/gmarUTNcebzlkhxhfRffzFrgLLFK3HMLc88Y&#10;MUYwUDwMhHWzy01HDrAe6bWeh1eo+clVA6VLDf032bkfOKsd2N3YE5Ed+IL31OiKj3hOouqENvVe&#10;G4m2FmqsOU7x3HPMBXMBA8XDgHyF3R5bucbsm7WB8t/C/PL8n2OuGqja2YmuT8+pgZsS55ld+2jO&#10;WiWfcdXm33s8qGJQXVvH7st5v9wH+WeMMWaMYQAG5mNAcZOtyY9l7Kg1Fmf5EbN5oo2lnOv4uWqg&#10;63dT2tfnsmuAU39q/4qbmev4i/37hNZavoVsTuVHKE9/sZ/nfdyDMAADMFCcDCjWo3boNs+nU655&#10;b0Ob584XYr5y0UD1Omzqvdpss+NMA/fOkVfNNMVvKn8wihz2KrP5ehvaXf8Gq15u/tcbyYlgLZBn&#10;IBiAgRXCgOpwai1Q8ZVDlSdY3ekrItGO+XRU2hTv/rJp72Ez1vK03lY/8AM7h9lqX79gufxPeE5E&#10;X13DLPp3oPdz0L6jsAHLtj8bNKa/aXVhjvZjdTWPW77Fg7C/Qtifj1H+rzif25kX5iVqBqQp6sen&#10;GmOKjVHevHrULv041ut2x/OuQWG/2ye8blnl1sft5+O2RveI2Zq/tOOc48eb6r/U78Omw+oTWLX5&#10;fnvvnzKfedRz+GtGfxG0dn7c+11Mj4VRfofstPaO91mt0Gft/HPP3dM6oPLitQ6oeFDF4IT7hsOl&#10;88HYMXYwAAPFw4Dy4tVDYqTiWLd1+q2XhPrr7mvdNMXSlHmf96cC9TtqSn/dcg4vDTZufJf16H2D&#10;ad659vN87/XXXxObZgPKnxlu0jadS8+GZJBsOcs+d573tei2XhFDsZe6vTqpm2v8texJ+T+bU1+M&#10;xP4Tn6GteqVrsvyrPZZrEdvycA7PBsUz59x/zAUMwAAMZBlQL4anrX52s+fKq9ZmqmnY/iZbavE5&#10;4LEtuzxOM93QbBp2tMeZyrbU/sZ8O9T3Lz0Jbbis5h1k7znCPvNi72Wo98vuyubuy77zzXsHqjao&#10;Pqe+gaoLeqT3FmxNftTsxt8Gyhncl3OejwH1pncbUH16y48yTb82Mn2d77j8X5ZLfsICDMBAYRjQ&#10;2ltz95fczpK2yN5qTl1umrJw7TTZfvUDt3g8jfyYoebJL3ma5RGkg7aOD/gaY6PVNVPvP23yKcr2&#10;rB3+aaAeTupNq9pj4Xan5b7f6vU4lfvQ0f7WoCs+GnRbbZbuxpTbkRs3vjuI93zVP6/40HKr2TL7&#10;+uESx8/WKxOdl9g4nGjXc7jHxKg+aaHyRuB+ifPGOiV+ChiAgSUxsMfjKHsbWifsL/Xha7RccK3p&#10;zWVbyY9aO3yH25DyR2obMF+q/J8bzJ+qNT2tLSo+Re9dv/3f4WaaO3+fW6vPmfGrVo4/5muB2pf0&#10;TvaZ+iJ5foL3yo32+1JrmTXWc0I1QcO+vKdZXMx1dr7Pw9aS2Ip2fng+YDxhAAbyw8Aes30+abGh&#10;L3Ffo/yVA9Xr3d5SLKTqskw/rtbHOlvODDabv1D2X7o+bnbeDV5XZfp7S+G11gArxh+3dcgz3f85&#10;Uv4iX4uc7zmgFK6Lc+Q7AwZgAAYWZiC25QHzNW4x+2eyDrXW9vS32uHb3IabtAn3eF0Z9dLTGt1A&#10;9avs9Q/NXirVvrKqifak1RH/XDBi65N6BpBdXDv8kxnaD0sLs8QYMUYwAAMlx4D5FmXHhf0RFHei&#10;LYy97K+psHW870z4BOWLVN8JrR/qfYmuz2T8pqU57/LV6vqUI6lrkrbHe660650tT7E0r7HkeMT3&#10;yvMXDMBAgRlQ/TRpm/LhJmMw9/PX3U19vk6n79JK8xl2tL3F36O4zerRX5WsDSidaxj4vuVXqH74&#10;gb6u2bbpQ56bOGn3ontoKAzAAAysdAYUq6IeSoprCfsqhX0ZpIndjb0TGqhciM6WHbYWKJtpncWq&#10;PFCSzyuKdVGMqvL/snE9nZaXqOshDob7faXf71wfjMPATAb03a94TtlCqiGqGEnpn/oNZnUhjIc5&#10;y/2GymlXfc7Sspmsno3FntbZOqfW/dQ3Y7T8SNPCLus7eF9m7XPm2MALYwIDMAADq4MBxbeoXljN&#10;yM/NLtpltaIn648pP6Gj/YLQF2r+Q+X2lU48jOVeWA0Az4Goq5uw/xTXqlzFrM7D+ergnHlmnmEA&#10;BuZmQLVipH1714xRDIny6rN1y7SGWL7tqZLwh6rmp/IXB6tO9xjYMfPnyv6rGbkzc63wMDcPjA1j&#10;AwMwAAPSxbqhnVZL5SS3BXvNhqoevbvoNVA59y0Ww6r62l6PzfJA5OeV/knXYRu2YQAGYAAGFsNA&#10;GBez3XPkVe9T9cUUV7qYzxb2PWEvi5qRu6xu9+uDwdgprn+jlgOfTLzG/bj0g4D5wjLJeDPeMFDq&#10;DEg36gdv8doyyqtXDqHqikXRuy+qsVF9tsrxR4MN6evN35n0XoBj6w81+/Vkz+2IbfkD8S8Fzr+J&#10;am7ZD9+hMAADy82AerpvbH+H93SXDqofr+rFuA7moZ7nYq9XcS3lZ+wO1HOwo+1Ndn7rMrl/az0P&#10;MOyz9DTrf+hfEfot+F5b7H3O+2Bl+RnYY7Ewu73fknoseN8JqzkqjSm3nkzLdX6x8YeD1uRFVsPt&#10;1RNxO8p/T8VHvC/F1BjX5TpHjsv9CwMwAAMrgAHLmZBPsbNlu9ealj2onMFUU7/bhIWKF1UfRK35&#10;qZe86peq1mm2D6H6YDSnvhBUWp1v9aSAuxXAHTYsHMMADBQJA/I9Kre8vePCiXqjqi2j+mPJxNme&#10;Xy+dDPVnMs8wNy1Snt8zdtx7g3jvVX6cPsv3G644LuP3VC+n9UG79RusHbrNczdKJ4cRjcqNDcaP&#10;8YMBGCg0A6qz9pjlDV7h8SfDFceH8ZfmI1VP3a7mca9F2jBwc1A9do/X41Tt7VCX9s4/nDl32Z6C&#10;T5rN+ZD33m3su95q2XzYcht6LMblFM91H/O+70cH/bUx08TzrAb4tzJ1Pws9Fhxv5hwyJowJDMDA&#10;ymdg/Y7/mE496LXW+mtiHo+iWpxhD4qDg6GqU6w+2UaLpbkgaLL+8qoxE7N6NMq1UK3SyvFHJjbV&#10;ZNO+ZOs1DHzP8y/Uy6mvttrtPa/r7f0L11rd0uN9/W9T6xut59GPMzn7C2nryp8P7jnmGAZgAAaW&#10;g4EXvI5oc+qyoKehI2OnqQa3+i2tmYxVsdcjFceYfr3StK3O+9Kn61uCdN0G86WWmbad4PZktiZN&#10;+Nn97W8HuM/T1x7jQ97rSJrJXC/HXHNMuIMBGICB6QxonVD+TtXgVp5Ca/LioNtiZRSvOVq2dkIH&#10;pYuK2wxrtxxiP7UdbJv18zWty2qm3qMef+m6JvN1vtbsyKtdZ9X/VvmKrPfB4HQGeQ0TMAADy89A&#10;WKtFdWTUY6J2+HbrWXuTrR1ebjEr7wmS1q+ouzHtPRzS9Y1mC2qLex1P+T7VqzDReanH1tQN7vS6&#10;bMp9V/4Fugffy883c8AcwAAM7CsDinN5zmzEJzxnoWrz/RYr8xvXN9UerR79tceaKp5UPXuVjx/2&#10;dGCND9b2lTXeDz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Orh4Ej99tvv2Nt07+jbNPv/xcAAAD//wMAUEsBAi0AFAAGAAgAAAAhAKbmUfsM&#10;AQAAFQIAABMAAAAAAAAAAAAAAAAAAAAAAFtDb250ZW50X1R5cGVzXS54bWxQSwECLQAUAAYACAAA&#10;ACEAOP0h/9YAAACUAQAACwAAAAAAAAAAAAAAAAA9AQAAX3JlbHMvLnJlbHNQSwECLQAUAAYACAAA&#10;ACEAOGMCMqsGAABzJQAADgAAAAAAAAAAAAAAAAA8AgAAZHJzL2Uyb0RvYy54bWxQSwECLQAUAAYA&#10;CAAAACEAjiIJQroAAAAhAQAAGQAAAAAAAAAAAAAAAAATCQAAZHJzL19yZWxzL2Uyb0RvYy54bWwu&#10;cmVsc1BLAQItABQABgAIAAAAIQBKAQbk4wAAAAwBAAAPAAAAAAAAAAAAAAAAAAQKAABkcnMvZG93&#10;bnJldi54bWxQSwECLQAUAAYACAAAACEAg/q+zSlSAACsfwYAFAAAAAAAAAAAAAAAAAAUCwAAZHJz&#10;L21lZGlhL2ltYWdlMS5lbWZQSwUGAAAAAAYABgB8AQAAb10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2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7DF774E2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</w:t>
                      </w:r>
                      <w:r w:rsidR="008F190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line id="Conector recto 33" o:spid="_x0000_s1073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4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5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6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7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8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79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0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5FB48B69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6867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CuadroTexto 10" o:spid="_x0000_s1081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52592397" w:rsidR="002B7557" w:rsidRDefault="006867F9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11/04/2022</w:t>
                      </w:r>
                    </w:p>
                  </w:txbxContent>
                </v:textbox>
              </v:shape>
              <v:shape id="CuadroTexto 11" o:spid="_x0000_s1082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30BD33BC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GESTIÓN DE </w:t>
                      </w:r>
                      <w:r w:rsidR="00260FD3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</w:t>
                      </w:r>
                      <w:r w:rsidR="002842DD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ONSULTA Y PARTICIPACIÓN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3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3FC0CCB"/>
    <w:multiLevelType w:val="hybridMultilevel"/>
    <w:tmpl w:val="D478913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0F">
      <w:start w:val="1"/>
      <w:numFmt w:val="decimal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4BD70FC"/>
    <w:multiLevelType w:val="hybridMultilevel"/>
    <w:tmpl w:val="99F61E92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E7854A5"/>
    <w:multiLevelType w:val="hybridMultilevel"/>
    <w:tmpl w:val="2AD81CE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15F056F7"/>
    <w:multiLevelType w:val="hybridMultilevel"/>
    <w:tmpl w:val="39C8326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9" w15:restartNumberingAfterBreak="0">
    <w:nsid w:val="1CA4042C"/>
    <w:multiLevelType w:val="hybridMultilevel"/>
    <w:tmpl w:val="8C16BE9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2232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5" w15:restartNumberingAfterBreak="0">
    <w:nsid w:val="44F06815"/>
    <w:multiLevelType w:val="hybridMultilevel"/>
    <w:tmpl w:val="9978158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470601B1"/>
    <w:multiLevelType w:val="hybridMultilevel"/>
    <w:tmpl w:val="787E0AB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84FE922C">
      <w:start w:val="8"/>
      <w:numFmt w:val="bullet"/>
      <w:lvlText w:val="•"/>
      <w:lvlJc w:val="left"/>
      <w:pPr>
        <w:ind w:left="2487" w:hanging="615"/>
      </w:pPr>
      <w:rPr>
        <w:rFonts w:ascii="Arial" w:eastAsiaTheme="minorHAnsi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4CE11864"/>
    <w:multiLevelType w:val="multilevel"/>
    <w:tmpl w:val="E62CC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378620E"/>
    <w:multiLevelType w:val="hybridMultilevel"/>
    <w:tmpl w:val="526C8F32"/>
    <w:lvl w:ilvl="0" w:tplc="FC06FB32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A6B0036"/>
    <w:multiLevelType w:val="hybridMultilevel"/>
    <w:tmpl w:val="4F34CC14"/>
    <w:lvl w:ilvl="0" w:tplc="6B925B48">
      <w:start w:val="1"/>
      <w:numFmt w:val="lowerLetter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FBF7546"/>
    <w:multiLevelType w:val="hybridMultilevel"/>
    <w:tmpl w:val="652836EA"/>
    <w:lvl w:ilvl="0" w:tplc="F47E22E8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6301778F"/>
    <w:multiLevelType w:val="hybridMultilevel"/>
    <w:tmpl w:val="DED05036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9C74DA2"/>
    <w:multiLevelType w:val="hybridMultilevel"/>
    <w:tmpl w:val="FAE264E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3"/>
  </w:num>
  <w:num w:numId="4">
    <w:abstractNumId w:val="26"/>
  </w:num>
  <w:num w:numId="5">
    <w:abstractNumId w:val="8"/>
  </w:num>
  <w:num w:numId="6">
    <w:abstractNumId w:val="27"/>
  </w:num>
  <w:num w:numId="7">
    <w:abstractNumId w:val="25"/>
  </w:num>
  <w:num w:numId="8">
    <w:abstractNumId w:val="18"/>
  </w:num>
  <w:num w:numId="9">
    <w:abstractNumId w:val="0"/>
  </w:num>
  <w:num w:numId="10">
    <w:abstractNumId w:val="6"/>
  </w:num>
  <w:num w:numId="11">
    <w:abstractNumId w:val="11"/>
  </w:num>
  <w:num w:numId="12">
    <w:abstractNumId w:val="14"/>
  </w:num>
  <w:num w:numId="13">
    <w:abstractNumId w:val="4"/>
  </w:num>
  <w:num w:numId="14">
    <w:abstractNumId w:val="22"/>
  </w:num>
  <w:num w:numId="15">
    <w:abstractNumId w:val="10"/>
  </w:num>
  <w:num w:numId="16">
    <w:abstractNumId w:val="29"/>
  </w:num>
  <w:num w:numId="17">
    <w:abstractNumId w:val="12"/>
  </w:num>
  <w:num w:numId="18">
    <w:abstractNumId w:val="17"/>
  </w:num>
  <w:num w:numId="19">
    <w:abstractNumId w:val="21"/>
  </w:num>
  <w:num w:numId="20">
    <w:abstractNumId w:val="15"/>
  </w:num>
  <w:num w:numId="21">
    <w:abstractNumId w:val="2"/>
  </w:num>
  <w:num w:numId="22">
    <w:abstractNumId w:val="1"/>
  </w:num>
  <w:num w:numId="23">
    <w:abstractNumId w:val="5"/>
  </w:num>
  <w:num w:numId="24">
    <w:abstractNumId w:val="7"/>
  </w:num>
  <w:num w:numId="25">
    <w:abstractNumId w:val="16"/>
  </w:num>
  <w:num w:numId="26">
    <w:abstractNumId w:val="20"/>
  </w:num>
  <w:num w:numId="27">
    <w:abstractNumId w:val="28"/>
  </w:num>
  <w:num w:numId="28">
    <w:abstractNumId w:val="23"/>
  </w:num>
  <w:num w:numId="29">
    <w:abstractNumId w:val="24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0142F4"/>
    <w:rsid w:val="00017CB7"/>
    <w:rsid w:val="00061525"/>
    <w:rsid w:val="000A4913"/>
    <w:rsid w:val="000B77C9"/>
    <w:rsid w:val="000C157C"/>
    <w:rsid w:val="000C2C21"/>
    <w:rsid w:val="000F17E9"/>
    <w:rsid w:val="00112486"/>
    <w:rsid w:val="00117DF0"/>
    <w:rsid w:val="001478A0"/>
    <w:rsid w:val="00154681"/>
    <w:rsid w:val="00155B13"/>
    <w:rsid w:val="00155B5A"/>
    <w:rsid w:val="001646DA"/>
    <w:rsid w:val="00184381"/>
    <w:rsid w:val="00195EC7"/>
    <w:rsid w:val="001A5C20"/>
    <w:rsid w:val="001D289A"/>
    <w:rsid w:val="001D4B30"/>
    <w:rsid w:val="001E3B2F"/>
    <w:rsid w:val="00203EC4"/>
    <w:rsid w:val="0020656C"/>
    <w:rsid w:val="00234686"/>
    <w:rsid w:val="002400A9"/>
    <w:rsid w:val="00240B31"/>
    <w:rsid w:val="00252DDE"/>
    <w:rsid w:val="00260FD3"/>
    <w:rsid w:val="00272D68"/>
    <w:rsid w:val="002842DD"/>
    <w:rsid w:val="00297E92"/>
    <w:rsid w:val="002A0567"/>
    <w:rsid w:val="002A5785"/>
    <w:rsid w:val="002A67B6"/>
    <w:rsid w:val="002B0A01"/>
    <w:rsid w:val="002B7557"/>
    <w:rsid w:val="002C4CC2"/>
    <w:rsid w:val="002F7CAA"/>
    <w:rsid w:val="00325090"/>
    <w:rsid w:val="00347A06"/>
    <w:rsid w:val="00366A44"/>
    <w:rsid w:val="003B189C"/>
    <w:rsid w:val="003C1C9B"/>
    <w:rsid w:val="003E113D"/>
    <w:rsid w:val="003E194C"/>
    <w:rsid w:val="003E7BCB"/>
    <w:rsid w:val="0042045D"/>
    <w:rsid w:val="0044355E"/>
    <w:rsid w:val="00472442"/>
    <w:rsid w:val="00475C8C"/>
    <w:rsid w:val="004953EC"/>
    <w:rsid w:val="004A5FDC"/>
    <w:rsid w:val="004B46F6"/>
    <w:rsid w:val="004D50CA"/>
    <w:rsid w:val="004D673D"/>
    <w:rsid w:val="004F095B"/>
    <w:rsid w:val="004F2E16"/>
    <w:rsid w:val="004F2E29"/>
    <w:rsid w:val="00503A57"/>
    <w:rsid w:val="00506EC0"/>
    <w:rsid w:val="00525B59"/>
    <w:rsid w:val="005350F6"/>
    <w:rsid w:val="00545058"/>
    <w:rsid w:val="00550BE2"/>
    <w:rsid w:val="00562CCD"/>
    <w:rsid w:val="005632F2"/>
    <w:rsid w:val="00571142"/>
    <w:rsid w:val="00597C4B"/>
    <w:rsid w:val="005B07D1"/>
    <w:rsid w:val="005B4277"/>
    <w:rsid w:val="005C33B7"/>
    <w:rsid w:val="005C507A"/>
    <w:rsid w:val="005F3AE3"/>
    <w:rsid w:val="00602DE7"/>
    <w:rsid w:val="00607DB8"/>
    <w:rsid w:val="0061589D"/>
    <w:rsid w:val="00627669"/>
    <w:rsid w:val="00657862"/>
    <w:rsid w:val="006660F2"/>
    <w:rsid w:val="00686428"/>
    <w:rsid w:val="006867F9"/>
    <w:rsid w:val="00690D26"/>
    <w:rsid w:val="00690F16"/>
    <w:rsid w:val="00694C03"/>
    <w:rsid w:val="006965D7"/>
    <w:rsid w:val="006A4B9E"/>
    <w:rsid w:val="006B141A"/>
    <w:rsid w:val="006E2541"/>
    <w:rsid w:val="007134DA"/>
    <w:rsid w:val="00724933"/>
    <w:rsid w:val="00734552"/>
    <w:rsid w:val="00736F2E"/>
    <w:rsid w:val="00762739"/>
    <w:rsid w:val="007709C4"/>
    <w:rsid w:val="0077328F"/>
    <w:rsid w:val="00777929"/>
    <w:rsid w:val="00784B3F"/>
    <w:rsid w:val="007B19D6"/>
    <w:rsid w:val="007C4B74"/>
    <w:rsid w:val="007D4F05"/>
    <w:rsid w:val="00806939"/>
    <w:rsid w:val="00835052"/>
    <w:rsid w:val="008422E9"/>
    <w:rsid w:val="00851822"/>
    <w:rsid w:val="00853FE6"/>
    <w:rsid w:val="00857910"/>
    <w:rsid w:val="0086551D"/>
    <w:rsid w:val="00872870"/>
    <w:rsid w:val="00872A06"/>
    <w:rsid w:val="008740A1"/>
    <w:rsid w:val="00894B75"/>
    <w:rsid w:val="008F190B"/>
    <w:rsid w:val="008F3437"/>
    <w:rsid w:val="00904651"/>
    <w:rsid w:val="00954117"/>
    <w:rsid w:val="00954722"/>
    <w:rsid w:val="00961F74"/>
    <w:rsid w:val="00971D0E"/>
    <w:rsid w:val="0097282B"/>
    <w:rsid w:val="00981538"/>
    <w:rsid w:val="00992328"/>
    <w:rsid w:val="009B5F4A"/>
    <w:rsid w:val="009C3D16"/>
    <w:rsid w:val="009D0672"/>
    <w:rsid w:val="009D4566"/>
    <w:rsid w:val="00A14A5C"/>
    <w:rsid w:val="00A21680"/>
    <w:rsid w:val="00A3173F"/>
    <w:rsid w:val="00A44DCE"/>
    <w:rsid w:val="00A4712A"/>
    <w:rsid w:val="00A71D9C"/>
    <w:rsid w:val="00A93A2E"/>
    <w:rsid w:val="00AE53A3"/>
    <w:rsid w:val="00B20CF3"/>
    <w:rsid w:val="00B37190"/>
    <w:rsid w:val="00B41858"/>
    <w:rsid w:val="00B538A0"/>
    <w:rsid w:val="00B8035B"/>
    <w:rsid w:val="00B80E81"/>
    <w:rsid w:val="00BB694B"/>
    <w:rsid w:val="00BB696B"/>
    <w:rsid w:val="00BC31AB"/>
    <w:rsid w:val="00BD5552"/>
    <w:rsid w:val="00BD59A9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D691A"/>
    <w:rsid w:val="00CE245C"/>
    <w:rsid w:val="00D07F14"/>
    <w:rsid w:val="00D2500E"/>
    <w:rsid w:val="00D71335"/>
    <w:rsid w:val="00D81650"/>
    <w:rsid w:val="00DA3AC3"/>
    <w:rsid w:val="00DA59D3"/>
    <w:rsid w:val="00DA7FCF"/>
    <w:rsid w:val="00DB7E9A"/>
    <w:rsid w:val="00DE299B"/>
    <w:rsid w:val="00DE2CA2"/>
    <w:rsid w:val="00DE4A99"/>
    <w:rsid w:val="00DF1705"/>
    <w:rsid w:val="00DF285B"/>
    <w:rsid w:val="00E0699F"/>
    <w:rsid w:val="00E5315D"/>
    <w:rsid w:val="00E55F6E"/>
    <w:rsid w:val="00E578F0"/>
    <w:rsid w:val="00E60ACC"/>
    <w:rsid w:val="00E67E13"/>
    <w:rsid w:val="00E92A0F"/>
    <w:rsid w:val="00EB7890"/>
    <w:rsid w:val="00EC0766"/>
    <w:rsid w:val="00EC2465"/>
    <w:rsid w:val="00EC6086"/>
    <w:rsid w:val="00F037F7"/>
    <w:rsid w:val="00F22FE4"/>
    <w:rsid w:val="00F4153B"/>
    <w:rsid w:val="00F6784B"/>
    <w:rsid w:val="00F74E6F"/>
    <w:rsid w:val="00FD3E73"/>
    <w:rsid w:val="00FE50FB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3BC38-9C8A-4712-B7C2-F6ADADD6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Chuquimia</dc:creator>
  <cp:keywords/>
  <dc:description/>
  <cp:lastModifiedBy>JoalKfre</cp:lastModifiedBy>
  <cp:revision>5</cp:revision>
  <dcterms:created xsi:type="dcterms:W3CDTF">2022-05-21T23:15:00Z</dcterms:created>
  <dcterms:modified xsi:type="dcterms:W3CDTF">2022-05-25T03:14:00Z</dcterms:modified>
</cp:coreProperties>
</file>