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432E8" w14:textId="77777777" w:rsidR="004C48D3" w:rsidRDefault="004C48D3">
      <w:pPr>
        <w:spacing w:before="0" w:after="0" w:line="276" w:lineRule="auto"/>
        <w:ind w:firstLine="284"/>
        <w:jc w:val="both"/>
        <w:rPr>
          <w:rFonts w:ascii="Arial" w:eastAsia="Arial" w:hAnsi="Arial" w:cs="Arial"/>
          <w:sz w:val="20"/>
          <w:szCs w:val="20"/>
        </w:rPr>
      </w:pPr>
    </w:p>
    <w:p w14:paraId="0C01BDEF" w14:textId="77777777" w:rsidR="004C48D3" w:rsidRDefault="004C48D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39E03086" w14:textId="77777777" w:rsidR="004C48D3" w:rsidRDefault="004C48D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68B24F15" w14:textId="77777777" w:rsidR="004C48D3" w:rsidRDefault="004C48D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1B90C0A2" w14:textId="77777777" w:rsidR="004C48D3" w:rsidRDefault="004C48D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1B3ABED3" w14:textId="77777777" w:rsidR="004C48D3" w:rsidRDefault="004C48D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37B7726E" w14:textId="77777777" w:rsidR="004C48D3" w:rsidRDefault="004C48D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13ADAE45" w14:textId="77777777" w:rsidR="004C48D3" w:rsidRDefault="004C48D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09034B69" w14:textId="77777777" w:rsidR="004C48D3" w:rsidRDefault="004C48D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5E70B36A" w14:textId="77777777" w:rsidR="004C48D3" w:rsidRDefault="004C48D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249FD329" w14:textId="77777777" w:rsidR="004C48D3" w:rsidRDefault="004C48D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227483B8" w14:textId="77777777" w:rsidR="004C48D3" w:rsidRDefault="004C48D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6AEDE9AE" w14:textId="77777777" w:rsidR="004C48D3" w:rsidRDefault="004C48D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40"/>
          <w:szCs w:val="40"/>
        </w:rPr>
      </w:pPr>
    </w:p>
    <w:p w14:paraId="442AAF1F" w14:textId="77777777" w:rsidR="004C48D3" w:rsidRDefault="004C48D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40"/>
          <w:szCs w:val="40"/>
        </w:rPr>
      </w:pPr>
    </w:p>
    <w:p w14:paraId="348D1C4B" w14:textId="77777777" w:rsidR="004C48D3" w:rsidRDefault="00AB03CF">
      <w:pPr>
        <w:spacing w:before="0" w:after="0" w:line="276" w:lineRule="auto"/>
        <w:ind w:firstLine="284"/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PROCEDIMIENTO DE GESTIÓN DE SALIDAS NO CONFORMES</w:t>
      </w:r>
    </w:p>
    <w:p w14:paraId="24832F88" w14:textId="77777777" w:rsidR="004C48D3" w:rsidRDefault="004C48D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36"/>
          <w:szCs w:val="36"/>
        </w:rPr>
      </w:pPr>
    </w:p>
    <w:p w14:paraId="57C3366B" w14:textId="77777777" w:rsidR="004C48D3" w:rsidRDefault="004C48D3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36"/>
          <w:szCs w:val="36"/>
        </w:rPr>
      </w:pPr>
    </w:p>
    <w:p w14:paraId="770B81AE" w14:textId="77777777" w:rsidR="004C48D3" w:rsidRDefault="004C48D3">
      <w:pPr>
        <w:jc w:val="center"/>
        <w:rPr>
          <w:rFonts w:ascii="Arial" w:eastAsia="Arial" w:hAnsi="Arial" w:cs="Arial"/>
          <w:sz w:val="20"/>
          <w:szCs w:val="20"/>
        </w:rPr>
      </w:pPr>
    </w:p>
    <w:p w14:paraId="0F7AF61C" w14:textId="77777777" w:rsidR="004C48D3" w:rsidRDefault="004C48D3">
      <w:pPr>
        <w:jc w:val="center"/>
        <w:rPr>
          <w:rFonts w:ascii="Arial" w:eastAsia="Arial" w:hAnsi="Arial" w:cs="Arial"/>
          <w:sz w:val="20"/>
          <w:szCs w:val="20"/>
        </w:rPr>
      </w:pPr>
    </w:p>
    <w:p w14:paraId="7B405A6C" w14:textId="77777777" w:rsidR="004C48D3" w:rsidRDefault="004C48D3">
      <w:pPr>
        <w:jc w:val="center"/>
        <w:rPr>
          <w:rFonts w:ascii="Arial" w:eastAsia="Arial" w:hAnsi="Arial" w:cs="Arial"/>
          <w:sz w:val="20"/>
          <w:szCs w:val="20"/>
        </w:rPr>
      </w:pPr>
    </w:p>
    <w:p w14:paraId="6ED9E1A9" w14:textId="77777777" w:rsidR="004C48D3" w:rsidRDefault="004C48D3">
      <w:pPr>
        <w:rPr>
          <w:rFonts w:ascii="Arial" w:eastAsia="Arial" w:hAnsi="Arial" w:cs="Arial"/>
          <w:sz w:val="20"/>
          <w:szCs w:val="20"/>
        </w:rPr>
      </w:pPr>
    </w:p>
    <w:p w14:paraId="37B2F71F" w14:textId="77777777" w:rsidR="004C48D3" w:rsidRDefault="004C48D3">
      <w:pPr>
        <w:rPr>
          <w:rFonts w:ascii="Arial" w:eastAsia="Arial" w:hAnsi="Arial" w:cs="Arial"/>
          <w:sz w:val="20"/>
          <w:szCs w:val="20"/>
        </w:rPr>
      </w:pPr>
    </w:p>
    <w:p w14:paraId="67BF3B4C" w14:textId="77777777" w:rsidR="004C48D3" w:rsidRDefault="004C48D3">
      <w:pPr>
        <w:rPr>
          <w:rFonts w:ascii="Arial" w:eastAsia="Arial" w:hAnsi="Arial" w:cs="Arial"/>
          <w:sz w:val="20"/>
          <w:szCs w:val="20"/>
        </w:rPr>
      </w:pPr>
      <w:bookmarkStart w:id="0" w:name="_heading=h.gjdgxs" w:colFirst="0" w:colLast="0"/>
      <w:bookmarkEnd w:id="0"/>
    </w:p>
    <w:p w14:paraId="2E52C70D" w14:textId="77777777" w:rsidR="004C48D3" w:rsidRDefault="004C48D3">
      <w:pPr>
        <w:rPr>
          <w:rFonts w:ascii="Arial" w:eastAsia="Arial" w:hAnsi="Arial" w:cs="Arial"/>
          <w:sz w:val="20"/>
          <w:szCs w:val="20"/>
        </w:rPr>
      </w:pPr>
    </w:p>
    <w:p w14:paraId="38AAFB8A" w14:textId="77777777" w:rsidR="004C48D3" w:rsidRDefault="00AB03CF">
      <w:pPr>
        <w:rPr>
          <w:rFonts w:ascii="Arial" w:eastAsia="Arial" w:hAnsi="Arial" w:cs="Arial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2E6DF8F" wp14:editId="1E1B54FB">
                <wp:simplePos x="0" y="0"/>
                <wp:positionH relativeFrom="column">
                  <wp:posOffset>-838199</wp:posOffset>
                </wp:positionH>
                <wp:positionV relativeFrom="paragraph">
                  <wp:posOffset>241300</wp:posOffset>
                </wp:positionV>
                <wp:extent cx="7164070" cy="1136015"/>
                <wp:effectExtent l="0" t="0" r="0" b="0"/>
                <wp:wrapNone/>
                <wp:docPr id="275" name="Grupo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1136015"/>
                          <a:chOff x="1763965" y="3211993"/>
                          <a:chExt cx="7164070" cy="113601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763965" y="3211993"/>
                            <a:ext cx="7164070" cy="1136015"/>
                            <a:chOff x="0" y="-11802"/>
                            <a:chExt cx="7573679" cy="928917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-11802"/>
                              <a:ext cx="7573675" cy="928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B92977" w14:textId="77777777" w:rsidR="004C48D3" w:rsidRDefault="004C48D3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0" y="0"/>
                              <a:ext cx="2682240" cy="916645"/>
                              <a:chOff x="0" y="0"/>
                              <a:chExt cx="2736792" cy="927779"/>
                            </a:xfrm>
                          </wpg:grpSpPr>
                          <wpg:grpSp>
                            <wpg:cNvPr id="4" name="Grupo 4"/>
                            <wpg:cNvGrpSpPr/>
                            <wpg:grpSpPr>
                              <a:xfrm>
                                <a:off x="0" y="0"/>
                                <a:ext cx="2736792" cy="925398"/>
                                <a:chOff x="0" y="0"/>
                                <a:chExt cx="2736792" cy="925398"/>
                              </a:xfrm>
                            </wpg:grpSpPr>
                            <wpg:grpSp>
                              <wpg:cNvPr id="5" name="Grupo 5"/>
                              <wpg:cNvGrpSpPr/>
                              <wpg:grpSpPr>
                                <a:xfrm>
                                  <a:off x="0" y="0"/>
                                  <a:ext cx="2736792" cy="925398"/>
                                  <a:chOff x="0" y="0"/>
                                  <a:chExt cx="2736792" cy="925398"/>
                                </a:xfrm>
                              </wpg:grpSpPr>
                              <wps:wsp>
                                <wps:cNvPr id="6" name="Rectángulo 6"/>
                                <wps:cNvSpPr/>
                                <wps:spPr>
                                  <a:xfrm>
                                    <a:off x="884904" y="159144"/>
                                    <a:ext cx="1211997" cy="32757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3D4433A" w14:textId="77777777" w:rsidR="004C48D3" w:rsidRDefault="00AB03CF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Erika Espinoza Arenas</w:t>
                                      </w:r>
                                    </w:p>
                                    <w:p w14:paraId="1123DA7F" w14:textId="77777777" w:rsidR="004C48D3" w:rsidRDefault="00AB03CF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Coordinador SIG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  <wps:wsp>
                                <wps:cNvPr id="7" name="Rectángulo 7"/>
                                <wps:cNvSpPr/>
                                <wps:spPr>
                                  <a:xfrm>
                                    <a:off x="2192828" y="712100"/>
                                    <a:ext cx="543964" cy="1677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D65FEA4" w14:textId="77777777" w:rsidR="004C48D3" w:rsidRDefault="00AB03CF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A: 21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8" name="Rectángulo 8"/>
                                <wps:cNvSpPr/>
                                <wps:spPr>
                                  <a:xfrm>
                                    <a:off x="2192828" y="472523"/>
                                    <a:ext cx="543964" cy="20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7F13365" w14:textId="77777777" w:rsidR="004C48D3" w:rsidRDefault="00AB03CF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M: 08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9" name="Rectángulo 9"/>
                                <wps:cNvSpPr/>
                                <wps:spPr>
                                  <a:xfrm>
                                    <a:off x="2192828" y="227085"/>
                                    <a:ext cx="543964" cy="24543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0E818B5" w14:textId="77777777" w:rsidR="004C48D3" w:rsidRDefault="00AB03CF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D: 10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0" name="Rectángulo 10"/>
                                <wps:cNvSpPr/>
                                <wps:spPr>
                                  <a:xfrm>
                                    <a:off x="0" y="181841"/>
                                    <a:ext cx="1012185" cy="29068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14C920C" w14:textId="77777777" w:rsidR="004C48D3" w:rsidRDefault="00AB03CF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Nombre/Cargo: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1" name="Conector recto de flecha 11"/>
                                <wps:cNvCnPr/>
                                <wps:spPr>
                                  <a:xfrm>
                                    <a:off x="64770" y="199718"/>
                                    <a:ext cx="253105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2" name="Conector recto de flecha 12"/>
                                <wps:cNvCnPr/>
                                <wps:spPr>
                                  <a:xfrm>
                                    <a:off x="2238884" y="677777"/>
                                    <a:ext cx="35130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3" name="Rectángulo 13"/>
                                <wps:cNvSpPr/>
                                <wps:spPr>
                                  <a:xfrm>
                                    <a:off x="0" y="440486"/>
                                    <a:ext cx="519523" cy="27132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A8E1CAF" w14:textId="77777777" w:rsidR="004C48D3" w:rsidRDefault="00AB03CF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Firma: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4" name="Rectángulo: esquinas redondeadas 14"/>
                                <wps:cNvSpPr/>
                                <wps:spPr>
                                  <a:xfrm>
                                    <a:off x="60794" y="0"/>
                                    <a:ext cx="2529396" cy="925398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40492126" w14:textId="77777777" w:rsidR="004C48D3" w:rsidRDefault="004C48D3">
                                      <w:pPr>
                                        <w:spacing w:before="0"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s:wsp>
                              <wps:cNvPr id="15" name="Conector recto de flecha 15"/>
                              <wps:cNvCnPr/>
                              <wps:spPr>
                                <a:xfrm>
                                  <a:off x="66426" y="473118"/>
                                  <a:ext cx="252939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6" name="Conector recto de flecha 16"/>
                            <wps:cNvCnPr/>
                            <wps:spPr>
                              <a:xfrm>
                                <a:off x="2234738" y="188985"/>
                                <a:ext cx="0" cy="7387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g:grpSp>
                          <wpg:cNvPr id="17" name="Grupo 17"/>
                          <wpg:cNvGrpSpPr/>
                          <wpg:grpSpPr>
                            <a:xfrm>
                              <a:off x="5158139" y="-11802"/>
                              <a:ext cx="2415540" cy="927361"/>
                              <a:chOff x="5158140" y="-12029"/>
                              <a:chExt cx="2736792" cy="942178"/>
                            </a:xfrm>
                          </wpg:grpSpPr>
                          <wpg:grpSp>
                            <wpg:cNvPr id="18" name="Grupo 18"/>
                            <wpg:cNvGrpSpPr/>
                            <wpg:grpSpPr>
                              <a:xfrm>
                                <a:off x="5158140" y="-12029"/>
                                <a:ext cx="2736792" cy="939797"/>
                                <a:chOff x="5158140" y="-12029"/>
                                <a:chExt cx="2736792" cy="939797"/>
                              </a:xfrm>
                            </wpg:grpSpPr>
                            <wpg:grpSp>
                              <wpg:cNvPr id="19" name="Grupo 19"/>
                              <wpg:cNvGrpSpPr/>
                              <wpg:grpSpPr>
                                <a:xfrm>
                                  <a:off x="5158140" y="-12029"/>
                                  <a:ext cx="2736792" cy="939797"/>
                                  <a:chOff x="5158140" y="-12029"/>
                                  <a:chExt cx="2736792" cy="939797"/>
                                </a:xfrm>
                              </wpg:grpSpPr>
                              <wps:wsp>
                                <wps:cNvPr id="20" name="Rectángulo 20"/>
                                <wps:cNvSpPr/>
                                <wps:spPr>
                                  <a:xfrm>
                                    <a:off x="5842749" y="167329"/>
                                    <a:ext cx="1582989" cy="3800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70CB675" w14:textId="77777777" w:rsidR="004C48D3" w:rsidRDefault="00AB03CF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Omar Mendoza</w:t>
                                      </w:r>
                                    </w:p>
                                    <w:p w14:paraId="4DC08DD4" w14:textId="77777777" w:rsidR="004C48D3" w:rsidRDefault="00AB03CF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Gerente General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  <wps:wsp>
                                <wps:cNvPr id="21" name="Rectángulo 21"/>
                                <wps:cNvSpPr/>
                                <wps:spPr>
                                  <a:xfrm>
                                    <a:off x="7350968" y="714470"/>
                                    <a:ext cx="543964" cy="1677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3E4BE4A" w14:textId="77777777" w:rsidR="004C48D3" w:rsidRDefault="00AB03CF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A: 21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2" name="Rectángulo 22"/>
                                <wps:cNvSpPr/>
                                <wps:spPr>
                                  <a:xfrm>
                                    <a:off x="7350968" y="474893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3ACCD5" w14:textId="77777777" w:rsidR="004C48D3" w:rsidRDefault="00AB03CF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M: 08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3" name="Rectángulo 23"/>
                                <wps:cNvSpPr/>
                                <wps:spPr>
                                  <a:xfrm>
                                    <a:off x="7350968" y="229455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7827CD9" w14:textId="77777777" w:rsidR="004C48D3" w:rsidRDefault="00AB03CF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D: 10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4" name="Rectángulo 24"/>
                                <wps:cNvSpPr/>
                                <wps:spPr>
                                  <a:xfrm>
                                    <a:off x="5158140" y="184210"/>
                                    <a:ext cx="1060098" cy="25421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0B59248" w14:textId="77777777" w:rsidR="004C48D3" w:rsidRDefault="00AB03CF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Nombre/Cargo: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5" name="Conector recto de flecha 25"/>
                                <wps:cNvCnPr/>
                                <wps:spPr>
                                  <a:xfrm>
                                    <a:off x="5222910" y="191355"/>
                                    <a:ext cx="253105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6" name="Rectángulo 26"/>
                                <wps:cNvSpPr/>
                                <wps:spPr>
                                  <a:xfrm>
                                    <a:off x="5352450" y="-12029"/>
                                    <a:ext cx="2200448" cy="1979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1D5B908" w14:textId="77777777" w:rsidR="004C48D3" w:rsidRDefault="00AB03CF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8"/>
                                        </w:rPr>
                                        <w:t>Aprobado:</w:t>
                                      </w:r>
                                    </w:p>
                                    <w:p w14:paraId="2F285AD9" w14:textId="77777777" w:rsidR="004C48D3" w:rsidRDefault="00AB03CF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7" name="Conector recto de flecha 27"/>
                                <wps:cNvCnPr/>
                                <wps:spPr>
                                  <a:xfrm>
                                    <a:off x="7397024" y="680147"/>
                                    <a:ext cx="35130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8" name="Rectángulo 28"/>
                                <wps:cNvSpPr/>
                                <wps:spPr>
                                  <a:xfrm>
                                    <a:off x="5158141" y="442173"/>
                                    <a:ext cx="684609" cy="27229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D5A6C4C" w14:textId="77777777" w:rsidR="004C48D3" w:rsidRDefault="00AB03CF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Firma: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9" name="Rectángulo: esquinas redondeadas 29"/>
                                <wps:cNvSpPr/>
                                <wps:spPr>
                                  <a:xfrm>
                                    <a:off x="5218934" y="2370"/>
                                    <a:ext cx="2529396" cy="925398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7A67E878" w14:textId="77777777" w:rsidR="004C48D3" w:rsidRDefault="004C48D3">
                                      <w:pPr>
                                        <w:spacing w:before="0"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s:wsp>
                              <wps:cNvPr id="30" name="Conector recto de flecha 30"/>
                              <wps:cNvCnPr/>
                              <wps:spPr>
                                <a:xfrm>
                                  <a:off x="5200524" y="483047"/>
                                  <a:ext cx="252939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31" name="Conector recto de flecha 31"/>
                            <wps:cNvCnPr/>
                            <wps:spPr>
                              <a:xfrm>
                                <a:off x="7392878" y="191355"/>
                                <a:ext cx="0" cy="7387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g:grpSp>
                          <wpg:cNvPr id="32" name="Grupo 32"/>
                          <wpg:cNvGrpSpPr/>
                          <wpg:grpSpPr>
                            <a:xfrm>
                              <a:off x="2682240" y="-8368"/>
                              <a:ext cx="2522342" cy="925483"/>
                              <a:chOff x="2685375" y="-8477"/>
                              <a:chExt cx="2685056" cy="936726"/>
                            </a:xfrm>
                          </wpg:grpSpPr>
                          <wpg:grpSp>
                            <wpg:cNvPr id="33" name="Grupo 33"/>
                            <wpg:cNvGrpSpPr/>
                            <wpg:grpSpPr>
                              <a:xfrm>
                                <a:off x="2685375" y="-8477"/>
                                <a:ext cx="2685056" cy="934345"/>
                                <a:chOff x="2685375" y="-8477"/>
                                <a:chExt cx="2685056" cy="934345"/>
                              </a:xfrm>
                            </wpg:grpSpPr>
                            <wpg:grpSp>
                              <wpg:cNvPr id="34" name="Grupo 34"/>
                              <wpg:cNvGrpSpPr/>
                              <wpg:grpSpPr>
                                <a:xfrm>
                                  <a:off x="2685375" y="-8477"/>
                                  <a:ext cx="2685056" cy="934345"/>
                                  <a:chOff x="2685375" y="-8477"/>
                                  <a:chExt cx="2685056" cy="934345"/>
                                </a:xfrm>
                              </wpg:grpSpPr>
                              <wps:wsp>
                                <wps:cNvPr id="35" name="Rectángulo 35"/>
                                <wps:cNvSpPr/>
                                <wps:spPr>
                                  <a:xfrm>
                                    <a:off x="3624130" y="165429"/>
                                    <a:ext cx="1087404" cy="3800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61362D8" w14:textId="77777777" w:rsidR="004C48D3" w:rsidRDefault="00AB03CF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Omar Mendoza</w:t>
                                      </w:r>
                                    </w:p>
                                    <w:p w14:paraId="60C3F021" w14:textId="77777777" w:rsidR="004C48D3" w:rsidRDefault="00AB03CF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Gerente General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  <wps:wsp>
                                <wps:cNvPr id="36" name="Rectángulo 36"/>
                                <wps:cNvSpPr/>
                                <wps:spPr>
                                  <a:xfrm>
                                    <a:off x="4826467" y="712570"/>
                                    <a:ext cx="543964" cy="1677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7458041" w14:textId="77777777" w:rsidR="004C48D3" w:rsidRDefault="00AB03CF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A: 21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37" name="Rectángulo 37"/>
                                <wps:cNvSpPr/>
                                <wps:spPr>
                                  <a:xfrm>
                                    <a:off x="4826467" y="472993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48BEF43" w14:textId="77777777" w:rsidR="004C48D3" w:rsidRDefault="00AB03CF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M: 08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38" name="Rectángulo 38"/>
                                <wps:cNvSpPr/>
                                <wps:spPr>
                                  <a:xfrm>
                                    <a:off x="4826467" y="227555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86C258" w14:textId="77777777" w:rsidR="004C48D3" w:rsidRDefault="00AB03CF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D: 10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39" name="Rectángulo 39"/>
                                <wps:cNvSpPr/>
                                <wps:spPr>
                                  <a:xfrm>
                                    <a:off x="2685376" y="165429"/>
                                    <a:ext cx="938755" cy="41393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C98A091" w14:textId="77777777" w:rsidR="004C48D3" w:rsidRDefault="00AB03CF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Nombre/ Cargo: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40" name="Conector recto de flecha 40"/>
                                <wps:cNvCnPr/>
                                <wps:spPr>
                                  <a:xfrm>
                                    <a:off x="2698409" y="189455"/>
                                    <a:ext cx="253105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41" name="Rectángulo 41"/>
                                <wps:cNvSpPr/>
                                <wps:spPr>
                                  <a:xfrm>
                                    <a:off x="2827949" y="-8477"/>
                                    <a:ext cx="2200448" cy="19193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B2DB728" w14:textId="77777777" w:rsidR="004C48D3" w:rsidRDefault="00AB03CF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8"/>
                                        </w:rPr>
                                        <w:t>Revisado: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42" name="Conector recto de flecha 42"/>
                                <wps:cNvCnPr/>
                                <wps:spPr>
                                  <a:xfrm>
                                    <a:off x="4872523" y="678247"/>
                                    <a:ext cx="35130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43" name="Rectángulo 43"/>
                                <wps:cNvSpPr/>
                                <wps:spPr>
                                  <a:xfrm>
                                    <a:off x="2685375" y="524532"/>
                                    <a:ext cx="860195" cy="1674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08F8C52" w14:textId="77777777" w:rsidR="004C48D3" w:rsidRDefault="00AB03CF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Firma: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44" name="Rectángulo: esquinas redondeadas 44"/>
                                <wps:cNvSpPr/>
                                <wps:spPr>
                                  <a:xfrm>
                                    <a:off x="2694433" y="470"/>
                                    <a:ext cx="2529396" cy="925398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28091488" w14:textId="77777777" w:rsidR="004C48D3" w:rsidRDefault="004C48D3">
                                      <w:pPr>
                                        <w:spacing w:before="0"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s:wsp>
                              <wps:cNvPr id="45" name="Conector recto de flecha 45"/>
                              <wps:cNvCnPr/>
                              <wps:spPr>
                                <a:xfrm>
                                  <a:off x="2694433" y="477050"/>
                                  <a:ext cx="252939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46" name="Conector recto de flecha 46"/>
                            <wps:cNvCnPr/>
                            <wps:spPr>
                              <a:xfrm>
                                <a:off x="4868377" y="189455"/>
                                <a:ext cx="0" cy="7387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-838199</wp:posOffset>
                </wp:positionH>
                <wp:positionV relativeFrom="paragraph">
                  <wp:posOffset>241300</wp:posOffset>
                </wp:positionV>
                <wp:extent cx="7164070" cy="1136015"/>
                <wp:effectExtent b="0" l="0" r="0" t="0"/>
                <wp:wrapNone/>
                <wp:docPr id="27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4070" cy="1136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997E78B" wp14:editId="739A8879">
                <wp:simplePos x="0" y="0"/>
                <wp:positionH relativeFrom="column">
                  <wp:posOffset>-571499</wp:posOffset>
                </wp:positionH>
                <wp:positionV relativeFrom="paragraph">
                  <wp:posOffset>266700</wp:posOffset>
                </wp:positionV>
                <wp:extent cx="1676953" cy="215265"/>
                <wp:effectExtent l="0" t="0" r="0" b="0"/>
                <wp:wrapNone/>
                <wp:docPr id="276" name="Rectángulo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2286" y="3677130"/>
                          <a:ext cx="1667428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A77E63" w14:textId="77777777" w:rsidR="004C48D3" w:rsidRDefault="00AB03CF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Elaborado: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-571499</wp:posOffset>
                </wp:positionH>
                <wp:positionV relativeFrom="paragraph">
                  <wp:posOffset>266700</wp:posOffset>
                </wp:positionV>
                <wp:extent cx="1676953" cy="215265"/>
                <wp:effectExtent b="0" l="0" r="0" t="0"/>
                <wp:wrapNone/>
                <wp:docPr id="27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6953" cy="215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280B15B" w14:textId="77777777" w:rsidR="004C48D3" w:rsidRDefault="004C48D3">
      <w:pPr>
        <w:rPr>
          <w:rFonts w:ascii="Arial" w:eastAsia="Arial" w:hAnsi="Arial" w:cs="Arial"/>
          <w:sz w:val="20"/>
          <w:szCs w:val="20"/>
        </w:rPr>
      </w:pPr>
    </w:p>
    <w:p w14:paraId="6E20A9D3" w14:textId="77777777" w:rsidR="004C48D3" w:rsidRDefault="00AB03CF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  <w:r>
        <w:br w:type="page"/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0A728704" wp14:editId="66B25E12">
            <wp:simplePos x="0" y="0"/>
            <wp:positionH relativeFrom="column">
              <wp:posOffset>1</wp:posOffset>
            </wp:positionH>
            <wp:positionV relativeFrom="paragraph">
              <wp:posOffset>390821</wp:posOffset>
            </wp:positionV>
            <wp:extent cx="810883" cy="620499"/>
            <wp:effectExtent l="0" t="0" r="0" b="0"/>
            <wp:wrapNone/>
            <wp:docPr id="27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l="61024" t="3587" r="8843" b="80113"/>
                    <a:stretch>
                      <a:fillRect/>
                    </a:stretch>
                  </pic:blipFill>
                  <pic:spPr>
                    <a:xfrm>
                      <a:off x="0" y="0"/>
                      <a:ext cx="810883" cy="620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63CFCC87" wp14:editId="35E637C7">
            <wp:simplePos x="0" y="0"/>
            <wp:positionH relativeFrom="column">
              <wp:posOffset>2266950</wp:posOffset>
            </wp:positionH>
            <wp:positionV relativeFrom="paragraph">
              <wp:posOffset>448192</wp:posOffset>
            </wp:positionV>
            <wp:extent cx="1009015" cy="495300"/>
            <wp:effectExtent l="0" t="0" r="0" b="0"/>
            <wp:wrapNone/>
            <wp:docPr id="27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l="16603" t="2981" r="59419" b="88697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5BF693E0" wp14:editId="1D93D643">
            <wp:simplePos x="0" y="0"/>
            <wp:positionH relativeFrom="column">
              <wp:posOffset>4610745</wp:posOffset>
            </wp:positionH>
            <wp:positionV relativeFrom="paragraph">
              <wp:posOffset>435273</wp:posOffset>
            </wp:positionV>
            <wp:extent cx="1009015" cy="495300"/>
            <wp:effectExtent l="0" t="0" r="0" b="0"/>
            <wp:wrapNone/>
            <wp:docPr id="27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l="16603" t="2981" r="59419" b="88697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200593" w14:textId="77777777" w:rsidR="004C48D3" w:rsidRDefault="00AB03CF">
      <w:pPr>
        <w:spacing w:before="0" w:after="160" w:line="259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CONTROL DE CAMBIOS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8"/>
        <w:gridCol w:w="991"/>
        <w:gridCol w:w="3543"/>
        <w:gridCol w:w="1701"/>
        <w:gridCol w:w="1276"/>
      </w:tblGrid>
      <w:tr w:rsidR="004C48D3" w14:paraId="6326F95D" w14:textId="77777777" w:rsidTr="00134022">
        <w:tc>
          <w:tcPr>
            <w:tcW w:w="1698" w:type="dxa"/>
            <w:vAlign w:val="center"/>
          </w:tcPr>
          <w:p w14:paraId="4582D768" w14:textId="77777777" w:rsidR="004C48D3" w:rsidRDefault="00AB03CF">
            <w:pPr>
              <w:spacing w:before="0"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Actividad</w:t>
            </w:r>
          </w:p>
        </w:tc>
        <w:tc>
          <w:tcPr>
            <w:tcW w:w="991" w:type="dxa"/>
            <w:vAlign w:val="center"/>
          </w:tcPr>
          <w:p w14:paraId="478E8620" w14:textId="77777777" w:rsidR="004C48D3" w:rsidRDefault="00AB03CF">
            <w:pPr>
              <w:spacing w:before="0"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</w:tc>
        <w:tc>
          <w:tcPr>
            <w:tcW w:w="3543" w:type="dxa"/>
            <w:vAlign w:val="center"/>
          </w:tcPr>
          <w:p w14:paraId="41BC4F31" w14:textId="77777777" w:rsidR="004C48D3" w:rsidRDefault="00AB03CF">
            <w:pPr>
              <w:spacing w:before="0"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del cambio</w:t>
            </w:r>
          </w:p>
        </w:tc>
        <w:tc>
          <w:tcPr>
            <w:tcW w:w="1701" w:type="dxa"/>
            <w:vAlign w:val="center"/>
          </w:tcPr>
          <w:p w14:paraId="7036F545" w14:textId="77777777" w:rsidR="004C48D3" w:rsidRDefault="00AB03CF">
            <w:pPr>
              <w:spacing w:before="0"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1276" w:type="dxa"/>
            <w:vAlign w:val="center"/>
          </w:tcPr>
          <w:p w14:paraId="076C5C8B" w14:textId="77777777" w:rsidR="004C48D3" w:rsidRDefault="00AB03CF">
            <w:pPr>
              <w:spacing w:before="0"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</w:t>
            </w:r>
          </w:p>
        </w:tc>
      </w:tr>
      <w:tr w:rsidR="004C48D3" w14:paraId="4B0E36D5" w14:textId="77777777" w:rsidTr="00134022">
        <w:tc>
          <w:tcPr>
            <w:tcW w:w="1698" w:type="dxa"/>
            <w:vAlign w:val="center"/>
          </w:tcPr>
          <w:p w14:paraId="4D159976" w14:textId="77777777" w:rsidR="00D9546E" w:rsidRDefault="00D9546E" w:rsidP="00D954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5.2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SALIDAS NO CONFORMES</w:t>
            </w:r>
          </w:p>
          <w:p w14:paraId="69395FD1" w14:textId="50AD348F" w:rsidR="004C48D3" w:rsidRDefault="004C48D3">
            <w:pPr>
              <w:spacing w:before="0"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1" w:type="dxa"/>
            <w:vAlign w:val="center"/>
          </w:tcPr>
          <w:p w14:paraId="591DB881" w14:textId="359D2CBD" w:rsidR="004C48D3" w:rsidRDefault="00D9546E">
            <w:pPr>
              <w:spacing w:before="0"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3543" w:type="dxa"/>
            <w:vAlign w:val="center"/>
          </w:tcPr>
          <w:p w14:paraId="7FB7BADA" w14:textId="77777777" w:rsidR="00D9546E" w:rsidRDefault="00D9546E" w:rsidP="00D954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ind w:left="-2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9546E">
              <w:rPr>
                <w:rFonts w:ascii="Arial" w:eastAsia="Arial" w:hAnsi="Arial" w:cs="Arial"/>
                <w:color w:val="000000"/>
                <w:sz w:val="20"/>
                <w:szCs w:val="20"/>
              </w:rPr>
              <w:t>registra las observaciones en Salidas No Conformes, Informe de Inspección Producción / Contramuestra PD.FOR-005.</w:t>
            </w:r>
          </w:p>
          <w:p w14:paraId="643C1610" w14:textId="77777777" w:rsidR="004C48D3" w:rsidRDefault="004C48D3">
            <w:pPr>
              <w:spacing w:before="0"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0273E8C" w14:textId="451A8757" w:rsidR="004C48D3" w:rsidRDefault="009D795A">
            <w:pPr>
              <w:spacing w:before="0"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El Inspector de Calidad y Confección</w:t>
            </w:r>
          </w:p>
        </w:tc>
        <w:tc>
          <w:tcPr>
            <w:tcW w:w="1276" w:type="dxa"/>
            <w:vAlign w:val="center"/>
          </w:tcPr>
          <w:p w14:paraId="2C977FCA" w14:textId="20421F9B" w:rsidR="004C48D3" w:rsidRDefault="009D795A">
            <w:pPr>
              <w:spacing w:before="0"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24/07/2024</w:t>
            </w:r>
          </w:p>
        </w:tc>
      </w:tr>
      <w:tr w:rsidR="004C48D3" w14:paraId="589D089C" w14:textId="77777777" w:rsidTr="00134022">
        <w:tc>
          <w:tcPr>
            <w:tcW w:w="1698" w:type="dxa"/>
            <w:vAlign w:val="center"/>
          </w:tcPr>
          <w:p w14:paraId="55BF1DC6" w14:textId="77777777" w:rsidR="00F579F6" w:rsidRDefault="004A256D" w:rsidP="00F579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5.3</w:t>
            </w:r>
            <w:r w:rsidR="00F579F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F579F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TRATAMIENTO DE SALIDAS NO CONFORMES </w:t>
            </w:r>
          </w:p>
          <w:p w14:paraId="7B5A6A08" w14:textId="1FE624CD" w:rsidR="004C48D3" w:rsidRDefault="004C48D3">
            <w:pPr>
              <w:spacing w:before="0"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1" w:type="dxa"/>
            <w:vAlign w:val="center"/>
          </w:tcPr>
          <w:p w14:paraId="56A2C13F" w14:textId="5B1E8737" w:rsidR="004C48D3" w:rsidRDefault="00F579F6">
            <w:pPr>
              <w:spacing w:before="0"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3543" w:type="dxa"/>
            <w:vAlign w:val="center"/>
          </w:tcPr>
          <w:p w14:paraId="5F5E8528" w14:textId="77777777" w:rsidR="00134022" w:rsidRPr="00134022" w:rsidRDefault="00134022" w:rsidP="00134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ind w:left="-2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34022">
              <w:rPr>
                <w:rFonts w:ascii="Arial" w:eastAsia="Arial" w:hAnsi="Arial" w:cs="Arial"/>
                <w:color w:val="000000"/>
                <w:sz w:val="20"/>
                <w:szCs w:val="20"/>
              </w:rPr>
              <w:t>El Inspector de Calidad y Confección tiene la autoridad para decidir la acción a realizar en relación con la salida no conforme (observaciones en el producto o servicio), gestiona el reproceso (corrección) asignándole la tarea a los operarios de confección.</w:t>
            </w:r>
          </w:p>
          <w:p w14:paraId="48272ED7" w14:textId="77777777" w:rsidR="00134022" w:rsidRPr="00134022" w:rsidRDefault="00134022" w:rsidP="00134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40" w:line="276" w:lineRule="auto"/>
              <w:ind w:left="-2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34022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Una vez corregida la salida no conforme, el producto es entregado nuevamente al Inspector de Calidad y Confección para su verificación, si se encuentra conforme El Inspector de Calidad y Confección escribe “liberado” en el cuadro de resultado y firma como evidencia de aprobación, luego se gestiona la firma con el supervisor de confecciones. Nota: El </w:t>
            </w:r>
            <w:proofErr w:type="gramStart"/>
            <w:r w:rsidRPr="00134022">
              <w:rPr>
                <w:rFonts w:ascii="Arial" w:eastAsia="Arial" w:hAnsi="Arial" w:cs="Arial"/>
                <w:color w:val="000000"/>
                <w:sz w:val="20"/>
                <w:szCs w:val="20"/>
              </w:rPr>
              <w:t>Jefe</w:t>
            </w:r>
            <w:proofErr w:type="gramEnd"/>
            <w:r w:rsidRPr="00134022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 Ingeniería firma además cuando se ha obtenido una aprobación (concesión) por parte del cliente (Por ejemplo: la aceptación de producto con falla conocida por el cliente).</w:t>
            </w:r>
          </w:p>
          <w:p w14:paraId="3CDC6FF8" w14:textId="77777777" w:rsidR="004C48D3" w:rsidRPr="00134022" w:rsidRDefault="004C48D3">
            <w:pPr>
              <w:spacing w:before="0"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FC04E04" w14:textId="1DD3FB0F" w:rsidR="004C48D3" w:rsidRDefault="00134022">
            <w:pPr>
              <w:spacing w:before="0"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Coordinador SIG</w:t>
            </w:r>
          </w:p>
        </w:tc>
        <w:tc>
          <w:tcPr>
            <w:tcW w:w="1276" w:type="dxa"/>
            <w:vAlign w:val="center"/>
          </w:tcPr>
          <w:p w14:paraId="3F7DCFE3" w14:textId="1EEBFC3E" w:rsidR="004C48D3" w:rsidRDefault="00134022">
            <w:pPr>
              <w:spacing w:before="0"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24/07/2024</w:t>
            </w:r>
          </w:p>
        </w:tc>
      </w:tr>
      <w:tr w:rsidR="004C48D3" w14:paraId="515806F2" w14:textId="77777777" w:rsidTr="00134022">
        <w:tc>
          <w:tcPr>
            <w:tcW w:w="1698" w:type="dxa"/>
            <w:vAlign w:val="center"/>
          </w:tcPr>
          <w:p w14:paraId="1B603E03" w14:textId="77777777" w:rsidR="004C48D3" w:rsidRDefault="004C48D3">
            <w:pPr>
              <w:spacing w:before="0"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1" w:type="dxa"/>
            <w:vAlign w:val="center"/>
          </w:tcPr>
          <w:p w14:paraId="5637BDCC" w14:textId="77777777" w:rsidR="004C48D3" w:rsidRDefault="004C48D3">
            <w:pPr>
              <w:spacing w:before="0"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43" w:type="dxa"/>
            <w:vAlign w:val="center"/>
          </w:tcPr>
          <w:p w14:paraId="33792A9B" w14:textId="77777777" w:rsidR="004C48D3" w:rsidRDefault="004C48D3">
            <w:pPr>
              <w:spacing w:before="0"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A643A93" w14:textId="77777777" w:rsidR="004C48D3" w:rsidRDefault="004C48D3">
            <w:pPr>
              <w:spacing w:before="0"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227F113" w14:textId="77777777" w:rsidR="004C48D3" w:rsidRDefault="004C48D3">
            <w:pPr>
              <w:spacing w:before="0"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90F4FBA" w14:textId="77777777" w:rsidR="004C48D3" w:rsidRDefault="004C48D3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</w:p>
    <w:p w14:paraId="1B726CF0" w14:textId="77777777" w:rsidR="004C48D3" w:rsidRDefault="00AB03CF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  <w:r>
        <w:br w:type="page"/>
      </w:r>
    </w:p>
    <w:p w14:paraId="0FC9E8EA" w14:textId="77777777" w:rsidR="004C48D3" w:rsidRDefault="00AB03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OBJETIVO</w:t>
      </w:r>
    </w:p>
    <w:p w14:paraId="4FF9158D" w14:textId="77777777" w:rsidR="004C48D3" w:rsidRDefault="00AB03C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Establecer los mecanismos con la finalidad de abordar, controlar y conservar información documentada de las salidas no conformes.</w:t>
      </w:r>
    </w:p>
    <w:p w14:paraId="21BC9313" w14:textId="77777777" w:rsidR="004C48D3" w:rsidRDefault="00AB03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ALCANCE</w:t>
      </w:r>
    </w:p>
    <w:p w14:paraId="5A62F301" w14:textId="77777777" w:rsidR="004C48D3" w:rsidRDefault="00AB03C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presente procedimiento se aplica a todas las etapas de la producción y de prestación del servicio que afec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ten a la satisfacción de los clientes de Peruvian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Dress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2111428F" w14:textId="77777777" w:rsidR="004C48D3" w:rsidRDefault="00AB03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DEFINICIONES Y ABREVIATURAS</w:t>
      </w:r>
    </w:p>
    <w:p w14:paraId="2E332F95" w14:textId="77777777" w:rsidR="004C48D3" w:rsidRDefault="00AB03C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Organización: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Persona o grupo de personas que tiene sus funciones con responsabilidades, autoridades y relaciones para lograr sus objetivos. En este caso la organización 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 “Peruvian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Dress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S.A.C.”</w:t>
      </w:r>
    </w:p>
    <w:p w14:paraId="7CB5337A" w14:textId="77777777" w:rsidR="004C48D3" w:rsidRDefault="00AB03C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Trabajador: </w:t>
      </w:r>
      <w:r>
        <w:rPr>
          <w:rFonts w:ascii="Arial" w:eastAsia="Arial" w:hAnsi="Arial" w:cs="Arial"/>
          <w:color w:val="000000"/>
          <w:sz w:val="20"/>
          <w:szCs w:val="20"/>
        </w:rPr>
        <w:t>Persona que realiza trabajo o actividades relacionadas con el trabajo que están bajo el control de la organización.</w:t>
      </w:r>
    </w:p>
    <w:p w14:paraId="4E84D30B" w14:textId="77777777" w:rsidR="004C48D3" w:rsidRDefault="00AB03C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Personal: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Directores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, funcionarios, empleados o trabajadores temporales y voluntarios de la organizaci</w:t>
      </w:r>
      <w:r>
        <w:rPr>
          <w:rFonts w:ascii="Arial" w:eastAsia="Arial" w:hAnsi="Arial" w:cs="Arial"/>
          <w:color w:val="000000"/>
          <w:sz w:val="20"/>
          <w:szCs w:val="20"/>
        </w:rPr>
        <w:t>ón</w:t>
      </w:r>
    </w:p>
    <w:p w14:paraId="58A1336C" w14:textId="77777777" w:rsidR="004C48D3" w:rsidRDefault="00AB03C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Conformidad: </w:t>
      </w:r>
      <w:r>
        <w:rPr>
          <w:rFonts w:ascii="Arial" w:eastAsia="Arial" w:hAnsi="Arial" w:cs="Arial"/>
          <w:color w:val="000000"/>
          <w:sz w:val="20"/>
          <w:szCs w:val="20"/>
        </w:rPr>
        <w:t>Cumplimiento de un requisito especificado.</w:t>
      </w:r>
    </w:p>
    <w:p w14:paraId="3B3E9BB0" w14:textId="77777777" w:rsidR="004C48D3" w:rsidRDefault="00AB03C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No Conformidad: </w:t>
      </w:r>
      <w:r>
        <w:rPr>
          <w:rFonts w:ascii="Arial" w:eastAsia="Arial" w:hAnsi="Arial" w:cs="Arial"/>
          <w:color w:val="000000"/>
          <w:sz w:val="20"/>
          <w:szCs w:val="20"/>
        </w:rPr>
        <w:t>Incumplimiento de requisitos especificados. Se aplica a la desviación o ausencia de los requisitos especificados de uno o más sistemas de gestión.</w:t>
      </w:r>
    </w:p>
    <w:p w14:paraId="6BE78687" w14:textId="77777777" w:rsidR="004C48D3" w:rsidRDefault="00AB03C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Acción Correctiva: </w:t>
      </w:r>
      <w:r>
        <w:rPr>
          <w:rFonts w:ascii="Arial" w:eastAsia="Arial" w:hAnsi="Arial" w:cs="Arial"/>
          <w:color w:val="000000"/>
          <w:sz w:val="20"/>
          <w:szCs w:val="20"/>
        </w:rPr>
        <w:t>Acción tomada para eliminar la causa de una no conformidad detectada u otra situación no d</w:t>
      </w:r>
      <w:r>
        <w:rPr>
          <w:rFonts w:ascii="Arial" w:eastAsia="Arial" w:hAnsi="Arial" w:cs="Arial"/>
          <w:color w:val="000000"/>
          <w:sz w:val="20"/>
          <w:szCs w:val="20"/>
        </w:rPr>
        <w:t>eseable.</w:t>
      </w:r>
    </w:p>
    <w:p w14:paraId="2C20CFD9" w14:textId="77777777" w:rsidR="004C48D3" w:rsidRDefault="00AB03C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Corrección: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Acción tomada para eliminar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una no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conformidad detectada.</w:t>
      </w:r>
    </w:p>
    <w:p w14:paraId="01D27367" w14:textId="77777777" w:rsidR="004C48D3" w:rsidRDefault="00AB03C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Salida: </w:t>
      </w:r>
      <w:r>
        <w:rPr>
          <w:rFonts w:ascii="Arial" w:eastAsia="Arial" w:hAnsi="Arial" w:cs="Arial"/>
          <w:color w:val="000000"/>
          <w:sz w:val="20"/>
          <w:szCs w:val="20"/>
        </w:rPr>
        <w:t>Salida de un proceso.</w:t>
      </w:r>
    </w:p>
    <w:p w14:paraId="01A1F968" w14:textId="77777777" w:rsidR="004C48D3" w:rsidRDefault="00AB03C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Proceso: </w:t>
      </w:r>
      <w:r>
        <w:rPr>
          <w:rFonts w:ascii="Arial" w:eastAsia="Arial" w:hAnsi="Arial" w:cs="Arial"/>
          <w:color w:val="000000"/>
          <w:sz w:val="20"/>
          <w:szCs w:val="20"/>
        </w:rPr>
        <w:t>Conjunto de actividades mutuamente relacionadas que utilizan las entradas para proporcionar un resultado esperado.</w:t>
      </w:r>
    </w:p>
    <w:p w14:paraId="3DE9CD18" w14:textId="77777777" w:rsidR="004C48D3" w:rsidRDefault="00AB03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RESPONSABILIDADES</w:t>
      </w:r>
    </w:p>
    <w:p w14:paraId="4D6DF90A" w14:textId="77777777" w:rsidR="004C48D3" w:rsidRDefault="00AB03C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Inspe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ctor de Calidad y Confección: </w:t>
      </w:r>
      <w:r>
        <w:rPr>
          <w:rFonts w:ascii="Arial" w:eastAsia="Arial" w:hAnsi="Arial" w:cs="Arial"/>
          <w:color w:val="000000"/>
          <w:sz w:val="20"/>
          <w:szCs w:val="20"/>
        </w:rPr>
        <w:t>Identificar las salidas no conformes y cumplir con las disposiciones en el presente documento.</w:t>
      </w:r>
    </w:p>
    <w:p w14:paraId="0EF7CDE0" w14:textId="77777777" w:rsidR="004C48D3" w:rsidRDefault="00AB03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DESARROLLO</w:t>
      </w:r>
    </w:p>
    <w:p w14:paraId="53A1CAAA" w14:textId="77777777" w:rsidR="004C48D3" w:rsidRDefault="00AB03C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GENERALIDADES</w:t>
      </w:r>
    </w:p>
    <w:p w14:paraId="00E8AFC2" w14:textId="77777777" w:rsidR="004C48D3" w:rsidRDefault="00AB03C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 intención de este procedimiento es prevenir la entrega involuntaria o el uso de salidas no conformes.</w:t>
      </w:r>
    </w:p>
    <w:p w14:paraId="79AB4A57" w14:textId="77777777" w:rsidR="004C48D3" w:rsidRDefault="004C48D3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3B4FD388" w14:textId="77777777" w:rsidR="004C48D3" w:rsidRDefault="00AB03C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SALIDAS NO CONFORMES</w:t>
      </w:r>
    </w:p>
    <w:p w14:paraId="0072EB64" w14:textId="77777777" w:rsidR="004C48D3" w:rsidRDefault="00AB03C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Son salidas no conformes de un producto o servicio de un proceso que no cumple con los requerimientos o características definidos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3BD0CC8" w14:textId="77777777" w:rsidR="004C48D3" w:rsidRDefault="00AB03C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Todo proceso cuenta con entradas para la ejecución de actividades. Esas actividades ejecutadas se convierten en salidas, que a su vez serán el producto o servicio de un cliente, la entrada para otro proceso o parte interesada. Cuando esas salidas no son </w:t>
      </w:r>
      <w:r>
        <w:rPr>
          <w:rFonts w:ascii="Arial" w:eastAsia="Arial" w:hAnsi="Arial" w:cs="Arial"/>
          <w:color w:val="000000"/>
          <w:sz w:val="20"/>
          <w:szCs w:val="20"/>
        </w:rPr>
        <w:t>lo que esperábamos (o lo que esperaba el cliente), serán consideradas salidas no conformes.</w:t>
      </w:r>
    </w:p>
    <w:p w14:paraId="16A02A01" w14:textId="32DE6D50" w:rsidR="004C48D3" w:rsidRDefault="00AB03C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 el proceso de producción el Inspector de Calidad y Confección es el responsable de controlar y verificar la calidad del producto en las diversas etapas de produc</w:t>
      </w:r>
      <w:r>
        <w:rPr>
          <w:rFonts w:ascii="Arial" w:eastAsia="Arial" w:hAnsi="Arial" w:cs="Arial"/>
          <w:color w:val="000000"/>
          <w:sz w:val="20"/>
          <w:szCs w:val="20"/>
        </w:rPr>
        <w:t>ción. Si como resultado de la verificación se identifica una salida no conforme, el producto es separado, identifica las partes observadas mediante el pegado de cinta adhesiva para su posterior tratamiento y es devuelto al operador</w:t>
      </w:r>
      <w:r w:rsidR="00D9546E">
        <w:rPr>
          <w:rFonts w:ascii="Arial" w:eastAsia="Arial" w:hAnsi="Arial" w:cs="Arial"/>
          <w:color w:val="000000"/>
          <w:sz w:val="20"/>
          <w:szCs w:val="20"/>
        </w:rPr>
        <w:t>,</w:t>
      </w:r>
      <w:r w:rsidR="00D9546E" w:rsidRPr="00D9546E">
        <w:t xml:space="preserve"> </w:t>
      </w:r>
      <w:r w:rsidR="00D9546E" w:rsidRPr="00D9546E">
        <w:rPr>
          <w:rFonts w:ascii="Arial" w:eastAsia="Arial" w:hAnsi="Arial" w:cs="Arial"/>
          <w:color w:val="000000"/>
          <w:sz w:val="20"/>
          <w:szCs w:val="20"/>
          <w:highlight w:val="yellow"/>
        </w:rPr>
        <w:t>registra las observaciones en Salidas No Conformes, Informe de Inspección Producción / Contramuestra PD.FOR-005.</w:t>
      </w:r>
    </w:p>
    <w:p w14:paraId="19782309" w14:textId="77777777" w:rsidR="004C48D3" w:rsidRDefault="00AB03C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Inspector de Calidad y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Confección comunica el hecho al Supervisor de confecciones y acabado, y a su vez al operador para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color w:val="000000"/>
          <w:sz w:val="20"/>
          <w:szCs w:val="20"/>
        </w:rPr>
        <w:t>u tratamiento.</w:t>
      </w:r>
    </w:p>
    <w:p w14:paraId="30E4CC5D" w14:textId="77777777" w:rsidR="004C48D3" w:rsidRDefault="00AB03C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TRATAMIENTO DE SALIDAS NO CONFORMES </w:t>
      </w:r>
    </w:p>
    <w:p w14:paraId="5480D92F" w14:textId="77777777" w:rsidR="004C48D3" w:rsidRDefault="00AB03C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Identificado la salida no conforme, la organización toma las acciones apropiadas basadas en su efecto en </w:t>
      </w:r>
      <w:r>
        <w:rPr>
          <w:rFonts w:ascii="Arial" w:eastAsia="Arial" w:hAnsi="Arial" w:cs="Arial"/>
          <w:color w:val="000000"/>
          <w:sz w:val="20"/>
          <w:szCs w:val="20"/>
        </w:rPr>
        <w:t>la conformidad del producto o servicio. Las acciones variarán según la naturaleza de la salida no conforme, como notificar al cliente cuando se determine una cuestión de afectación de imagen, frente a una cuestión menor que se determina durante la producci</w:t>
      </w:r>
      <w:r>
        <w:rPr>
          <w:rFonts w:ascii="Arial" w:eastAsia="Arial" w:hAnsi="Arial" w:cs="Arial"/>
          <w:color w:val="000000"/>
          <w:sz w:val="20"/>
          <w:szCs w:val="20"/>
        </w:rPr>
        <w:t>ón que puede corregirse antes de la entrega.</w:t>
      </w:r>
    </w:p>
    <w:p w14:paraId="6E18D243" w14:textId="77777777" w:rsidR="004C48D3" w:rsidRDefault="00AB03C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tratamiento para las salidas no conformes podría ser:</w:t>
      </w:r>
    </w:p>
    <w:p w14:paraId="49474DA6" w14:textId="77777777" w:rsidR="004C48D3" w:rsidRDefault="00AB03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Corregir la no conformidad </w:t>
      </w:r>
      <w:r>
        <w:rPr>
          <w:rFonts w:ascii="Arial" w:eastAsia="Arial" w:hAnsi="Arial" w:cs="Arial"/>
          <w:sz w:val="20"/>
          <w:szCs w:val="20"/>
        </w:rPr>
        <w:t>reprocesado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 reparando.</w:t>
      </w:r>
    </w:p>
    <w:p w14:paraId="4F7AB624" w14:textId="77777777" w:rsidR="004C48D3" w:rsidRDefault="00AB03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Separar, confinar, devolver o suspender el suministro de productos y servicios.</w:t>
      </w:r>
    </w:p>
    <w:p w14:paraId="31AA5EF1" w14:textId="77777777" w:rsidR="004C48D3" w:rsidRDefault="00AB03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Informar al cliente según la severidad de la no conformidad de la salida o de los requisitos del cliente; esto podría hacerse de manera que el cliente pueda tomar acciones si l</w:t>
      </w:r>
      <w:r>
        <w:rPr>
          <w:rFonts w:ascii="Arial" w:eastAsia="Arial" w:hAnsi="Arial" w:cs="Arial"/>
          <w:color w:val="000000"/>
          <w:sz w:val="20"/>
          <w:szCs w:val="20"/>
        </w:rPr>
        <w:t>a salida no conforme ya se ha entregado, o para dirigir a la organización sobre las acciones que se requieren.</w:t>
      </w:r>
    </w:p>
    <w:p w14:paraId="7009118C" w14:textId="77777777" w:rsidR="004C48D3" w:rsidRDefault="00AB03C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Una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ves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corregido la salida no conforme, el producto es entregado al Inspector de Calidad y Confección para su verificación y aprobación.</w:t>
      </w:r>
    </w:p>
    <w:p w14:paraId="26F32B6F" w14:textId="096C29E2" w:rsidR="004C48D3" w:rsidRDefault="00AB03C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Cuando </w:t>
      </w:r>
      <w:r>
        <w:rPr>
          <w:rFonts w:ascii="Arial" w:eastAsia="Arial" w:hAnsi="Arial" w:cs="Arial"/>
          <w:color w:val="000000"/>
          <w:sz w:val="20"/>
          <w:szCs w:val="20"/>
        </w:rPr>
        <w:t>se necesiten acciones adicionales, se deberá seguir los lineamientos establecidos en el Procedimiento de Acciones Correctivas PD-PRO-006, algunos casos como, por ejemplo, casos reiterativos de fallas de lo usual.</w:t>
      </w:r>
    </w:p>
    <w:p w14:paraId="158F85A4" w14:textId="3E06A372" w:rsidR="00D9546E" w:rsidRDefault="00D9546E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1FB90F1A" w14:textId="19852540" w:rsidR="00D9546E" w:rsidRDefault="00D9546E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B813F98" w14:textId="069621EA" w:rsidR="00D9546E" w:rsidRPr="00D9546E" w:rsidRDefault="009D795A" w:rsidP="00D9546E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9D795A">
        <w:rPr>
          <w:rFonts w:ascii="Arial" w:eastAsia="Arial" w:hAnsi="Arial" w:cs="Arial"/>
          <w:color w:val="000000"/>
          <w:sz w:val="20"/>
          <w:szCs w:val="20"/>
          <w:highlight w:val="yellow"/>
        </w:rPr>
        <w:lastRenderedPageBreak/>
        <w:t xml:space="preserve">El Inspector de Calidad y Confección </w:t>
      </w:r>
      <w:r w:rsidR="00D9546E" w:rsidRPr="009D795A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tiene </w:t>
      </w:r>
      <w:r w:rsidR="00D9546E" w:rsidRPr="00D9546E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la autoridad para decidir la acción a realizar en relación con la salida no conforme (observaciones en el producto o servicio), gestiona </w:t>
      </w:r>
      <w:r w:rsidR="00F579F6">
        <w:rPr>
          <w:rFonts w:ascii="Arial" w:eastAsia="Arial" w:hAnsi="Arial" w:cs="Arial"/>
          <w:color w:val="000000"/>
          <w:sz w:val="20"/>
          <w:szCs w:val="20"/>
          <w:highlight w:val="yellow"/>
        </w:rPr>
        <w:t>el reproceso (corrección)</w:t>
      </w:r>
      <w:r w:rsidR="00D9546E" w:rsidRPr="00D9546E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 asignándole la tarea a los operarios de confección.</w:t>
      </w:r>
    </w:p>
    <w:p w14:paraId="23F2C2B2" w14:textId="2871B6B6" w:rsidR="00D9546E" w:rsidRDefault="00D9546E" w:rsidP="00D9546E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9546E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Una vez corregida la salida no conforme, el producto es entregado nuevamente al Inspector de Calidad y Confección para su verificación, si se encuentra conforme El Inspector de Calidad y Confección escribe “liberado” en el cuadro de resultado y firma como evidencia de aprobación, luego se gestiona la firma con el supervisor de confecciones. Nota: El </w:t>
      </w:r>
      <w:proofErr w:type="gramStart"/>
      <w:r w:rsidRPr="00D9546E">
        <w:rPr>
          <w:rFonts w:ascii="Arial" w:eastAsia="Arial" w:hAnsi="Arial" w:cs="Arial"/>
          <w:color w:val="000000"/>
          <w:sz w:val="20"/>
          <w:szCs w:val="20"/>
          <w:highlight w:val="yellow"/>
        </w:rPr>
        <w:t>Jefe</w:t>
      </w:r>
      <w:proofErr w:type="gramEnd"/>
      <w:r w:rsidRPr="00D9546E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 de Ingeniería firma además cuando se ha obtenido una aprobación (concesión) por parte del cliente (Por ejemplo: la aceptación de producto con falla conocida por el cliente).</w:t>
      </w:r>
    </w:p>
    <w:p w14:paraId="055CBBC0" w14:textId="77777777" w:rsidR="00D9546E" w:rsidRDefault="00D9546E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9D619AA" w14:textId="77777777" w:rsidR="004C48D3" w:rsidRDefault="00AB03C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CONTROL Y REGISTRO DE SALIDAS NO CONFORME</w:t>
      </w:r>
    </w:p>
    <w:p w14:paraId="05A36E85" w14:textId="77777777" w:rsidR="004C48D3" w:rsidRDefault="00AB03CF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l Inspector de Calidad y Confección se asegura de que la información documentada se conserve e incluya detalles de la salida no conforme como de las acciones tomadas para corregir o mitigar y de la persona que autoriza las acciones tomadas, toda acción es </w:t>
      </w:r>
      <w:r>
        <w:rPr>
          <w:rFonts w:ascii="Arial" w:eastAsia="Arial" w:hAnsi="Arial" w:cs="Arial"/>
          <w:color w:val="000000"/>
          <w:sz w:val="20"/>
          <w:szCs w:val="20"/>
        </w:rPr>
        <w:t>registrado en el formato PD-FOR-005.</w:t>
      </w:r>
    </w:p>
    <w:p w14:paraId="69D39D09" w14:textId="77777777" w:rsidR="004C48D3" w:rsidRDefault="00AB03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FORMATOS UTILIZADOS</w:t>
      </w:r>
    </w:p>
    <w:tbl>
      <w:tblPr>
        <w:tblStyle w:val="a0"/>
        <w:tblW w:w="8494" w:type="dxa"/>
        <w:tblInd w:w="0" w:type="dxa"/>
        <w:tblBorders>
          <w:top w:val="single" w:sz="4" w:space="0" w:color="4A7090"/>
          <w:left w:val="single" w:sz="4" w:space="0" w:color="4A7090"/>
          <w:bottom w:val="single" w:sz="4" w:space="0" w:color="4A7090"/>
          <w:right w:val="single" w:sz="4" w:space="0" w:color="4A7090"/>
          <w:insideH w:val="single" w:sz="4" w:space="0" w:color="4A7090"/>
          <w:insideV w:val="single" w:sz="4" w:space="0" w:color="4A709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2126"/>
        <w:gridCol w:w="1102"/>
        <w:gridCol w:w="2294"/>
      </w:tblGrid>
      <w:tr w:rsidR="004C48D3" w14:paraId="2AEF5C49" w14:textId="77777777">
        <w:trPr>
          <w:tblHeader/>
        </w:trPr>
        <w:tc>
          <w:tcPr>
            <w:tcW w:w="2972" w:type="dxa"/>
            <w:shd w:val="clear" w:color="auto" w:fill="D9D9D9"/>
            <w:vAlign w:val="center"/>
          </w:tcPr>
          <w:p w14:paraId="763C4F5D" w14:textId="77777777" w:rsidR="004C48D3" w:rsidRDefault="00AB03CF">
            <w:pPr>
              <w:spacing w:before="0"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 DEL FORMATO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02BD8E9C" w14:textId="77777777" w:rsidR="004C48D3" w:rsidRDefault="00AB03CF">
            <w:pPr>
              <w:spacing w:before="0"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CÓDIGO</w:t>
            </w:r>
          </w:p>
        </w:tc>
        <w:tc>
          <w:tcPr>
            <w:tcW w:w="1102" w:type="dxa"/>
            <w:shd w:val="clear" w:color="auto" w:fill="D9D9D9"/>
            <w:vAlign w:val="center"/>
          </w:tcPr>
          <w:p w14:paraId="3D14B8D6" w14:textId="77777777" w:rsidR="004C48D3" w:rsidRDefault="00AB03CF">
            <w:pPr>
              <w:spacing w:before="0"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MEDIO</w:t>
            </w:r>
          </w:p>
        </w:tc>
        <w:tc>
          <w:tcPr>
            <w:tcW w:w="2294" w:type="dxa"/>
            <w:shd w:val="clear" w:color="auto" w:fill="D9D9D9"/>
            <w:vAlign w:val="center"/>
          </w:tcPr>
          <w:p w14:paraId="5F03AC21" w14:textId="77777777" w:rsidR="004C48D3" w:rsidRDefault="00AB03CF">
            <w:pPr>
              <w:spacing w:before="0"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CONSERVACIÓN / DISPOSICIÓN FINAL</w:t>
            </w:r>
          </w:p>
        </w:tc>
      </w:tr>
      <w:tr w:rsidR="004C48D3" w14:paraId="30C67DBB" w14:textId="77777777">
        <w:tc>
          <w:tcPr>
            <w:tcW w:w="2972" w:type="dxa"/>
            <w:vAlign w:val="center"/>
          </w:tcPr>
          <w:p w14:paraId="3BB41E62" w14:textId="77777777" w:rsidR="004C48D3" w:rsidRDefault="00AB03CF">
            <w:pPr>
              <w:spacing w:before="0"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Salidas no Conformes</w:t>
            </w:r>
          </w:p>
        </w:tc>
        <w:tc>
          <w:tcPr>
            <w:tcW w:w="2126" w:type="dxa"/>
            <w:vAlign w:val="center"/>
          </w:tcPr>
          <w:p w14:paraId="07FE627B" w14:textId="77777777" w:rsidR="004C48D3" w:rsidRDefault="00AB03CF">
            <w:pPr>
              <w:spacing w:before="0" w:after="0" w:line="276" w:lineRule="auto"/>
              <w:ind w:left="708" w:hanging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PD-FOR-005</w:t>
            </w:r>
          </w:p>
        </w:tc>
        <w:tc>
          <w:tcPr>
            <w:tcW w:w="1102" w:type="dxa"/>
            <w:vAlign w:val="center"/>
          </w:tcPr>
          <w:p w14:paraId="4514CA19" w14:textId="77777777" w:rsidR="004C48D3" w:rsidRDefault="00AB03CF">
            <w:pPr>
              <w:spacing w:before="0"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Físico</w:t>
            </w:r>
          </w:p>
        </w:tc>
        <w:tc>
          <w:tcPr>
            <w:tcW w:w="2294" w:type="dxa"/>
            <w:vAlign w:val="center"/>
          </w:tcPr>
          <w:p w14:paraId="4999EA83" w14:textId="77777777" w:rsidR="004C48D3" w:rsidRDefault="00AB03CF">
            <w:pPr>
              <w:spacing w:before="0"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Archivadores / NA</w:t>
            </w:r>
          </w:p>
        </w:tc>
      </w:tr>
    </w:tbl>
    <w:p w14:paraId="49D2361D" w14:textId="77777777" w:rsidR="004C48D3" w:rsidRDefault="00AB03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ANEXOS</w:t>
      </w:r>
    </w:p>
    <w:p w14:paraId="2072E5CE" w14:textId="77777777" w:rsidR="004C48D3" w:rsidRDefault="00AB03C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5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 Aplica.</w:t>
      </w:r>
    </w:p>
    <w:sectPr w:rsidR="004C48D3">
      <w:headerReference w:type="default" r:id="rId12"/>
      <w:footerReference w:type="default" r:id="rId13"/>
      <w:pgSz w:w="11906" w:h="16838"/>
      <w:pgMar w:top="226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9E486" w14:textId="77777777" w:rsidR="00AB03CF" w:rsidRDefault="00AB03CF">
      <w:pPr>
        <w:spacing w:before="0" w:after="0"/>
      </w:pPr>
      <w:r>
        <w:separator/>
      </w:r>
    </w:p>
  </w:endnote>
  <w:endnote w:type="continuationSeparator" w:id="0">
    <w:p w14:paraId="56137A4D" w14:textId="77777777" w:rsidR="00AB03CF" w:rsidRDefault="00AB03C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E4197" w14:textId="77777777" w:rsidR="004C48D3" w:rsidRDefault="00AB03C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PERUVIAN DRESS S.A.C., no debe ser reproducido o copiado en parte o en su totalidad por empleados o personas ajenas a la empresa sin previo permiso.</w:t>
    </w:r>
  </w:p>
  <w:p w14:paraId="6606FA52" w14:textId="77777777" w:rsidR="004C48D3" w:rsidRDefault="00AB03C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Una vez impreso este documento, se convierte en una Copia no Controlada. Ver</w:t>
    </w:r>
    <w:r>
      <w:rPr>
        <w:rFonts w:ascii="Arial" w:eastAsia="Arial" w:hAnsi="Arial" w:cs="Arial"/>
        <w:color w:val="000000"/>
        <w:sz w:val="16"/>
        <w:szCs w:val="16"/>
      </w:rPr>
      <w:t>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C3993" w14:textId="77777777" w:rsidR="00AB03CF" w:rsidRDefault="00AB03CF">
      <w:pPr>
        <w:spacing w:before="0" w:after="0"/>
      </w:pPr>
      <w:r>
        <w:separator/>
      </w:r>
    </w:p>
  </w:footnote>
  <w:footnote w:type="continuationSeparator" w:id="0">
    <w:p w14:paraId="2C3C7E35" w14:textId="77777777" w:rsidR="00AB03CF" w:rsidRDefault="00AB03C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79A92" w14:textId="77777777" w:rsidR="004C48D3" w:rsidRDefault="00AB03C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1AEF298" wp14:editId="1F9D7C60">
              <wp:simplePos x="0" y="0"/>
              <wp:positionH relativeFrom="column">
                <wp:posOffset>-634999</wp:posOffset>
              </wp:positionH>
              <wp:positionV relativeFrom="paragraph">
                <wp:posOffset>-266699</wp:posOffset>
              </wp:positionV>
              <wp:extent cx="6885305" cy="1078706"/>
              <wp:effectExtent l="0" t="0" r="0" b="0"/>
              <wp:wrapNone/>
              <wp:docPr id="274" name="Grupo 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1903348" y="3240647"/>
                        <a:chExt cx="6885305" cy="1078706"/>
                      </a:xfrm>
                    </wpg:grpSpPr>
                    <wpg:grpSp>
                      <wpg:cNvPr id="47" name="Grupo 47"/>
                      <wpg:cNvGrpSpPr/>
                      <wpg:grpSpPr>
                        <a:xfrm>
                          <a:off x="1903348" y="3240647"/>
                          <a:ext cx="6885305" cy="1078706"/>
                          <a:chOff x="0" y="0"/>
                          <a:chExt cx="7618672" cy="1194158"/>
                        </a:xfrm>
                      </wpg:grpSpPr>
                      <wps:wsp>
                        <wps:cNvPr id="48" name="Rectángulo 48"/>
                        <wps:cNvSpPr/>
                        <wps:spPr>
                          <a:xfrm>
                            <a:off x="0" y="0"/>
                            <a:ext cx="7618650" cy="119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B1B6F0" w14:textId="77777777" w:rsidR="004C48D3" w:rsidRDefault="004C48D3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5989570" y="26275"/>
                            <a:ext cx="1530569" cy="294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4DE466D" w14:textId="77777777" w:rsidR="004C48D3" w:rsidRDefault="00AB03CF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PD-PRO-005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0" name="Conector recto de flecha 50"/>
                        <wps:cNvCnPr/>
                        <wps:spPr>
                          <a:xfrm>
                            <a:off x="0" y="1194158"/>
                            <a:ext cx="7603434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thickThin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51" name="Rectángulo: esquinas redondeadas 51"/>
                        <wps:cNvSpPr/>
                        <wps:spPr>
                          <a:xfrm>
                            <a:off x="5010793" y="0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DA5BD3A" w14:textId="77777777" w:rsidR="004C48D3" w:rsidRDefault="004C48D3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ángulo: esquinas redondeadas 52"/>
                        <wps:cNvSpPr/>
                        <wps:spPr>
                          <a:xfrm>
                            <a:off x="5010793" y="386053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826E5FA" w14:textId="77777777" w:rsidR="004C48D3" w:rsidRDefault="004C48D3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ángulo: esquinas redondeadas 53"/>
                        <wps:cNvSpPr/>
                        <wps:spPr>
                          <a:xfrm>
                            <a:off x="5010793" y="772107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BA050D0" w14:textId="77777777" w:rsidR="004C48D3" w:rsidRDefault="004C48D3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Rectángulo 54"/>
                        <wps:cNvSpPr/>
                        <wps:spPr>
                          <a:xfrm>
                            <a:off x="5083053" y="19706"/>
                            <a:ext cx="729155" cy="294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6014C9" w14:textId="77777777" w:rsidR="004C48D3" w:rsidRDefault="00AB03CF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Código: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5" name="Rectángulo 55"/>
                        <wps:cNvSpPr/>
                        <wps:spPr>
                          <a:xfrm>
                            <a:off x="5056777" y="405759"/>
                            <a:ext cx="775138" cy="2987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B630EDF" w14:textId="77777777" w:rsidR="004C48D3" w:rsidRDefault="00AB03CF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Versión: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5063347" y="791113"/>
                            <a:ext cx="913086" cy="2940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9C09671" w14:textId="77777777" w:rsidR="004C48D3" w:rsidRDefault="00AB03CF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 xml:space="preserve">F.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Aprob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.: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7" name="Rectángulo 57"/>
                        <wps:cNvSpPr/>
                        <wps:spPr>
                          <a:xfrm>
                            <a:off x="5983001" y="418897"/>
                            <a:ext cx="1530569" cy="2940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0D573CF" w14:textId="3A99C310" w:rsidR="004C48D3" w:rsidRDefault="00AB03CF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00</w:t>
                              </w:r>
                              <w:r w:rsidR="009D795A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8" name="Rectángulo 58"/>
                        <wps:cNvSpPr/>
                        <wps:spPr>
                          <a:xfrm>
                            <a:off x="5976432" y="798381"/>
                            <a:ext cx="1530569" cy="2940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BBE2F87" w14:textId="7C66E0F5" w:rsidR="004C48D3" w:rsidRDefault="009D795A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24</w:t>
                              </w:r>
                              <w:r w:rsidR="00AB03CF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/0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7</w:t>
                              </w:r>
                              <w:r w:rsidR="00AB03CF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/202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9" name="Rectángulo 59"/>
                        <wps:cNvSpPr/>
                        <wps:spPr>
                          <a:xfrm>
                            <a:off x="1882063" y="11979"/>
                            <a:ext cx="3084634" cy="10990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3A09EB7" w14:textId="77777777" w:rsidR="004C48D3" w:rsidRDefault="00AB03CF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>PROCEDIMIENTO DE GESTIÓN DE SALIDAS NO CONFORMES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Shape 1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3006" y="62556"/>
                            <a:ext cx="1756996" cy="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31AEF298" id="Grupo 274" o:spid="_x0000_s1074" style="position:absolute;margin-left:-50pt;margin-top:-21pt;width:542.15pt;height:84.95pt;z-index:251658240" coordorigin="19033,32406" coordsize="68853,10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">
              <v:group id="Grupo 47" o:spid="_x0000_s1075" style="position:absolute;left:19033;top:32406;width:68853;height:10787" coordsize="76186,11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ángulo 48" o:spid="_x0000_s1076" style="position:absolute;width:76186;height:11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" filled="f" stroked="f">
                  <v:textbox inset="2.53958mm,2.53958mm,2.53958mm,2.53958mm">
                    <w:txbxContent>
                      <w:p w14:paraId="4BB1B6F0" w14:textId="77777777" w:rsidR="004C48D3" w:rsidRDefault="004C48D3">
                        <w:pPr>
                          <w:spacing w:before="0" w:after="0"/>
                          <w:textDirection w:val="btLr"/>
                        </w:pPr>
                      </w:p>
                    </w:txbxContent>
                  </v:textbox>
                </v:rect>
                <v:rect id="Rectángulo 49" o:spid="_x0000_s1077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" fillcolor="white [3201]" stroked="f">
                  <v:textbox inset="2.53958mm,1.2694mm,2.53958mm,1.2694mm">
                    <w:txbxContent>
                      <w:p w14:paraId="24DE466D" w14:textId="77777777" w:rsidR="004C48D3" w:rsidRDefault="00AB03CF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PD-PRO-005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50" o:spid="_x0000_s1078" type="#_x0000_t32" style="position:absolute;top:11941;width:760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" strokecolor="black [3200]" strokeweight="3pt">
                  <v:stroke startarrowwidth="narrow" startarrowlength="short" endarrowwidth="narrow" endarrowlength="short" linestyle="thickThin" joinstyle="miter"/>
                </v:shape>
                <v:roundrect id="Rectángulo: esquinas redondeadas 51" o:spid="_x0000_s1079" style="position:absolute;left:50107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0DA5BD3A" w14:textId="77777777" w:rsidR="004C48D3" w:rsidRDefault="004C48D3">
                        <w:pPr>
                          <w:spacing w:before="0" w:after="0"/>
                          <w:textDirection w:val="btLr"/>
                        </w:pPr>
                      </w:p>
                    </w:txbxContent>
                  </v:textbox>
                </v:roundrect>
                <v:roundrect id="Rectángulo: esquinas redondeadas 52" o:spid="_x0000_s1080" style="position:absolute;left:50107;top:3860;width:26079;height:3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3826E5FA" w14:textId="77777777" w:rsidR="004C48D3" w:rsidRDefault="004C48D3">
                        <w:pPr>
                          <w:spacing w:before="0" w:after="0"/>
                          <w:textDirection w:val="btLr"/>
                        </w:pPr>
                      </w:p>
                    </w:txbxContent>
                  </v:textbox>
                </v:roundrect>
                <v:roundrect id="Rectángulo: esquinas redondeadas 53" o:spid="_x0000_s1081" style="position:absolute;left:50107;top:7721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1BA050D0" w14:textId="77777777" w:rsidR="004C48D3" w:rsidRDefault="004C48D3">
                        <w:pPr>
                          <w:spacing w:before="0" w:after="0"/>
                          <w:textDirection w:val="btLr"/>
                        </w:pPr>
                      </w:p>
                    </w:txbxContent>
                  </v:textbox>
                </v:roundrect>
                <v:rect id="Rectángulo 54" o:spid="_x0000_s108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" fillcolor="white [3201]" stroked="f">
                  <v:textbox inset="2.53958mm,1.2694mm,2.53958mm,1.2694mm">
                    <w:txbxContent>
                      <w:p w14:paraId="3A6014C9" w14:textId="77777777" w:rsidR="004C48D3" w:rsidRDefault="00AB03CF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Código:</w:t>
                        </w:r>
                      </w:p>
                    </w:txbxContent>
                  </v:textbox>
                </v:rect>
                <v:rect id="Rectángulo 55" o:spid="_x0000_s1083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" fillcolor="white [3201]" stroked="f">
                  <v:textbox inset="2.53958mm,1.2694mm,2.53958mm,1.2694mm">
                    <w:txbxContent>
                      <w:p w14:paraId="0B630EDF" w14:textId="77777777" w:rsidR="004C48D3" w:rsidRDefault="00AB03CF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Versión:</w:t>
                        </w:r>
                      </w:p>
                    </w:txbxContent>
                  </v:textbox>
                </v:rect>
                <v:rect id="Rectángulo 56" o:spid="_x0000_s1084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" fillcolor="white [3201]" stroked="f">
                  <v:textbox inset="2.53958mm,1.2694mm,2.53958mm,1.2694mm">
                    <w:txbxContent>
                      <w:p w14:paraId="59C09671" w14:textId="77777777" w:rsidR="004C48D3" w:rsidRDefault="00AB03CF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 xml:space="preserve">F.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Aprob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.:</w:t>
                        </w:r>
                      </w:p>
                    </w:txbxContent>
                  </v:textbox>
                </v:rect>
                <v:rect id="Rectángulo 57" o:spid="_x0000_s1085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" fillcolor="white [3201]" stroked="f">
                  <v:textbox inset="2.53958mm,1.2694mm,2.53958mm,1.2694mm">
                    <w:txbxContent>
                      <w:p w14:paraId="70D573CF" w14:textId="3A99C310" w:rsidR="004C48D3" w:rsidRDefault="00AB03CF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00</w:t>
                        </w:r>
                        <w:r w:rsidR="009D795A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ángulo 58" o:spid="_x0000_s1086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" fillcolor="white [3201]" stroked="f">
                  <v:textbox inset="2.53958mm,1.2694mm,2.53958mm,1.2694mm">
                    <w:txbxContent>
                      <w:p w14:paraId="7BBE2F87" w14:textId="7C66E0F5" w:rsidR="004C48D3" w:rsidRDefault="009D795A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24</w:t>
                        </w:r>
                        <w:r w:rsidR="00AB03CF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/0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7</w:t>
                        </w:r>
                        <w:r w:rsidR="00AB03CF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/202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ángulo 59" o:spid="_x0000_s1087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" fillcolor="white [3201]" stroked="f">
                  <v:textbox inset="2.53958mm,1.2694mm,2.53958mm,1.2694mm">
                    <w:txbxContent>
                      <w:p w14:paraId="03A09EB7" w14:textId="77777777" w:rsidR="004C48D3" w:rsidRDefault="00AB03CF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>PROCEDIMIENTO DE GESTIÓN DE SALIDAS NO CONFORMES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5" o:spid="_x0000_s1088" type="#_x0000_t75" style="position:absolute;left:430;top:625;width:17570;height:926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">
                  <v:imagedata r:id="rId2" o:title=""/>
                </v:shape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54E4C"/>
    <w:multiLevelType w:val="multilevel"/>
    <w:tmpl w:val="DD06F37A"/>
    <w:lvl w:ilvl="0">
      <w:start w:val="1"/>
      <w:numFmt w:val="bullet"/>
      <w:lvlText w:val="✔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BAB768D"/>
    <w:multiLevelType w:val="multilevel"/>
    <w:tmpl w:val="B4CA5B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8D3"/>
    <w:rsid w:val="00134022"/>
    <w:rsid w:val="004A256D"/>
    <w:rsid w:val="004C48D3"/>
    <w:rsid w:val="009D795A"/>
    <w:rsid w:val="00AB03CF"/>
    <w:rsid w:val="00D9546E"/>
    <w:rsid w:val="00F5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F5F8FEE"/>
  <w15:docId w15:val="{AA719BA0-B214-4532-9E83-6F0E8D46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22"/>
        <w:szCs w:val="22"/>
        <w:lang w:val="es-PE" w:eastAsia="es-PE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6D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2F99"/>
    <w:rPr>
      <w:rFonts w:ascii="Century Gothic" w:hAnsi="Century Gothic"/>
      <w:noProof/>
    </w:rPr>
  </w:style>
  <w:style w:type="paragraph" w:styleId="Piedepgina">
    <w:name w:val="footer"/>
    <w:basedOn w:val="Normal"/>
    <w:link w:val="Piedepgina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F99"/>
    <w:rPr>
      <w:rFonts w:ascii="Century Gothic" w:hAnsi="Century Gothic"/>
      <w:noProof/>
    </w:rPr>
  </w:style>
  <w:style w:type="table" w:styleId="Tablaconcuadrcula">
    <w:name w:val="Table Grid"/>
    <w:basedOn w:val="Tablanormal"/>
    <w:uiPriority w:val="39"/>
    <w:rsid w:val="00CA2F9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A2F99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99"/>
    <w:rsid w:val="00F037F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Evm0NHdCR7nKCXnV2avbS7Q8Dw==">AMUW2mV55cvUXsFbUb4fSwSy79MP3C0UU2o3XXorxFeVwOA48AmiC+HZEJSEDUOjlwSjh8TXFiW0eV1+DXRkN0QyFzpfEnu4hEtS/soGvc7j5WA43rCRKD/uhIsNmYwdAo/q1Iy5Zhik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1006</Words>
  <Characters>5539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Coayla Mendoza</dc:creator>
  <cp:lastModifiedBy>User</cp:lastModifiedBy>
  <cp:revision>3</cp:revision>
  <dcterms:created xsi:type="dcterms:W3CDTF">2024-07-25T14:30:00Z</dcterms:created>
  <dcterms:modified xsi:type="dcterms:W3CDTF">2024-07-25T14:41:00Z</dcterms:modified>
</cp:coreProperties>
</file>