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03E2DA7F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9D2A46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DE </w:t>
      </w:r>
      <w:r w:rsidR="00301720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COMPRAS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77777777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00CB1DAA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2FA89430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4A908A63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DCFC348" w14:textId="7305E388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66837706" w14:textId="2BAB6C3C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380F2241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4F8B75E2" w14:textId="0835F3B9" w:rsidR="00CA2F99" w:rsidRPr="002B7557" w:rsidRDefault="00AA4F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E3BB1DB" wp14:editId="0B5C40DD">
                <wp:simplePos x="0" y="0"/>
                <wp:positionH relativeFrom="column">
                  <wp:posOffset>-809625</wp:posOffset>
                </wp:positionH>
                <wp:positionV relativeFrom="paragraph">
                  <wp:posOffset>246380</wp:posOffset>
                </wp:positionV>
                <wp:extent cx="7164392" cy="1136015"/>
                <wp:effectExtent l="0" t="0" r="0" b="26035"/>
                <wp:wrapNone/>
                <wp:docPr id="9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92" cy="1136015"/>
                          <a:chOff x="0" y="0"/>
                          <a:chExt cx="7164392" cy="1136015"/>
                        </a:xfrm>
                      </wpg:grpSpPr>
                      <wpg:grpSp>
                        <wpg:cNvPr id="223" name="Grupo 3"/>
                        <wpg:cNvGrpSpPr/>
                        <wpg:grpSpPr>
                          <a:xfrm>
                            <a:off x="0" y="0"/>
                            <a:ext cx="7164392" cy="1136015"/>
                            <a:chOff x="0" y="-11802"/>
                            <a:chExt cx="7573679" cy="928917"/>
                          </a:xfrm>
                        </wpg:grpSpPr>
                        <wpg:grpSp>
                          <wpg:cNvPr id="224" name="Grupo 224"/>
                          <wpg:cNvGrpSpPr/>
                          <wpg:grpSpPr>
                            <a:xfrm>
                              <a:off x="0" y="0"/>
                              <a:ext cx="2682240" cy="916645"/>
                              <a:chOff x="0" y="0"/>
                              <a:chExt cx="2736792" cy="927779"/>
                            </a:xfrm>
                          </wpg:grpSpPr>
                          <wpg:grpSp>
                            <wpg:cNvPr id="225" name="Grupo 225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g:grpSp>
                              <wpg:cNvPr id="226" name="Grupo 226"/>
                              <wpg:cNvGrpSpPr/>
                              <wpg:grpSpPr>
                                <a:xfrm>
                                  <a:off x="0" y="0"/>
                                  <a:ext cx="2736792" cy="925398"/>
                                  <a:chOff x="0" y="0"/>
                                  <a:chExt cx="2736792" cy="925398"/>
                                </a:xfrm>
                              </wpg:grpSpPr>
                              <wps:wsp>
                                <wps:cNvPr id="227" name="CuadroTexto 15"/>
                                <wps:cNvSpPr txBox="1"/>
                                <wps:spPr>
                                  <a:xfrm>
                                    <a:off x="884904" y="159144"/>
                                    <a:ext cx="1211997" cy="32757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1E6305B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Erika Espinoza Arenas</w:t>
                                      </w:r>
                                    </w:p>
                                    <w:p w14:paraId="36D9E628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Coordinador SIG</w:t>
                                      </w:r>
                                    </w:p>
                                  </w:txbxContent>
                                </wps:txbx>
                                <wps:bodyPr wrap="square" rtlCol="0" anchor="t"/>
                              </wps:wsp>
                              <wps:wsp>
                                <wps:cNvPr id="228" name="CuadroTexto 22"/>
                                <wps:cNvSpPr txBox="1"/>
                                <wps:spPr>
                                  <a:xfrm>
                                    <a:off x="2192828" y="71210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05F50DD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29" name="CuadroTexto 21"/>
                                <wps:cNvSpPr txBox="1"/>
                                <wps:spPr>
                                  <a:xfrm>
                                    <a:off x="2192828" y="472523"/>
                                    <a:ext cx="543964" cy="20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AE214D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30" name="CuadroTexto 20"/>
                                <wps:cNvSpPr txBox="1"/>
                                <wps:spPr>
                                  <a:xfrm>
                                    <a:off x="2192828" y="227085"/>
                                    <a:ext cx="543964" cy="2454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4059D9" w14:textId="77777777" w:rsidR="00AA4FCF" w:rsidRDefault="00AA4FCF" w:rsidP="00AA4FCF">
                                      <w:pP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31" name="CuadroTexto 14"/>
                                <wps:cNvSpPr txBox="1"/>
                                <wps:spPr>
                                  <a:xfrm>
                                    <a:off x="0" y="181841"/>
                                    <a:ext cx="1012185" cy="29068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1C38943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32" name="Conector recto 232"/>
                                <wps:cNvCnPr/>
                                <wps:spPr>
                                  <a:xfrm>
                                    <a:off x="64770" y="199718"/>
                                    <a:ext cx="2531052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4" name="Conector recto 234"/>
                                <wps:cNvCnPr/>
                                <wps:spPr>
                                  <a:xfrm>
                                    <a:off x="2238884" y="677777"/>
                                    <a:ext cx="351306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5" name="CuadroTexto 18"/>
                                <wps:cNvSpPr txBox="1"/>
                                <wps:spPr>
                                  <a:xfrm>
                                    <a:off x="0" y="440486"/>
                                    <a:ext cx="519523" cy="27132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75A85B" w14:textId="77777777" w:rsidR="00AA4FCF" w:rsidRDefault="00AA4FCF" w:rsidP="00AA4FCF">
                                      <w:pP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36" name="Rectángulo: esquinas redondeadas 15"/>
                                <wps:cNvSpPr/>
                                <wps:spPr>
                                  <a:xfrm>
                                    <a:off x="60794" y="0"/>
                                    <a:ext cx="2529396" cy="925398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</wpg:grpSp>
                            <wps:wsp>
                              <wps:cNvPr id="237" name="Conector recto 237"/>
                              <wps:cNvCnPr/>
                              <wps:spPr>
                                <a:xfrm>
                                  <a:off x="66426" y="473118"/>
                                  <a:ext cx="252939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38" name="Conector recto 238"/>
                            <wps:cNvCnPr/>
                            <wps:spPr>
                              <a:xfrm>
                                <a:off x="2234738" y="188985"/>
                                <a:ext cx="0" cy="73879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39" name="Grupo 239"/>
                          <wpg:cNvGrpSpPr/>
                          <wpg:grpSpPr>
                            <a:xfrm>
                              <a:off x="5158139" y="-11802"/>
                              <a:ext cx="2415540" cy="927361"/>
                              <a:chOff x="5158140" y="-12029"/>
                              <a:chExt cx="2736792" cy="942178"/>
                            </a:xfrm>
                          </wpg:grpSpPr>
                          <wpg:grpSp>
                            <wpg:cNvPr id="240" name="Grupo 240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g:grpSp>
                              <wpg:cNvPr id="241" name="Grupo 241"/>
                              <wpg:cNvGrpSpPr/>
                              <wpg:grpSpPr>
                                <a:xfrm>
                                  <a:off x="5158140" y="-12029"/>
                                  <a:ext cx="2736792" cy="939797"/>
                                  <a:chOff x="5158140" y="-12029"/>
                                  <a:chExt cx="2736792" cy="939797"/>
                                </a:xfrm>
                              </wpg:grpSpPr>
                              <wps:wsp>
                                <wps:cNvPr id="242" name="CuadroTexto 35"/>
                                <wps:cNvSpPr txBox="1"/>
                                <wps:spPr>
                                  <a:xfrm>
                                    <a:off x="5842749" y="167329"/>
                                    <a:ext cx="1582989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DC87CCF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Omar Mendoza</w:t>
                                      </w:r>
                                    </w:p>
                                    <w:p w14:paraId="7F68CB31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wrap="square" rtlCol="0" anchor="t"/>
                              </wps:wsp>
                              <wps:wsp>
                                <wps:cNvPr id="243" name="CuadroTexto 36"/>
                                <wps:cNvSpPr txBox="1"/>
                                <wps:spPr>
                                  <a:xfrm>
                                    <a:off x="7350968" y="7144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2480744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44" name="CuadroTexto 37"/>
                                <wps:cNvSpPr txBox="1"/>
                                <wps:spPr>
                                  <a:xfrm>
                                    <a:off x="7350968" y="4748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04BAE45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45" name="CuadroTexto 38"/>
                                <wps:cNvSpPr txBox="1"/>
                                <wps:spPr>
                                  <a:xfrm>
                                    <a:off x="7350968" y="2294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2695C92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46" name="CuadroTexto 39"/>
                                <wps:cNvSpPr txBox="1"/>
                                <wps:spPr>
                                  <a:xfrm>
                                    <a:off x="5158140" y="184210"/>
                                    <a:ext cx="1060098" cy="25421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10F5CD" w14:textId="77777777" w:rsidR="00AA4FCF" w:rsidRDefault="00AA4FCF" w:rsidP="00AA4FCF">
                                      <w:pP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Nombre/Cargo: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47" name="Conector recto 247"/>
                                <wps:cNvCnPr/>
                                <wps:spPr>
                                  <a:xfrm>
                                    <a:off x="5222910" y="191355"/>
                                    <a:ext cx="2531052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8" name="CuadroTexto 41"/>
                                <wps:cNvSpPr txBox="1"/>
                                <wps:spPr>
                                  <a:xfrm>
                                    <a:off x="5352450" y="-12029"/>
                                    <a:ext cx="2200448" cy="1979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B28C1E" w14:textId="77777777" w:rsidR="00AA4FCF" w:rsidRPr="00C93028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8"/>
                                          <w:szCs w:val="14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8"/>
                                          <w:szCs w:val="14"/>
                                          <w:lang w:val="es-ES"/>
                                        </w:rPr>
                                        <w:t>Aprob</w:t>
                                      </w:r>
                                      <w:r w:rsidRPr="00C93028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8"/>
                                          <w:szCs w:val="14"/>
                                          <w:lang w:val="es-ES"/>
                                        </w:rPr>
                                        <w:t>ado:</w:t>
                                      </w:r>
                                    </w:p>
                                    <w:p w14:paraId="24B65928" w14:textId="77777777" w:rsidR="00AA4FCF" w:rsidRDefault="00AA4FCF" w:rsidP="00AA4FCF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49" name="Conector recto 249"/>
                                <wps:cNvCnPr/>
                                <wps:spPr>
                                  <a:xfrm>
                                    <a:off x="7397024" y="680147"/>
                                    <a:ext cx="351306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50" name="CuadroTexto 43"/>
                                <wps:cNvSpPr txBox="1"/>
                                <wps:spPr>
                                  <a:xfrm>
                                    <a:off x="5158141" y="442173"/>
                                    <a:ext cx="684609" cy="27229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287097C" w14:textId="77777777" w:rsidR="00AA4FCF" w:rsidRDefault="00AA4FCF" w:rsidP="00AA4FCF">
                                      <w:pP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51" name="Rectángulo: esquinas redondeadas 30"/>
                                <wps:cNvSpPr/>
                                <wps:spPr>
                                  <a:xfrm>
                                    <a:off x="5218934" y="2370"/>
                                    <a:ext cx="2529396" cy="925398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</wpg:grpSp>
                            <wps:wsp>
                              <wps:cNvPr id="252" name="Conector recto 252"/>
                              <wps:cNvCnPr/>
                              <wps:spPr>
                                <a:xfrm>
                                  <a:off x="5200524" y="483047"/>
                                  <a:ext cx="252939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53" name="Conector recto 253"/>
                            <wps:cNvCnPr/>
                            <wps:spPr>
                              <a:xfrm>
                                <a:off x="7392878" y="191355"/>
                                <a:ext cx="0" cy="73879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54" name="Grupo 254"/>
                          <wpg:cNvGrpSpPr/>
                          <wpg:grpSpPr>
                            <a:xfrm>
                              <a:off x="2682240" y="-8368"/>
                              <a:ext cx="2522342" cy="925483"/>
                              <a:chOff x="2685375" y="-8477"/>
                              <a:chExt cx="2685056" cy="936726"/>
                            </a:xfrm>
                          </wpg:grpSpPr>
                          <wpg:grpSp>
                            <wpg:cNvPr id="255" name="Grupo 255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g:grpSp>
                              <wpg:cNvPr id="256" name="Grupo 256"/>
                              <wpg:cNvGrpSpPr/>
                              <wpg:grpSpPr>
                                <a:xfrm>
                                  <a:off x="2685375" y="-8477"/>
                                  <a:ext cx="2685056" cy="934345"/>
                                  <a:chOff x="2685375" y="-8477"/>
                                  <a:chExt cx="2685056" cy="934345"/>
                                </a:xfrm>
                              </wpg:grpSpPr>
                              <wps:wsp>
                                <wps:cNvPr id="257" name="CuadroTexto 50"/>
                                <wps:cNvSpPr txBox="1"/>
                                <wps:spPr>
                                  <a:xfrm>
                                    <a:off x="3624130" y="165429"/>
                                    <a:ext cx="1087404" cy="3800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1838522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Omar Mendoza</w:t>
                                      </w:r>
                                    </w:p>
                                    <w:p w14:paraId="7D972DD6" w14:textId="77777777" w:rsidR="00AA4FCF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Gerente General</w:t>
                                      </w:r>
                                    </w:p>
                                  </w:txbxContent>
                                </wps:txbx>
                                <wps:bodyPr wrap="square" rtlCol="0" anchor="t"/>
                              </wps:wsp>
                              <wps:wsp>
                                <wps:cNvPr id="258" name="CuadroTexto 51"/>
                                <wps:cNvSpPr txBox="1"/>
                                <wps:spPr>
                                  <a:xfrm>
                                    <a:off x="4826467" y="712570"/>
                                    <a:ext cx="543964" cy="16777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BC65C56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A: 21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59" name="CuadroTexto 52"/>
                                <wps:cNvSpPr txBox="1"/>
                                <wps:spPr>
                                  <a:xfrm>
                                    <a:off x="4826467" y="472993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3D110CD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M: 08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60" name="CuadroTexto 53"/>
                                <wps:cNvSpPr txBox="1"/>
                                <wps:spPr>
                                  <a:xfrm>
                                    <a:off x="4826467" y="227555"/>
                                    <a:ext cx="543964" cy="1666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67E8634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D: 10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61" name="CuadroTexto 54"/>
                                <wps:cNvSpPr txBox="1"/>
                                <wps:spPr>
                                  <a:xfrm>
                                    <a:off x="2685376" y="165429"/>
                                    <a:ext cx="938755" cy="41393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EEF4AF0" w14:textId="77777777" w:rsidR="00AA4FCF" w:rsidRDefault="00AA4FCF" w:rsidP="00AA4FCF">
                                      <w:pP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Nombre/ Cargo: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62" name="Conector recto 262"/>
                                <wps:cNvCnPr/>
                                <wps:spPr>
                                  <a:xfrm>
                                    <a:off x="2698409" y="189455"/>
                                    <a:ext cx="2531052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3" name="CuadroTexto 56"/>
                                <wps:cNvSpPr txBox="1"/>
                                <wps:spPr>
                                  <a:xfrm>
                                    <a:off x="2827949" y="-8477"/>
                                    <a:ext cx="2200448" cy="1919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D1AAF0F" w14:textId="77777777" w:rsidR="00AA4FCF" w:rsidRPr="00C93028" w:rsidRDefault="00AA4FCF" w:rsidP="00AA4FCF">
                                      <w:pPr>
                                        <w:spacing w:before="0"/>
                                        <w:jc w:val="center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8"/>
                                          <w:szCs w:val="14"/>
                                          <w:lang w:val="es-ES"/>
                                        </w:rPr>
                                      </w:pPr>
                                      <w:r w:rsidRPr="00C93028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8"/>
                                          <w:szCs w:val="14"/>
                                          <w:lang w:val="es-ES"/>
                                        </w:rPr>
                                        <w:t>Revisado: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64" name="Conector recto 264"/>
                                <wps:cNvCnPr/>
                                <wps:spPr>
                                  <a:xfrm>
                                    <a:off x="4872523" y="678247"/>
                                    <a:ext cx="351306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65" name="CuadroTexto 58"/>
                                <wps:cNvSpPr txBox="1"/>
                                <wps:spPr>
                                  <a:xfrm>
                                    <a:off x="2685375" y="524532"/>
                                    <a:ext cx="860195" cy="1674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3BA8C11" w14:textId="77777777" w:rsidR="00AA4FCF" w:rsidRDefault="00AA4FCF" w:rsidP="00AA4FCF">
                                      <w:pPr>
                                        <w:spacing w:before="0"/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4"/>
                                          <w:szCs w:val="14"/>
                                        </w:rPr>
                                        <w:t>Firma:</w:t>
                                      </w:r>
                                    </w:p>
                                  </w:txbxContent>
                                </wps:txbx>
                                <wps:bodyPr wrap="square" rtlCol="0" anchor="ctr"/>
                              </wps:wsp>
                              <wps:wsp>
                                <wps:cNvPr id="266" name="Rectángulo: esquinas redondeadas 58"/>
                                <wps:cNvSpPr/>
                                <wps:spPr>
                                  <a:xfrm>
                                    <a:off x="2694433" y="470"/>
                                    <a:ext cx="2529396" cy="925398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</wpg:grpSp>
                            <wps:wsp>
                              <wps:cNvPr id="267" name="Conector recto 267"/>
                              <wps:cNvCnPr/>
                              <wps:spPr>
                                <a:xfrm>
                                  <a:off x="2694433" y="477050"/>
                                  <a:ext cx="252939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68" name="Conector recto 268"/>
                            <wps:cNvCnPr/>
                            <wps:spPr>
                              <a:xfrm>
                                <a:off x="4868377" y="189455"/>
                                <a:ext cx="0" cy="738794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73" name="CuadroTexto 56"/>
                        <wps:cNvSpPr txBox="1"/>
                        <wps:spPr>
                          <a:xfrm>
                            <a:off x="390525" y="28575"/>
                            <a:ext cx="1667428" cy="2057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9C5C2A" w14:textId="77777777" w:rsidR="00AA4FCF" w:rsidRPr="00C93028" w:rsidRDefault="00AA4FCF" w:rsidP="00AA4FCF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Elabor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BB1DB" id="Grupo 9" o:spid="_x0000_s1026" style="position:absolute;margin-left:-63.75pt;margin-top:19.4pt;width:564.15pt;height:89.45pt;z-index:251669504" coordsize="71643,11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">
                <v:group id="Grupo 3" o:spid="_x0000_s1027" style="position:absolute;width:71643;height:11360" coordorigin=",-118" coordsize="75736,9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jk3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STKB95lwBOTyBQAA//8DAFBLAQItABQABgAIAAAAIQDb4fbL7gAAAIUBAAATAAAAAAAAAAAA&#10;AAAAAAAAAABbQ29udGVudF9UeXBlc10ueG1sUEsBAi0AFAAGAAgAAAAhAFr0LFu/AAAAFQEAAAsA&#10;AAAAAAAAAAAAAAAAHwEAAF9yZWxzLy5yZWxzUEsBAi0AFAAGAAgAAAAhACuGOTfEAAAA3AAAAA8A&#10;AAAAAAAAAAAAAAAABwIAAGRycy9kb3ducmV2LnhtbFBLBQYAAAAAAwADALcAAAD4AgAAAAA=&#10;">
                  <v:group id="Grupo 224" o:spid="_x0000_s1028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<v:group id="Grupo 225" o:spid="_x0000_s1029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  <v:group id="Grupo 226" o:spid="_x0000_s1030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CuadroTexto 15" o:spid="_x0000_s1031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  <v:textbox>
                            <w:txbxContent>
                              <w:p w14:paraId="41E6305B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Erika Espinoza Arenas</w:t>
                                </w:r>
                              </w:p>
                              <w:p w14:paraId="36D9E628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Coordinador SIG</w:t>
                                </w:r>
                              </w:p>
                            </w:txbxContent>
                          </v:textbox>
                        </v:shape>
                        <v:shape id="CuadroTexto 22" o:spid="_x0000_s1032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  <v:textbox>
                            <w:txbxContent>
                              <w:p w14:paraId="605F50DD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A: 21</w:t>
                                </w:r>
                              </w:p>
                            </w:txbxContent>
                          </v:textbox>
                        </v:shape>
                        <v:shape id="CuadroTexto 21" o:spid="_x0000_s1033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  <v:textbox>
                            <w:txbxContent>
                              <w:p w14:paraId="43AE214D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M: 08</w:t>
                                </w:r>
                              </w:p>
                            </w:txbxContent>
                          </v:textbox>
                        </v:shape>
                        <v:shape id="CuadroTexto 20" o:spid="_x0000_s1034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  <v:textbox>
                            <w:txbxContent>
                              <w:p w14:paraId="0A4059D9" w14:textId="77777777" w:rsidR="00AA4FCF" w:rsidRDefault="00AA4FCF" w:rsidP="00AA4FCF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D: 10</w:t>
                                </w:r>
                              </w:p>
                            </w:txbxContent>
                          </v:textbox>
                        </v:shape>
                        <v:shape id="CuadroTexto 14" o:spid="_x0000_s1035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  <v:textbox>
                            <w:txbxContent>
                              <w:p w14:paraId="61C38943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shape>
                        <v:line id="Conector recto 232" o:spid="_x0000_s1036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  <v:stroke joinstyle="miter"/>
                        </v:line>
                        <v:line id="Conector recto 234" o:spid="_x0000_s1037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  <v:stroke joinstyle="miter"/>
                        </v:line>
                        <v:shape id="CuadroTexto 18" o:spid="_x0000_s1038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  <v:textbox>
                            <w:txbxContent>
                              <w:p w14:paraId="2575A85B" w14:textId="77777777" w:rsidR="00AA4FCF" w:rsidRDefault="00AA4FCF" w:rsidP="00AA4FCF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shape>
                        <v:roundrect id="Rectángulo: esquinas redondeadas 15" o:spid="_x0000_s1039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  <v:stroke joinstyle="miter"/>
                        </v:roundrect>
                      </v:group>
                      <v:line id="Conector recto 237" o:spid="_x0000_s1040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  <v:stroke joinstyle="miter"/>
                      </v:line>
                    </v:group>
                    <v:line id="Conector recto 238" o:spid="_x0000_s1041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  <v:stroke joinstyle="miter"/>
                    </v:line>
                  </v:group>
                  <v:group id="Grupo 239" o:spid="_x0000_s1042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<v:group id="Grupo 240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<v:group id="Grupo 241" o:spid="_x0000_s1044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  <v:shape id="CuadroTexto 35" o:spid="_x0000_s1045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  <v:textbox>
                            <w:txbxContent>
                              <w:p w14:paraId="2DC87CCF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Omar Mendoza</w:t>
                                </w:r>
                              </w:p>
                              <w:p w14:paraId="7F68CB31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shape>
                        <v:shape id="CuadroTexto 36" o:spid="_x0000_s1046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  <v:textbox>
                            <w:txbxContent>
                              <w:p w14:paraId="72480744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A: 21</w:t>
                                </w:r>
                              </w:p>
                            </w:txbxContent>
                          </v:textbox>
                        </v:shape>
                        <v:shape id="CuadroTexto 37" o:spid="_x0000_s1047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  <v:textbox>
                            <w:txbxContent>
                              <w:p w14:paraId="504BAE45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M: 08</w:t>
                                </w:r>
                              </w:p>
                            </w:txbxContent>
                          </v:textbox>
                        </v:shape>
                        <v:shape id="CuadroTexto 38" o:spid="_x0000_s1048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  <v:textbox>
                            <w:txbxContent>
                              <w:p w14:paraId="02695C92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D: 10</w:t>
                                </w:r>
                              </w:p>
                            </w:txbxContent>
                          </v:textbox>
                        </v:shape>
                        <v:shape id="CuadroTexto 39" o:spid="_x0000_s1049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  <v:textbox>
                            <w:txbxContent>
                              <w:p w14:paraId="1F10F5CD" w14:textId="77777777" w:rsidR="00AA4FCF" w:rsidRDefault="00AA4FCF" w:rsidP="00AA4FCF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Nombre/Cargo:</w:t>
                                </w:r>
                              </w:p>
                            </w:txbxContent>
                          </v:textbox>
                        </v:shape>
                        <v:line id="Conector recto 247" o:spid="_x0000_s1050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  <v:stroke joinstyle="miter"/>
                        </v:line>
                        <v:shape id="CuadroTexto 41" o:spid="_x0000_s1051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  <v:textbox>
                            <w:txbxContent>
                              <w:p w14:paraId="68B28C1E" w14:textId="77777777" w:rsidR="00AA4FCF" w:rsidRPr="00C93028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4"/>
                                    <w:lang w:val="es-ES"/>
                                  </w:rPr>
                                  <w:t>Aprob</w:t>
                                </w:r>
                                <w:r w:rsidRPr="00C9302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4"/>
                                    <w:lang w:val="es-ES"/>
                                  </w:rPr>
                                  <w:t>ado:</w:t>
                                </w:r>
                              </w:p>
                              <w:p w14:paraId="24B65928" w14:textId="77777777" w:rsidR="00AA4FCF" w:rsidRDefault="00AA4FCF" w:rsidP="00AA4FCF">
                                <w:pPr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:</w:t>
                                </w:r>
                              </w:p>
                            </w:txbxContent>
                          </v:textbox>
                        </v:shape>
                        <v:line id="Conector recto 249" o:spid="_x0000_s1052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  <v:stroke joinstyle="miter"/>
                        </v:line>
                        <v:shape id="CuadroTexto 43" o:spid="_x0000_s1053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  <v:textbox>
                            <w:txbxContent>
                              <w:p w14:paraId="0287097C" w14:textId="77777777" w:rsidR="00AA4FCF" w:rsidRDefault="00AA4FCF" w:rsidP="00AA4FCF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shape>
                        <v:roundrect id="Rectángulo: esquinas redondeadas 30" o:spid="_x0000_s1054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  <v:stroke joinstyle="miter"/>
                        </v:roundrect>
                      </v:group>
                      <v:line id="Conector recto 252" o:spid="_x0000_s1055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  <v:stroke joinstyle="miter"/>
                      </v:line>
                    </v:group>
                    <v:line id="Conector recto 253" o:spid="_x0000_s1056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  <v:stroke joinstyle="miter"/>
                    </v:line>
                  </v:group>
                  <v:group id="Grupo 254" o:spid="_x0000_s1057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  <v:group id="Grupo 255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  <v:group id="Grupo 256" o:spid="_x0000_s1059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  <v:shape id="CuadroTexto 50" o:spid="_x0000_s1060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  <v:textbox>
                            <w:txbxContent>
                              <w:p w14:paraId="11838522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Omar Mendoza</w:t>
                                </w:r>
                              </w:p>
                              <w:p w14:paraId="7D972DD6" w14:textId="77777777" w:rsidR="00AA4FCF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Gerente General</w:t>
                                </w:r>
                              </w:p>
                            </w:txbxContent>
                          </v:textbox>
                        </v:shape>
                        <v:shape id="CuadroTexto 51" o:spid="_x0000_s1061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  <v:textbox>
                            <w:txbxContent>
                              <w:p w14:paraId="2BC65C56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A: 21</w:t>
                                </w:r>
                              </w:p>
                            </w:txbxContent>
                          </v:textbox>
                        </v:shape>
                        <v:shape id="CuadroTexto 52" o:spid="_x0000_s1062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  <v:textbox>
                            <w:txbxContent>
                              <w:p w14:paraId="73D110CD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M: 08</w:t>
                                </w:r>
                              </w:p>
                            </w:txbxContent>
                          </v:textbox>
                        </v:shape>
                        <v:shape id="CuadroTexto 53" o:spid="_x0000_s1063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  <v:textbox>
                            <w:txbxContent>
                              <w:p w14:paraId="367E8634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D: 10</w:t>
                                </w:r>
                              </w:p>
                            </w:txbxContent>
                          </v:textbox>
                        </v:shape>
                        <v:shape id="CuadroTexto 54" o:spid="_x0000_s1064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  <v:textbox>
                            <w:txbxContent>
                              <w:p w14:paraId="2EEF4AF0" w14:textId="77777777" w:rsidR="00AA4FCF" w:rsidRDefault="00AA4FCF" w:rsidP="00AA4FCF">
                                <w:pP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Nombre/ Cargo:</w:t>
                                </w:r>
                              </w:p>
                            </w:txbxContent>
                          </v:textbox>
                        </v:shape>
                        <v:line id="Conector recto 262" o:spid="_x0000_s1065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  <v:stroke joinstyle="miter"/>
                        </v:line>
                        <v:shape id="CuadroTexto 56" o:spid="_x0000_s1066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  <v:textbox>
                            <w:txbxContent>
                              <w:p w14:paraId="2D1AAF0F" w14:textId="77777777" w:rsidR="00AA4FCF" w:rsidRPr="00C93028" w:rsidRDefault="00AA4FCF" w:rsidP="00AA4FCF">
                                <w:pPr>
                                  <w:spacing w:before="0"/>
                                  <w:jc w:val="center"/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4"/>
                                    <w:lang w:val="es-ES"/>
                                  </w:rPr>
                                </w:pPr>
                                <w:r w:rsidRPr="00C93028">
                                  <w:rPr>
                                    <w:rFonts w:ascii="Arial" w:hAnsi="Arial" w:cs="Arial"/>
                                    <w:color w:val="000000" w:themeColor="dark1"/>
                                    <w:sz w:val="18"/>
                                    <w:szCs w:val="14"/>
                                    <w:lang w:val="es-ES"/>
                                  </w:rPr>
                                  <w:t>Revisado:</w:t>
                                </w:r>
                              </w:p>
                            </w:txbxContent>
                          </v:textbox>
                        </v:shape>
                        <v:line id="Conector recto 264" o:spid="_x0000_s1067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  <v:stroke joinstyle="miter"/>
                        </v:line>
                        <v:shape id="CuadroTexto 58" o:spid="_x0000_s1068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  <v:textbox>
                            <w:txbxContent>
                              <w:p w14:paraId="73BA8C11" w14:textId="77777777" w:rsidR="00AA4FCF" w:rsidRDefault="00AA4FCF" w:rsidP="00AA4FCF">
                                <w:pPr>
                                  <w:spacing w:before="0"/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4"/>
                                    <w:szCs w:val="14"/>
                                  </w:rPr>
                                  <w:t>Firma:</w:t>
                                </w:r>
                              </w:p>
                            </w:txbxContent>
                          </v:textbox>
                        </v:shape>
                        <v:roundrect id="Rectángulo: esquinas redondeadas 58" o:spid="_x0000_s1069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  <v:stroke joinstyle="miter"/>
                        </v:roundrect>
                      </v:group>
                      <v:line id="Conector recto 267" o:spid="_x0000_s1070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  <v:stroke joinstyle="miter"/>
                      </v:line>
                    </v:group>
                    <v:line id="Conector recto 268" o:spid="_x0000_s1071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  <v:stroke joinstyle="miter"/>
                    </v:line>
                  </v:group>
                </v:group>
                <v:shape id="CuadroTexto 56" o:spid="_x0000_s1072" type="#_x0000_t202" style="position:absolute;left:3905;top:285;width:16674;height:2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" fillcolor="white [3201]" stroked="f">
                  <v:textbox>
                    <w:txbxContent>
                      <w:p w14:paraId="569C5C2A" w14:textId="77777777" w:rsidR="00AA4FCF" w:rsidRPr="00C93028" w:rsidRDefault="00AA4FCF" w:rsidP="00AA4FCF">
                        <w:pPr>
                          <w:spacing w:before="0"/>
                          <w:jc w:val="center"/>
                          <w:rPr>
                            <w:rFonts w:ascii="Arial" w:hAnsi="Arial" w:cs="Arial"/>
                            <w:color w:val="000000" w:themeColor="dark1"/>
                            <w:sz w:val="18"/>
                            <w:szCs w:val="1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8"/>
                            <w:szCs w:val="14"/>
                            <w:lang w:val="es-ES"/>
                          </w:rPr>
                          <w:t>Elabor</w:t>
                        </w:r>
                        <w:r w:rsidRPr="00C93028">
                          <w:rPr>
                            <w:rFonts w:ascii="Arial" w:hAnsi="Arial" w:cs="Arial"/>
                            <w:color w:val="000000" w:themeColor="dark1"/>
                            <w:sz w:val="18"/>
                            <w:szCs w:val="14"/>
                            <w:lang w:val="es-ES"/>
                          </w:rPr>
                          <w:t>ado: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363FD6" w14:textId="0F024030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2FB77647" w14:textId="1D2B5DBC" w:rsidR="00762739" w:rsidRDefault="00AA4FCF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23B7B54A" wp14:editId="11EF62F6">
            <wp:simplePos x="0" y="0"/>
            <wp:positionH relativeFrom="column">
              <wp:posOffset>0</wp:posOffset>
            </wp:positionH>
            <wp:positionV relativeFrom="paragraph">
              <wp:posOffset>376951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67677B77" wp14:editId="61B0CD02">
            <wp:simplePos x="0" y="0"/>
            <wp:positionH relativeFrom="column">
              <wp:posOffset>2432866</wp:posOffset>
            </wp:positionH>
            <wp:positionV relativeFrom="paragraph">
              <wp:posOffset>383289</wp:posOffset>
            </wp:positionV>
            <wp:extent cx="920338" cy="543473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8" t="2173" r="60819" b="88697"/>
                    <a:stretch/>
                  </pic:blipFill>
                  <pic:spPr bwMode="auto">
                    <a:xfrm>
                      <a:off x="0" y="0"/>
                      <a:ext cx="920338" cy="54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1E9B8C23" wp14:editId="332146F4">
            <wp:simplePos x="0" y="0"/>
            <wp:positionH relativeFrom="column">
              <wp:posOffset>4696897</wp:posOffset>
            </wp:positionH>
            <wp:positionV relativeFrom="paragraph">
              <wp:posOffset>408347</wp:posOffset>
            </wp:positionV>
            <wp:extent cx="920338" cy="54347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08" t="2173" r="60819" b="88697"/>
                    <a:stretch/>
                  </pic:blipFill>
                  <pic:spPr bwMode="auto">
                    <a:xfrm>
                      <a:off x="0" y="0"/>
                      <a:ext cx="920338" cy="543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2021A94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48E751D" w14:textId="1656EF29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3CEE01B0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2595BD5C" w14:textId="22C00E36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342253AE" w:rsidR="00BB694B" w:rsidRPr="00260FD3" w:rsidRDefault="00260FD3" w:rsidP="00260FD3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260FD3">
        <w:rPr>
          <w:rFonts w:ascii="Arial" w:hAnsi="Arial" w:cs="Arial"/>
          <w:sz w:val="20"/>
          <w:szCs w:val="20"/>
        </w:rPr>
        <w:t>stablecer los mecanismos</w:t>
      </w:r>
      <w:r w:rsidR="00301720">
        <w:rPr>
          <w:rFonts w:ascii="Arial" w:hAnsi="Arial" w:cs="Arial"/>
          <w:sz w:val="20"/>
          <w:szCs w:val="20"/>
        </w:rPr>
        <w:t xml:space="preserve"> que permita </w:t>
      </w:r>
      <w:r w:rsidR="00301720" w:rsidRPr="00301720">
        <w:rPr>
          <w:rFonts w:ascii="Arial" w:hAnsi="Arial" w:cs="Arial"/>
          <w:sz w:val="20"/>
          <w:szCs w:val="20"/>
        </w:rPr>
        <w:t>asegurar que los procesos, productos y servicios suministrados externamente cumplen los requisitos y especificaciones requeridas</w:t>
      </w:r>
      <w:r w:rsidR="00EF7570">
        <w:rPr>
          <w:rFonts w:ascii="Arial" w:hAnsi="Arial" w:cs="Arial"/>
          <w:sz w:val="20"/>
          <w:szCs w:val="20"/>
        </w:rPr>
        <w:t xml:space="preserve"> por Peruvian Dress</w:t>
      </w:r>
      <w:r w:rsidR="00252DDE" w:rsidRPr="002B7557">
        <w:rPr>
          <w:rFonts w:ascii="Arial" w:hAnsi="Arial" w:cs="Arial"/>
          <w:sz w:val="20"/>
          <w:szCs w:val="20"/>
        </w:rPr>
        <w:t>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359796F5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301720" w:rsidRPr="00301720">
        <w:rPr>
          <w:rFonts w:ascii="Arial" w:hAnsi="Arial" w:cs="Arial"/>
          <w:sz w:val="20"/>
          <w:szCs w:val="20"/>
        </w:rPr>
        <w:t>aplica para compra</w:t>
      </w:r>
      <w:r w:rsidR="00301720">
        <w:rPr>
          <w:rFonts w:ascii="Arial" w:hAnsi="Arial" w:cs="Arial"/>
          <w:sz w:val="20"/>
          <w:szCs w:val="20"/>
        </w:rPr>
        <w:t>s</w:t>
      </w:r>
      <w:r w:rsidR="00301720" w:rsidRPr="00301720">
        <w:rPr>
          <w:rFonts w:ascii="Arial" w:hAnsi="Arial" w:cs="Arial"/>
          <w:sz w:val="20"/>
          <w:szCs w:val="20"/>
        </w:rPr>
        <w:t xml:space="preserve"> de suministros, sean materiales, insumos y servicios que afecten </w:t>
      </w:r>
      <w:r w:rsidR="00EF7570">
        <w:rPr>
          <w:rFonts w:ascii="Arial" w:hAnsi="Arial" w:cs="Arial"/>
          <w:sz w:val="20"/>
          <w:szCs w:val="20"/>
        </w:rPr>
        <w:t xml:space="preserve">a </w:t>
      </w:r>
      <w:r w:rsidR="00301720" w:rsidRPr="00301720">
        <w:rPr>
          <w:rFonts w:ascii="Arial" w:hAnsi="Arial" w:cs="Arial"/>
          <w:sz w:val="20"/>
          <w:szCs w:val="20"/>
        </w:rPr>
        <w:t xml:space="preserve">la calidad de los productos y servicios </w:t>
      </w:r>
      <w:r w:rsidR="00EF7570">
        <w:rPr>
          <w:rFonts w:ascii="Arial" w:hAnsi="Arial" w:cs="Arial"/>
          <w:sz w:val="20"/>
          <w:szCs w:val="20"/>
        </w:rPr>
        <w:t xml:space="preserve">que proporciona </w:t>
      </w:r>
      <w:r w:rsidR="00A71D9C">
        <w:rPr>
          <w:rFonts w:ascii="Arial" w:hAnsi="Arial" w:cs="Arial"/>
          <w:sz w:val="20"/>
          <w:szCs w:val="20"/>
        </w:rPr>
        <w:t>Peruvian Dress</w:t>
      </w:r>
      <w:r w:rsidR="00EF7570">
        <w:rPr>
          <w:rFonts w:ascii="Arial" w:hAnsi="Arial" w:cs="Arial"/>
          <w:sz w:val="20"/>
          <w:szCs w:val="20"/>
        </w:rPr>
        <w:t xml:space="preserve"> a sus clientes</w:t>
      </w:r>
      <w:r w:rsidR="00BB694B" w:rsidRPr="002B7557">
        <w:rPr>
          <w:rFonts w:ascii="Arial" w:hAnsi="Arial" w:cs="Arial"/>
          <w:sz w:val="20"/>
          <w:szCs w:val="20"/>
        </w:rPr>
        <w:t>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13870243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  <w:r w:rsidR="00EF7570">
        <w:rPr>
          <w:rFonts w:ascii="Arial" w:hAnsi="Arial" w:cs="Arial"/>
          <w:sz w:val="20"/>
          <w:szCs w:val="20"/>
        </w:rPr>
        <w:t>.</w:t>
      </w:r>
    </w:p>
    <w:p w14:paraId="39445F9B" w14:textId="77777777" w:rsidR="009D2A46" w:rsidRPr="009D2A46" w:rsidRDefault="009D2A46" w:rsidP="009D2A46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9D2A46">
        <w:rPr>
          <w:rFonts w:ascii="Arial" w:hAnsi="Arial" w:cs="Arial"/>
          <w:b/>
          <w:bCs/>
          <w:sz w:val="20"/>
          <w:szCs w:val="20"/>
        </w:rPr>
        <w:t xml:space="preserve">Conformidad: </w:t>
      </w:r>
      <w:r w:rsidRPr="009D2A46">
        <w:rPr>
          <w:rFonts w:ascii="Arial" w:hAnsi="Arial" w:cs="Arial"/>
          <w:sz w:val="20"/>
          <w:szCs w:val="20"/>
        </w:rPr>
        <w:t>Cumplimiento de un requisito especificado.</w:t>
      </w:r>
    </w:p>
    <w:p w14:paraId="0F147E20" w14:textId="77777777" w:rsidR="009D2A46" w:rsidRPr="009D2A46" w:rsidRDefault="009D2A46" w:rsidP="009D2A46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9D2A46">
        <w:rPr>
          <w:rFonts w:ascii="Arial" w:hAnsi="Arial" w:cs="Arial"/>
          <w:b/>
          <w:bCs/>
          <w:sz w:val="20"/>
          <w:szCs w:val="20"/>
        </w:rPr>
        <w:t xml:space="preserve">No Conformidad: </w:t>
      </w:r>
      <w:r w:rsidRPr="009D2A46">
        <w:rPr>
          <w:rFonts w:ascii="Arial" w:hAnsi="Arial" w:cs="Arial"/>
          <w:sz w:val="20"/>
          <w:szCs w:val="20"/>
        </w:rPr>
        <w:t>Incumplimiento de requisitos especificados. Se aplica a la desviación o ausencia de los requisitos especificados de uno o más sistemas de gestión.</w:t>
      </w:r>
    </w:p>
    <w:p w14:paraId="4B0F55CE" w14:textId="22018474" w:rsidR="00301720" w:rsidRPr="00301720" w:rsidRDefault="00301720" w:rsidP="0030172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301720">
        <w:rPr>
          <w:rFonts w:ascii="Arial" w:hAnsi="Arial" w:cs="Arial"/>
          <w:b/>
          <w:bCs/>
          <w:sz w:val="20"/>
          <w:szCs w:val="20"/>
        </w:rPr>
        <w:t xml:space="preserve">Proveedor: </w:t>
      </w:r>
      <w:r w:rsidR="0025481A">
        <w:rPr>
          <w:rFonts w:ascii="Arial" w:hAnsi="Arial" w:cs="Arial"/>
          <w:sz w:val="20"/>
          <w:szCs w:val="20"/>
        </w:rPr>
        <w:t>Organización</w:t>
      </w:r>
      <w:r w:rsidRPr="00301720">
        <w:rPr>
          <w:rFonts w:ascii="Arial" w:hAnsi="Arial" w:cs="Arial"/>
          <w:sz w:val="20"/>
          <w:szCs w:val="20"/>
        </w:rPr>
        <w:t xml:space="preserve"> que proporciona un producto o un servicio.</w:t>
      </w:r>
    </w:p>
    <w:p w14:paraId="265BAFEE" w14:textId="77777777" w:rsidR="00301720" w:rsidRPr="00301720" w:rsidRDefault="00301720" w:rsidP="0030172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301720">
        <w:rPr>
          <w:rFonts w:ascii="Arial" w:hAnsi="Arial" w:cs="Arial"/>
          <w:b/>
          <w:bCs/>
          <w:sz w:val="20"/>
          <w:szCs w:val="20"/>
        </w:rPr>
        <w:t xml:space="preserve">Producto/Servicio: </w:t>
      </w:r>
      <w:r w:rsidRPr="00301720">
        <w:rPr>
          <w:rFonts w:ascii="Arial" w:hAnsi="Arial" w:cs="Arial"/>
          <w:sz w:val="20"/>
          <w:szCs w:val="20"/>
        </w:rPr>
        <w:t>Cualquier bien o servicio que es percibido como capaz de satisfacer una necesidad que presenta alguna área de la empresa.</w:t>
      </w:r>
    </w:p>
    <w:p w14:paraId="0B37CB4F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3524DAC3" w14:textId="215E903A" w:rsidR="00D81650" w:rsidRPr="002B7557" w:rsidRDefault="00F85A15" w:rsidP="00D159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Gerente General</w:t>
      </w:r>
      <w:r w:rsidR="00FD1AA1">
        <w:rPr>
          <w:rFonts w:ascii="Arial" w:hAnsi="Arial" w:cs="Arial"/>
          <w:b/>
          <w:bCs/>
          <w:sz w:val="20"/>
          <w:szCs w:val="20"/>
        </w:rPr>
        <w:t xml:space="preserve"> /Jefe Comercial</w:t>
      </w:r>
      <w:r w:rsidR="00A14A5C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Cumplir las disposiciones planificadas en el presente procedimiento.</w:t>
      </w:r>
      <w:r w:rsidR="00D1596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46C495BD" w:rsidR="009D0672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7BAAB434" w14:textId="5B25FF81" w:rsidR="00F85A15" w:rsidRPr="00F85A15" w:rsidRDefault="00E40FBA" w:rsidP="00F85A15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diferentes actividades planificadas tienen</w:t>
      </w:r>
      <w:r w:rsidR="0009239F">
        <w:rPr>
          <w:rFonts w:ascii="Arial" w:hAnsi="Arial" w:cs="Arial"/>
          <w:sz w:val="20"/>
          <w:szCs w:val="20"/>
        </w:rPr>
        <w:t xml:space="preserve"> por objetivo brindar la </w:t>
      </w:r>
      <w:r w:rsidR="0009239F" w:rsidRPr="00F85A15">
        <w:rPr>
          <w:rFonts w:ascii="Arial" w:hAnsi="Arial" w:cs="Arial"/>
          <w:sz w:val="20"/>
          <w:szCs w:val="20"/>
        </w:rPr>
        <w:t>confianza</w:t>
      </w:r>
      <w:r w:rsidR="0009239F">
        <w:rPr>
          <w:rFonts w:ascii="Arial" w:hAnsi="Arial" w:cs="Arial"/>
          <w:sz w:val="20"/>
          <w:szCs w:val="20"/>
        </w:rPr>
        <w:t xml:space="preserve"> a la organización</w:t>
      </w:r>
      <w:r w:rsidR="00F85A15" w:rsidRPr="00F85A15">
        <w:rPr>
          <w:rFonts w:ascii="Arial" w:hAnsi="Arial" w:cs="Arial"/>
          <w:sz w:val="20"/>
          <w:szCs w:val="20"/>
        </w:rPr>
        <w:t xml:space="preserve"> </w:t>
      </w:r>
      <w:r w:rsidR="0009239F">
        <w:rPr>
          <w:rFonts w:ascii="Arial" w:hAnsi="Arial" w:cs="Arial"/>
          <w:sz w:val="20"/>
          <w:szCs w:val="20"/>
        </w:rPr>
        <w:t xml:space="preserve">de </w:t>
      </w:r>
      <w:r w:rsidR="00F85A15" w:rsidRPr="00F85A15">
        <w:rPr>
          <w:rFonts w:ascii="Arial" w:hAnsi="Arial" w:cs="Arial"/>
          <w:sz w:val="20"/>
          <w:szCs w:val="20"/>
        </w:rPr>
        <w:t>que los productos y servicios proporciona</w:t>
      </w:r>
      <w:r w:rsidR="0009239F">
        <w:rPr>
          <w:rFonts w:ascii="Arial" w:hAnsi="Arial" w:cs="Arial"/>
          <w:sz w:val="20"/>
          <w:szCs w:val="20"/>
        </w:rPr>
        <w:t>dos por los diferentes proveedores</w:t>
      </w:r>
      <w:r w:rsidR="00F85A15" w:rsidRPr="00F85A15">
        <w:rPr>
          <w:rFonts w:ascii="Arial" w:hAnsi="Arial" w:cs="Arial"/>
          <w:sz w:val="20"/>
          <w:szCs w:val="20"/>
        </w:rPr>
        <w:t xml:space="preserve"> cumplirán los requisitos</w:t>
      </w:r>
      <w:r w:rsidR="0009239F">
        <w:rPr>
          <w:rFonts w:ascii="Arial" w:hAnsi="Arial" w:cs="Arial"/>
          <w:sz w:val="20"/>
          <w:szCs w:val="20"/>
        </w:rPr>
        <w:t xml:space="preserve"> exigidos</w:t>
      </w:r>
      <w:r w:rsidR="00F85A15" w:rsidRPr="00F85A15">
        <w:rPr>
          <w:rFonts w:ascii="Arial" w:hAnsi="Arial" w:cs="Arial"/>
          <w:sz w:val="20"/>
          <w:szCs w:val="20"/>
        </w:rPr>
        <w:t>.</w:t>
      </w:r>
    </w:p>
    <w:p w14:paraId="5ED02F77" w14:textId="77777777" w:rsidR="00F85A15" w:rsidRPr="00F85A15" w:rsidRDefault="00F85A15" w:rsidP="00F85A15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3B9DCBE" w14:textId="46B16427" w:rsidR="00F85A15" w:rsidRPr="00F85A15" w:rsidRDefault="00F85A15" w:rsidP="00F85A15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sz w:val="20"/>
          <w:szCs w:val="20"/>
        </w:rPr>
      </w:pPr>
      <w:r w:rsidRPr="00F85A15">
        <w:rPr>
          <w:rFonts w:ascii="Arial" w:hAnsi="Arial" w:cs="Arial"/>
          <w:sz w:val="20"/>
          <w:szCs w:val="20"/>
        </w:rPr>
        <w:t xml:space="preserve">El tipo y alcance del control se basa en el impacto potencial que el proceso, producto o servicio proporcionado externamente puede </w:t>
      </w:r>
      <w:r w:rsidR="0009239F">
        <w:rPr>
          <w:rFonts w:ascii="Arial" w:hAnsi="Arial" w:cs="Arial"/>
          <w:sz w:val="20"/>
          <w:szCs w:val="20"/>
        </w:rPr>
        <w:t>afectar</w:t>
      </w:r>
      <w:r w:rsidRPr="00F85A15">
        <w:rPr>
          <w:rFonts w:ascii="Arial" w:hAnsi="Arial" w:cs="Arial"/>
          <w:sz w:val="20"/>
          <w:szCs w:val="20"/>
        </w:rPr>
        <w:t xml:space="preserve"> </w:t>
      </w:r>
      <w:r w:rsidR="0009239F">
        <w:rPr>
          <w:rFonts w:ascii="Arial" w:hAnsi="Arial" w:cs="Arial"/>
          <w:sz w:val="20"/>
          <w:szCs w:val="20"/>
        </w:rPr>
        <w:t xml:space="preserve">de forma negativa </w:t>
      </w:r>
      <w:r w:rsidRPr="00F85A15">
        <w:rPr>
          <w:rFonts w:ascii="Arial" w:hAnsi="Arial" w:cs="Arial"/>
          <w:sz w:val="20"/>
          <w:szCs w:val="20"/>
        </w:rPr>
        <w:t xml:space="preserve">en la capacidad </w:t>
      </w:r>
      <w:r w:rsidRPr="00F85A15">
        <w:rPr>
          <w:rFonts w:ascii="Arial" w:hAnsi="Arial" w:cs="Arial"/>
          <w:sz w:val="20"/>
          <w:szCs w:val="20"/>
        </w:rPr>
        <w:lastRenderedPageBreak/>
        <w:t>de la organización para proporcionar productos y servicios conformes de manera sistemática.</w:t>
      </w:r>
    </w:p>
    <w:p w14:paraId="3C56502C" w14:textId="77777777" w:rsidR="00F85A15" w:rsidRPr="00F85A15" w:rsidRDefault="00F85A15" w:rsidP="00F85A15">
      <w:pPr>
        <w:pStyle w:val="Prrafodelista"/>
        <w:spacing w:before="0" w:after="24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EB1421B" w14:textId="35321DF2" w:rsidR="00F85A15" w:rsidRPr="00F85A15" w:rsidRDefault="00F85A15" w:rsidP="00F85A15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F85A15">
        <w:rPr>
          <w:rFonts w:ascii="Arial" w:hAnsi="Arial" w:cs="Arial"/>
          <w:sz w:val="20"/>
          <w:szCs w:val="20"/>
        </w:rPr>
        <w:t xml:space="preserve">En situaciones en que un cliente exige el uso de un proveedor externo específico, </w:t>
      </w:r>
      <w:r w:rsidR="00021C48">
        <w:rPr>
          <w:rFonts w:ascii="Arial" w:hAnsi="Arial" w:cs="Arial"/>
          <w:sz w:val="20"/>
          <w:szCs w:val="20"/>
        </w:rPr>
        <w:t xml:space="preserve">Peruvian Dress realizara la compra sin evaluación ya que este fue requisito del </w:t>
      </w:r>
      <w:proofErr w:type="gramStart"/>
      <w:r w:rsidR="00021C48">
        <w:rPr>
          <w:rFonts w:ascii="Arial" w:hAnsi="Arial" w:cs="Arial"/>
          <w:sz w:val="20"/>
          <w:szCs w:val="20"/>
        </w:rPr>
        <w:t xml:space="preserve">cliente </w:t>
      </w:r>
      <w:r w:rsidRPr="00F85A15">
        <w:rPr>
          <w:rFonts w:ascii="Arial" w:hAnsi="Arial" w:cs="Arial"/>
          <w:sz w:val="20"/>
          <w:szCs w:val="20"/>
        </w:rPr>
        <w:t>.</w:t>
      </w:r>
      <w:proofErr w:type="gramEnd"/>
    </w:p>
    <w:p w14:paraId="6AB2C3F3" w14:textId="5D614030" w:rsidR="00017CB7" w:rsidRPr="009D2A46" w:rsidRDefault="006F6E06" w:rsidP="009D2A46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GESTION DE COMPRAS</w:t>
      </w:r>
    </w:p>
    <w:p w14:paraId="76FE395E" w14:textId="74A2650E" w:rsidR="009D2A46" w:rsidRDefault="00EF7570" w:rsidP="009D2A4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gestión de compras es el proceso por el cual se realiza las gestiones necesarias para la adquisición de productos o servi</w:t>
      </w:r>
      <w:r w:rsidR="009B5E31">
        <w:rPr>
          <w:rFonts w:ascii="Arial" w:hAnsi="Arial" w:cs="Arial"/>
          <w:sz w:val="20"/>
          <w:szCs w:val="20"/>
        </w:rPr>
        <w:t>cios que necesita Peruvian Dress</w:t>
      </w:r>
      <w:r>
        <w:rPr>
          <w:rFonts w:ascii="Arial" w:hAnsi="Arial" w:cs="Arial"/>
          <w:sz w:val="20"/>
          <w:szCs w:val="20"/>
        </w:rPr>
        <w:t xml:space="preserve"> que formará parte de su producto. </w:t>
      </w:r>
      <w:r w:rsidR="006F6E06">
        <w:rPr>
          <w:rFonts w:ascii="Arial" w:hAnsi="Arial" w:cs="Arial"/>
          <w:sz w:val="20"/>
          <w:szCs w:val="20"/>
        </w:rPr>
        <w:t>Las compras pueden realizar</w:t>
      </w:r>
      <w:r>
        <w:rPr>
          <w:rFonts w:ascii="Arial" w:hAnsi="Arial" w:cs="Arial"/>
          <w:sz w:val="20"/>
          <w:szCs w:val="20"/>
        </w:rPr>
        <w:t>se</w:t>
      </w:r>
      <w:r w:rsidR="006F6E06">
        <w:rPr>
          <w:rFonts w:ascii="Arial" w:hAnsi="Arial" w:cs="Arial"/>
          <w:sz w:val="20"/>
          <w:szCs w:val="20"/>
        </w:rPr>
        <w:t xml:space="preserve"> de dos formas:</w:t>
      </w:r>
    </w:p>
    <w:p w14:paraId="331A216B" w14:textId="2F62AE77" w:rsidR="006F6E06" w:rsidRDefault="006F6E06" w:rsidP="006F6E06">
      <w:pPr>
        <w:pStyle w:val="Prrafodelista"/>
        <w:numPr>
          <w:ilvl w:val="0"/>
          <w:numId w:val="2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Directa, esto quiere decir que el responsable se acerca donde el proveedor</w:t>
      </w:r>
      <w:r w:rsidR="006C152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 realiza la compra de los materiales, insumos o productos necesarios a requerir, y estos pueden ser o no despachados por el proveedor de forma inmediata.</w:t>
      </w:r>
    </w:p>
    <w:p w14:paraId="3D24262C" w14:textId="7767FB88" w:rsidR="006F6E06" w:rsidRDefault="00FD1AA1" w:rsidP="006F6E06">
      <w:pPr>
        <w:pStyle w:val="Prrafodelista"/>
        <w:numPr>
          <w:ilvl w:val="0"/>
          <w:numId w:val="28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Indirecta,</w:t>
      </w:r>
      <w:r w:rsidR="006F6E06">
        <w:rPr>
          <w:rFonts w:ascii="Arial" w:hAnsi="Arial" w:cs="Arial"/>
          <w:sz w:val="20"/>
          <w:szCs w:val="20"/>
        </w:rPr>
        <w:t xml:space="preserve"> esto quiere decir que el </w:t>
      </w:r>
      <w:r>
        <w:rPr>
          <w:rFonts w:ascii="Arial" w:hAnsi="Arial" w:cs="Arial"/>
          <w:sz w:val="20"/>
          <w:szCs w:val="20"/>
        </w:rPr>
        <w:t>responsable utiliza medios como el correo electrónico, WhatsApp, llamadas telefónicas, entre otros,</w:t>
      </w:r>
      <w:r w:rsidR="006F6E06">
        <w:rPr>
          <w:rFonts w:ascii="Arial" w:hAnsi="Arial" w:cs="Arial"/>
          <w:sz w:val="20"/>
          <w:szCs w:val="20"/>
        </w:rPr>
        <w:t xml:space="preserve"> para expresar la necesidad de la compra ante el proveedor.</w:t>
      </w:r>
    </w:p>
    <w:p w14:paraId="40DE94AF" w14:textId="556846EC" w:rsidR="006F6E06" w:rsidRDefault="006F6E06" w:rsidP="006F6E0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responsable </w:t>
      </w:r>
      <w:r w:rsidR="00EF7570">
        <w:rPr>
          <w:rFonts w:ascii="Arial" w:hAnsi="Arial" w:cs="Arial"/>
          <w:sz w:val="20"/>
          <w:szCs w:val="20"/>
        </w:rPr>
        <w:t xml:space="preserve">en ambos casos </w:t>
      </w:r>
      <w:r>
        <w:rPr>
          <w:rFonts w:ascii="Arial" w:hAnsi="Arial" w:cs="Arial"/>
          <w:sz w:val="20"/>
          <w:szCs w:val="20"/>
        </w:rPr>
        <w:t xml:space="preserve">se asegura </w:t>
      </w:r>
      <w:r w:rsidR="006C1524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informar al proveedor</w:t>
      </w:r>
      <w:r w:rsidR="006C1524">
        <w:rPr>
          <w:rFonts w:ascii="Arial" w:hAnsi="Arial" w:cs="Arial"/>
          <w:sz w:val="20"/>
          <w:szCs w:val="20"/>
        </w:rPr>
        <w:t xml:space="preserve"> todos los requerimientos </w:t>
      </w:r>
      <w:r w:rsidR="008825F0">
        <w:rPr>
          <w:rFonts w:ascii="Arial" w:hAnsi="Arial" w:cs="Arial"/>
          <w:sz w:val="20"/>
          <w:szCs w:val="20"/>
        </w:rPr>
        <w:t xml:space="preserve">necesarios </w:t>
      </w:r>
      <w:r w:rsidR="006C1524">
        <w:rPr>
          <w:rFonts w:ascii="Arial" w:hAnsi="Arial" w:cs="Arial"/>
          <w:sz w:val="20"/>
          <w:szCs w:val="20"/>
        </w:rPr>
        <w:t>como puede ser</w:t>
      </w:r>
      <w:r>
        <w:rPr>
          <w:rFonts w:ascii="Arial" w:hAnsi="Arial" w:cs="Arial"/>
          <w:sz w:val="20"/>
          <w:szCs w:val="20"/>
        </w:rPr>
        <w:t xml:space="preserve"> la cantidad, color, gramaje, forma de entrega entre otras consideraciones que deberá tener</w:t>
      </w:r>
      <w:r w:rsidR="006C1524">
        <w:rPr>
          <w:rFonts w:ascii="Arial" w:hAnsi="Arial" w:cs="Arial"/>
          <w:sz w:val="20"/>
          <w:szCs w:val="20"/>
        </w:rPr>
        <w:t xml:space="preserve"> presente</w:t>
      </w:r>
      <w:r>
        <w:rPr>
          <w:rFonts w:ascii="Arial" w:hAnsi="Arial" w:cs="Arial"/>
          <w:sz w:val="20"/>
          <w:szCs w:val="20"/>
        </w:rPr>
        <w:t xml:space="preserve"> el proveedor con la finalidad de asegurar la calidad de la prenda</w:t>
      </w:r>
      <w:r w:rsidR="00EF7570">
        <w:rPr>
          <w:rFonts w:ascii="Arial" w:hAnsi="Arial" w:cs="Arial"/>
          <w:sz w:val="20"/>
          <w:szCs w:val="20"/>
        </w:rPr>
        <w:t>.</w:t>
      </w:r>
    </w:p>
    <w:p w14:paraId="68CB0528" w14:textId="737DDDA2" w:rsidR="008825F0" w:rsidRPr="006F50BE" w:rsidRDefault="008825F0" w:rsidP="008825F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RECEPCIÓN </w:t>
      </w:r>
      <w:r w:rsidR="006F50BE">
        <w:rPr>
          <w:rFonts w:ascii="Arial" w:hAnsi="Arial" w:cs="Arial"/>
          <w:b/>
          <w:bCs/>
          <w:sz w:val="20"/>
          <w:szCs w:val="20"/>
        </w:rPr>
        <w:t>DE COMPRAS</w:t>
      </w:r>
    </w:p>
    <w:p w14:paraId="546C7936" w14:textId="6288D90A" w:rsidR="006F50BE" w:rsidRDefault="006F50BE" w:rsidP="006F6E0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Jefe ingeniería de confecciones se asegura de verificar los productos recibidos en las</w:t>
      </w:r>
      <w:r w:rsidR="009B5E31">
        <w:rPr>
          <w:rFonts w:ascii="Arial" w:hAnsi="Arial" w:cs="Arial"/>
          <w:sz w:val="20"/>
          <w:szCs w:val="20"/>
        </w:rPr>
        <w:t xml:space="preserve"> instalaciones de Peruvian Dress</w:t>
      </w:r>
      <w:r>
        <w:rPr>
          <w:rFonts w:ascii="Arial" w:hAnsi="Arial" w:cs="Arial"/>
          <w:sz w:val="20"/>
          <w:szCs w:val="20"/>
        </w:rPr>
        <w:t xml:space="preserve"> considerando los siguientes aspectos:</w:t>
      </w:r>
    </w:p>
    <w:p w14:paraId="0843FB2E" w14:textId="6788C328" w:rsidR="006F50BE" w:rsidRDefault="006F50BE" w:rsidP="006F6E0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caso de transportista:</w:t>
      </w:r>
    </w:p>
    <w:p w14:paraId="05F3AEA1" w14:textId="39F5607D" w:rsidR="006F50BE" w:rsidRDefault="006F50BE" w:rsidP="006F50BE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9B5E31">
        <w:rPr>
          <w:rFonts w:ascii="Arial" w:hAnsi="Arial" w:cs="Arial"/>
          <w:bCs/>
          <w:sz w:val="20"/>
          <w:szCs w:val="20"/>
        </w:rPr>
        <w:t>Integridad del paquete</w:t>
      </w:r>
      <w:r w:rsidRPr="006F50BE">
        <w:rPr>
          <w:rFonts w:ascii="Arial" w:hAnsi="Arial" w:cs="Arial"/>
          <w:b/>
          <w:bCs/>
          <w:sz w:val="20"/>
          <w:szCs w:val="20"/>
        </w:rPr>
        <w:t>,</w:t>
      </w:r>
      <w:r w:rsidR="00FD1AA1">
        <w:rPr>
          <w:rFonts w:ascii="Arial" w:hAnsi="Arial" w:cs="Arial"/>
          <w:sz w:val="20"/>
          <w:szCs w:val="20"/>
        </w:rPr>
        <w:t xml:space="preserve"> se deberá verificar si existe</w:t>
      </w:r>
      <w:r w:rsidR="009B5E31">
        <w:rPr>
          <w:rFonts w:ascii="Arial" w:hAnsi="Arial" w:cs="Arial"/>
          <w:sz w:val="20"/>
          <w:szCs w:val="20"/>
        </w:rPr>
        <w:t xml:space="preserve"> la presencia de humedad o</w:t>
      </w:r>
      <w:r>
        <w:rPr>
          <w:rFonts w:ascii="Arial" w:hAnsi="Arial" w:cs="Arial"/>
          <w:sz w:val="20"/>
          <w:szCs w:val="20"/>
        </w:rPr>
        <w:t xml:space="preserve"> daños visibles</w:t>
      </w:r>
      <w:r w:rsidR="009B5E31">
        <w:rPr>
          <w:rFonts w:ascii="Arial" w:hAnsi="Arial" w:cs="Arial"/>
          <w:sz w:val="20"/>
          <w:szCs w:val="20"/>
        </w:rPr>
        <w:t>.</w:t>
      </w:r>
    </w:p>
    <w:p w14:paraId="502820ED" w14:textId="6D41B228" w:rsidR="006F50BE" w:rsidRDefault="006F50BE" w:rsidP="006F6E0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caso de producto, insumos, materiales: </w:t>
      </w:r>
    </w:p>
    <w:p w14:paraId="5663ACD7" w14:textId="77777777" w:rsidR="006F50BE" w:rsidRDefault="006F50BE" w:rsidP="006F50BE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Cantidad</w:t>
      </w:r>
    </w:p>
    <w:p w14:paraId="53F67394" w14:textId="77777777" w:rsidR="006F50BE" w:rsidRDefault="006F50BE" w:rsidP="006F50BE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Peso</w:t>
      </w:r>
    </w:p>
    <w:p w14:paraId="221D6DF4" w14:textId="77777777" w:rsidR="006F50BE" w:rsidRDefault="006F50BE" w:rsidP="006F50BE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Color</w:t>
      </w:r>
    </w:p>
    <w:p w14:paraId="384996C7" w14:textId="77777777" w:rsidR="006F50BE" w:rsidRDefault="006F50BE" w:rsidP="006F50BE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Gramaje, entre otros.</w:t>
      </w:r>
    </w:p>
    <w:p w14:paraId="53E25098" w14:textId="425AF922" w:rsidR="00B537C6" w:rsidRDefault="006F50BE" w:rsidP="00B537C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Jefe ingeniería de confecciones en caso detecte algún tipo de inconformidad separa el producto</w:t>
      </w:r>
      <w:r w:rsidR="00B537C6">
        <w:rPr>
          <w:rFonts w:ascii="Arial" w:hAnsi="Arial" w:cs="Arial"/>
          <w:sz w:val="20"/>
          <w:szCs w:val="20"/>
        </w:rPr>
        <w:t>, identifica con una cinta de color rojo</w:t>
      </w:r>
      <w:r>
        <w:rPr>
          <w:rFonts w:ascii="Arial" w:hAnsi="Arial" w:cs="Arial"/>
          <w:sz w:val="20"/>
          <w:szCs w:val="20"/>
        </w:rPr>
        <w:t xml:space="preserve"> y comunica al</w:t>
      </w:r>
      <w:r w:rsidR="00FD1AA1">
        <w:rPr>
          <w:rFonts w:ascii="Arial" w:hAnsi="Arial" w:cs="Arial"/>
          <w:sz w:val="20"/>
          <w:szCs w:val="20"/>
        </w:rPr>
        <w:t xml:space="preserve"> Jefe Comercial para comunicar al</w:t>
      </w:r>
      <w:r>
        <w:rPr>
          <w:rFonts w:ascii="Arial" w:hAnsi="Arial" w:cs="Arial"/>
          <w:sz w:val="20"/>
          <w:szCs w:val="20"/>
        </w:rPr>
        <w:t xml:space="preserve"> proveedor la </w:t>
      </w:r>
      <w:r w:rsidR="00B537C6">
        <w:rPr>
          <w:rFonts w:ascii="Arial" w:hAnsi="Arial" w:cs="Arial"/>
          <w:sz w:val="20"/>
          <w:szCs w:val="20"/>
        </w:rPr>
        <w:t>inconformidad para su devolución y cambio.</w:t>
      </w:r>
    </w:p>
    <w:p w14:paraId="2DFB65C7" w14:textId="40E33023" w:rsidR="00B537C6" w:rsidRPr="00B537C6" w:rsidRDefault="00B537C6" w:rsidP="00B537C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El Jefe ingeniería de confecciones terminado la verificación documentaria entrega todos los documentos que el proveedor a enviado con respecto de la compra</w:t>
      </w:r>
      <w:r w:rsidR="009B5E31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al </w:t>
      </w:r>
      <w:r w:rsidR="00FD1AA1">
        <w:rPr>
          <w:rFonts w:ascii="Arial" w:hAnsi="Arial" w:cs="Arial"/>
          <w:sz w:val="20"/>
          <w:szCs w:val="20"/>
        </w:rPr>
        <w:t xml:space="preserve">Jefe Comercial </w:t>
      </w:r>
      <w:r>
        <w:rPr>
          <w:rFonts w:ascii="Arial" w:hAnsi="Arial" w:cs="Arial"/>
          <w:sz w:val="20"/>
          <w:szCs w:val="20"/>
        </w:rPr>
        <w:t>para su posterior registro en el sistema informático.</w:t>
      </w:r>
    </w:p>
    <w:p w14:paraId="10A65174" w14:textId="41FA48A6" w:rsidR="00B37190" w:rsidRPr="004953EC" w:rsidRDefault="006F6E06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SELECCIÓN DE PROVEEDORES</w:t>
      </w:r>
    </w:p>
    <w:p w14:paraId="3466045C" w14:textId="14A67ADB" w:rsidR="00F01D09" w:rsidRDefault="006F6E06" w:rsidP="009D2A4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Las compras se realizan </w:t>
      </w:r>
      <w:r w:rsidR="006C1524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proveedores fijos o aquellos que en anterior oportunidad se </w:t>
      </w:r>
      <w:r w:rsidR="00F751D6">
        <w:rPr>
          <w:rFonts w:ascii="Arial" w:hAnsi="Arial" w:cs="Arial"/>
          <w:sz w:val="20"/>
          <w:szCs w:val="20"/>
        </w:rPr>
        <w:t>realizó</w:t>
      </w:r>
      <w:r>
        <w:rPr>
          <w:rFonts w:ascii="Arial" w:hAnsi="Arial" w:cs="Arial"/>
          <w:sz w:val="20"/>
          <w:szCs w:val="20"/>
        </w:rPr>
        <w:t xml:space="preserve"> la compra de materiales, insumos o productos, en caso estos proveedores </w:t>
      </w:r>
      <w:r w:rsidR="00487236">
        <w:rPr>
          <w:rFonts w:ascii="Arial" w:hAnsi="Arial" w:cs="Arial"/>
          <w:sz w:val="20"/>
          <w:szCs w:val="20"/>
        </w:rPr>
        <w:t xml:space="preserve">fijos no </w:t>
      </w:r>
      <w:r w:rsidR="009B5E31">
        <w:rPr>
          <w:rFonts w:ascii="Arial" w:hAnsi="Arial" w:cs="Arial"/>
          <w:sz w:val="20"/>
          <w:szCs w:val="20"/>
        </w:rPr>
        <w:t>dispongan de lo requerido por Peruvian Dress</w:t>
      </w:r>
      <w:r>
        <w:rPr>
          <w:rFonts w:ascii="Arial" w:hAnsi="Arial" w:cs="Arial"/>
          <w:sz w:val="20"/>
          <w:szCs w:val="20"/>
        </w:rPr>
        <w:t>, se procede a</w:t>
      </w:r>
      <w:r w:rsidR="00487236">
        <w:rPr>
          <w:rFonts w:ascii="Arial" w:hAnsi="Arial" w:cs="Arial"/>
          <w:sz w:val="20"/>
          <w:szCs w:val="20"/>
        </w:rPr>
        <w:t xml:space="preserve"> la</w:t>
      </w:r>
      <w:r>
        <w:rPr>
          <w:rFonts w:ascii="Arial" w:hAnsi="Arial" w:cs="Arial"/>
          <w:sz w:val="20"/>
          <w:szCs w:val="20"/>
        </w:rPr>
        <w:t xml:space="preserve"> búsqueda </w:t>
      </w:r>
      <w:r w:rsidR="00EF7570">
        <w:rPr>
          <w:rFonts w:ascii="Arial" w:hAnsi="Arial" w:cs="Arial"/>
          <w:sz w:val="20"/>
          <w:szCs w:val="20"/>
        </w:rPr>
        <w:t>de nuevos proveedores</w:t>
      </w:r>
      <w:r w:rsidR="00315A63">
        <w:rPr>
          <w:rFonts w:ascii="Arial" w:hAnsi="Arial" w:cs="Arial"/>
          <w:sz w:val="20"/>
          <w:szCs w:val="20"/>
        </w:rPr>
        <w:t xml:space="preserve"> </w:t>
      </w:r>
      <w:r w:rsidR="00FD1AA1">
        <w:rPr>
          <w:rFonts w:ascii="Arial" w:hAnsi="Arial" w:cs="Arial"/>
          <w:sz w:val="20"/>
          <w:szCs w:val="20"/>
        </w:rPr>
        <w:t>y la</w:t>
      </w:r>
      <w:r w:rsidR="006C1524">
        <w:rPr>
          <w:rFonts w:ascii="Arial" w:hAnsi="Arial" w:cs="Arial"/>
          <w:sz w:val="20"/>
          <w:szCs w:val="20"/>
        </w:rPr>
        <w:t xml:space="preserve"> visita a</w:t>
      </w:r>
      <w:r w:rsidR="00EF7570">
        <w:rPr>
          <w:rFonts w:ascii="Arial" w:hAnsi="Arial" w:cs="Arial"/>
          <w:sz w:val="20"/>
          <w:szCs w:val="20"/>
        </w:rPr>
        <w:t xml:space="preserve"> sus</w:t>
      </w:r>
      <w:r w:rsidR="006C1524">
        <w:rPr>
          <w:rFonts w:ascii="Arial" w:hAnsi="Arial" w:cs="Arial"/>
          <w:sz w:val="20"/>
          <w:szCs w:val="20"/>
        </w:rPr>
        <w:t xml:space="preserve"> tiendas o almac</w:t>
      </w:r>
      <w:r w:rsidR="00EF7570">
        <w:rPr>
          <w:rFonts w:ascii="Arial" w:hAnsi="Arial" w:cs="Arial"/>
          <w:sz w:val="20"/>
          <w:szCs w:val="20"/>
        </w:rPr>
        <w:t>enes.</w:t>
      </w:r>
      <w:r w:rsidR="006C1524">
        <w:rPr>
          <w:rFonts w:ascii="Arial" w:hAnsi="Arial" w:cs="Arial"/>
          <w:sz w:val="20"/>
          <w:szCs w:val="20"/>
        </w:rPr>
        <w:t xml:space="preserve"> </w:t>
      </w:r>
    </w:p>
    <w:p w14:paraId="365C44CA" w14:textId="77D7D85D" w:rsidR="006C1524" w:rsidRDefault="00F01D09" w:rsidP="009D2A46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selección del proveedor </w:t>
      </w:r>
      <w:r w:rsidR="006C1524">
        <w:rPr>
          <w:rFonts w:ascii="Arial" w:hAnsi="Arial" w:cs="Arial"/>
          <w:sz w:val="20"/>
          <w:szCs w:val="20"/>
        </w:rPr>
        <w:t xml:space="preserve">es inmediata </w:t>
      </w:r>
      <w:r>
        <w:rPr>
          <w:rFonts w:ascii="Arial" w:hAnsi="Arial" w:cs="Arial"/>
          <w:sz w:val="20"/>
          <w:szCs w:val="20"/>
        </w:rPr>
        <w:t>cuando cumple</w:t>
      </w:r>
      <w:r w:rsidR="006C1524">
        <w:rPr>
          <w:rFonts w:ascii="Arial" w:hAnsi="Arial" w:cs="Arial"/>
          <w:sz w:val="20"/>
          <w:szCs w:val="20"/>
        </w:rPr>
        <w:t xml:space="preserve"> los siguientes criterios:</w:t>
      </w:r>
    </w:p>
    <w:p w14:paraId="5445ACF3" w14:textId="2E39EA05" w:rsidR="006C1524" w:rsidRDefault="006C1524" w:rsidP="006C1524">
      <w:pPr>
        <w:pStyle w:val="Prrafodelista"/>
        <w:numPr>
          <w:ilvl w:val="0"/>
          <w:numId w:val="29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Precio;</w:t>
      </w:r>
    </w:p>
    <w:p w14:paraId="24D6290D" w14:textId="7ED387DF" w:rsidR="006C1524" w:rsidRDefault="006C1524" w:rsidP="006C1524">
      <w:pPr>
        <w:pStyle w:val="Prrafodelista"/>
        <w:numPr>
          <w:ilvl w:val="0"/>
          <w:numId w:val="29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Stock de Materiales;</w:t>
      </w:r>
    </w:p>
    <w:p w14:paraId="2B3718D1" w14:textId="2ABBAD00" w:rsidR="007E3C62" w:rsidRDefault="007E3C62" w:rsidP="006C1524">
      <w:pPr>
        <w:pStyle w:val="Prrafodelista"/>
        <w:numPr>
          <w:ilvl w:val="0"/>
          <w:numId w:val="29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Tiempo de entrega;</w:t>
      </w:r>
    </w:p>
    <w:p w14:paraId="3E6A547F" w14:textId="5D30E894" w:rsidR="00EF54EF" w:rsidRDefault="007E3C62" w:rsidP="006C1524">
      <w:pPr>
        <w:pStyle w:val="Prrafodelista"/>
        <w:numPr>
          <w:ilvl w:val="0"/>
          <w:numId w:val="29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Calidad</w:t>
      </w:r>
      <w:r w:rsidR="006C1524">
        <w:rPr>
          <w:rFonts w:ascii="Arial" w:hAnsi="Arial" w:cs="Arial"/>
          <w:sz w:val="20"/>
          <w:szCs w:val="20"/>
        </w:rPr>
        <w:t xml:space="preserve">; </w:t>
      </w:r>
    </w:p>
    <w:p w14:paraId="17C51E9D" w14:textId="6B3A5D82" w:rsidR="006C1524" w:rsidRPr="006C1524" w:rsidRDefault="006C1524" w:rsidP="006C1524">
      <w:pPr>
        <w:pStyle w:val="Prrafodelista"/>
        <w:numPr>
          <w:ilvl w:val="0"/>
          <w:numId w:val="29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y otros </w:t>
      </w:r>
      <w:r w:rsidR="00EF54EF">
        <w:rPr>
          <w:rFonts w:ascii="Arial" w:hAnsi="Arial" w:cs="Arial"/>
          <w:sz w:val="20"/>
          <w:szCs w:val="20"/>
        </w:rPr>
        <w:t xml:space="preserve">criterios de acuerdo </w:t>
      </w:r>
      <w:r w:rsidR="00EF7570">
        <w:rPr>
          <w:rFonts w:ascii="Arial" w:hAnsi="Arial" w:cs="Arial"/>
          <w:sz w:val="20"/>
          <w:szCs w:val="20"/>
        </w:rPr>
        <w:t>a</w:t>
      </w:r>
      <w:r w:rsidR="00EF54EF">
        <w:rPr>
          <w:rFonts w:ascii="Arial" w:hAnsi="Arial" w:cs="Arial"/>
          <w:sz w:val="20"/>
          <w:szCs w:val="20"/>
        </w:rPr>
        <w:t>l tipo de material, insumos o productos</w:t>
      </w:r>
      <w:r w:rsidR="00EF7570">
        <w:rPr>
          <w:rFonts w:ascii="Arial" w:hAnsi="Arial" w:cs="Arial"/>
          <w:sz w:val="20"/>
          <w:szCs w:val="20"/>
        </w:rPr>
        <w:t xml:space="preserve"> a requerir</w:t>
      </w:r>
      <w:r>
        <w:rPr>
          <w:rFonts w:ascii="Arial" w:hAnsi="Arial" w:cs="Arial"/>
          <w:sz w:val="20"/>
          <w:szCs w:val="20"/>
        </w:rPr>
        <w:t>.</w:t>
      </w:r>
    </w:p>
    <w:p w14:paraId="61933291" w14:textId="516AF44B" w:rsidR="006C1524" w:rsidRPr="006C1524" w:rsidRDefault="00EC3320" w:rsidP="006C1524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Jefe </w:t>
      </w:r>
      <w:proofErr w:type="spellStart"/>
      <w:r>
        <w:rPr>
          <w:rFonts w:ascii="Arial" w:hAnsi="Arial" w:cs="Arial"/>
          <w:sz w:val="20"/>
          <w:szCs w:val="20"/>
        </w:rPr>
        <w:t>Comeecial</w:t>
      </w:r>
      <w:proofErr w:type="spellEnd"/>
      <w:r w:rsidR="005E190B">
        <w:rPr>
          <w:rFonts w:ascii="Arial" w:hAnsi="Arial" w:cs="Arial"/>
          <w:sz w:val="20"/>
          <w:szCs w:val="20"/>
        </w:rPr>
        <w:t xml:space="preserve"> realiza la selección del proveedor cuando existan </w:t>
      </w:r>
      <w:r w:rsidR="00F751D6">
        <w:rPr>
          <w:rFonts w:ascii="Arial" w:hAnsi="Arial" w:cs="Arial"/>
          <w:sz w:val="20"/>
          <w:szCs w:val="20"/>
        </w:rPr>
        <w:t>más</w:t>
      </w:r>
      <w:r w:rsidR="005E190B">
        <w:rPr>
          <w:rFonts w:ascii="Arial" w:hAnsi="Arial" w:cs="Arial"/>
          <w:sz w:val="20"/>
          <w:szCs w:val="20"/>
        </w:rPr>
        <w:t xml:space="preserve"> de dos opciones en la lista de selección de proveedores</w:t>
      </w:r>
      <w:r w:rsidR="006C1524">
        <w:rPr>
          <w:rFonts w:ascii="Arial" w:hAnsi="Arial" w:cs="Arial"/>
          <w:sz w:val="20"/>
          <w:szCs w:val="20"/>
        </w:rPr>
        <w:t xml:space="preserve"> </w:t>
      </w:r>
      <w:r w:rsidR="001E2C7D">
        <w:rPr>
          <w:rFonts w:ascii="Arial" w:hAnsi="Arial" w:cs="Arial"/>
          <w:sz w:val="20"/>
          <w:szCs w:val="20"/>
        </w:rPr>
        <w:t>PD-FOR-008</w:t>
      </w:r>
      <w:r w:rsidR="005E190B">
        <w:rPr>
          <w:rFonts w:ascii="Arial" w:hAnsi="Arial" w:cs="Arial"/>
          <w:sz w:val="20"/>
          <w:szCs w:val="20"/>
        </w:rPr>
        <w:t>, seleccionado el proveedor se agrega a la l</w:t>
      </w:r>
      <w:r w:rsidR="006C1524">
        <w:rPr>
          <w:rFonts w:ascii="Arial" w:hAnsi="Arial" w:cs="Arial"/>
          <w:sz w:val="20"/>
          <w:szCs w:val="20"/>
        </w:rPr>
        <w:t xml:space="preserve">ista </w:t>
      </w:r>
      <w:r w:rsidR="00F751D6">
        <w:rPr>
          <w:rFonts w:ascii="Arial" w:hAnsi="Arial" w:cs="Arial"/>
          <w:sz w:val="20"/>
          <w:szCs w:val="20"/>
        </w:rPr>
        <w:t>en el directorio de proveedores</w:t>
      </w:r>
      <w:r w:rsidR="005E190B">
        <w:rPr>
          <w:rFonts w:ascii="Arial" w:hAnsi="Arial" w:cs="Arial"/>
          <w:sz w:val="20"/>
          <w:szCs w:val="20"/>
        </w:rPr>
        <w:t xml:space="preserve"> </w:t>
      </w:r>
      <w:r w:rsidR="00F751D6">
        <w:rPr>
          <w:rFonts w:ascii="Arial" w:hAnsi="Arial" w:cs="Arial"/>
          <w:sz w:val="20"/>
          <w:szCs w:val="20"/>
        </w:rPr>
        <w:t>mediante el sistema informático</w:t>
      </w:r>
      <w:r w:rsidR="006C1524">
        <w:rPr>
          <w:rFonts w:ascii="Arial" w:hAnsi="Arial" w:cs="Arial"/>
          <w:sz w:val="20"/>
          <w:szCs w:val="20"/>
        </w:rPr>
        <w:t>.</w:t>
      </w:r>
    </w:p>
    <w:p w14:paraId="79290B4A" w14:textId="5083D793" w:rsidR="00554C43" w:rsidRPr="00B43750" w:rsidRDefault="006F6E06" w:rsidP="00554C43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B43750">
        <w:rPr>
          <w:rFonts w:ascii="Arial" w:hAnsi="Arial" w:cs="Arial"/>
          <w:b/>
          <w:bCs/>
          <w:sz w:val="20"/>
          <w:szCs w:val="20"/>
        </w:rPr>
        <w:t>EVALUACIÓN DE PROVEEDORES</w:t>
      </w:r>
    </w:p>
    <w:p w14:paraId="09E29CD9" w14:textId="3774F577" w:rsidR="00D648CC" w:rsidRDefault="004E2AF0" w:rsidP="006C1524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proceso de evaluación tiene por objetivo asegurar mediante una evaluación cualitativa y a criterio del evaluador calificar la confiabilidad del proveedor </w:t>
      </w:r>
      <w:r w:rsidR="00221419">
        <w:rPr>
          <w:rFonts w:ascii="Arial" w:hAnsi="Arial" w:cs="Arial"/>
          <w:sz w:val="20"/>
          <w:szCs w:val="20"/>
        </w:rPr>
        <w:t>en cuanto a la capacidad de</w:t>
      </w:r>
      <w:r>
        <w:rPr>
          <w:rFonts w:ascii="Arial" w:hAnsi="Arial" w:cs="Arial"/>
          <w:sz w:val="20"/>
          <w:szCs w:val="20"/>
        </w:rPr>
        <w:t xml:space="preserve"> suministrar un producto o servicio </w:t>
      </w:r>
      <w:r w:rsidR="00221419">
        <w:rPr>
          <w:rFonts w:ascii="Arial" w:hAnsi="Arial" w:cs="Arial"/>
          <w:sz w:val="20"/>
          <w:szCs w:val="20"/>
        </w:rPr>
        <w:t xml:space="preserve">que no afecte a la continuidad operacional y a la calidad de los productos </w:t>
      </w:r>
      <w:r w:rsidR="007E3C62">
        <w:rPr>
          <w:rFonts w:ascii="Arial" w:hAnsi="Arial" w:cs="Arial"/>
          <w:sz w:val="20"/>
          <w:szCs w:val="20"/>
        </w:rPr>
        <w:t xml:space="preserve">de </w:t>
      </w:r>
      <w:r w:rsidR="00DB3518">
        <w:rPr>
          <w:rFonts w:ascii="Arial" w:hAnsi="Arial" w:cs="Arial"/>
          <w:sz w:val="20"/>
          <w:szCs w:val="20"/>
        </w:rPr>
        <w:t>Peruvian Dress</w:t>
      </w:r>
      <w:r>
        <w:rPr>
          <w:rFonts w:ascii="Arial" w:hAnsi="Arial" w:cs="Arial"/>
          <w:sz w:val="20"/>
          <w:szCs w:val="20"/>
        </w:rPr>
        <w:t xml:space="preserve">, la evaluación se realiza de forma periódica </w:t>
      </w:r>
      <w:r w:rsidR="008E12A2">
        <w:rPr>
          <w:rFonts w:ascii="Arial" w:hAnsi="Arial" w:cs="Arial"/>
          <w:sz w:val="20"/>
          <w:szCs w:val="20"/>
        </w:rPr>
        <w:t>una vez al año.</w:t>
      </w:r>
    </w:p>
    <w:p w14:paraId="2E58F1B0" w14:textId="2F499237" w:rsidR="00733FF7" w:rsidRDefault="00733FF7" w:rsidP="006C1524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evaluación se realiza a aq</w:t>
      </w:r>
      <w:r w:rsidR="00DB3518">
        <w:rPr>
          <w:rFonts w:ascii="Arial" w:hAnsi="Arial" w:cs="Arial"/>
          <w:sz w:val="20"/>
          <w:szCs w:val="20"/>
        </w:rPr>
        <w:t xml:space="preserve">uellos proveedores que durante </w:t>
      </w:r>
      <w:r>
        <w:rPr>
          <w:rFonts w:ascii="Arial" w:hAnsi="Arial" w:cs="Arial"/>
          <w:sz w:val="20"/>
          <w:szCs w:val="20"/>
        </w:rPr>
        <w:t>el periodo de evaluación se ha realizado más de 05 compras de cualquier producto o insumo.</w:t>
      </w:r>
    </w:p>
    <w:p w14:paraId="6CF20C6C" w14:textId="6D5BA59F" w:rsidR="006C1524" w:rsidRPr="006C1524" w:rsidRDefault="005E190B" w:rsidP="006C1524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responsable registra la evaluación del proveedor en el formato Evaluación y Reevaluación de Proveedores </w:t>
      </w:r>
      <w:r w:rsidR="001E2C7D">
        <w:rPr>
          <w:rFonts w:ascii="Arial" w:hAnsi="Arial" w:cs="Arial"/>
          <w:sz w:val="20"/>
          <w:szCs w:val="20"/>
        </w:rPr>
        <w:t>PD-FOR-007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834EFBA" w14:textId="2C596088" w:rsidR="006F6E06" w:rsidRPr="00B43750" w:rsidRDefault="006F6E06" w:rsidP="00554C43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B43750">
        <w:rPr>
          <w:rFonts w:ascii="Arial" w:hAnsi="Arial" w:cs="Arial"/>
          <w:b/>
          <w:bCs/>
          <w:sz w:val="20"/>
          <w:szCs w:val="20"/>
        </w:rPr>
        <w:t>REEVALUACIÓN DE PROVEEDORES</w:t>
      </w:r>
    </w:p>
    <w:p w14:paraId="7BD8FAA6" w14:textId="21B5FBEE" w:rsidR="00131BAB" w:rsidRDefault="00131BAB" w:rsidP="00131BA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proceso de reevaluación tiene por objetivo</w:t>
      </w:r>
      <w:r w:rsidR="00002F9C">
        <w:rPr>
          <w:rFonts w:ascii="Arial" w:hAnsi="Arial" w:cs="Arial"/>
          <w:sz w:val="20"/>
          <w:szCs w:val="20"/>
        </w:rPr>
        <w:t xml:space="preserve"> realizar evaluaciones adicionales a las establecidas, la acción es realizada cuando se detecta un incumplimiento por parte del proveedor. </w:t>
      </w:r>
      <w:r w:rsidR="00A03540">
        <w:rPr>
          <w:rFonts w:ascii="Arial" w:hAnsi="Arial" w:cs="Arial"/>
          <w:sz w:val="20"/>
          <w:szCs w:val="20"/>
        </w:rPr>
        <w:t>El criterio para emplear</w:t>
      </w:r>
      <w:r w:rsidR="00002F9C">
        <w:rPr>
          <w:rFonts w:ascii="Arial" w:hAnsi="Arial" w:cs="Arial"/>
          <w:sz w:val="20"/>
          <w:szCs w:val="20"/>
        </w:rPr>
        <w:t xml:space="preserve"> puede ser el mismo que se utiliza para evaluar a los proveedores o emplear nuevos criterios.</w:t>
      </w:r>
    </w:p>
    <w:p w14:paraId="40CD2458" w14:textId="77811DC8" w:rsidR="005E190B" w:rsidRDefault="00DB3518" w:rsidP="005E190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El responsable registra la re</w:t>
      </w:r>
      <w:r w:rsidR="005E190B">
        <w:rPr>
          <w:rFonts w:ascii="Arial" w:hAnsi="Arial" w:cs="Arial"/>
          <w:sz w:val="20"/>
          <w:szCs w:val="20"/>
        </w:rPr>
        <w:t xml:space="preserve">evaluación del proveedor en el formato Evaluación y Reevaluación de Proveedores </w:t>
      </w:r>
      <w:r w:rsidR="001E2C7D">
        <w:rPr>
          <w:rFonts w:ascii="Arial" w:hAnsi="Arial" w:cs="Arial"/>
          <w:sz w:val="20"/>
          <w:szCs w:val="20"/>
        </w:rPr>
        <w:t>PD-FOR-007</w:t>
      </w:r>
      <w:r w:rsidR="005E190B">
        <w:rPr>
          <w:rFonts w:ascii="Arial" w:hAnsi="Arial" w:cs="Arial"/>
          <w:sz w:val="20"/>
          <w:szCs w:val="20"/>
        </w:rPr>
        <w:t xml:space="preserve"> </w:t>
      </w:r>
    </w:p>
    <w:p w14:paraId="2F608B73" w14:textId="25D2961E" w:rsidR="00DB3518" w:rsidRDefault="00DB3518" w:rsidP="005E190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AD5C07D" w14:textId="77777777" w:rsidR="00DB3518" w:rsidRPr="006C1524" w:rsidRDefault="00DB3518" w:rsidP="005E190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E45C224" w14:textId="134A1445" w:rsidR="006F6E06" w:rsidRPr="00316E5E" w:rsidRDefault="006F6E06" w:rsidP="00554C43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316E5E">
        <w:rPr>
          <w:rFonts w:ascii="Arial" w:hAnsi="Arial" w:cs="Arial"/>
          <w:b/>
          <w:bCs/>
          <w:sz w:val="20"/>
          <w:szCs w:val="20"/>
        </w:rPr>
        <w:t>SEGUIMIENDO DE</w:t>
      </w:r>
      <w:r w:rsidR="006C1524" w:rsidRPr="00316E5E">
        <w:rPr>
          <w:rFonts w:ascii="Arial" w:hAnsi="Arial" w:cs="Arial"/>
          <w:b/>
          <w:bCs/>
          <w:sz w:val="20"/>
          <w:szCs w:val="20"/>
        </w:rPr>
        <w:t>L</w:t>
      </w:r>
      <w:r w:rsidRPr="00316E5E">
        <w:rPr>
          <w:rFonts w:ascii="Arial" w:hAnsi="Arial" w:cs="Arial"/>
          <w:b/>
          <w:bCs/>
          <w:sz w:val="20"/>
          <w:szCs w:val="20"/>
        </w:rPr>
        <w:t xml:space="preserve"> DESEMPEÑO DE PROVEEDORES</w:t>
      </w:r>
    </w:p>
    <w:p w14:paraId="40EA5F03" w14:textId="11D302D9" w:rsidR="00AF74CB" w:rsidRPr="00AF74CB" w:rsidRDefault="00A03540" w:rsidP="00AF74CB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proceso de seguimiento tiene por objetivo verificar al menos una vez al año los resultados de las diferentes evaluaciones y reevaluaciones realizadas con la finalidad de evaluar el desempeño de los proveedores. El proceso tiene como resultado</w:t>
      </w:r>
      <w:r w:rsidR="00AF74CB">
        <w:rPr>
          <w:rFonts w:ascii="Arial" w:hAnsi="Arial" w:cs="Arial"/>
          <w:sz w:val="20"/>
          <w:szCs w:val="20"/>
        </w:rPr>
        <w:t xml:space="preserve"> identificar posibles riesgos u oportunidades que puedan afectar a las operaciones de la organización o a la calidad del producto</w:t>
      </w:r>
      <w:r w:rsidR="002F7815">
        <w:rPr>
          <w:rFonts w:ascii="Arial" w:hAnsi="Arial" w:cs="Arial"/>
          <w:sz w:val="20"/>
          <w:szCs w:val="20"/>
        </w:rPr>
        <w:t>, el cambio o la selección de nuevos proveedores.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F85A15">
        <w:trPr>
          <w:trHeight w:val="56"/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5E190B" w:rsidRPr="002B7557" w14:paraId="0090E23B" w14:textId="77777777" w:rsidTr="002F7CAA">
        <w:tc>
          <w:tcPr>
            <w:tcW w:w="2972" w:type="dxa"/>
            <w:vAlign w:val="center"/>
          </w:tcPr>
          <w:p w14:paraId="6F7CE7C8" w14:textId="7BDF15EB" w:rsidR="005E190B" w:rsidRDefault="00F751D6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Directorio de Proveedores</w:t>
            </w:r>
          </w:p>
        </w:tc>
        <w:tc>
          <w:tcPr>
            <w:tcW w:w="2126" w:type="dxa"/>
            <w:vAlign w:val="center"/>
          </w:tcPr>
          <w:p w14:paraId="25D4DB78" w14:textId="286500D3" w:rsidR="005E190B" w:rsidRDefault="00F751D6" w:rsidP="005E190B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  <w:tc>
          <w:tcPr>
            <w:tcW w:w="1102" w:type="dxa"/>
            <w:vAlign w:val="center"/>
          </w:tcPr>
          <w:p w14:paraId="71F44F27" w14:textId="50364071" w:rsidR="005E190B" w:rsidRDefault="005E190B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448D6CBA" w14:textId="29E794B9" w:rsidR="005E190B" w:rsidRDefault="005E190B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Medios digitales / NA</w:t>
            </w:r>
          </w:p>
        </w:tc>
      </w:tr>
      <w:tr w:rsidR="005E190B" w:rsidRPr="002B7557" w14:paraId="41FAEFA7" w14:textId="77777777" w:rsidTr="002F7CAA">
        <w:tc>
          <w:tcPr>
            <w:tcW w:w="2972" w:type="dxa"/>
            <w:vAlign w:val="center"/>
          </w:tcPr>
          <w:p w14:paraId="30AB1C5F" w14:textId="443586C0" w:rsidR="005E190B" w:rsidRDefault="005E190B" w:rsidP="000939C6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Lista de Proveedores</w:t>
            </w:r>
            <w:r w:rsidR="000939C6">
              <w:rPr>
                <w:rFonts w:ascii="Arial" w:eastAsia="Calibri" w:hAnsi="Arial" w:cs="Arial"/>
                <w:sz w:val="20"/>
                <w:szCs w:val="20"/>
              </w:rPr>
              <w:t xml:space="preserve"> Aprobados</w:t>
            </w:r>
          </w:p>
        </w:tc>
        <w:tc>
          <w:tcPr>
            <w:tcW w:w="2126" w:type="dxa"/>
            <w:vAlign w:val="center"/>
          </w:tcPr>
          <w:p w14:paraId="2F6C3F81" w14:textId="2EBE8786" w:rsidR="005E190B" w:rsidRDefault="000939C6" w:rsidP="005E190B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PD-FOR-008</w:t>
            </w:r>
          </w:p>
        </w:tc>
        <w:tc>
          <w:tcPr>
            <w:tcW w:w="1102" w:type="dxa"/>
            <w:vAlign w:val="center"/>
          </w:tcPr>
          <w:p w14:paraId="66CD0D48" w14:textId="4D501F05" w:rsidR="005E190B" w:rsidRDefault="005E190B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63835FB1" w14:textId="20F427D5" w:rsidR="005E190B" w:rsidRDefault="000939C6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</w:tr>
      <w:tr w:rsidR="005E190B" w:rsidRPr="002B7557" w14:paraId="05F1D0D7" w14:textId="77777777" w:rsidTr="002F7CAA">
        <w:tc>
          <w:tcPr>
            <w:tcW w:w="2972" w:type="dxa"/>
            <w:vAlign w:val="center"/>
          </w:tcPr>
          <w:p w14:paraId="11C02C97" w14:textId="1125BD09" w:rsidR="005E190B" w:rsidRPr="00B43750" w:rsidRDefault="005E190B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43750">
              <w:rPr>
                <w:rFonts w:ascii="Arial" w:eastAsia="Calibri" w:hAnsi="Arial" w:cs="Arial"/>
                <w:sz w:val="20"/>
                <w:szCs w:val="20"/>
              </w:rPr>
              <w:t>Evaluación y Reevaluación de proveedores</w:t>
            </w:r>
          </w:p>
        </w:tc>
        <w:tc>
          <w:tcPr>
            <w:tcW w:w="2126" w:type="dxa"/>
            <w:vAlign w:val="center"/>
          </w:tcPr>
          <w:p w14:paraId="147B5A86" w14:textId="409E2ED4" w:rsidR="005E190B" w:rsidRDefault="001E2C7D" w:rsidP="005E190B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PD-FOR-007</w:t>
            </w:r>
          </w:p>
        </w:tc>
        <w:tc>
          <w:tcPr>
            <w:tcW w:w="1102" w:type="dxa"/>
            <w:vAlign w:val="center"/>
          </w:tcPr>
          <w:p w14:paraId="5B4C8CF6" w14:textId="5CA68E67" w:rsidR="005E190B" w:rsidRDefault="005E190B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22C8A1BF" w14:textId="54FB3538" w:rsidR="005E190B" w:rsidRDefault="000939C6" w:rsidP="005E190B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65098A26" w14:textId="77777777" w:rsidR="00475C8C" w:rsidRPr="002B7557" w:rsidRDefault="00475C8C" w:rsidP="00475C8C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Aplica.</w:t>
      </w:r>
    </w:p>
    <w:sectPr w:rsidR="00475C8C" w:rsidRPr="002B7557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1FE57" w14:textId="77777777" w:rsidR="00982C3C" w:rsidRDefault="00982C3C" w:rsidP="00CA2F99">
      <w:pPr>
        <w:spacing w:before="0" w:after="0"/>
      </w:pPr>
      <w:r>
        <w:separator/>
      </w:r>
    </w:p>
  </w:endnote>
  <w:endnote w:type="continuationSeparator" w:id="0">
    <w:p w14:paraId="7553BD7C" w14:textId="77777777" w:rsidR="00982C3C" w:rsidRDefault="00982C3C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9BBA6" w14:textId="77777777" w:rsidR="00982C3C" w:rsidRDefault="00982C3C" w:rsidP="00CA2F99">
      <w:pPr>
        <w:spacing w:before="0" w:after="0"/>
      </w:pPr>
      <w:r>
        <w:separator/>
      </w:r>
    </w:p>
  </w:footnote>
  <w:footnote w:type="continuationSeparator" w:id="0">
    <w:p w14:paraId="2C33E568" w14:textId="77777777" w:rsidR="00982C3C" w:rsidRDefault="00982C3C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6D939CD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</w:t>
                            </w:r>
                            <w:r w:rsidR="00301720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08578EBC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BC31A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0DE144E6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GESTIÓN DE </w:t>
                            </w:r>
                            <w:r w:rsidR="00301720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COMPRAS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C81A74" id="Grupo 13" o:spid="_x0000_s1073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jK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4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6D939CD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</w:t>
                      </w:r>
                      <w:r w:rsidR="00301720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line id="Conector recto 33" o:spid="_x0000_s1075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6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7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8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9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80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81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2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08578EBC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BC31A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10" o:spid="_x0000_s1083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84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0DE144E6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GESTIÓN DE </w:t>
                      </w:r>
                      <w:r w:rsidR="00301720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COMPRAS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5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3FC0CCB"/>
    <w:multiLevelType w:val="hybridMultilevel"/>
    <w:tmpl w:val="D478913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0F">
      <w:start w:val="1"/>
      <w:numFmt w:val="decimal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4BD70FC"/>
    <w:multiLevelType w:val="hybridMultilevel"/>
    <w:tmpl w:val="99F61E92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6BA4650"/>
    <w:multiLevelType w:val="hybridMultilevel"/>
    <w:tmpl w:val="6664A3B4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0E7854A5"/>
    <w:multiLevelType w:val="hybridMultilevel"/>
    <w:tmpl w:val="2AD81CE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8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9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F390D9D"/>
    <w:multiLevelType w:val="hybridMultilevel"/>
    <w:tmpl w:val="EE34C0C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2D171822"/>
    <w:multiLevelType w:val="hybridMultilevel"/>
    <w:tmpl w:val="0FEAE2FA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5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6" w15:restartNumberingAfterBreak="0">
    <w:nsid w:val="435149D7"/>
    <w:multiLevelType w:val="hybridMultilevel"/>
    <w:tmpl w:val="E342F0EE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44F06815"/>
    <w:multiLevelType w:val="hybridMultilevel"/>
    <w:tmpl w:val="9978158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8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9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0" w15:restartNumberingAfterBreak="0">
    <w:nsid w:val="4CE11864"/>
    <w:multiLevelType w:val="multilevel"/>
    <w:tmpl w:val="E62CC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DB343C"/>
    <w:multiLevelType w:val="hybridMultilevel"/>
    <w:tmpl w:val="B0787D12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A6B0036"/>
    <w:multiLevelType w:val="hybridMultilevel"/>
    <w:tmpl w:val="4F34CC14"/>
    <w:lvl w:ilvl="0" w:tplc="6B925B48">
      <w:start w:val="1"/>
      <w:numFmt w:val="lowerLetter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5C917048"/>
    <w:multiLevelType w:val="hybridMultilevel"/>
    <w:tmpl w:val="B2BC6CF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0847607"/>
    <w:multiLevelType w:val="hybridMultilevel"/>
    <w:tmpl w:val="6540E8AC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4"/>
  </w:num>
  <w:num w:numId="3">
    <w:abstractNumId w:val="4"/>
  </w:num>
  <w:num w:numId="4">
    <w:abstractNumId w:val="27"/>
  </w:num>
  <w:num w:numId="5">
    <w:abstractNumId w:val="8"/>
  </w:num>
  <w:num w:numId="6">
    <w:abstractNumId w:val="28"/>
  </w:num>
  <w:num w:numId="7">
    <w:abstractNumId w:val="26"/>
  </w:num>
  <w:num w:numId="8">
    <w:abstractNumId w:val="19"/>
  </w:num>
  <w:num w:numId="9">
    <w:abstractNumId w:val="0"/>
  </w:num>
  <w:num w:numId="10">
    <w:abstractNumId w:val="7"/>
  </w:num>
  <w:num w:numId="11">
    <w:abstractNumId w:val="11"/>
  </w:num>
  <w:num w:numId="12">
    <w:abstractNumId w:val="15"/>
  </w:num>
  <w:num w:numId="13">
    <w:abstractNumId w:val="5"/>
  </w:num>
  <w:num w:numId="14">
    <w:abstractNumId w:val="24"/>
  </w:num>
  <w:num w:numId="15">
    <w:abstractNumId w:val="9"/>
  </w:num>
  <w:num w:numId="16">
    <w:abstractNumId w:val="29"/>
  </w:num>
  <w:num w:numId="17">
    <w:abstractNumId w:val="12"/>
  </w:num>
  <w:num w:numId="18">
    <w:abstractNumId w:val="18"/>
  </w:num>
  <w:num w:numId="19">
    <w:abstractNumId w:val="22"/>
  </w:num>
  <w:num w:numId="20">
    <w:abstractNumId w:val="17"/>
  </w:num>
  <w:num w:numId="21">
    <w:abstractNumId w:val="2"/>
  </w:num>
  <w:num w:numId="22">
    <w:abstractNumId w:val="1"/>
  </w:num>
  <w:num w:numId="23">
    <w:abstractNumId w:val="6"/>
  </w:num>
  <w:num w:numId="24">
    <w:abstractNumId w:val="25"/>
  </w:num>
  <w:num w:numId="25">
    <w:abstractNumId w:val="13"/>
  </w:num>
  <w:num w:numId="26">
    <w:abstractNumId w:val="10"/>
  </w:num>
  <w:num w:numId="27">
    <w:abstractNumId w:val="23"/>
  </w:num>
  <w:num w:numId="28">
    <w:abstractNumId w:val="3"/>
  </w:num>
  <w:num w:numId="29">
    <w:abstractNumId w:val="16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F99"/>
    <w:rsid w:val="00002F9C"/>
    <w:rsid w:val="000142F4"/>
    <w:rsid w:val="00017CB7"/>
    <w:rsid w:val="00021C48"/>
    <w:rsid w:val="00061525"/>
    <w:rsid w:val="0009239F"/>
    <w:rsid w:val="000939C6"/>
    <w:rsid w:val="000A4913"/>
    <w:rsid w:val="000B77C9"/>
    <w:rsid w:val="000C157C"/>
    <w:rsid w:val="000C2C21"/>
    <w:rsid w:val="000F17E9"/>
    <w:rsid w:val="00117DF0"/>
    <w:rsid w:val="00131BAB"/>
    <w:rsid w:val="001478A0"/>
    <w:rsid w:val="00154681"/>
    <w:rsid w:val="00155B13"/>
    <w:rsid w:val="00155B5A"/>
    <w:rsid w:val="001646DA"/>
    <w:rsid w:val="00195EC7"/>
    <w:rsid w:val="001D289A"/>
    <w:rsid w:val="001D4B30"/>
    <w:rsid w:val="001E2C7D"/>
    <w:rsid w:val="001E3B2F"/>
    <w:rsid w:val="00203EC4"/>
    <w:rsid w:val="0020656C"/>
    <w:rsid w:val="00221419"/>
    <w:rsid w:val="00234686"/>
    <w:rsid w:val="002400A9"/>
    <w:rsid w:val="00252DDE"/>
    <w:rsid w:val="0025481A"/>
    <w:rsid w:val="00260FD3"/>
    <w:rsid w:val="00285448"/>
    <w:rsid w:val="00297E92"/>
    <w:rsid w:val="002A0567"/>
    <w:rsid w:val="002A5785"/>
    <w:rsid w:val="002A67B6"/>
    <w:rsid w:val="002B0A01"/>
    <w:rsid w:val="002B7557"/>
    <w:rsid w:val="002C4CC2"/>
    <w:rsid w:val="002F7815"/>
    <w:rsid w:val="002F7CAA"/>
    <w:rsid w:val="00301720"/>
    <w:rsid w:val="00315A63"/>
    <w:rsid w:val="00316E5E"/>
    <w:rsid w:val="00325090"/>
    <w:rsid w:val="00347A06"/>
    <w:rsid w:val="003579D4"/>
    <w:rsid w:val="00366A44"/>
    <w:rsid w:val="00381664"/>
    <w:rsid w:val="003B189C"/>
    <w:rsid w:val="003C1C9B"/>
    <w:rsid w:val="003E113D"/>
    <w:rsid w:val="003E7BCB"/>
    <w:rsid w:val="00404150"/>
    <w:rsid w:val="0042045D"/>
    <w:rsid w:val="0044355E"/>
    <w:rsid w:val="00472442"/>
    <w:rsid w:val="00475C8C"/>
    <w:rsid w:val="00477278"/>
    <w:rsid w:val="00487236"/>
    <w:rsid w:val="004953EC"/>
    <w:rsid w:val="004B46F6"/>
    <w:rsid w:val="004D50CA"/>
    <w:rsid w:val="004E2AF0"/>
    <w:rsid w:val="004F2E29"/>
    <w:rsid w:val="00503A57"/>
    <w:rsid w:val="00525B59"/>
    <w:rsid w:val="005350F6"/>
    <w:rsid w:val="00545058"/>
    <w:rsid w:val="00550BE2"/>
    <w:rsid w:val="00554C43"/>
    <w:rsid w:val="00562CCD"/>
    <w:rsid w:val="005632F2"/>
    <w:rsid w:val="00571142"/>
    <w:rsid w:val="00597C4B"/>
    <w:rsid w:val="005B4277"/>
    <w:rsid w:val="005C33B7"/>
    <w:rsid w:val="005C507A"/>
    <w:rsid w:val="005E190B"/>
    <w:rsid w:val="005F3AE3"/>
    <w:rsid w:val="00602DE7"/>
    <w:rsid w:val="00607DB8"/>
    <w:rsid w:val="0061589D"/>
    <w:rsid w:val="00627669"/>
    <w:rsid w:val="006328E3"/>
    <w:rsid w:val="00636006"/>
    <w:rsid w:val="0064145E"/>
    <w:rsid w:val="00657862"/>
    <w:rsid w:val="00690F16"/>
    <w:rsid w:val="00694C03"/>
    <w:rsid w:val="006965D7"/>
    <w:rsid w:val="006B141A"/>
    <w:rsid w:val="006C1524"/>
    <w:rsid w:val="006E2541"/>
    <w:rsid w:val="006F50BE"/>
    <w:rsid w:val="006F6E06"/>
    <w:rsid w:val="007134DA"/>
    <w:rsid w:val="00733FF7"/>
    <w:rsid w:val="00734552"/>
    <w:rsid w:val="00736F2E"/>
    <w:rsid w:val="00762739"/>
    <w:rsid w:val="007709C4"/>
    <w:rsid w:val="00777929"/>
    <w:rsid w:val="00784B3F"/>
    <w:rsid w:val="007B19D6"/>
    <w:rsid w:val="007C4B74"/>
    <w:rsid w:val="007D4F05"/>
    <w:rsid w:val="007E3C62"/>
    <w:rsid w:val="0082415B"/>
    <w:rsid w:val="00835052"/>
    <w:rsid w:val="008422E9"/>
    <w:rsid w:val="00851822"/>
    <w:rsid w:val="00853FE6"/>
    <w:rsid w:val="00857910"/>
    <w:rsid w:val="0086551D"/>
    <w:rsid w:val="00872870"/>
    <w:rsid w:val="00872A06"/>
    <w:rsid w:val="008740A1"/>
    <w:rsid w:val="008825F0"/>
    <w:rsid w:val="0088565A"/>
    <w:rsid w:val="00894B75"/>
    <w:rsid w:val="008E12A2"/>
    <w:rsid w:val="008F3437"/>
    <w:rsid w:val="0090201C"/>
    <w:rsid w:val="009033FC"/>
    <w:rsid w:val="00904651"/>
    <w:rsid w:val="00954117"/>
    <w:rsid w:val="00954722"/>
    <w:rsid w:val="00961F74"/>
    <w:rsid w:val="00971D0E"/>
    <w:rsid w:val="0097282B"/>
    <w:rsid w:val="00981538"/>
    <w:rsid w:val="00982C3C"/>
    <w:rsid w:val="00992328"/>
    <w:rsid w:val="00996A0C"/>
    <w:rsid w:val="009B5E31"/>
    <w:rsid w:val="009B5F4A"/>
    <w:rsid w:val="009C3D16"/>
    <w:rsid w:val="009D0672"/>
    <w:rsid w:val="009D2A46"/>
    <w:rsid w:val="00A03540"/>
    <w:rsid w:val="00A14A5C"/>
    <w:rsid w:val="00A21680"/>
    <w:rsid w:val="00A3173F"/>
    <w:rsid w:val="00A44DCE"/>
    <w:rsid w:val="00A4712A"/>
    <w:rsid w:val="00A71D9C"/>
    <w:rsid w:val="00A93A2E"/>
    <w:rsid w:val="00AA4FCF"/>
    <w:rsid w:val="00AE53A3"/>
    <w:rsid w:val="00AF4311"/>
    <w:rsid w:val="00AF74CB"/>
    <w:rsid w:val="00B20CF3"/>
    <w:rsid w:val="00B37190"/>
    <w:rsid w:val="00B41858"/>
    <w:rsid w:val="00B43750"/>
    <w:rsid w:val="00B537C6"/>
    <w:rsid w:val="00B538A0"/>
    <w:rsid w:val="00B5495A"/>
    <w:rsid w:val="00B8035B"/>
    <w:rsid w:val="00B80E81"/>
    <w:rsid w:val="00B9018B"/>
    <w:rsid w:val="00BB694B"/>
    <w:rsid w:val="00BB696B"/>
    <w:rsid w:val="00BC31AB"/>
    <w:rsid w:val="00BD5552"/>
    <w:rsid w:val="00BD59A9"/>
    <w:rsid w:val="00BE4CE5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D691A"/>
    <w:rsid w:val="00CE245C"/>
    <w:rsid w:val="00D07F14"/>
    <w:rsid w:val="00D1596C"/>
    <w:rsid w:val="00D2500E"/>
    <w:rsid w:val="00D648CC"/>
    <w:rsid w:val="00D71335"/>
    <w:rsid w:val="00D73BCC"/>
    <w:rsid w:val="00D81650"/>
    <w:rsid w:val="00DA3AC3"/>
    <w:rsid w:val="00DA7FCF"/>
    <w:rsid w:val="00DB3518"/>
    <w:rsid w:val="00DB7E9A"/>
    <w:rsid w:val="00DE299B"/>
    <w:rsid w:val="00DE4A99"/>
    <w:rsid w:val="00DF1705"/>
    <w:rsid w:val="00DF285B"/>
    <w:rsid w:val="00E40FBA"/>
    <w:rsid w:val="00E5315D"/>
    <w:rsid w:val="00E578F0"/>
    <w:rsid w:val="00E60ACC"/>
    <w:rsid w:val="00E67E13"/>
    <w:rsid w:val="00E92A0F"/>
    <w:rsid w:val="00EB7890"/>
    <w:rsid w:val="00EC0766"/>
    <w:rsid w:val="00EC2465"/>
    <w:rsid w:val="00EC3320"/>
    <w:rsid w:val="00EC6086"/>
    <w:rsid w:val="00EF54EF"/>
    <w:rsid w:val="00EF7570"/>
    <w:rsid w:val="00F01D09"/>
    <w:rsid w:val="00F037F7"/>
    <w:rsid w:val="00F22FE4"/>
    <w:rsid w:val="00F25112"/>
    <w:rsid w:val="00F4153B"/>
    <w:rsid w:val="00F6784B"/>
    <w:rsid w:val="00F74E6F"/>
    <w:rsid w:val="00F751D6"/>
    <w:rsid w:val="00F8062C"/>
    <w:rsid w:val="00F85A15"/>
    <w:rsid w:val="00FC647E"/>
    <w:rsid w:val="00FD1AA1"/>
    <w:rsid w:val="00FD3E73"/>
    <w:rsid w:val="00FE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DD8BB-ACED-4454-A568-5156CEC5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1040</Words>
  <Characters>5720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Coayla Mendoza</dc:creator>
  <cp:keywords/>
  <dc:description/>
  <cp:lastModifiedBy>User</cp:lastModifiedBy>
  <cp:revision>2</cp:revision>
  <dcterms:created xsi:type="dcterms:W3CDTF">2024-07-25T14:53:00Z</dcterms:created>
  <dcterms:modified xsi:type="dcterms:W3CDTF">2024-07-25T14:53:00Z</dcterms:modified>
</cp:coreProperties>
</file>