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76" w:lineRule="auto"/>
        <w:ind w:firstLine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ind w:firstLine="284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PROCEDIMIENTO DE DISEÑO DE PRODUCTOS</w:t>
      </w:r>
    </w:p>
    <w:p w:rsidR="00000000" w:rsidDel="00000000" w:rsidP="00000000" w:rsidRDefault="00000000" w:rsidRPr="00000000" w14:paraId="00000010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ind w:firstLine="28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161962</wp:posOffset>
                </wp:positionV>
                <wp:extent cx="1696003" cy="234315"/>
                <wp:effectExtent b="0" l="0" r="0" t="0"/>
                <wp:wrapNone/>
                <wp:docPr id="283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4512286" y="3677130"/>
                          <a:ext cx="1667428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Elaborado: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161962</wp:posOffset>
                </wp:positionV>
                <wp:extent cx="1696003" cy="234315"/>
                <wp:effectExtent b="0" l="0" r="0" t="0"/>
                <wp:wrapNone/>
                <wp:docPr id="2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6003" cy="2343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-819149</wp:posOffset>
                </wp:positionH>
                <wp:positionV relativeFrom="paragraph">
                  <wp:posOffset>28575</wp:posOffset>
                </wp:positionV>
                <wp:extent cx="7164070" cy="1235184"/>
                <wp:effectExtent b="0" l="0" r="0" t="0"/>
                <wp:wrapNone/>
                <wp:docPr id="28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63950" y="3163700"/>
                          <a:ext cx="7164070" cy="1235184"/>
                          <a:chOff x="1763950" y="3163700"/>
                          <a:chExt cx="7164100" cy="1199850"/>
                        </a:xfrm>
                      </wpg:grpSpPr>
                      <wpg:grpSp>
                        <wpg:cNvGrpSpPr/>
                        <wpg:grpSpPr>
                          <a:xfrm>
                            <a:off x="1763965" y="3211993"/>
                            <a:ext cx="7164070" cy="1145200"/>
                            <a:chOff x="1763965" y="3211993"/>
                            <a:chExt cx="7164070" cy="1145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763965" y="3211993"/>
                              <a:ext cx="7164050" cy="113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63965" y="3211993"/>
                              <a:ext cx="7164070" cy="1145200"/>
                              <a:chOff x="1763965" y="3211993"/>
                              <a:chExt cx="7164070" cy="11452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763965" y="3211993"/>
                                <a:ext cx="7164050" cy="113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63965" y="3211993"/>
                                <a:ext cx="7164070" cy="1145200"/>
                                <a:chOff x="0" y="-11802"/>
                                <a:chExt cx="7573679" cy="936427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-11802"/>
                                  <a:ext cx="7573675" cy="928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0" y="10232"/>
                                  <a:ext cx="2682240" cy="914393"/>
                                  <a:chOff x="0" y="10356"/>
                                  <a:chExt cx="2736792" cy="925500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0" y="10356"/>
                                    <a:ext cx="2736792" cy="925500"/>
                                    <a:chOff x="0" y="10356"/>
                                    <a:chExt cx="2736792" cy="925500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0" y="10356"/>
                                      <a:ext cx="2736792" cy="925500"/>
                                      <a:chOff x="0" y="10356"/>
                                      <a:chExt cx="2736792" cy="925500"/>
                                    </a:xfrm>
                                  </wpg:grpSpPr>
                                  <wps:wsp>
                                    <wps:cNvSpPr/>
                                    <wps:cNvPr id="11" name="Shape 11"/>
                                    <wps:spPr>
                                      <a:xfrm>
                                        <a:off x="884904" y="159144"/>
                                        <a:ext cx="1211997" cy="32757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center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Erika Espinoza Arenas</w:t>
                                          </w:r>
                                        </w:p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center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</w: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Coordinador SIG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2" name="Shape 12"/>
                                    <wps:spPr>
                                      <a:xfrm>
                                        <a:off x="2192828" y="712100"/>
                                        <a:ext cx="543964" cy="16777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A: 22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2192828" y="472523"/>
                                        <a:ext cx="543964" cy="20573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M: 0</w:t>
                                          </w: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8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4" name="Shape 14"/>
                                    <wps:spPr>
                                      <a:xfrm>
                                        <a:off x="2192828" y="227085"/>
                                        <a:ext cx="543964" cy="24543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12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D: </w:t>
                                          </w: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29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0" y="181841"/>
                                        <a:ext cx="1012185" cy="29068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Nombre/Cargo: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64770" y="199718"/>
                                        <a:ext cx="253105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270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2238884" y="677777"/>
                                        <a:ext cx="351306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270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8" name="Shape 18"/>
                                    <wps:spPr>
                                      <a:xfrm>
                                        <a:off x="0" y="440486"/>
                                        <a:ext cx="519523" cy="27132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12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Firma: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9" name="Shape 19"/>
                                    <wps:spPr>
                                      <a:xfrm>
                                        <a:off x="104695" y="10356"/>
                                        <a:ext cx="2529300" cy="925500"/>
                                      </a:xfrm>
                                      <a:prstGeom prst="roundRect">
                                        <a:avLst>
                                          <a:gd fmla="val 16667" name="adj"/>
                                        </a:avLst>
                                      </a:prstGeom>
                                      <a:noFill/>
                                      <a:ln cap="flat" cmpd="sng" w="1270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CnPr/>
                                  <wps:spPr>
                                    <a:xfrm>
                                      <a:off x="66426" y="473118"/>
                                      <a:ext cx="252939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2700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  <wps:wsp>
                                <wps:cNvCnPr/>
                                <wps:spPr>
                                  <a:xfrm>
                                    <a:off x="2234738" y="188985"/>
                                    <a:ext cx="0" cy="73879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5158139" y="-11802"/>
                                  <a:ext cx="2415540" cy="934695"/>
                                  <a:chOff x="5158140" y="-12029"/>
                                  <a:chExt cx="2736792" cy="949629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5158140" y="-12029"/>
                                    <a:ext cx="2736792" cy="949629"/>
                                    <a:chOff x="5158140" y="-12029"/>
                                    <a:chExt cx="2736792" cy="949629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5158140" y="-12029"/>
                                      <a:ext cx="2736792" cy="949629"/>
                                      <a:chOff x="5158140" y="-12029"/>
                                      <a:chExt cx="2736792" cy="949629"/>
                                    </a:xfrm>
                                  </wpg:grpSpPr>
                                  <wps:wsp>
                                    <wps:cNvSpPr/>
                                    <wps:cNvPr id="25" name="Shape 25"/>
                                    <wps:spPr>
                                      <a:xfrm>
                                        <a:off x="5842749" y="167329"/>
                                        <a:ext cx="1582989" cy="3800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center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Omar Mendoza</w:t>
                                          </w:r>
                                        </w:p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center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</w: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Gerente General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6" name="Shape 26"/>
                                    <wps:spPr>
                                      <a:xfrm>
                                        <a:off x="7350968" y="714470"/>
                                        <a:ext cx="543964" cy="16777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A: 22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7" name="Shape 27"/>
                                    <wps:spPr>
                                      <a:xfrm>
                                        <a:off x="7350968" y="474893"/>
                                        <a:ext cx="543964" cy="16660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M: 0</w:t>
                                          </w: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8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8" name="Shape 28"/>
                                    <wps:spPr>
                                      <a:xfrm>
                                        <a:off x="7350968" y="229455"/>
                                        <a:ext cx="543964" cy="16660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D: </w:t>
                                          </w: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29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9" name="Shape 29"/>
                                    <wps:spPr>
                                      <a:xfrm>
                                        <a:off x="5158140" y="184210"/>
                                        <a:ext cx="1060098" cy="25421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12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Nombre/Cargo: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5222910" y="191355"/>
                                        <a:ext cx="253105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270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1" name="Shape 31"/>
                                    <wps:spPr>
                                      <a:xfrm>
                                        <a:off x="5352450" y="-12029"/>
                                        <a:ext cx="2200448" cy="19790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center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8"/>
                                              <w:vertAlign w:val="baseline"/>
                                            </w:rPr>
                                            <w:t xml:space="preserve">Aprobado:</w:t>
                                          </w:r>
                                        </w:p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120" w:line="240"/>
                                            <w:ind w:left="0" w:right="0" w:firstLine="0"/>
                                            <w:jc w:val="center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8"/>
                                              <w:vertAlign w:val="baseline"/>
                                            </w:rPr>
                                          </w: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: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7397024" y="680147"/>
                                        <a:ext cx="351306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270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3" name="Shape 33"/>
                                    <wps:spPr>
                                      <a:xfrm>
                                        <a:off x="5158141" y="442173"/>
                                        <a:ext cx="684609" cy="2722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12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Firma: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4" name="Shape 34"/>
                                    <wps:spPr>
                                      <a:xfrm>
                                        <a:off x="5237380" y="12100"/>
                                        <a:ext cx="2529300" cy="925500"/>
                                      </a:xfrm>
                                      <a:prstGeom prst="roundRect">
                                        <a:avLst>
                                          <a:gd fmla="val 16667" name="adj"/>
                                        </a:avLst>
                                      </a:prstGeom>
                                      <a:noFill/>
                                      <a:ln cap="flat" cmpd="sng" w="1270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CnPr/>
                                  <wps:spPr>
                                    <a:xfrm>
                                      <a:off x="5200524" y="483047"/>
                                      <a:ext cx="252939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2700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  <wps:wsp>
                                <wps:cNvCnPr/>
                                <wps:spPr>
                                  <a:xfrm>
                                    <a:off x="7392878" y="191355"/>
                                    <a:ext cx="0" cy="73879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2681803" y="-8368"/>
                                  <a:ext cx="2522779" cy="925588"/>
                                  <a:chOff x="2684909" y="-8477"/>
                                  <a:chExt cx="2685522" cy="936832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2684909" y="-8477"/>
                                    <a:ext cx="2685522" cy="929367"/>
                                    <a:chOff x="2684909" y="-8477"/>
                                    <a:chExt cx="2685522" cy="929367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2684909" y="-8477"/>
                                      <a:ext cx="2685522" cy="929367"/>
                                      <a:chOff x="2684909" y="-8477"/>
                                      <a:chExt cx="2685522" cy="929367"/>
                                    </a:xfrm>
                                  </wpg:grpSpPr>
                                  <wps:wsp>
                                    <wps:cNvSpPr/>
                                    <wps:cNvPr id="40" name="Shape 40"/>
                                    <wps:spPr>
                                      <a:xfrm>
                                        <a:off x="3624130" y="165429"/>
                                        <a:ext cx="1087404" cy="3800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center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Omar Mendoza</w:t>
                                          </w:r>
                                        </w:p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center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</w: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Gerente General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1" name="Shape 41"/>
                                    <wps:spPr>
                                      <a:xfrm>
                                        <a:off x="4826467" y="712570"/>
                                        <a:ext cx="543964" cy="16777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A: 22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2" name="Shape 42"/>
                                    <wps:spPr>
                                      <a:xfrm>
                                        <a:off x="4826467" y="472993"/>
                                        <a:ext cx="543964" cy="16660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M: 0</w:t>
                                          </w: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8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3" name="Shape 43"/>
                                    <wps:spPr>
                                      <a:xfrm>
                                        <a:off x="4826467" y="227555"/>
                                        <a:ext cx="543964" cy="16660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D: </w:t>
                                          </w: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29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4" name="Shape 44"/>
                                    <wps:spPr>
                                      <a:xfrm>
                                        <a:off x="2685376" y="165429"/>
                                        <a:ext cx="938755" cy="41393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12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Nombre/ Cargo: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2698409" y="189455"/>
                                        <a:ext cx="2531052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270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6" name="Shape 46"/>
                                    <wps:spPr>
                                      <a:xfrm>
                                        <a:off x="2827949" y="-8477"/>
                                        <a:ext cx="2200448" cy="19193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center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8"/>
                                              <w:vertAlign w:val="baseline"/>
                                            </w:rPr>
                                            <w:t xml:space="preserve">Revisado: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4872523" y="678247"/>
                                        <a:ext cx="351306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cap="flat" cmpd="sng" w="1270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8" name="Shape 48"/>
                                    <wps:spPr>
                                      <a:xfrm>
                                        <a:off x="2685375" y="524532"/>
                                        <a:ext cx="860195" cy="16741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2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14"/>
                                              <w:vertAlign w:val="baseline"/>
                                            </w:rPr>
                                            <w:t xml:space="preserve">Firma:</w:t>
                                          </w:r>
                                        </w:p>
                                      </w:txbxContent>
                                    </wps:txbx>
                                    <wps:bodyPr anchorCtr="0" anchor="ctr" bIns="45700" lIns="91425" spcFirstLastPara="1" rIns="91425" wrap="square" tIns="4570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9" name="Shape 49"/>
                                    <wps:spPr>
                                      <a:xfrm>
                                        <a:off x="2684909" y="-4610"/>
                                        <a:ext cx="2529300" cy="925500"/>
                                      </a:xfrm>
                                      <a:prstGeom prst="roundRect">
                                        <a:avLst>
                                          <a:gd fmla="val 16667" name="adj"/>
                                        </a:avLst>
                                      </a:prstGeom>
                                      <a:noFill/>
                                      <a:ln cap="flat" cmpd="sng" w="12700">
                                        <a:solidFill>
                                          <a:schemeClr val="dk1"/>
                                        </a:solidFill>
                                        <a:prstDash val="solid"/>
                                        <a:miter lim="800000"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CnPr/>
                                  <wps:spPr>
                                    <a:xfrm>
                                      <a:off x="2694433" y="477050"/>
                                      <a:ext cx="2529396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2700">
                                      <a:solidFill>
                                        <a:schemeClr val="dk1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  <wps:wsp>
                                <wps:cNvCnPr/>
                                <wps:spPr>
                                  <a:xfrm>
                                    <a:off x="4868377" y="189455"/>
                                    <a:ext cx="0" cy="7389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-819149</wp:posOffset>
                </wp:positionH>
                <wp:positionV relativeFrom="paragraph">
                  <wp:posOffset>28575</wp:posOffset>
                </wp:positionV>
                <wp:extent cx="7164070" cy="1235184"/>
                <wp:effectExtent b="0" l="0" r="0" t="0"/>
                <wp:wrapNone/>
                <wp:docPr id="28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4070" cy="123518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399730" cy="584200"/>
            <wp:effectExtent b="0" l="0" r="0" t="0"/>
            <wp:docPr id="2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="259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CONTROL DE CAMBIOS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8"/>
        <w:gridCol w:w="1337"/>
        <w:gridCol w:w="1945"/>
        <w:gridCol w:w="1835"/>
        <w:gridCol w:w="1679"/>
        <w:tblGridChange w:id="0">
          <w:tblGrid>
            <w:gridCol w:w="1698"/>
            <w:gridCol w:w="1337"/>
            <w:gridCol w:w="1945"/>
            <w:gridCol w:w="1835"/>
            <w:gridCol w:w="167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cambio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6"/>
              </w:tabs>
              <w:spacing w:after="240" w:before="0" w:line="276" w:lineRule="auto"/>
              <w:ind w:left="306" w:right="0" w:hanging="306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Y MANEJO DEL DISEÑO MEDIANTE EL SISTEMA</w:t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-22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proceso de control de calidad se realiza en campo y se ingresa la información en el sistema ERP, constantemente se realiza el control de calidad con la finalidad de cumplir con los pedidos.</w:t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Coordinador del SIG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11/04/2022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40" w:before="0" w:line="276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CREACIÓN DE PATRONES O PIEZAS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before="0" w:line="276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analista de patronaje y diseño luego de realizar la creación de piezas procede a crear los escalados, estos son compartidos para que el cliente realice la validación </w:t>
            </w:r>
            <w:sdt>
              <w:sdtPr>
                <w:tag w:val="goog_rdk_0"/>
              </w:sdtPr>
              <w:sdtContent>
                <w:commentRangeStart w:id="0"/>
              </w:sdtContent>
            </w:sdt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el formato PD-FOR-035 Conformidad de Diseño/Desarrollo de producto y/o servicio.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Jefe Comercial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29-08-2022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60" w:before="0" w:line="259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0" w:line="259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57" w:right="0" w:hanging="357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57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Identificar los lineamientos básicos y encargados quienes garantizarán una adecuada ejecución de la etapa de diseño de productos en cumplimiento con las especificaciones del cliente y de la organización.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57" w:right="0" w:hanging="357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57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Desde la toma de requerimientos y especificaciones por parte del cliente, hasta su aprobación y generación de la ficha técnica de producto.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57" w:right="0" w:hanging="357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DEFINICIONES Y ABREVIATURAS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Organización: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Persona o grupo de personas que tiene sus funciones con responsabilidades, autoridades y relaciones para lograr sus objetivos. En este caso la organización es “Peruvian Dress S.A.C.”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Trabajador: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 que realiza trabajo o actividades relacionadas con el trabajo que están bajo el control de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Directores, funcionarios, empleados o trabajadores temporales y voluntarios de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Producto/Servicio: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Cualquier bien o servicio que es percibido como capaz de satisfacer una necesidad que presenta alguna área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Diseño y Desarrollo: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Conjunto de procesos que transforman los requisitos para un objeto en requisitos más detallados para ese objeto.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Necesidad o expectativa establecida, generalmente implícita u obligatoria.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57" w:right="0" w:hanging="357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RESPONSABILIDADES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Jefe Comercial / Analista de patronaje y diseño: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Cumplir las disposiciones planificadas en el presente procedimiento.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57" w:right="0" w:hanging="357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CREACIÓN DE PATRONES O PIEZAS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jefe comercial mediante las reuniones con el cliente realiza el levantamiento de información con respecto a sus necesidades y expectativas, estas necesidades pueden ser requisitos explícitos e implícitos y quedan registrados en el sistema como requerimiento de diseño.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jefe comercial comunica de forma puntual las necesidades del cliente, al analista de patronaje y diseño para que inicie con el diseño de las piezas.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analista de patronaje y diseño luego de realizar la creación de piezas procede a crear los escalados, estos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compartidos para que 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cliente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realice la validación </w:t>
      </w:r>
      <w:sdt>
        <w:sdtPr>
          <w:tag w:val="goog_rdk_2"/>
        </w:sdtPr>
        <w:sdtContent>
          <w:commentRangeStart w:id="2"/>
        </w:sdtContent>
      </w:sdt>
      <w:sdt>
        <w:sdtPr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 el formato PD-FOR-035 Conformidad de Diseño/Desarrollo de producto y/o servicio.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ESCALADO DE PATRONES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analista de patronaje y diseño mediante las reuniones de coordinación con el jefe comercial establece las tallas del producto e identifica las nuevas necesidades o confirma las anteriores previamente identificadas. Las tallas son registradas con su número de modelo en el sistema informático que se utilizó para la creación de las piezas.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información se guardará en medios digitales identificando mediante carpetas el nombre de cada cliente.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ELABORACIÓN DEL PROTOTIPO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analista de Patronaje y diseño junto al Supervisor de confecciones y acabado, elaboran el prototipo para verificar sus formas y dimensiones, es registrado en el </w:t>
      </w:r>
      <w:sdt>
        <w:sdtPr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Informe de producción/contramuestra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PD-FOR-005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luego es entregado al jefe comercial para su revisión. Si como resultado de la revisión es observado, se procede a realizar los ajustes necesarios.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jefe comercial puede recibir por parte del cliente modificaciones o cambios en cuanto al escalado de las piezas, lo que significa que se debe gestionar la generación de una nueva ficha técnica junto con el analista de patronaje y diseño.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GENERACIÓN DE FICHA TÉCNICA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analista de patronaje y diseño genera la ficha técnica como resultado del cumplimiento de las especificaciones requeridas por el cliente, en donde se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detallan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diferentes aspectos del producto como: número de modelo, identificación de materiales, imagen referencial del modelo, actividades de ensamble, tabla de medidas.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GENERACIÓN DE ORDEN DE PEDIDO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jefe comercial genera en el sistema informático el orden de pedido con la cantidad requerida por el cliente que se va a producir, en esta orden debe estar consignado el código de la ficha técnica.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jefe comercial comunica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número 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pedido al jefe de ingeniería de confecciones para que inicie la producción del producto o servicio.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Y MANEJO DEL DISEÑO MEDIANTE EL SISTEMA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proceso de control de calidad se realiza en campo y se ingresa la información en el sistema ERP, constantemente se realiza el control de calidad con la finalidad de cumplir con los pedidos. Adicionalmente se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cambios que se puedan presentar en producción en la elaboración de la prenda.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57" w:right="0" w:hanging="357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FORMATOS UTILIZADOS</w:t>
      </w:r>
    </w:p>
    <w:tbl>
      <w:tblPr>
        <w:tblStyle w:val="Table2"/>
        <w:tblW w:w="8494.0" w:type="dxa"/>
        <w:jc w:val="left"/>
        <w:tblBorders>
          <w:top w:color="4a7090" w:space="0" w:sz="4" w:val="single"/>
          <w:left w:color="4a7090" w:space="0" w:sz="4" w:val="single"/>
          <w:bottom w:color="4a7090" w:space="0" w:sz="4" w:val="single"/>
          <w:right w:color="4a7090" w:space="0" w:sz="4" w:val="single"/>
          <w:insideH w:color="4a7090" w:space="0" w:sz="4" w:val="single"/>
          <w:insideV w:color="4a7090" w:space="0" w:sz="4" w:val="single"/>
        </w:tblBorders>
        <w:tblLayout w:type="fixed"/>
        <w:tblLook w:val="0400"/>
      </w:tblPr>
      <w:tblGrid>
        <w:gridCol w:w="2972"/>
        <w:gridCol w:w="2126"/>
        <w:gridCol w:w="1102"/>
        <w:gridCol w:w="2294"/>
        <w:tblGridChange w:id="0">
          <w:tblGrid>
            <w:gridCol w:w="2972"/>
            <w:gridCol w:w="2126"/>
            <w:gridCol w:w="1102"/>
            <w:gridCol w:w="2294"/>
          </w:tblGrid>
        </w:tblGridChange>
      </w:tblGrid>
      <w:tr>
        <w:trPr>
          <w:cantSplit w:val="0"/>
          <w:trHeight w:val="56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DEL FORMATO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CONSERVACIÓN / DISPOSICIÓN FINAL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Ficha Técnica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ind w:left="708" w:hanging="708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 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Medios digitales / 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Requerimiento de Pedido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76" w:lineRule="auto"/>
              <w:ind w:left="708" w:hanging="708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PD-FOR-011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Fisico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Medios digitales /físico</w:t>
            </w:r>
          </w:p>
          <w:p w:rsidR="00000000" w:rsidDel="00000000" w:rsidP="00000000" w:rsidRDefault="00000000" w:rsidRPr="00000000" w14:paraId="00000081">
            <w:pPr>
              <w:spacing w:after="0" w:before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Salidas no conformes/ Contramuestra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76" w:lineRule="auto"/>
              <w:ind w:left="708" w:hanging="708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PD-FOR-005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Físico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Archivadores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before="0" w:line="276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 de Diseño Desarrollo de Producto yo 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before="0" w:line="276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PD-FOR-035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Físico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Archivadores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Cotización ( nuevos clientes)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76" w:lineRule="auto"/>
              <w:ind w:left="708" w:hanging="708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 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Medios digitales / NA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57" w:right="0" w:hanging="357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ANEXOS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57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Aplica.</w:t>
      </w:r>
    </w:p>
    <w:sectPr>
      <w:headerReference r:id="rId12" w:type="default"/>
      <w:footerReference r:id="rId13" w:type="default"/>
      <w:pgSz w:h="16838" w:w="11906" w:orient="portrait"/>
      <w:pgMar w:bottom="1418" w:top="2268" w:left="1701" w:right="1701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Ruth Sosa Lopez" w:id="0" w:date="2023-06-12T15:39:45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 3</w:t>
      </w:r>
    </w:p>
  </w:comment>
  <w:comment w:author="Ruth Sosa Lopez" w:id="1" w:date="2023-06-16T15:09:17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validacion</w:t>
      </w:r>
    </w:p>
  </w:comment>
  <w:comment w:author="Ruth Sosa Lopez" w:id="2" w:date="2023-06-12T15:39:45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 3</w:t>
      </w:r>
    </w:p>
  </w:comment>
  <w:comment w:author="Ruth Sosa Lopez" w:id="3" w:date="2023-06-16T15:09:17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validacion</w:t>
      </w:r>
    </w:p>
  </w:comment>
  <w:comment w:author="Ruth Sosa Lopez" w:id="4" w:date="2023-06-16T14:54:25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FOR-005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93" w15:done="0"/>
  <w15:commentEx w15:paraId="00000094" w15:paraIdParent="00000093" w15:done="0"/>
  <w15:commentEx w15:paraId="00000095" w15:done="0"/>
  <w15:commentEx w15:paraId="00000096" w15:paraIdParent="00000095" w15:done="0"/>
  <w15:commentEx w15:paraId="0000009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Este documento es propiedad de PERUVIAN DRESS S.A.C., no debe ser reproducido o copiado en parte o en su totalidad por empleados o personas ajenas a la empresa sin previo permiso.</w:t>
    </w:r>
  </w:p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Una vez impreso este documento, se convierte en una Copia no Controlada. Verificar su vigencia en el Drive.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-609599</wp:posOffset>
              </wp:positionH>
              <wp:positionV relativeFrom="paragraph">
                <wp:posOffset>-241299</wp:posOffset>
              </wp:positionV>
              <wp:extent cx="6885305" cy="1092152"/>
              <wp:effectExtent b="0" l="0" r="0" t="0"/>
              <wp:wrapNone/>
              <wp:docPr id="2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03325" y="3234275"/>
                        <a:ext cx="6885305" cy="1092152"/>
                        <a:chOff x="1903325" y="3234275"/>
                        <a:chExt cx="6891700" cy="1104150"/>
                      </a:xfrm>
                    </wpg:grpSpPr>
                    <wpg:grpSp>
                      <wpg:cNvGrpSpPr/>
                      <wpg:grpSpPr>
                        <a:xfrm>
                          <a:off x="1903348" y="3240647"/>
                          <a:ext cx="6885305" cy="1078706"/>
                          <a:chOff x="1903348" y="3240647"/>
                          <a:chExt cx="6885305" cy="1078706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903348" y="3240647"/>
                            <a:ext cx="6885300" cy="107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903348" y="3240647"/>
                            <a:ext cx="6885305" cy="1078706"/>
                            <a:chOff x="1903348" y="3240647"/>
                            <a:chExt cx="6885305" cy="1078706"/>
                          </a:xfrm>
                        </wpg:grpSpPr>
                        <wps:wsp>
                          <wps:cNvSpPr/>
                          <wps:cNvPr id="55" name="Shape 55"/>
                          <wps:spPr>
                            <a:xfrm>
                              <a:off x="1903348" y="3240647"/>
                              <a:ext cx="6885300" cy="107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03348" y="3240647"/>
                              <a:ext cx="6885305" cy="1078706"/>
                              <a:chOff x="0" y="0"/>
                              <a:chExt cx="7618672" cy="1194158"/>
                            </a:xfrm>
                          </wpg:grpSpPr>
                          <wps:wsp>
                            <wps:cNvSpPr/>
                            <wps:cNvPr id="57" name="Shape 57"/>
                            <wps:spPr>
                              <a:xfrm>
                                <a:off x="0" y="0"/>
                                <a:ext cx="7618650" cy="1194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8" name="Shape 58"/>
                            <wps:spPr>
                              <a:xfrm>
                                <a:off x="5989570" y="26275"/>
                                <a:ext cx="1530569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PD-PRO-007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0" y="1194158"/>
                                <a:ext cx="760343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thickThin" w="381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" name="Shape 60"/>
                            <wps:spPr>
                              <a:xfrm>
                                <a:off x="5010793" y="0"/>
                                <a:ext cx="2607879" cy="34006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1" name="Shape 61"/>
                            <wps:spPr>
                              <a:xfrm>
                                <a:off x="5010793" y="386053"/>
                                <a:ext cx="2607879" cy="34006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" name="Shape 62"/>
                            <wps:spPr>
                              <a:xfrm>
                                <a:off x="5010793" y="772107"/>
                                <a:ext cx="2607879" cy="34006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3" name="Shape 63"/>
                            <wps:spPr>
                              <a:xfrm>
                                <a:off x="5083053" y="19706"/>
                                <a:ext cx="729155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Código: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4" name="Shape 64"/>
                            <wps:spPr>
                              <a:xfrm>
                                <a:off x="5056777" y="405759"/>
                                <a:ext cx="775138" cy="2987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Versión: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5" name="Shape 65"/>
                            <wps:spPr>
                              <a:xfrm>
                                <a:off x="5063347" y="791113"/>
                                <a:ext cx="913086" cy="2940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F. Aprob.: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6" name="Shape 66"/>
                            <wps:spPr>
                              <a:xfrm>
                                <a:off x="5983001" y="418897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00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7" name="Shape 67"/>
                            <wps:spPr>
                              <a:xfrm>
                                <a:off x="5976432" y="798381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29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/0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8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/2022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8" name="Shape 68"/>
                            <wps:spPr>
                              <a:xfrm>
                                <a:off x="1882063" y="11979"/>
                                <a:ext cx="3084634" cy="10990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PROCEDIMIENTO DE DISEÑO DE PRODUCTOS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id="69" name="Shape 6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3006" y="62556"/>
                                <a:ext cx="1756996" cy="926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-609599</wp:posOffset>
              </wp:positionH>
              <wp:positionV relativeFrom="paragraph">
                <wp:posOffset>-241299</wp:posOffset>
              </wp:positionV>
              <wp:extent cx="6885305" cy="1092152"/>
              <wp:effectExtent b="0" l="0" r="0" t="0"/>
              <wp:wrapNone/>
              <wp:docPr id="28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85305" cy="10921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6"/>
      <w:numFmt w:val="decimal"/>
      <w:lvlText w:val="%1"/>
      <w:lvlJc w:val="left"/>
      <w:pPr>
        <w:ind w:left="360" w:hanging="360"/>
      </w:pPr>
      <w:rPr/>
    </w:lvl>
    <w:lvl w:ilvl="1">
      <w:start w:val="6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b w:val="1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sz w:val="22"/>
        <w:szCs w:val="22"/>
        <w:lang w:val="es-PE"/>
      </w:rPr>
    </w:rPrDefault>
    <w:pPrDefault>
      <w:pPr>
        <w:spacing w:after="12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646DA"/>
    <w:pPr>
      <w:spacing w:after="120" w:before="120" w:line="240" w:lineRule="auto"/>
    </w:pPr>
    <w:rPr>
      <w:rFonts w:ascii="Century Gothic" w:hAnsi="Century Gothic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CA2F99"/>
    <w:pPr>
      <w:tabs>
        <w:tab w:val="center" w:pos="4252"/>
        <w:tab w:val="right" w:pos="8504"/>
      </w:tabs>
      <w:spacing w:after="0" w:before="0"/>
    </w:pPr>
  </w:style>
  <w:style w:type="character" w:styleId="EncabezadoCar" w:customStyle="1">
    <w:name w:val="Encabezado Car"/>
    <w:basedOn w:val="Fuentedeprrafopredeter"/>
    <w:link w:val="Encabezado"/>
    <w:uiPriority w:val="99"/>
    <w:rsid w:val="00CA2F99"/>
    <w:rPr>
      <w:rFonts w:ascii="Century Gothic" w:hAnsi="Century Gothic"/>
      <w:noProof w:val="1"/>
    </w:rPr>
  </w:style>
  <w:style w:type="paragraph" w:styleId="Piedepgina">
    <w:name w:val="footer"/>
    <w:basedOn w:val="Normal"/>
    <w:link w:val="PiedepginaCar"/>
    <w:uiPriority w:val="99"/>
    <w:unhideWhenUsed w:val="1"/>
    <w:rsid w:val="00CA2F99"/>
    <w:pPr>
      <w:tabs>
        <w:tab w:val="center" w:pos="4252"/>
        <w:tab w:val="right" w:pos="8504"/>
      </w:tabs>
      <w:spacing w:after="0" w:before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 w:val="1"/>
    </w:rPr>
  </w:style>
  <w:style w:type="table" w:styleId="Tablaconcuadrcula">
    <w:name w:val="Table Grid"/>
    <w:basedOn w:val="Tablanormal"/>
    <w:uiPriority w:val="39"/>
    <w:rsid w:val="00CA2F9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CA2F99"/>
    <w:pPr>
      <w:ind w:left="720"/>
      <w:contextualSpacing w:val="1"/>
    </w:pPr>
  </w:style>
  <w:style w:type="table" w:styleId="Tablaconcuadrcula1" w:customStyle="1">
    <w:name w:val="Tabla con cuadrícula1"/>
    <w:basedOn w:val="Tablanormal"/>
    <w:next w:val="Tablaconcuadrcula"/>
    <w:uiPriority w:val="99"/>
    <w:rsid w:val="00F037F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yLqdJC+sRRbH28zJ/fGZ1sr0Q==">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2022-05-16T01:29:00Z</dcterms:created>
  <dc:creator>Juan Coayla Mendoza</dc:creator>
</cp:coreProperties>
</file>