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A27B9" w14:textId="77777777" w:rsidR="00E36753" w:rsidRDefault="00E36753">
      <w:pPr>
        <w:spacing w:before="0" w:after="0" w:line="276" w:lineRule="auto"/>
        <w:ind w:firstLine="284"/>
        <w:jc w:val="both"/>
        <w:rPr>
          <w:rFonts w:ascii="Arial" w:eastAsia="Arial" w:hAnsi="Arial" w:cs="Arial"/>
          <w:sz w:val="20"/>
          <w:szCs w:val="20"/>
        </w:rPr>
      </w:pPr>
    </w:p>
    <w:p w14:paraId="7012C59C" w14:textId="77777777" w:rsidR="00E36753" w:rsidRDefault="00E3675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1B33F6F9" w14:textId="77777777" w:rsidR="00E36753" w:rsidRDefault="00E3675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33966754" w14:textId="77777777" w:rsidR="00E36753" w:rsidRDefault="00E3675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2C06D630" w14:textId="77777777" w:rsidR="00E36753" w:rsidRDefault="00E3675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1D53ACA8" w14:textId="77777777" w:rsidR="00E36753" w:rsidRDefault="00E3675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2E136BDE" w14:textId="77777777" w:rsidR="00E36753" w:rsidRDefault="00E3675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3A1DFE63" w14:textId="77777777" w:rsidR="00E36753" w:rsidRDefault="00E3675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2BB4F488" w14:textId="77777777" w:rsidR="00E36753" w:rsidRDefault="00E3675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5815D3B5" w14:textId="77777777" w:rsidR="00E36753" w:rsidRDefault="00E3675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58679979" w14:textId="77777777" w:rsidR="00E36753" w:rsidRDefault="00E3675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1977A52E" w14:textId="77777777" w:rsidR="00E36753" w:rsidRDefault="00E3675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1E08909B" w14:textId="77777777" w:rsidR="00E36753" w:rsidRDefault="00E3675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40"/>
          <w:szCs w:val="40"/>
        </w:rPr>
      </w:pPr>
    </w:p>
    <w:p w14:paraId="49A05B4E" w14:textId="77777777" w:rsidR="00E36753" w:rsidRDefault="00E3675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40"/>
          <w:szCs w:val="40"/>
        </w:rPr>
      </w:pPr>
    </w:p>
    <w:p w14:paraId="27DBA6BD" w14:textId="77777777" w:rsidR="00E36753" w:rsidRDefault="003A018F">
      <w:pPr>
        <w:spacing w:before="0" w:after="0" w:line="276" w:lineRule="auto"/>
        <w:ind w:firstLine="284"/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>PROCEDIMIENTO DE MANTENIMIENTO</w:t>
      </w:r>
    </w:p>
    <w:p w14:paraId="30986D9D" w14:textId="77777777" w:rsidR="00E36753" w:rsidRDefault="00E36753">
      <w:pPr>
        <w:spacing w:before="0" w:after="0" w:line="276" w:lineRule="auto"/>
        <w:ind w:firstLine="284"/>
        <w:jc w:val="center"/>
        <w:rPr>
          <w:rFonts w:ascii="Arial" w:eastAsia="Arial" w:hAnsi="Arial" w:cs="Arial"/>
          <w:b/>
          <w:sz w:val="40"/>
          <w:szCs w:val="40"/>
        </w:rPr>
      </w:pPr>
    </w:p>
    <w:p w14:paraId="62B1E86A" w14:textId="77777777" w:rsidR="00E36753" w:rsidRDefault="00E3675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36"/>
          <w:szCs w:val="36"/>
        </w:rPr>
      </w:pPr>
    </w:p>
    <w:p w14:paraId="5E2E162E" w14:textId="77777777" w:rsidR="00E36753" w:rsidRDefault="00E3675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36"/>
          <w:szCs w:val="36"/>
        </w:rPr>
      </w:pPr>
    </w:p>
    <w:p w14:paraId="2915BD3A" w14:textId="77777777" w:rsidR="00E36753" w:rsidRDefault="00E36753">
      <w:pPr>
        <w:jc w:val="center"/>
        <w:rPr>
          <w:rFonts w:ascii="Arial" w:eastAsia="Arial" w:hAnsi="Arial" w:cs="Arial"/>
          <w:sz w:val="20"/>
          <w:szCs w:val="20"/>
        </w:rPr>
      </w:pPr>
    </w:p>
    <w:p w14:paraId="42091DBB" w14:textId="77777777" w:rsidR="00E36753" w:rsidRDefault="00E36753">
      <w:pPr>
        <w:jc w:val="center"/>
        <w:rPr>
          <w:rFonts w:ascii="Arial" w:eastAsia="Arial" w:hAnsi="Arial" w:cs="Arial"/>
          <w:sz w:val="20"/>
          <w:szCs w:val="20"/>
        </w:rPr>
      </w:pPr>
    </w:p>
    <w:p w14:paraId="72C66998" w14:textId="77777777" w:rsidR="00E36753" w:rsidRDefault="00E36753">
      <w:pPr>
        <w:jc w:val="center"/>
        <w:rPr>
          <w:rFonts w:ascii="Arial" w:eastAsia="Arial" w:hAnsi="Arial" w:cs="Arial"/>
          <w:sz w:val="20"/>
          <w:szCs w:val="20"/>
        </w:rPr>
      </w:pPr>
    </w:p>
    <w:p w14:paraId="40CDE42E" w14:textId="77777777" w:rsidR="00E36753" w:rsidRDefault="00E36753">
      <w:pPr>
        <w:rPr>
          <w:rFonts w:ascii="Arial" w:eastAsia="Arial" w:hAnsi="Arial" w:cs="Arial"/>
          <w:sz w:val="20"/>
          <w:szCs w:val="20"/>
        </w:rPr>
      </w:pPr>
    </w:p>
    <w:p w14:paraId="22A65882" w14:textId="77777777" w:rsidR="00117B66" w:rsidRDefault="00117B66" w:rsidP="00117B66">
      <w:pPr>
        <w:rPr>
          <w:rFonts w:ascii="Arial" w:eastAsia="Arial" w:hAnsi="Arial" w:cs="Arial"/>
          <w:sz w:val="20"/>
          <w:szCs w:val="20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691FCEF9" wp14:editId="26ACAABD">
                <wp:simplePos x="0" y="0"/>
                <wp:positionH relativeFrom="column">
                  <wp:posOffset>-826135</wp:posOffset>
                </wp:positionH>
                <wp:positionV relativeFrom="paragraph">
                  <wp:posOffset>234950</wp:posOffset>
                </wp:positionV>
                <wp:extent cx="7219315" cy="1193165"/>
                <wp:effectExtent l="0" t="0" r="635" b="26035"/>
                <wp:wrapNone/>
                <wp:docPr id="274" name="Grupo 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9315" cy="1193165"/>
                          <a:chOff x="1763965" y="3154129"/>
                          <a:chExt cx="7220426" cy="1193879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763965" y="3154129"/>
                            <a:ext cx="7220426" cy="1193879"/>
                            <a:chOff x="0" y="-59117"/>
                            <a:chExt cx="7633257" cy="976232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59582" y="-59117"/>
                              <a:ext cx="7573675" cy="928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FD7BC6" w14:textId="77777777" w:rsidR="00117B66" w:rsidRDefault="00117B66" w:rsidP="00117B66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0" y="-11802"/>
                              <a:ext cx="2682240" cy="928447"/>
                              <a:chOff x="0" y="-11945"/>
                              <a:chExt cx="2736792" cy="939724"/>
                            </a:xfrm>
                          </wpg:grpSpPr>
                          <wpg:grpSp>
                            <wpg:cNvPr id="4" name="Grupo 4"/>
                            <wpg:cNvGrpSpPr/>
                            <wpg:grpSpPr>
                              <a:xfrm>
                                <a:off x="0" y="-11945"/>
                                <a:ext cx="2736792" cy="937342"/>
                                <a:chOff x="0" y="-11945"/>
                                <a:chExt cx="2736792" cy="937342"/>
                              </a:xfrm>
                            </wpg:grpSpPr>
                            <wpg:grpSp>
                              <wpg:cNvPr id="5" name="Grupo 5"/>
                              <wpg:cNvGrpSpPr/>
                              <wpg:grpSpPr>
                                <a:xfrm>
                                  <a:off x="0" y="-11945"/>
                                  <a:ext cx="2736792" cy="937342"/>
                                  <a:chOff x="0" y="-11945"/>
                                  <a:chExt cx="2736792" cy="937342"/>
                                </a:xfrm>
                              </wpg:grpSpPr>
                              <wps:wsp>
                                <wps:cNvPr id="6" name="Rectángulo 6"/>
                                <wps:cNvSpPr/>
                                <wps:spPr>
                                  <a:xfrm>
                                    <a:off x="884904" y="159144"/>
                                    <a:ext cx="1211997" cy="32757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5824E04" w14:textId="77777777" w:rsidR="00117B66" w:rsidRDefault="00117B66" w:rsidP="00117B66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Erika Espinoza Arenas</w:t>
                                      </w:r>
                                    </w:p>
                                    <w:p w14:paraId="22F7EFA8" w14:textId="77777777" w:rsidR="00117B66" w:rsidRDefault="00117B66" w:rsidP="00117B66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Coordinador SIG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  <wps:wsp>
                                <wps:cNvPr id="7" name="Rectángulo 7"/>
                                <wps:cNvSpPr/>
                                <wps:spPr>
                                  <a:xfrm>
                                    <a:off x="2192828" y="712100"/>
                                    <a:ext cx="543964" cy="16777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CC99FA6" w14:textId="40250268" w:rsidR="00117B66" w:rsidRDefault="00117B66" w:rsidP="00117B66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A: 23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8" name="Rectángulo 8"/>
                                <wps:cNvSpPr/>
                                <wps:spPr>
                                  <a:xfrm>
                                    <a:off x="2192828" y="472523"/>
                                    <a:ext cx="543964" cy="20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A77DF21" w14:textId="77777777" w:rsidR="00117B66" w:rsidRDefault="00117B66" w:rsidP="00117B66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M: 04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9" name="Rectángulo 9"/>
                                <wps:cNvSpPr/>
                                <wps:spPr>
                                  <a:xfrm>
                                    <a:off x="2192828" y="227085"/>
                                    <a:ext cx="543964" cy="24543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1B69C73" w14:textId="0B00C3EA" w:rsidR="00117B66" w:rsidRDefault="00117B66" w:rsidP="00117B66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 xml:space="preserve">D: </w:t>
                                      </w:r>
                                      <w:r w:rsidR="00346FD7"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17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0" name="Rectángulo 10"/>
                                <wps:cNvSpPr/>
                                <wps:spPr>
                                  <a:xfrm>
                                    <a:off x="0" y="181841"/>
                                    <a:ext cx="1012185" cy="29068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946C160" w14:textId="77777777" w:rsidR="00117B66" w:rsidRDefault="00117B66" w:rsidP="00117B66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Nombre/Cargo: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1" name="Conector recto de flecha 11"/>
                                <wps:cNvCnPr/>
                                <wps:spPr>
                                  <a:xfrm>
                                    <a:off x="64770" y="199718"/>
                                    <a:ext cx="253105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2" name="Conector recto de flecha 12"/>
                                <wps:cNvCnPr/>
                                <wps:spPr>
                                  <a:xfrm>
                                    <a:off x="2238884" y="677777"/>
                                    <a:ext cx="35130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3" name="Rectángulo 13"/>
                                <wps:cNvSpPr/>
                                <wps:spPr>
                                  <a:xfrm>
                                    <a:off x="0" y="440486"/>
                                    <a:ext cx="519523" cy="27132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F847B3F" w14:textId="77777777" w:rsidR="00117B66" w:rsidRDefault="00117B66" w:rsidP="00117B66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Firma: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4" name="Rectángulo redondeado 14"/>
                                <wps:cNvSpPr/>
                                <wps:spPr>
                                  <a:xfrm>
                                    <a:off x="60793" y="-11945"/>
                                    <a:ext cx="2535029" cy="937342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7FFAD550" w14:textId="77777777" w:rsidR="00117B66" w:rsidRDefault="00117B66" w:rsidP="00117B66">
                                      <w:pPr>
                                        <w:spacing w:before="0"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  <wps:wsp>
                              <wps:cNvPr id="15" name="Conector recto de flecha 15"/>
                              <wps:cNvCnPr/>
                              <wps:spPr>
                                <a:xfrm>
                                  <a:off x="66426" y="473118"/>
                                  <a:ext cx="252939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6" name="Conector recto de flecha 16"/>
                            <wps:cNvCnPr/>
                            <wps:spPr>
                              <a:xfrm>
                                <a:off x="2234738" y="188985"/>
                                <a:ext cx="0" cy="73879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g:grpSp>
                          <wpg:cNvPr id="17" name="Grupo 17"/>
                          <wpg:cNvGrpSpPr/>
                          <wpg:grpSpPr>
                            <a:xfrm>
                              <a:off x="5158139" y="-11802"/>
                              <a:ext cx="2415540" cy="927361"/>
                              <a:chOff x="5158140" y="-12029"/>
                              <a:chExt cx="2736792" cy="942178"/>
                            </a:xfrm>
                          </wpg:grpSpPr>
                          <wpg:grpSp>
                            <wpg:cNvPr id="18" name="Grupo 18"/>
                            <wpg:cNvGrpSpPr/>
                            <wpg:grpSpPr>
                              <a:xfrm>
                                <a:off x="5158140" y="-12029"/>
                                <a:ext cx="2736792" cy="939798"/>
                                <a:chOff x="5158140" y="-12029"/>
                                <a:chExt cx="2736792" cy="939798"/>
                              </a:xfrm>
                            </wpg:grpSpPr>
                            <wpg:grpSp>
                              <wpg:cNvPr id="19" name="Grupo 19"/>
                              <wpg:cNvGrpSpPr/>
                              <wpg:grpSpPr>
                                <a:xfrm>
                                  <a:off x="5158140" y="-12029"/>
                                  <a:ext cx="2736792" cy="939798"/>
                                  <a:chOff x="5158140" y="-12029"/>
                                  <a:chExt cx="2736792" cy="939798"/>
                                </a:xfrm>
                              </wpg:grpSpPr>
                              <wps:wsp>
                                <wps:cNvPr id="20" name="Rectángulo 20"/>
                                <wps:cNvSpPr/>
                                <wps:spPr>
                                  <a:xfrm>
                                    <a:off x="5842749" y="167329"/>
                                    <a:ext cx="1582989" cy="3800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F6F6280" w14:textId="77777777" w:rsidR="00117B66" w:rsidRDefault="00117B66" w:rsidP="00117B66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Omar Mendoza</w:t>
                                      </w:r>
                                    </w:p>
                                    <w:p w14:paraId="2F22AB1B" w14:textId="77777777" w:rsidR="00117B66" w:rsidRDefault="00117B66" w:rsidP="00117B66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Gerente General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  <wps:wsp>
                                <wps:cNvPr id="21" name="Rectángulo 21"/>
                                <wps:cNvSpPr/>
                                <wps:spPr>
                                  <a:xfrm>
                                    <a:off x="7350968" y="714470"/>
                                    <a:ext cx="543964" cy="16777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1F7A364" w14:textId="449A8FBF" w:rsidR="00117B66" w:rsidRDefault="00117B66" w:rsidP="00117B66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A: 23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2" name="Rectángulo 22"/>
                                <wps:cNvSpPr/>
                                <wps:spPr>
                                  <a:xfrm>
                                    <a:off x="7350968" y="474893"/>
                                    <a:ext cx="543964" cy="1666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0CE46E6" w14:textId="77777777" w:rsidR="00117B66" w:rsidRDefault="00117B66" w:rsidP="00117B66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M: 04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3" name="Rectángulo 23"/>
                                <wps:cNvSpPr/>
                                <wps:spPr>
                                  <a:xfrm>
                                    <a:off x="7350968" y="229455"/>
                                    <a:ext cx="543964" cy="1666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5CA64D0" w14:textId="0A66E307" w:rsidR="00117B66" w:rsidRDefault="00117B66" w:rsidP="00117B66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 xml:space="preserve">D: </w:t>
                                      </w:r>
                                      <w:r w:rsidR="00346FD7"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17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4" name="Rectángulo 24"/>
                                <wps:cNvSpPr/>
                                <wps:spPr>
                                  <a:xfrm>
                                    <a:off x="5158140" y="184210"/>
                                    <a:ext cx="1060098" cy="25421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7860B39" w14:textId="77777777" w:rsidR="00117B66" w:rsidRDefault="00117B66" w:rsidP="00117B66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Nombre/Cargo: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5" name="Conector recto de flecha 25"/>
                                <wps:cNvCnPr/>
                                <wps:spPr>
                                  <a:xfrm>
                                    <a:off x="5222910" y="191355"/>
                                    <a:ext cx="253105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6" name="Rectángulo 26"/>
                                <wps:cNvSpPr/>
                                <wps:spPr>
                                  <a:xfrm>
                                    <a:off x="5352450" y="-12029"/>
                                    <a:ext cx="2200448" cy="19790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7A8C3A6" w14:textId="77777777" w:rsidR="00117B66" w:rsidRDefault="00117B66" w:rsidP="00117B66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8"/>
                                        </w:rPr>
                                        <w:t>Aprobado:</w:t>
                                      </w:r>
                                    </w:p>
                                    <w:p w14:paraId="406667C9" w14:textId="77777777" w:rsidR="00117B66" w:rsidRDefault="00117B66" w:rsidP="00117B66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7" name="Conector recto de flecha 27"/>
                                <wps:cNvCnPr/>
                                <wps:spPr>
                                  <a:xfrm>
                                    <a:off x="7397024" y="680147"/>
                                    <a:ext cx="35130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8" name="Rectángulo 28"/>
                                <wps:cNvSpPr/>
                                <wps:spPr>
                                  <a:xfrm>
                                    <a:off x="5158141" y="442173"/>
                                    <a:ext cx="684609" cy="27229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B4B8047" w14:textId="77777777" w:rsidR="00117B66" w:rsidRDefault="00117B66" w:rsidP="00117B66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Firma: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9" name="Rectángulo redondeado 29"/>
                                <wps:cNvSpPr/>
                                <wps:spPr>
                                  <a:xfrm>
                                    <a:off x="5218935" y="-10834"/>
                                    <a:ext cx="2579143" cy="938603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5CC64D38" w14:textId="77777777" w:rsidR="00117B66" w:rsidRDefault="00117B66" w:rsidP="00117B66">
                                      <w:pPr>
                                        <w:spacing w:before="0"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  <wps:wsp>
                              <wps:cNvPr id="30" name="Conector recto de flecha 30"/>
                              <wps:cNvCnPr/>
                              <wps:spPr>
                                <a:xfrm>
                                  <a:off x="5200524" y="483047"/>
                                  <a:ext cx="252939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31" name="Conector recto de flecha 31"/>
                            <wps:cNvCnPr/>
                            <wps:spPr>
                              <a:xfrm>
                                <a:off x="7392878" y="191355"/>
                                <a:ext cx="0" cy="73879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g:grpSp>
                          <wpg:cNvPr id="32" name="Grupo 32"/>
                          <wpg:cNvGrpSpPr/>
                          <wpg:grpSpPr>
                            <a:xfrm>
                              <a:off x="2682240" y="-11802"/>
                              <a:ext cx="2522342" cy="928917"/>
                              <a:chOff x="2685375" y="-11953"/>
                              <a:chExt cx="2685056" cy="940202"/>
                            </a:xfrm>
                          </wpg:grpSpPr>
                          <wpg:grpSp>
                            <wpg:cNvPr id="33" name="Grupo 33"/>
                            <wpg:cNvGrpSpPr/>
                            <wpg:grpSpPr>
                              <a:xfrm>
                                <a:off x="2685375" y="-11953"/>
                                <a:ext cx="2685056" cy="937821"/>
                                <a:chOff x="2685375" y="-11953"/>
                                <a:chExt cx="2685056" cy="937821"/>
                              </a:xfrm>
                            </wpg:grpSpPr>
                            <wpg:grpSp>
                              <wpg:cNvPr id="34" name="Grupo 34"/>
                              <wpg:cNvGrpSpPr/>
                              <wpg:grpSpPr>
                                <a:xfrm>
                                  <a:off x="2685375" y="-11953"/>
                                  <a:ext cx="2685056" cy="937821"/>
                                  <a:chOff x="2685375" y="-11953"/>
                                  <a:chExt cx="2685056" cy="937821"/>
                                </a:xfrm>
                              </wpg:grpSpPr>
                              <wps:wsp>
                                <wps:cNvPr id="35" name="Rectángulo 35"/>
                                <wps:cNvSpPr/>
                                <wps:spPr>
                                  <a:xfrm>
                                    <a:off x="3624130" y="165429"/>
                                    <a:ext cx="1087404" cy="3800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B42CF78" w14:textId="77777777" w:rsidR="00117B66" w:rsidRDefault="00117B66" w:rsidP="00117B66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Omar Mendoza</w:t>
                                      </w:r>
                                    </w:p>
                                    <w:p w14:paraId="5D1E0CC7" w14:textId="77777777" w:rsidR="00117B66" w:rsidRDefault="00117B66" w:rsidP="00117B66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Gerente General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  <wps:wsp>
                                <wps:cNvPr id="36" name="Rectángulo 36"/>
                                <wps:cNvSpPr/>
                                <wps:spPr>
                                  <a:xfrm>
                                    <a:off x="4826467" y="712570"/>
                                    <a:ext cx="543964" cy="16777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0681CB0" w14:textId="6D77D024" w:rsidR="00117B66" w:rsidRDefault="00117B66" w:rsidP="00117B66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A: 23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37" name="Rectángulo 37"/>
                                <wps:cNvSpPr/>
                                <wps:spPr>
                                  <a:xfrm>
                                    <a:off x="4826467" y="472993"/>
                                    <a:ext cx="543964" cy="1666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90EA5B8" w14:textId="77777777" w:rsidR="00117B66" w:rsidRDefault="00117B66" w:rsidP="00117B66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M: 04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38" name="Rectángulo 38"/>
                                <wps:cNvSpPr/>
                                <wps:spPr>
                                  <a:xfrm>
                                    <a:off x="4826467" y="227555"/>
                                    <a:ext cx="543964" cy="1666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2FA940B" w14:textId="1D80B0E4" w:rsidR="00117B66" w:rsidRDefault="00117B66" w:rsidP="00117B66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 xml:space="preserve">D: </w:t>
                                      </w:r>
                                      <w:r w:rsidR="00346FD7"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17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39" name="Rectángulo 39"/>
                                <wps:cNvSpPr/>
                                <wps:spPr>
                                  <a:xfrm>
                                    <a:off x="2685376" y="165429"/>
                                    <a:ext cx="938755" cy="41393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9B1AA61" w14:textId="77777777" w:rsidR="00117B66" w:rsidRDefault="00117B66" w:rsidP="00117B66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Nombre/ Cargo: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40" name="Conector recto de flecha 40"/>
                                <wps:cNvCnPr/>
                                <wps:spPr>
                                  <a:xfrm>
                                    <a:off x="2698409" y="189455"/>
                                    <a:ext cx="253105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41" name="Rectángulo 41"/>
                                <wps:cNvSpPr/>
                                <wps:spPr>
                                  <a:xfrm>
                                    <a:off x="2827949" y="-8477"/>
                                    <a:ext cx="2200448" cy="19193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FCC97EC" w14:textId="77777777" w:rsidR="00117B66" w:rsidRDefault="00117B66" w:rsidP="00117B66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8"/>
                                        </w:rPr>
                                        <w:t>Revisado: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42" name="Conector recto de flecha 42"/>
                                <wps:cNvCnPr/>
                                <wps:spPr>
                                  <a:xfrm>
                                    <a:off x="4872523" y="678247"/>
                                    <a:ext cx="35130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43" name="Rectángulo 43"/>
                                <wps:cNvSpPr/>
                                <wps:spPr>
                                  <a:xfrm>
                                    <a:off x="2685375" y="524532"/>
                                    <a:ext cx="860195" cy="1674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15E5286" w14:textId="77777777" w:rsidR="00117B66" w:rsidRDefault="00117B66" w:rsidP="00117B66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Firma: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44" name="Rectángulo redondeado 44"/>
                                <wps:cNvSpPr/>
                                <wps:spPr>
                                  <a:xfrm>
                                    <a:off x="2694432" y="-11953"/>
                                    <a:ext cx="2535029" cy="937821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38A84A2B" w14:textId="77777777" w:rsidR="00117B66" w:rsidRDefault="00117B66" w:rsidP="00117B66">
                                      <w:pPr>
                                        <w:spacing w:before="0"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  <wps:wsp>
                              <wps:cNvPr id="45" name="Conector recto de flecha 45"/>
                              <wps:cNvCnPr/>
                              <wps:spPr>
                                <a:xfrm>
                                  <a:off x="2694433" y="477050"/>
                                  <a:ext cx="252939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46" name="Conector recto de flecha 46"/>
                            <wps:cNvCnPr/>
                            <wps:spPr>
                              <a:xfrm>
                                <a:off x="4868377" y="189455"/>
                                <a:ext cx="0" cy="73879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1FCEF9" id="Grupo 274" o:spid="_x0000_s1026" style="position:absolute;margin-left:-65.05pt;margin-top:18.5pt;width:568.45pt;height:93.95pt;z-index:251659264;mso-width-relative:margin;mso-height-relative:margin" coordorigin="17639,31541" coordsize="72204,11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">
                <v:group id="Grupo 1" o:spid="_x0000_s1027" style="position:absolute;left:17639;top:31541;width:72204;height:11939" coordorigin=",-591" coordsize="76332,9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8" style="position:absolute;left:595;top:-591;width:75737;height:9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76FD7BC6" w14:textId="77777777" w:rsidR="00117B66" w:rsidRDefault="00117B66" w:rsidP="00117B66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29" style="position:absolute;top:-118;width:26822;height:9284" coordorigin=",-119" coordsize="27367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group id="Grupo 4" o:spid="_x0000_s1030" style="position:absolute;top:-119;width:27367;height:9372" coordorigin=",-119" coordsize="27367,9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<v:group id="Grupo 5" o:spid="_x0000_s1031" style="position:absolute;top:-119;width:27367;height:9372" coordorigin=",-119" coordsize="27367,9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<v:rect id="Rectángulo 6" o:spid="_x0000_s1032" style="position:absolute;left:8849;top:1591;width:12120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" fillcolor="white [3201]" stroked="f">
                          <v:textbox inset="2.53958mm,1.2694mm,2.53958mm,1.2694mm">
                            <w:txbxContent>
                              <w:p w14:paraId="75824E04" w14:textId="77777777" w:rsidR="00117B66" w:rsidRDefault="00117B66" w:rsidP="00117B66">
                                <w:pPr>
                                  <w:spacing w:befor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Erika Espinoza Arenas</w:t>
                                </w:r>
                              </w:p>
                              <w:p w14:paraId="22F7EFA8" w14:textId="77777777" w:rsidR="00117B66" w:rsidRDefault="00117B66" w:rsidP="00117B66">
                                <w:pPr>
                                  <w:spacing w:befor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Coordinador SIG</w:t>
                                </w:r>
                              </w:p>
                            </w:txbxContent>
                          </v:textbox>
                        </v:rect>
                        <v:rect id="Rectángulo 7" o:spid="_x0000_s1033" style="position:absolute;left:21928;top:7121;width:5439;height:1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" fillcolor="white [3201]" stroked="f">
                          <v:textbox inset="2.53958mm,1.2694mm,2.53958mm,1.2694mm">
                            <w:txbxContent>
                              <w:p w14:paraId="6CC99FA6" w14:textId="40250268" w:rsidR="00117B66" w:rsidRDefault="00117B66" w:rsidP="00117B66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A: 23</w:t>
                                </w:r>
                              </w:p>
                            </w:txbxContent>
                          </v:textbox>
                        </v:rect>
                        <v:rect id="Rectángulo 8" o:spid="_x0000_s1034" style="position:absolute;left:21928;top:4725;width:5439;height:20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" fillcolor="white [3201]" stroked="f">
                          <v:textbox inset="2.53958mm,1.2694mm,2.53958mm,1.2694mm">
                            <w:txbxContent>
                              <w:p w14:paraId="7A77DF21" w14:textId="77777777" w:rsidR="00117B66" w:rsidRDefault="00117B66" w:rsidP="00117B66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M: 04</w:t>
                                </w:r>
                              </w:p>
                            </w:txbxContent>
                          </v:textbox>
                        </v:rect>
                        <v:rect id="Rectángulo 9" o:spid="_x0000_s1035" style="position:absolute;left:21928;top:2270;width:5439;height:2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" fillcolor="white [3201]" stroked="f">
                          <v:textbox inset="2.53958mm,1.2694mm,2.53958mm,1.2694mm">
                            <w:txbxContent>
                              <w:p w14:paraId="21B69C73" w14:textId="0B00C3EA" w:rsidR="00117B66" w:rsidRDefault="00117B66" w:rsidP="00117B66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 xml:space="preserve">D: </w:t>
                                </w:r>
                                <w:r w:rsidR="00346FD7"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17</w:t>
                                </w:r>
                              </w:p>
                            </w:txbxContent>
                          </v:textbox>
                        </v:rect>
                        <v:rect id="Rectángulo 10" o:spid="_x0000_s1036" style="position:absolute;top:1818;width:10121;height:2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" fillcolor="white [3201]" stroked="f">
                          <v:textbox inset="2.53958mm,1.2694mm,2.53958mm,1.2694mm">
                            <w:txbxContent>
                              <w:p w14:paraId="1946C160" w14:textId="77777777" w:rsidR="00117B66" w:rsidRDefault="00117B66" w:rsidP="00117B66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Nombre/Cargo:</w:t>
                                </w:r>
                              </w:p>
                            </w:txbxContent>
                          </v:textbox>
                        </v:rect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ector recto de flecha 11" o:spid="_x0000_s1037" type="#_x0000_t32" style="position:absolute;left:647;top:1997;width:253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" strokecolor="black [3200]" strokeweight="1pt">
                          <v:stroke startarrowwidth="narrow" startarrowlength="short" endarrowwidth="narrow" endarrowlength="short" joinstyle="miter"/>
                        </v:shape>
                        <v:shape id="Conector recto de flecha 12" o:spid="_x0000_s1038" type="#_x0000_t32" style="position:absolute;left:22388;top:6777;width:35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" strokecolor="black [3200]" strokeweight="1pt">
                          <v:stroke startarrowwidth="narrow" startarrowlength="short" endarrowwidth="narrow" endarrowlength="short" joinstyle="miter"/>
                        </v:shape>
                        <v:rect id="Rectángulo 13" o:spid="_x0000_s1039" style="position:absolute;top:4404;width:5195;height:2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" fillcolor="white [3201]" stroked="f">
                          <v:textbox inset="2.53958mm,1.2694mm,2.53958mm,1.2694mm">
                            <w:txbxContent>
                              <w:p w14:paraId="0F847B3F" w14:textId="77777777" w:rsidR="00117B66" w:rsidRDefault="00117B66" w:rsidP="00117B66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Firma:</w:t>
                                </w:r>
                              </w:p>
                            </w:txbxContent>
                          </v:textbox>
                        </v:rect>
                        <v:roundrect id="Rectángulo redondeado 14" o:spid="_x0000_s1040" style="position:absolute;left:607;top:-119;width:25351;height:93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" filled="f" strokecolor="black [3200]" strokeweight="1pt">
                          <v:stroke startarrowwidth="narrow" startarrowlength="short" endarrowwidth="narrow" endarrowlength="short" joinstyle="miter"/>
                          <v:textbox inset="2.53958mm,2.53958mm,2.53958mm,2.53958mm">
                            <w:txbxContent>
                              <w:p w14:paraId="7FFAD550" w14:textId="77777777" w:rsidR="00117B66" w:rsidRDefault="00117B66" w:rsidP="00117B66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v:textbox>
                        </v:roundrect>
                      </v:group>
                      <v:shape id="Conector recto de flecha 15" o:spid="_x0000_s1041" type="#_x0000_t32" style="position:absolute;left:664;top:4731;width:252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" strokecolor="black [3200]" strokeweight="1pt">
                        <v:stroke startarrowwidth="narrow" startarrowlength="short" endarrowwidth="narrow" endarrowlength="short" joinstyle="miter"/>
                      </v:shape>
                    </v:group>
                    <v:shape id="Conector recto de flecha 16" o:spid="_x0000_s1042" type="#_x0000_t32" style="position:absolute;left:22347;top:1889;width:0;height:73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" strokecolor="black [3200]" strokeweight="1pt">
                      <v:stroke startarrowwidth="narrow" startarrowlength="short" endarrowwidth="narrow" endarrowlength="short" joinstyle="miter"/>
                    </v:shape>
                  </v:group>
                  <v:group id="Grupo 17" o:spid="_x0000_s1043" style="position:absolute;left:51581;top:-118;width:24155;height:9273" coordorigin="51581,-120" coordsize="27367,9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group id="Grupo 18" o:spid="_x0000_s1044" style="position:absolute;left:51581;top:-120;width:27368;height:9397" coordorigin="51581,-120" coordsize="27367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group id="Grupo 19" o:spid="_x0000_s1045" style="position:absolute;left:51581;top:-120;width:27368;height:9397" coordorigin="51581,-120" coordsize="27367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<v:rect id="Rectángulo 20" o:spid="_x0000_s1046" style="position:absolute;left:58427;top:1673;width:15830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" fillcolor="white [3201]" stroked="f">
                          <v:textbox inset="2.53958mm,1.2694mm,2.53958mm,1.2694mm">
                            <w:txbxContent>
                              <w:p w14:paraId="3F6F6280" w14:textId="77777777" w:rsidR="00117B66" w:rsidRDefault="00117B66" w:rsidP="00117B66">
                                <w:pPr>
                                  <w:spacing w:befor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Omar Mendoza</w:t>
                                </w:r>
                              </w:p>
                              <w:p w14:paraId="2F22AB1B" w14:textId="77777777" w:rsidR="00117B66" w:rsidRDefault="00117B66" w:rsidP="00117B66">
                                <w:pPr>
                                  <w:spacing w:befor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Gerente General</w:t>
                                </w:r>
                              </w:p>
                            </w:txbxContent>
                          </v:textbox>
                        </v:rect>
                        <v:rect id="Rectángulo 21" o:spid="_x0000_s1047" style="position:absolute;left:73509;top:7144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" fillcolor="white [3201]" stroked="f">
                          <v:textbox inset="2.53958mm,1.2694mm,2.53958mm,1.2694mm">
                            <w:txbxContent>
                              <w:p w14:paraId="21F7A364" w14:textId="449A8FBF" w:rsidR="00117B66" w:rsidRDefault="00117B66" w:rsidP="00117B66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A: 23</w:t>
                                </w:r>
                              </w:p>
                            </w:txbxContent>
                          </v:textbox>
                        </v:rect>
                        <v:rect id="Rectángulo 22" o:spid="_x0000_s1048" style="position:absolute;left:73509;top:4748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" fillcolor="white [3201]" stroked="f">
                          <v:textbox inset="2.53958mm,1.2694mm,2.53958mm,1.2694mm">
                            <w:txbxContent>
                              <w:p w14:paraId="30CE46E6" w14:textId="77777777" w:rsidR="00117B66" w:rsidRDefault="00117B66" w:rsidP="00117B66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M: 04</w:t>
                                </w:r>
                              </w:p>
                            </w:txbxContent>
                          </v:textbox>
                        </v:rect>
                        <v:rect id="Rectángulo 23" o:spid="_x0000_s1049" style="position:absolute;left:73509;top:2294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" fillcolor="white [3201]" stroked="f">
                          <v:textbox inset="2.53958mm,1.2694mm,2.53958mm,1.2694mm">
                            <w:txbxContent>
                              <w:p w14:paraId="55CA64D0" w14:textId="0A66E307" w:rsidR="00117B66" w:rsidRDefault="00117B66" w:rsidP="00117B66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 xml:space="preserve">D: </w:t>
                                </w:r>
                                <w:r w:rsidR="00346FD7"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17</w:t>
                                </w:r>
                              </w:p>
                            </w:txbxContent>
                          </v:textbox>
                        </v:rect>
                        <v:rect id="Rectángulo 24" o:spid="_x0000_s1050" style="position:absolute;left:51581;top:1842;width:10601;height:2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" fillcolor="white [3201]" stroked="f">
                          <v:textbox inset="2.53958mm,1.2694mm,2.53958mm,1.2694mm">
                            <w:txbxContent>
                              <w:p w14:paraId="67860B39" w14:textId="77777777" w:rsidR="00117B66" w:rsidRDefault="00117B66" w:rsidP="00117B66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Nombre/Cargo:</w:t>
                                </w:r>
                              </w:p>
                            </w:txbxContent>
                          </v:textbox>
                        </v:rect>
                        <v:shape id="Conector recto de flecha 25" o:spid="_x0000_s1051" type="#_x0000_t32" style="position:absolute;left:52229;top:1913;width:253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" strokecolor="black [3200]" strokeweight="1pt">
                          <v:stroke startarrowwidth="narrow" startarrowlength="short" endarrowwidth="narrow" endarrowlength="short" joinstyle="miter"/>
                        </v:shape>
                        <v:rect id="Rectángulo 26" o:spid="_x0000_s1052" style="position:absolute;left:53524;top:-120;width:22004;height:19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" fillcolor="white [3201]" stroked="f">
                          <v:textbox inset="2.53958mm,1.2694mm,2.53958mm,1.2694mm">
                            <w:txbxContent>
                              <w:p w14:paraId="17A8C3A6" w14:textId="77777777" w:rsidR="00117B66" w:rsidRDefault="00117B66" w:rsidP="00117B66">
                                <w:pPr>
                                  <w:spacing w:befor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8"/>
                                  </w:rPr>
                                  <w:t>Aprobado:</w:t>
                                </w:r>
                              </w:p>
                              <w:p w14:paraId="406667C9" w14:textId="77777777" w:rsidR="00117B66" w:rsidRDefault="00117B66" w:rsidP="00117B66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:</w:t>
                                </w:r>
                              </w:p>
                            </w:txbxContent>
                          </v:textbox>
                        </v:rect>
                        <v:shape id="Conector recto de flecha 27" o:spid="_x0000_s1053" type="#_x0000_t32" style="position:absolute;left:73970;top:6801;width:35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" strokecolor="black [3200]" strokeweight="1pt">
                          <v:stroke startarrowwidth="narrow" startarrowlength="short" endarrowwidth="narrow" endarrowlength="short" joinstyle="miter"/>
                        </v:shape>
                        <v:rect id="Rectángulo 28" o:spid="_x0000_s1054" style="position:absolute;left:51581;top:4421;width:6846;height:27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" fillcolor="white [3201]" stroked="f">
                          <v:textbox inset="2.53958mm,1.2694mm,2.53958mm,1.2694mm">
                            <w:txbxContent>
                              <w:p w14:paraId="5B4B8047" w14:textId="77777777" w:rsidR="00117B66" w:rsidRDefault="00117B66" w:rsidP="00117B66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Firma:</w:t>
                                </w:r>
                              </w:p>
                            </w:txbxContent>
                          </v:textbox>
                        </v:rect>
                        <v:roundrect id="Rectángulo redondeado 29" o:spid="_x0000_s1055" style="position:absolute;left:52189;top:-108;width:25791;height:9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" filled="f" strokecolor="black [3200]" strokeweight="1pt">
                          <v:stroke startarrowwidth="narrow" startarrowlength="short" endarrowwidth="narrow" endarrowlength="short" joinstyle="miter"/>
                          <v:textbox inset="2.53958mm,2.53958mm,2.53958mm,2.53958mm">
                            <w:txbxContent>
                              <w:p w14:paraId="5CC64D38" w14:textId="77777777" w:rsidR="00117B66" w:rsidRDefault="00117B66" w:rsidP="00117B66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v:textbox>
                        </v:roundrect>
                      </v:group>
                      <v:shape id="Conector recto de flecha 30" o:spid="_x0000_s1056" type="#_x0000_t32" style="position:absolute;left:52005;top:4830;width:252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" strokecolor="black [3200]" strokeweight="1pt">
                        <v:stroke startarrowwidth="narrow" startarrowlength="short" endarrowwidth="narrow" endarrowlength="short" joinstyle="miter"/>
                      </v:shape>
                    </v:group>
                    <v:shape id="Conector recto de flecha 31" o:spid="_x0000_s1057" type="#_x0000_t32" style="position:absolute;left:73928;top:1913;width:0;height:73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" strokecolor="black [3200]" strokeweight="1pt">
                      <v:stroke startarrowwidth="narrow" startarrowlength="short" endarrowwidth="narrow" endarrowlength="short" joinstyle="miter"/>
                    </v:shape>
                  </v:group>
                  <v:group id="Grupo 32" o:spid="_x0000_s1058" style="position:absolute;left:26822;top:-118;width:25223;height:9289" coordorigin="26853,-119" coordsize="26850,9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group id="Grupo 33" o:spid="_x0000_s1059" style="position:absolute;left:26853;top:-119;width:26851;height:9377" coordorigin="26853,-119" coordsize="26850,9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<v:group id="Grupo 34" o:spid="_x0000_s1060" style="position:absolute;left:26853;top:-119;width:26851;height:9377" coordorigin="26853,-119" coordsize="26850,9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rect id="Rectángulo 35" o:spid="_x0000_s1061" style="position:absolute;left:36241;top:1654;width:10874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" fillcolor="white [3201]" stroked="f">
                          <v:textbox inset="2.53958mm,1.2694mm,2.53958mm,1.2694mm">
                            <w:txbxContent>
                              <w:p w14:paraId="4B42CF78" w14:textId="77777777" w:rsidR="00117B66" w:rsidRDefault="00117B66" w:rsidP="00117B66">
                                <w:pPr>
                                  <w:spacing w:befor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Omar Mendoza</w:t>
                                </w:r>
                              </w:p>
                              <w:p w14:paraId="5D1E0CC7" w14:textId="77777777" w:rsidR="00117B66" w:rsidRDefault="00117B66" w:rsidP="00117B66">
                                <w:pPr>
                                  <w:spacing w:befor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Gerente General</w:t>
                                </w:r>
                              </w:p>
                            </w:txbxContent>
                          </v:textbox>
                        </v:rect>
                        <v:rect id="Rectángulo 36" o:spid="_x0000_s1062" style="position:absolute;left:48264;top:7125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" fillcolor="white [3201]" stroked="f">
                          <v:textbox inset="2.53958mm,1.2694mm,2.53958mm,1.2694mm">
                            <w:txbxContent>
                              <w:p w14:paraId="10681CB0" w14:textId="6D77D024" w:rsidR="00117B66" w:rsidRDefault="00117B66" w:rsidP="00117B66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A: 23</w:t>
                                </w:r>
                              </w:p>
                            </w:txbxContent>
                          </v:textbox>
                        </v:rect>
                        <v:rect id="Rectángulo 37" o:spid="_x0000_s1063" style="position:absolute;left:48264;top:4729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" fillcolor="white [3201]" stroked="f">
                          <v:textbox inset="2.53958mm,1.2694mm,2.53958mm,1.2694mm">
                            <w:txbxContent>
                              <w:p w14:paraId="690EA5B8" w14:textId="77777777" w:rsidR="00117B66" w:rsidRDefault="00117B66" w:rsidP="00117B66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M: 04</w:t>
                                </w:r>
                              </w:p>
                            </w:txbxContent>
                          </v:textbox>
                        </v:rect>
                        <v:rect id="Rectángulo 38" o:spid="_x0000_s1064" style="position:absolute;left:48264;top:2275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" fillcolor="white [3201]" stroked="f">
                          <v:textbox inset="2.53958mm,1.2694mm,2.53958mm,1.2694mm">
                            <w:txbxContent>
                              <w:p w14:paraId="62FA940B" w14:textId="1D80B0E4" w:rsidR="00117B66" w:rsidRDefault="00117B66" w:rsidP="00117B66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 xml:space="preserve">D: </w:t>
                                </w:r>
                                <w:r w:rsidR="00346FD7"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17</w:t>
                                </w:r>
                              </w:p>
                            </w:txbxContent>
                          </v:textbox>
                        </v:rect>
                        <v:rect id="Rectángulo 39" o:spid="_x0000_s1065" style="position:absolute;left:26853;top:1654;width:9388;height:4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" fillcolor="white [3201]" stroked="f">
                          <v:textbox inset="2.53958mm,1.2694mm,2.53958mm,1.2694mm">
                            <w:txbxContent>
                              <w:p w14:paraId="39B1AA61" w14:textId="77777777" w:rsidR="00117B66" w:rsidRDefault="00117B66" w:rsidP="00117B66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Nombre/ Cargo:</w:t>
                                </w:r>
                              </w:p>
                            </w:txbxContent>
                          </v:textbox>
                        </v:rect>
                        <v:shape id="Conector recto de flecha 40" o:spid="_x0000_s1066" type="#_x0000_t32" style="position:absolute;left:26984;top:1894;width:253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" strokecolor="black [3200]" strokeweight="1pt">
                          <v:stroke startarrowwidth="narrow" startarrowlength="short" endarrowwidth="narrow" endarrowlength="short" joinstyle="miter"/>
                        </v:shape>
                        <v:rect id="Rectángulo 41" o:spid="_x0000_s1067" style="position:absolute;left:28279;top:-84;width:22004;height:1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" fillcolor="white [3201]" stroked="f">
                          <v:textbox inset="2.53958mm,1.2694mm,2.53958mm,1.2694mm">
                            <w:txbxContent>
                              <w:p w14:paraId="4FCC97EC" w14:textId="77777777" w:rsidR="00117B66" w:rsidRDefault="00117B66" w:rsidP="00117B66">
                                <w:pPr>
                                  <w:spacing w:befor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8"/>
                                  </w:rPr>
                                  <w:t>Revisado:</w:t>
                                </w:r>
                              </w:p>
                            </w:txbxContent>
                          </v:textbox>
                        </v:rect>
                        <v:shape id="Conector recto de flecha 42" o:spid="_x0000_s1068" type="#_x0000_t32" style="position:absolute;left:48725;top:6782;width:35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" strokecolor="black [3200]" strokeweight="1pt">
                          <v:stroke startarrowwidth="narrow" startarrowlength="short" endarrowwidth="narrow" endarrowlength="short" joinstyle="miter"/>
                        </v:shape>
                        <v:rect id="Rectángulo 43" o:spid="_x0000_s1069" style="position:absolute;left:26853;top:5245;width:8602;height:1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" fillcolor="white [3201]" stroked="f">
                          <v:textbox inset="2.53958mm,1.2694mm,2.53958mm,1.2694mm">
                            <w:txbxContent>
                              <w:p w14:paraId="015E5286" w14:textId="77777777" w:rsidR="00117B66" w:rsidRDefault="00117B66" w:rsidP="00117B66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Firma:</w:t>
                                </w:r>
                              </w:p>
                            </w:txbxContent>
                          </v:textbox>
                        </v:rect>
                        <v:roundrect id="Rectángulo redondeado 44" o:spid="_x0000_s1070" style="position:absolute;left:26944;top:-119;width:25350;height:937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" filled="f" strokecolor="black [3200]" strokeweight="1pt">
                          <v:stroke startarrowwidth="narrow" startarrowlength="short" endarrowwidth="narrow" endarrowlength="short" joinstyle="miter"/>
                          <v:textbox inset="2.53958mm,2.53958mm,2.53958mm,2.53958mm">
                            <w:txbxContent>
                              <w:p w14:paraId="38A84A2B" w14:textId="77777777" w:rsidR="00117B66" w:rsidRDefault="00117B66" w:rsidP="00117B66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v:textbox>
                        </v:roundrect>
                      </v:group>
                      <v:shape id="Conector recto de flecha 45" o:spid="_x0000_s1071" type="#_x0000_t32" style="position:absolute;left:26944;top:4770;width:252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" strokecolor="black [3200]" strokeweight="1pt">
                        <v:stroke startarrowwidth="narrow" startarrowlength="short" endarrowwidth="narrow" endarrowlength="short" joinstyle="miter"/>
                      </v:shape>
                    </v:group>
                    <v:shape id="Conector recto de flecha 46" o:spid="_x0000_s1072" type="#_x0000_t32" style="position:absolute;left:48683;top:1894;width:0;height:73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" strokecolor="black [3200]" strokeweight="1pt">
                      <v:stroke startarrowwidth="narrow" startarrowlength="short" endarrowwidth="narrow" endarrowlength="short" joinstyle="miter"/>
                    </v:shape>
                  </v:group>
                </v:group>
              </v:group>
            </w:pict>
          </mc:Fallback>
        </mc:AlternateContent>
      </w:r>
    </w:p>
    <w:p w14:paraId="6D6EC337" w14:textId="16ED9407" w:rsidR="00117B66" w:rsidRPr="00346FD7" w:rsidRDefault="00117B66">
      <w:pPr>
        <w:spacing w:before="0" w:after="160" w:line="259" w:lineRule="auto"/>
        <w:rPr>
          <w:rFonts w:ascii="Arial" w:eastAsia="Arial" w:hAnsi="Arial" w:cs="Arial"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291D0CEF" wp14:editId="5A85F26E">
            <wp:simplePos x="0" y="0"/>
            <wp:positionH relativeFrom="column">
              <wp:posOffset>4500245</wp:posOffset>
            </wp:positionH>
            <wp:positionV relativeFrom="paragraph">
              <wp:posOffset>696595</wp:posOffset>
            </wp:positionV>
            <wp:extent cx="954405" cy="543560"/>
            <wp:effectExtent l="0" t="0" r="0" b="0"/>
            <wp:wrapNone/>
            <wp:docPr id="61" name="Imagen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n 61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05" t="2409" r="59416" b="88461"/>
                    <a:stretch/>
                  </pic:blipFill>
                  <pic:spPr bwMode="auto">
                    <a:xfrm>
                      <a:off x="0" y="0"/>
                      <a:ext cx="954405" cy="54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5FB25C59" wp14:editId="588D9BDF">
            <wp:simplePos x="0" y="0"/>
            <wp:positionH relativeFrom="column">
              <wp:posOffset>2253615</wp:posOffset>
            </wp:positionH>
            <wp:positionV relativeFrom="paragraph">
              <wp:posOffset>690245</wp:posOffset>
            </wp:positionV>
            <wp:extent cx="960755" cy="543560"/>
            <wp:effectExtent l="0" t="0" r="0" b="0"/>
            <wp:wrapNone/>
            <wp:docPr id="62" name="Imagen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 62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38" t="2173" r="59420" b="88697"/>
                    <a:stretch/>
                  </pic:blipFill>
                  <pic:spPr bwMode="auto">
                    <a:xfrm>
                      <a:off x="0" y="0"/>
                      <a:ext cx="960755" cy="54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4BA1962C" wp14:editId="110AFFDC">
            <wp:simplePos x="0" y="0"/>
            <wp:positionH relativeFrom="column">
              <wp:posOffset>-47625</wp:posOffset>
            </wp:positionH>
            <wp:positionV relativeFrom="paragraph">
              <wp:posOffset>637540</wp:posOffset>
            </wp:positionV>
            <wp:extent cx="810260" cy="620395"/>
            <wp:effectExtent l="0" t="0" r="8890" b="0"/>
            <wp:wrapNone/>
            <wp:docPr id="66" name="Imagen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n 66"/>
                    <pic:cNvPicPr/>
                  </pic:nvPicPr>
                  <pic:blipFill rotWithShape="1"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024" t="3587" r="8843" b="80113"/>
                    <a:stretch/>
                  </pic:blipFill>
                  <pic:spPr bwMode="auto">
                    <a:xfrm>
                      <a:off x="0" y="0"/>
                      <a:ext cx="810260" cy="620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 w:type="page"/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0288" behindDoc="1" locked="0" layoutInCell="1" hidden="0" allowOverlap="1" wp14:anchorId="6E0667A5" wp14:editId="06C32526">
                <wp:simplePos x="0" y="0"/>
                <wp:positionH relativeFrom="column">
                  <wp:posOffset>-419099</wp:posOffset>
                </wp:positionH>
                <wp:positionV relativeFrom="paragraph">
                  <wp:posOffset>76200</wp:posOffset>
                </wp:positionV>
                <wp:extent cx="1676953" cy="215265"/>
                <wp:effectExtent l="0" t="0" r="0" b="0"/>
                <wp:wrapNone/>
                <wp:docPr id="276" name="Rectángulo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12286" y="3677130"/>
                          <a:ext cx="1667428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D76BB6" w14:textId="77777777" w:rsidR="00117B66" w:rsidRDefault="00117B66" w:rsidP="00117B66">
                            <w:pPr>
                              <w:spacing w:befor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Elaborado: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0667A5" id="Rectángulo 276" o:spid="_x0000_s1073" style="position:absolute;margin-left:-33pt;margin-top:6pt;width:132.05pt;height:16.9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" fillcolor="white [3201]" stroked="f">
                <v:textbox inset="2.53958mm,1.2694mm,2.53958mm,1.2694mm">
                  <w:txbxContent>
                    <w:p w14:paraId="3ED76BB6" w14:textId="77777777" w:rsidR="00117B66" w:rsidRDefault="00117B66" w:rsidP="00117B66">
                      <w:pPr>
                        <w:spacing w:before="0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Elaborado:</w:t>
                      </w:r>
                    </w:p>
                  </w:txbxContent>
                </v:textbox>
              </v:rect>
            </w:pict>
          </mc:Fallback>
        </mc:AlternateContent>
      </w:r>
    </w:p>
    <w:p w14:paraId="4FB20C88" w14:textId="2537EC3E" w:rsidR="00E36753" w:rsidRDefault="003A018F">
      <w:pPr>
        <w:spacing w:before="0" w:after="160" w:line="259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CONTROL DE CAMBIOS</w:t>
      </w:r>
    </w:p>
    <w:tbl>
      <w:tblPr>
        <w:tblStyle w:val="a1"/>
        <w:tblW w:w="855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914"/>
        <w:gridCol w:w="2268"/>
        <w:gridCol w:w="1733"/>
        <w:gridCol w:w="1437"/>
      </w:tblGrid>
      <w:tr w:rsidR="00E36753" w14:paraId="3242501E" w14:textId="77777777" w:rsidTr="004559BD">
        <w:tc>
          <w:tcPr>
            <w:tcW w:w="2200" w:type="dxa"/>
            <w:vAlign w:val="center"/>
          </w:tcPr>
          <w:p w14:paraId="7C978DCD" w14:textId="77777777" w:rsidR="00E36753" w:rsidRDefault="003A018F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Actividad</w:t>
            </w:r>
          </w:p>
        </w:tc>
        <w:tc>
          <w:tcPr>
            <w:tcW w:w="914" w:type="dxa"/>
            <w:vAlign w:val="center"/>
          </w:tcPr>
          <w:p w14:paraId="5D27EDDA" w14:textId="77777777" w:rsidR="00E36753" w:rsidRDefault="003A018F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Versión</w:t>
            </w:r>
          </w:p>
        </w:tc>
        <w:tc>
          <w:tcPr>
            <w:tcW w:w="2268" w:type="dxa"/>
            <w:vAlign w:val="center"/>
          </w:tcPr>
          <w:p w14:paraId="5FDCB21D" w14:textId="77777777" w:rsidR="00E36753" w:rsidRDefault="003A018F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Descripción del cambio</w:t>
            </w:r>
          </w:p>
        </w:tc>
        <w:tc>
          <w:tcPr>
            <w:tcW w:w="1733" w:type="dxa"/>
            <w:vAlign w:val="center"/>
          </w:tcPr>
          <w:p w14:paraId="30A9EE49" w14:textId="77777777" w:rsidR="00E36753" w:rsidRDefault="003A018F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1437" w:type="dxa"/>
            <w:vAlign w:val="center"/>
          </w:tcPr>
          <w:p w14:paraId="022721A4" w14:textId="77777777" w:rsidR="00E36753" w:rsidRDefault="003A018F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Fecha</w:t>
            </w:r>
          </w:p>
        </w:tc>
      </w:tr>
      <w:tr w:rsidR="00E36753" w14:paraId="3D9CA64D" w14:textId="77777777" w:rsidTr="004559BD">
        <w:tc>
          <w:tcPr>
            <w:tcW w:w="2200" w:type="dxa"/>
            <w:vAlign w:val="center"/>
          </w:tcPr>
          <w:p w14:paraId="350869F1" w14:textId="77777777" w:rsidR="00E36753" w:rsidRDefault="003A018F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 w:line="276" w:lineRule="auto"/>
              <w:ind w:left="306" w:hanging="306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REGISTRO DE EQUIPOS Y MAQUINARIAS Y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PROGRAMACIÓN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DEL MANTENIMIENTO</w:t>
            </w:r>
          </w:p>
          <w:p w14:paraId="1ED50145" w14:textId="77777777" w:rsidR="00E36753" w:rsidRDefault="00E36753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14" w:type="dxa"/>
            <w:vAlign w:val="center"/>
          </w:tcPr>
          <w:p w14:paraId="6C9E68D0" w14:textId="77777777" w:rsidR="00E36753" w:rsidRDefault="003A018F">
            <w:pPr>
              <w:spacing w:befor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  <w:vAlign w:val="center"/>
          </w:tcPr>
          <w:p w14:paraId="1427EEF9" w14:textId="77777777" w:rsidR="00E36753" w:rsidRDefault="003A01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 w:line="276" w:lineRule="auto"/>
              <w:ind w:left="125" w:firstLine="2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Se agregó Se elabora el Programa de mantenimiento de equipos para que durante el año se programe los mantenimientos en el año, y cuando se efectúe los mantenimientos se llene el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formato de Reporte de mantenimiento.</w:t>
            </w:r>
          </w:p>
          <w:p w14:paraId="5B07803A" w14:textId="77777777" w:rsidR="00E36753" w:rsidRDefault="00E36753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14:paraId="49CF0CA2" w14:textId="77777777" w:rsidR="00E36753" w:rsidRDefault="003A018F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Jefe Ingeniería de Confecciones</w:t>
            </w:r>
          </w:p>
        </w:tc>
        <w:tc>
          <w:tcPr>
            <w:tcW w:w="1437" w:type="dxa"/>
            <w:vAlign w:val="center"/>
          </w:tcPr>
          <w:p w14:paraId="27247B58" w14:textId="77777777" w:rsidR="00E36753" w:rsidRDefault="003A018F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11-04-2022</w:t>
            </w:r>
          </w:p>
        </w:tc>
      </w:tr>
      <w:tr w:rsidR="00E36753" w14:paraId="3F7FC5EA" w14:textId="77777777" w:rsidTr="004559BD">
        <w:tc>
          <w:tcPr>
            <w:tcW w:w="2200" w:type="dxa"/>
            <w:vAlign w:val="center"/>
          </w:tcPr>
          <w:p w14:paraId="3DA4AED1" w14:textId="77777777" w:rsidR="00E36753" w:rsidRDefault="003A018F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 w:line="276" w:lineRule="auto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VERIFICACIÓN DE MEDICIÓN</w:t>
            </w:r>
          </w:p>
          <w:p w14:paraId="71D34F68" w14:textId="77777777" w:rsidR="00E36753" w:rsidRDefault="00E36753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14" w:type="dxa"/>
            <w:vAlign w:val="center"/>
          </w:tcPr>
          <w:p w14:paraId="529A2D8F" w14:textId="77777777" w:rsidR="00E36753" w:rsidRDefault="003A018F">
            <w:pPr>
              <w:spacing w:befor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  <w:vAlign w:val="center"/>
          </w:tcPr>
          <w:p w14:paraId="7FD2ACA0" w14:textId="77777777" w:rsidR="00E36753" w:rsidRDefault="003A01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 w:line="276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 cuenta con un programa de Calibraciones, de forma anual para los equipos de medición como la balanza.</w:t>
            </w:r>
          </w:p>
          <w:p w14:paraId="5035629F" w14:textId="77777777" w:rsidR="00E36753" w:rsidRDefault="00E36753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14:paraId="2B154834" w14:textId="77777777" w:rsidR="00E36753" w:rsidRDefault="003A018F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Jefe Ingeniería de </w:t>
            </w:r>
            <w:r>
              <w:rPr>
                <w:rFonts w:ascii="Arial" w:eastAsia="Arial" w:hAnsi="Arial" w:cs="Arial"/>
                <w:sz w:val="20"/>
                <w:szCs w:val="20"/>
              </w:rPr>
              <w:t>Confecciones</w:t>
            </w:r>
          </w:p>
        </w:tc>
        <w:tc>
          <w:tcPr>
            <w:tcW w:w="1437" w:type="dxa"/>
            <w:vAlign w:val="center"/>
          </w:tcPr>
          <w:p w14:paraId="6A7FAF95" w14:textId="77777777" w:rsidR="00E36753" w:rsidRDefault="003A018F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11-04-2022</w:t>
            </w:r>
          </w:p>
        </w:tc>
      </w:tr>
      <w:tr w:rsidR="00117B66" w14:paraId="4847EAA9" w14:textId="77777777" w:rsidTr="004559BD">
        <w:trPr>
          <w:trHeight w:val="3859"/>
        </w:trPr>
        <w:tc>
          <w:tcPr>
            <w:tcW w:w="2200" w:type="dxa"/>
            <w:vAlign w:val="center"/>
          </w:tcPr>
          <w:p w14:paraId="49F25194" w14:textId="77777777" w:rsidR="00117B66" w:rsidRDefault="00117B66" w:rsidP="00117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 w:line="276" w:lineRule="auto"/>
              <w:ind w:left="360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5.1 REGISTRO DE EQUIPOS Y MAQUINARIAS Y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PROGRAMACIÓN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DEL MANTENIMIENTO</w:t>
            </w:r>
          </w:p>
          <w:p w14:paraId="23D8733B" w14:textId="42B236EF" w:rsidR="00117B66" w:rsidRDefault="00117B66" w:rsidP="00117B66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914" w:type="dxa"/>
            <w:vAlign w:val="center"/>
          </w:tcPr>
          <w:p w14:paraId="41C97460" w14:textId="10465558" w:rsidR="00117B66" w:rsidRDefault="00117B66" w:rsidP="00117B66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268" w:type="dxa"/>
            <w:vAlign w:val="center"/>
          </w:tcPr>
          <w:p w14:paraId="69622465" w14:textId="77777777" w:rsidR="00117B66" w:rsidRDefault="00117B66" w:rsidP="00117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 w:line="276" w:lineRule="auto"/>
              <w:ind w:left="125" w:firstLine="2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 elabora el Programa de mantenimiento de equipos para que durante el año se programe los mantenimientos en el año, y cuando se efectúe los mantenimientos se llene el formato de Reporte de mantenimiento.</w:t>
            </w:r>
          </w:p>
          <w:p w14:paraId="68826DD3" w14:textId="7544BF0C" w:rsidR="00117B66" w:rsidRDefault="00117B66" w:rsidP="00117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 w:line="276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14:paraId="6EBC2785" w14:textId="5E30F98A" w:rsidR="00117B66" w:rsidRDefault="00117B66" w:rsidP="00117B66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021E12">
              <w:rPr>
                <w:rFonts w:ascii="Arial" w:eastAsia="Arial" w:hAnsi="Arial" w:cs="Arial"/>
                <w:sz w:val="20"/>
                <w:szCs w:val="20"/>
              </w:rPr>
              <w:t>Supervisor de mantenimiento y control de equipos/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Jefe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Ingeniería de Confecciones</w:t>
            </w:r>
          </w:p>
        </w:tc>
        <w:tc>
          <w:tcPr>
            <w:tcW w:w="1437" w:type="dxa"/>
            <w:vAlign w:val="center"/>
          </w:tcPr>
          <w:p w14:paraId="4344FA6C" w14:textId="0FA1196E" w:rsidR="00117B66" w:rsidRDefault="00117B66" w:rsidP="00117B66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29-08-2022</w:t>
            </w:r>
          </w:p>
        </w:tc>
      </w:tr>
      <w:tr w:rsidR="00117B66" w14:paraId="61CB59A2" w14:textId="77777777" w:rsidTr="004559BD">
        <w:trPr>
          <w:trHeight w:val="3859"/>
        </w:trPr>
        <w:tc>
          <w:tcPr>
            <w:tcW w:w="2200" w:type="dxa"/>
            <w:vAlign w:val="center"/>
          </w:tcPr>
          <w:p w14:paraId="144F2799" w14:textId="6170461D" w:rsidR="00117B66" w:rsidRDefault="00117B66" w:rsidP="00117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 w:line="276" w:lineRule="auto"/>
              <w:ind w:left="360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5.4 VERIFICACIÓN DE MEDICIÓN</w:t>
            </w:r>
          </w:p>
        </w:tc>
        <w:tc>
          <w:tcPr>
            <w:tcW w:w="914" w:type="dxa"/>
            <w:vAlign w:val="center"/>
          </w:tcPr>
          <w:p w14:paraId="3BAECCCF" w14:textId="2B3EA3AC" w:rsidR="00117B66" w:rsidRDefault="00117B66" w:rsidP="00117B66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268" w:type="dxa"/>
            <w:vAlign w:val="center"/>
          </w:tcPr>
          <w:p w14:paraId="3BF3EBD4" w14:textId="1D19CEDC" w:rsidR="00117B66" w:rsidRDefault="00117B66" w:rsidP="00117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 w:line="276" w:lineRule="auto"/>
              <w:ind w:left="125" w:firstLine="2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Cada seis (06) meses el Coordinador SIG o el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Jefe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de Ingeniería Confecciones verifica las unidades de medidas impresas en la cinta métrica con la regla de calibración en el tramo de 20 a 50 cm, si como resultado de la verificación se encuentra alguna observación será reemplazado por uno nuevo, de lo contrario la herramienta aún será funcional, esta revisión se realiza en el formato </w:t>
            </w:r>
            <w:r>
              <w:rPr>
                <w:rFonts w:ascii="Arial" w:eastAsia="Arial" w:hAnsi="Arial" w:cs="Arial"/>
                <w:sz w:val="20"/>
                <w:szCs w:val="20"/>
              </w:rPr>
              <w:t>PD-FOR-033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1733" w:type="dxa"/>
            <w:vAlign w:val="center"/>
          </w:tcPr>
          <w:p w14:paraId="17AAFA90" w14:textId="02218B71" w:rsidR="00117B66" w:rsidRDefault="00117B66" w:rsidP="00117B66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Jefe Ingeniería de Confecciones / Coordinador SIG</w:t>
            </w:r>
          </w:p>
        </w:tc>
        <w:tc>
          <w:tcPr>
            <w:tcW w:w="1437" w:type="dxa"/>
            <w:vAlign w:val="center"/>
          </w:tcPr>
          <w:p w14:paraId="155B11EC" w14:textId="5BEF2665" w:rsidR="00117B66" w:rsidRDefault="00117B66" w:rsidP="00117B66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29/08/2022</w:t>
            </w:r>
          </w:p>
        </w:tc>
      </w:tr>
      <w:tr w:rsidR="00117B66" w14:paraId="1C85E4D5" w14:textId="77777777" w:rsidTr="004559BD">
        <w:trPr>
          <w:trHeight w:val="3859"/>
        </w:trPr>
        <w:tc>
          <w:tcPr>
            <w:tcW w:w="2200" w:type="dxa"/>
            <w:vAlign w:val="center"/>
          </w:tcPr>
          <w:p w14:paraId="57A891B9" w14:textId="6384A57E" w:rsidR="00117B66" w:rsidRPr="00117B66" w:rsidRDefault="00117B66" w:rsidP="00117B66">
            <w:pPr>
              <w:pStyle w:val="Prrafodelista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 w:line="360" w:lineRule="auto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17B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RESPONSABILIDADES</w:t>
            </w:r>
          </w:p>
          <w:p w14:paraId="7609625D" w14:textId="77777777" w:rsidR="00117B66" w:rsidRDefault="00117B66" w:rsidP="00117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 w:line="276" w:lineRule="auto"/>
              <w:ind w:left="360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914" w:type="dxa"/>
            <w:vAlign w:val="center"/>
          </w:tcPr>
          <w:p w14:paraId="610F8B7C" w14:textId="156260D8" w:rsidR="00117B66" w:rsidRDefault="00117B66" w:rsidP="00117B66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268" w:type="dxa"/>
            <w:vAlign w:val="center"/>
          </w:tcPr>
          <w:p w14:paraId="0F94C818" w14:textId="77777777" w:rsidR="00117B66" w:rsidRDefault="00117B66" w:rsidP="00117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 w:line="276" w:lineRule="auto"/>
              <w:ind w:left="125" w:firstLine="2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 agrego al supervisor de mantenimiento</w:t>
            </w:r>
          </w:p>
          <w:p w14:paraId="2C66FE12" w14:textId="77777777" w:rsidR="00117B66" w:rsidRDefault="00117B66" w:rsidP="00117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 w:line="276" w:lineRule="auto"/>
              <w:ind w:left="125" w:firstLine="2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14:paraId="062DD335" w14:textId="59CCFAF0" w:rsidR="00117B66" w:rsidRDefault="00117B66" w:rsidP="00117B66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Supervisor de mantenimiento y control de equipo /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Jefe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Ingeniería de Confecciones</w:t>
            </w:r>
          </w:p>
        </w:tc>
        <w:tc>
          <w:tcPr>
            <w:tcW w:w="1437" w:type="dxa"/>
            <w:vAlign w:val="center"/>
          </w:tcPr>
          <w:p w14:paraId="270C437D" w14:textId="3D91A181" w:rsidR="00117B66" w:rsidRDefault="00346FD7" w:rsidP="00117B66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</w:t>
            </w:r>
            <w:r w:rsidR="00117B66">
              <w:rPr>
                <w:rFonts w:ascii="Arial" w:eastAsia="Arial" w:hAnsi="Arial" w:cs="Arial"/>
                <w:sz w:val="20"/>
                <w:szCs w:val="20"/>
              </w:rPr>
              <w:t>-04-2023</w:t>
            </w:r>
          </w:p>
        </w:tc>
      </w:tr>
      <w:tr w:rsidR="00117B66" w14:paraId="46294952" w14:textId="77777777" w:rsidTr="004559BD">
        <w:trPr>
          <w:trHeight w:val="3859"/>
        </w:trPr>
        <w:tc>
          <w:tcPr>
            <w:tcW w:w="2200" w:type="dxa"/>
            <w:vAlign w:val="center"/>
          </w:tcPr>
          <w:p w14:paraId="0A021EAE" w14:textId="77777777" w:rsidR="00117B66" w:rsidRDefault="00117B66" w:rsidP="00117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 w:line="276" w:lineRule="auto"/>
              <w:ind w:left="360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lastRenderedPageBreak/>
              <w:t xml:space="preserve">5.1 REGISTRO DE EQUIPOS Y MAQUINARIAS Y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PROGRAMACIÓN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DEL MANTENIMIENTO</w:t>
            </w:r>
          </w:p>
          <w:p w14:paraId="0E5F9F0E" w14:textId="77777777" w:rsidR="00117B66" w:rsidRDefault="00117B66" w:rsidP="00117B66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914" w:type="dxa"/>
            <w:vAlign w:val="center"/>
          </w:tcPr>
          <w:p w14:paraId="05658527" w14:textId="77777777" w:rsidR="00117B66" w:rsidRDefault="00117B66" w:rsidP="00117B66">
            <w:pPr>
              <w:spacing w:befor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268" w:type="dxa"/>
            <w:vAlign w:val="center"/>
          </w:tcPr>
          <w:p w14:paraId="22B1CAF6" w14:textId="64752BE8" w:rsidR="00117B66" w:rsidRDefault="00117B66" w:rsidP="00117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 w:line="276" w:lineRule="auto"/>
              <w:ind w:left="125" w:firstLine="2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 agrego al supervisor de mantenimiento</w:t>
            </w:r>
          </w:p>
          <w:p w14:paraId="19C41623" w14:textId="77777777" w:rsidR="00117B66" w:rsidRDefault="00117B66" w:rsidP="00117B66">
            <w:pPr>
              <w:spacing w:befor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14:paraId="1291FD3B" w14:textId="77777777" w:rsidR="00117B66" w:rsidRDefault="00117B66" w:rsidP="00117B66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Supervisor de mantenimiento y control de equipo /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Jefe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Ingeniería de Confecciones</w:t>
            </w:r>
          </w:p>
        </w:tc>
        <w:tc>
          <w:tcPr>
            <w:tcW w:w="1437" w:type="dxa"/>
            <w:vAlign w:val="center"/>
          </w:tcPr>
          <w:p w14:paraId="05AC82F9" w14:textId="283420B2" w:rsidR="00117B66" w:rsidRDefault="00346FD7" w:rsidP="00117B66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</w:t>
            </w:r>
            <w:r w:rsidR="00117B66">
              <w:rPr>
                <w:rFonts w:ascii="Arial" w:eastAsia="Arial" w:hAnsi="Arial" w:cs="Arial"/>
                <w:sz w:val="20"/>
                <w:szCs w:val="20"/>
              </w:rPr>
              <w:t>-04-2023</w:t>
            </w:r>
          </w:p>
        </w:tc>
      </w:tr>
      <w:tr w:rsidR="00117B66" w14:paraId="3DA95C10" w14:textId="77777777" w:rsidTr="004559BD">
        <w:trPr>
          <w:trHeight w:val="3859"/>
        </w:trPr>
        <w:tc>
          <w:tcPr>
            <w:tcW w:w="2200" w:type="dxa"/>
            <w:vAlign w:val="center"/>
          </w:tcPr>
          <w:p w14:paraId="38EEB7D7" w14:textId="77777777" w:rsidR="00117B66" w:rsidRDefault="00117B66" w:rsidP="00117B66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5.4 VERIFICACION DE MEDICION</w:t>
            </w:r>
          </w:p>
        </w:tc>
        <w:tc>
          <w:tcPr>
            <w:tcW w:w="914" w:type="dxa"/>
            <w:vAlign w:val="center"/>
          </w:tcPr>
          <w:p w14:paraId="390F7FE8" w14:textId="77777777" w:rsidR="00117B66" w:rsidRDefault="00117B66" w:rsidP="00117B66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4</w:t>
            </w:r>
          </w:p>
        </w:tc>
        <w:tc>
          <w:tcPr>
            <w:tcW w:w="2268" w:type="dxa"/>
            <w:vAlign w:val="center"/>
          </w:tcPr>
          <w:p w14:paraId="22AAC817" w14:textId="07EDADBD" w:rsidR="00117B66" w:rsidRDefault="00117B66" w:rsidP="00117B66">
            <w:pPr>
              <w:spacing w:befor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agrego al supervisor de mantenimiento</w:t>
            </w:r>
          </w:p>
        </w:tc>
        <w:tc>
          <w:tcPr>
            <w:tcW w:w="1733" w:type="dxa"/>
            <w:vAlign w:val="center"/>
          </w:tcPr>
          <w:p w14:paraId="0CCAE7E9" w14:textId="3986BC7F" w:rsidR="00117B66" w:rsidRDefault="00117B66" w:rsidP="00117B66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Jefe Ingeniería de Confecciones / Supervisor de mantenimiento</w:t>
            </w:r>
          </w:p>
        </w:tc>
        <w:tc>
          <w:tcPr>
            <w:tcW w:w="1437" w:type="dxa"/>
            <w:vAlign w:val="center"/>
          </w:tcPr>
          <w:p w14:paraId="5F2F890B" w14:textId="282576A9" w:rsidR="00117B66" w:rsidRDefault="00346FD7" w:rsidP="00117B66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</w:t>
            </w:r>
            <w:r w:rsidR="00117B66">
              <w:rPr>
                <w:rFonts w:ascii="Arial" w:eastAsia="Arial" w:hAnsi="Arial" w:cs="Arial"/>
                <w:sz w:val="20"/>
                <w:szCs w:val="20"/>
              </w:rPr>
              <w:t>/04/2023</w:t>
            </w:r>
          </w:p>
        </w:tc>
      </w:tr>
      <w:tr w:rsidR="006F427C" w14:paraId="0455DDC4" w14:textId="77777777" w:rsidTr="004559BD">
        <w:trPr>
          <w:trHeight w:val="3859"/>
        </w:trPr>
        <w:tc>
          <w:tcPr>
            <w:tcW w:w="2200" w:type="dxa"/>
            <w:vAlign w:val="center"/>
          </w:tcPr>
          <w:p w14:paraId="0EBCF3B4" w14:textId="77777777" w:rsidR="006F427C" w:rsidRPr="00BD50DD" w:rsidRDefault="006F427C" w:rsidP="006F427C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 w:line="276" w:lineRule="auto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D50D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RECOMENDACIONES DE ACUERDO A LA ACTIVIDAD AL MOMENTO DE REALIZAR EL MANTENIMIENTO</w:t>
            </w:r>
          </w:p>
          <w:p w14:paraId="145A68AC" w14:textId="77777777" w:rsidR="006F427C" w:rsidRDefault="006F427C" w:rsidP="006F427C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914" w:type="dxa"/>
            <w:vAlign w:val="center"/>
          </w:tcPr>
          <w:p w14:paraId="6B6E409C" w14:textId="01DDFFA2" w:rsidR="006F427C" w:rsidRDefault="006F427C" w:rsidP="006F427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268" w:type="dxa"/>
            <w:vAlign w:val="center"/>
          </w:tcPr>
          <w:p w14:paraId="7FB18E5D" w14:textId="3CA4A904" w:rsidR="006F427C" w:rsidRDefault="006F427C" w:rsidP="006F427C">
            <w:pPr>
              <w:spacing w:befor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agregaron recomendaciones de seguridad</w:t>
            </w:r>
          </w:p>
        </w:tc>
        <w:tc>
          <w:tcPr>
            <w:tcW w:w="1733" w:type="dxa"/>
            <w:vAlign w:val="center"/>
          </w:tcPr>
          <w:p w14:paraId="59AF82FD" w14:textId="13F4DD05" w:rsidR="006F427C" w:rsidRDefault="006F427C" w:rsidP="006F427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Jefe Ingeniería de Confecciones / Supervisor de mantenimiento</w:t>
            </w:r>
          </w:p>
        </w:tc>
        <w:tc>
          <w:tcPr>
            <w:tcW w:w="1437" w:type="dxa"/>
            <w:vAlign w:val="center"/>
          </w:tcPr>
          <w:p w14:paraId="3D4111D5" w14:textId="6143027B" w:rsidR="006F427C" w:rsidRDefault="006F427C" w:rsidP="006F427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17/04/2023</w:t>
            </w:r>
          </w:p>
        </w:tc>
      </w:tr>
      <w:tr w:rsidR="001A778D" w14:paraId="79536326" w14:textId="77777777" w:rsidTr="004559BD">
        <w:trPr>
          <w:trHeight w:val="3859"/>
        </w:trPr>
        <w:tc>
          <w:tcPr>
            <w:tcW w:w="2200" w:type="dxa"/>
            <w:vAlign w:val="center"/>
          </w:tcPr>
          <w:p w14:paraId="1C0B589D" w14:textId="77777777" w:rsidR="001A778D" w:rsidRDefault="001A778D" w:rsidP="001A7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 w:line="276" w:lineRule="auto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lastRenderedPageBreak/>
              <w:t xml:space="preserve">5.4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VERIFICACIÓN DE MEDICIÓN </w:t>
            </w:r>
          </w:p>
          <w:p w14:paraId="48709F82" w14:textId="7A5347B6" w:rsidR="001A778D" w:rsidRPr="00BD50DD" w:rsidRDefault="001A778D" w:rsidP="001A778D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 w:line="276" w:lineRule="auto"/>
              <w:ind w:left="360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914" w:type="dxa"/>
            <w:vAlign w:val="center"/>
          </w:tcPr>
          <w:p w14:paraId="23A42841" w14:textId="13E4EA6E" w:rsidR="001A778D" w:rsidRDefault="001A778D" w:rsidP="006F427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268" w:type="dxa"/>
            <w:vAlign w:val="center"/>
          </w:tcPr>
          <w:p w14:paraId="6BA8F9E9" w14:textId="59DC3302" w:rsidR="001A778D" w:rsidRDefault="001A778D" w:rsidP="006F427C">
            <w:pPr>
              <w:spacing w:befor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En el presente punto se procede a retirar el siguiente párrafo por ser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el Coordinador SIG o el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Jefe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de Ingeniería Confecciones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ya que los responsables de esta actividad son el jefe de ingeniería de confecciones y el supervisor da mantenimiento y control de equipos</w:t>
            </w:r>
          </w:p>
        </w:tc>
        <w:tc>
          <w:tcPr>
            <w:tcW w:w="1733" w:type="dxa"/>
            <w:vAlign w:val="center"/>
          </w:tcPr>
          <w:p w14:paraId="4C88579B" w14:textId="1BF4D853" w:rsidR="001A778D" w:rsidRDefault="001A778D" w:rsidP="006F427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Coordinador SIG / Supervisor de mantenimiento</w:t>
            </w:r>
          </w:p>
        </w:tc>
        <w:tc>
          <w:tcPr>
            <w:tcW w:w="1437" w:type="dxa"/>
            <w:vAlign w:val="center"/>
          </w:tcPr>
          <w:p w14:paraId="2595A7CE" w14:textId="00B417A6" w:rsidR="001A778D" w:rsidRDefault="001A778D" w:rsidP="006F427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24-07-2024</w:t>
            </w:r>
          </w:p>
        </w:tc>
      </w:tr>
      <w:tr w:rsidR="004559BD" w14:paraId="4C0B6AD0" w14:textId="77777777" w:rsidTr="004559BD">
        <w:trPr>
          <w:trHeight w:val="3859"/>
        </w:trPr>
        <w:tc>
          <w:tcPr>
            <w:tcW w:w="2200" w:type="dxa"/>
            <w:vAlign w:val="center"/>
          </w:tcPr>
          <w:p w14:paraId="6D0D9560" w14:textId="514DDCC9" w:rsidR="004559BD" w:rsidRPr="004559BD" w:rsidRDefault="004559BD" w:rsidP="004559BD">
            <w:pPr>
              <w:pStyle w:val="Prrafodelist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 w:line="276" w:lineRule="auto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4559B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FORMATOS UTILIZADOS</w:t>
            </w:r>
          </w:p>
          <w:p w14:paraId="093EF707" w14:textId="77777777" w:rsidR="004559BD" w:rsidRDefault="004559BD" w:rsidP="001A7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 w:line="276" w:lineRule="auto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914" w:type="dxa"/>
            <w:vAlign w:val="center"/>
          </w:tcPr>
          <w:p w14:paraId="4F977C24" w14:textId="4D21BFEE" w:rsidR="004559BD" w:rsidRDefault="004559BD" w:rsidP="006F427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268" w:type="dxa"/>
            <w:vAlign w:val="center"/>
          </w:tcPr>
          <w:p w14:paraId="6F59FA4C" w14:textId="77777777" w:rsidR="004559BD" w:rsidRPr="004559BD" w:rsidRDefault="004559BD" w:rsidP="004559BD">
            <w:pPr>
              <w:pStyle w:val="Prrafodelista"/>
              <w:numPr>
                <w:ilvl w:val="0"/>
                <w:numId w:val="19"/>
              </w:numPr>
              <w:spacing w:befor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559BD">
              <w:rPr>
                <w:rFonts w:ascii="Arial" w:eastAsia="Arial" w:hAnsi="Arial" w:cs="Arial"/>
                <w:sz w:val="20"/>
                <w:szCs w:val="20"/>
              </w:rPr>
              <w:t>Verificación de Equipos e Infraestructura</w:t>
            </w:r>
            <w:r w:rsidRPr="004559BD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01825E8D" w14:textId="5FA14E04" w:rsidR="004559BD" w:rsidRPr="004559BD" w:rsidRDefault="004559BD" w:rsidP="004559BD">
            <w:pPr>
              <w:pStyle w:val="Prrafodelista"/>
              <w:numPr>
                <w:ilvl w:val="0"/>
                <w:numId w:val="19"/>
              </w:numPr>
              <w:spacing w:before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559BD">
              <w:rPr>
                <w:rFonts w:ascii="Arial" w:eastAsia="Arial" w:hAnsi="Arial" w:cs="Arial"/>
                <w:sz w:val="20"/>
                <w:szCs w:val="20"/>
              </w:rPr>
              <w:t>Entrega de EPP y Herramientas</w:t>
            </w:r>
            <w:r w:rsidRPr="004559BD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1733" w:type="dxa"/>
            <w:vAlign w:val="center"/>
          </w:tcPr>
          <w:p w14:paraId="0172092A" w14:textId="16BD302C" w:rsidR="004559BD" w:rsidRDefault="004559BD" w:rsidP="006F427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Coordinador SIG / Supervisor de mantenimiento</w:t>
            </w:r>
          </w:p>
        </w:tc>
        <w:tc>
          <w:tcPr>
            <w:tcW w:w="1437" w:type="dxa"/>
            <w:vAlign w:val="center"/>
          </w:tcPr>
          <w:p w14:paraId="0ED63DBE" w14:textId="68EA6562" w:rsidR="004559BD" w:rsidRDefault="004559BD" w:rsidP="006F427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24-07-2024</w:t>
            </w:r>
          </w:p>
        </w:tc>
      </w:tr>
    </w:tbl>
    <w:p w14:paraId="146BA712" w14:textId="77777777" w:rsidR="00E36753" w:rsidRDefault="00E36753">
      <w:pPr>
        <w:spacing w:before="0" w:after="160" w:line="259" w:lineRule="auto"/>
        <w:rPr>
          <w:rFonts w:ascii="Arial" w:eastAsia="Arial" w:hAnsi="Arial" w:cs="Arial"/>
          <w:sz w:val="20"/>
          <w:szCs w:val="20"/>
        </w:rPr>
      </w:pPr>
    </w:p>
    <w:p w14:paraId="00F506E7" w14:textId="77777777" w:rsidR="00E36753" w:rsidRDefault="003A018F">
      <w:pPr>
        <w:spacing w:before="0" w:after="160" w:line="259" w:lineRule="auto"/>
        <w:rPr>
          <w:rFonts w:ascii="Arial" w:eastAsia="Arial" w:hAnsi="Arial" w:cs="Arial"/>
          <w:sz w:val="20"/>
          <w:szCs w:val="20"/>
        </w:rPr>
      </w:pPr>
      <w:r>
        <w:br w:type="page"/>
      </w:r>
    </w:p>
    <w:p w14:paraId="53168995" w14:textId="77777777" w:rsidR="00E36753" w:rsidRDefault="003A018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OBJETIVO</w:t>
      </w:r>
    </w:p>
    <w:p w14:paraId="22A905C7" w14:textId="77777777" w:rsidR="00E36753" w:rsidRDefault="003A018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Identificar los lineamientos para realizar la programación y ejecución del mantenimiento preventivo y correctivo de los equipos y máquinas empleadas por PERUVIAN </w:t>
      </w:r>
      <w:r>
        <w:rPr>
          <w:rFonts w:ascii="Arial" w:eastAsia="Arial" w:hAnsi="Arial" w:cs="Arial"/>
          <w:color w:val="000000"/>
          <w:sz w:val="20"/>
          <w:szCs w:val="20"/>
        </w:rPr>
        <w:t>DRESS S.A.C., los cuales tienen una repercusión importante sobre la calidad de los productos y servicios ofrecidos a sus clientes, además de, seguir las medidas de seguridad para evitar accidentes al momento de ejecutar actividades de mantenimiento.</w:t>
      </w:r>
    </w:p>
    <w:p w14:paraId="494F70C5" w14:textId="77777777" w:rsidR="00E36753" w:rsidRDefault="003A018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ALCANC</w:t>
      </w:r>
      <w:r>
        <w:rPr>
          <w:rFonts w:ascii="Arial" w:eastAsia="Arial" w:hAnsi="Arial" w:cs="Arial"/>
          <w:b/>
          <w:color w:val="000000"/>
          <w:sz w:val="20"/>
          <w:szCs w:val="20"/>
        </w:rPr>
        <w:t>E</w:t>
      </w:r>
    </w:p>
    <w:p w14:paraId="07A6085E" w14:textId="77777777" w:rsidR="00E36753" w:rsidRDefault="003A018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Aplica a todos a las instalaciones físicas, equipos, maquinarias y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EPPs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que podrían afectar directamente a la calidad del producto o servicio.</w:t>
      </w:r>
    </w:p>
    <w:p w14:paraId="079BA69D" w14:textId="77777777" w:rsidR="00E36753" w:rsidRDefault="003A018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240" w:line="360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DEFINICIONES Y ABREVIATURAS</w:t>
      </w:r>
    </w:p>
    <w:p w14:paraId="79538BCE" w14:textId="77777777" w:rsidR="00E36753" w:rsidRDefault="003A018F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240" w:line="36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Organización: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Persona o grupo de personas que tiene sus funciones con responsabilidades, autoridades y relaciones para lograr sus objetivos. En este caso la organización es “Peruvian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Dress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S.A.C.”</w:t>
      </w:r>
    </w:p>
    <w:p w14:paraId="15275593" w14:textId="77777777" w:rsidR="00E36753" w:rsidRDefault="003A018F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240" w:line="36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Trabajador: </w:t>
      </w:r>
      <w:r>
        <w:rPr>
          <w:rFonts w:ascii="Arial" w:eastAsia="Arial" w:hAnsi="Arial" w:cs="Arial"/>
          <w:color w:val="000000"/>
          <w:sz w:val="20"/>
          <w:szCs w:val="20"/>
        </w:rPr>
        <w:t>Persona que realiza trabajo o actividades relacionadas con e</w:t>
      </w:r>
      <w:r>
        <w:rPr>
          <w:rFonts w:ascii="Arial" w:eastAsia="Arial" w:hAnsi="Arial" w:cs="Arial"/>
          <w:color w:val="000000"/>
          <w:sz w:val="20"/>
          <w:szCs w:val="20"/>
        </w:rPr>
        <w:t>l trabajo que están bajo el control de la organización.</w:t>
      </w:r>
    </w:p>
    <w:p w14:paraId="210AA612" w14:textId="77777777" w:rsidR="00E36753" w:rsidRDefault="003A018F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240" w:line="36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Personal: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Directores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>, funcionarios, empleados o trabajadores temporales y voluntarios de la organización.</w:t>
      </w:r>
    </w:p>
    <w:p w14:paraId="3091C6D3" w14:textId="77777777" w:rsidR="00E36753" w:rsidRDefault="003A018F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240" w:line="36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Producto/Servicio: </w:t>
      </w:r>
      <w:r>
        <w:rPr>
          <w:rFonts w:ascii="Arial" w:eastAsia="Arial" w:hAnsi="Arial" w:cs="Arial"/>
          <w:color w:val="000000"/>
          <w:sz w:val="20"/>
          <w:szCs w:val="20"/>
        </w:rPr>
        <w:t>Cualquier bien o servicio que es percibido como capaz de satisfacer una nec</w:t>
      </w:r>
      <w:r>
        <w:rPr>
          <w:rFonts w:ascii="Arial" w:eastAsia="Arial" w:hAnsi="Arial" w:cs="Arial"/>
          <w:color w:val="000000"/>
          <w:sz w:val="20"/>
          <w:szCs w:val="20"/>
        </w:rPr>
        <w:t>esidad que presenta alguna área de la empresa.</w:t>
      </w:r>
    </w:p>
    <w:p w14:paraId="63854EAA" w14:textId="77777777" w:rsidR="00E36753" w:rsidRDefault="003A018F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240" w:line="36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Verificación: </w:t>
      </w:r>
      <w:r>
        <w:rPr>
          <w:rFonts w:ascii="Arial" w:eastAsia="Arial" w:hAnsi="Arial" w:cs="Arial"/>
          <w:color w:val="000000"/>
          <w:sz w:val="20"/>
          <w:szCs w:val="20"/>
        </w:rPr>
        <w:t>Evaluación de la conformidad, de instrumentos de medición.</w:t>
      </w:r>
    </w:p>
    <w:p w14:paraId="0C27AA93" w14:textId="77777777" w:rsidR="00E36753" w:rsidRDefault="003A018F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240" w:line="36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Mantenimiento: </w:t>
      </w:r>
      <w:r>
        <w:rPr>
          <w:rFonts w:ascii="Arial" w:eastAsia="Arial" w:hAnsi="Arial" w:cs="Arial"/>
          <w:color w:val="000000"/>
          <w:sz w:val="20"/>
          <w:szCs w:val="20"/>
        </w:rPr>
        <w:t>Actividades destinadas a conservar las características iniciales de operación de las maquinarias y equipos, ya sean nueva</w:t>
      </w:r>
      <w:r>
        <w:rPr>
          <w:rFonts w:ascii="Arial" w:eastAsia="Arial" w:hAnsi="Arial" w:cs="Arial"/>
          <w:color w:val="000000"/>
          <w:sz w:val="20"/>
          <w:szCs w:val="20"/>
        </w:rPr>
        <w:t>s o reparadas, tanto en sus componentes mecánicos como eléctricos.</w:t>
      </w:r>
    </w:p>
    <w:p w14:paraId="68C78292" w14:textId="77777777" w:rsidR="00E36753" w:rsidRDefault="003A018F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240" w:line="36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Reparación: </w:t>
      </w:r>
      <w:r>
        <w:rPr>
          <w:rFonts w:ascii="Arial" w:eastAsia="Arial" w:hAnsi="Arial" w:cs="Arial"/>
          <w:color w:val="000000"/>
          <w:sz w:val="20"/>
          <w:szCs w:val="20"/>
        </w:rPr>
        <w:t>Actividades de restauración de las condiciones normales de operación de las maquinarias y equipos, debido a factores internos y/o externos a ella.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</w:p>
    <w:p w14:paraId="48E90B95" w14:textId="77777777" w:rsidR="00E36753" w:rsidRDefault="003A018F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240" w:line="36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Mantenimiento Preventivo: </w:t>
      </w:r>
      <w:r>
        <w:rPr>
          <w:rFonts w:ascii="Arial" w:eastAsia="Arial" w:hAnsi="Arial" w:cs="Arial"/>
          <w:color w:val="000000"/>
          <w:sz w:val="20"/>
          <w:szCs w:val="20"/>
        </w:rPr>
        <w:t>Act</w:t>
      </w:r>
      <w:r>
        <w:rPr>
          <w:rFonts w:ascii="Arial" w:eastAsia="Arial" w:hAnsi="Arial" w:cs="Arial"/>
          <w:color w:val="000000"/>
          <w:sz w:val="20"/>
          <w:szCs w:val="20"/>
        </w:rPr>
        <w:t>ividades programadas de revisión técnica que se realizan periódicamente para evitar que se presente deterioro o daño en los equipos, de acuerdo con lo sugerido en las garantías de los proveedores.</w:t>
      </w:r>
    </w:p>
    <w:p w14:paraId="2F6E263A" w14:textId="77777777" w:rsidR="00E36753" w:rsidRDefault="003A018F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240" w:line="36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Mantenimiento Correctivo: </w:t>
      </w:r>
      <w:r>
        <w:rPr>
          <w:rFonts w:ascii="Arial" w:eastAsia="Arial" w:hAnsi="Arial" w:cs="Arial"/>
          <w:color w:val="000000"/>
          <w:sz w:val="20"/>
          <w:szCs w:val="20"/>
        </w:rPr>
        <w:t>Actividades de reparación, correc</w:t>
      </w:r>
      <w:r>
        <w:rPr>
          <w:rFonts w:ascii="Arial" w:eastAsia="Arial" w:hAnsi="Arial" w:cs="Arial"/>
          <w:color w:val="000000"/>
          <w:sz w:val="20"/>
          <w:szCs w:val="20"/>
        </w:rPr>
        <w:t>ción o ajuste, realizadas en el momento de presentarse algún daño en equipos de manera intempestiva.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</w:p>
    <w:p w14:paraId="2FBD4368" w14:textId="77777777" w:rsidR="00E36753" w:rsidRDefault="003A018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240" w:line="360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RESPONSABILIDADES</w:t>
      </w:r>
    </w:p>
    <w:p w14:paraId="0ACFB970" w14:textId="77777777" w:rsidR="00E36753" w:rsidRDefault="003A018F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240" w:line="36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Jefe de Ingeniería de Confecciones /Coordinador SIG/: </w:t>
      </w:r>
      <w:r>
        <w:rPr>
          <w:rFonts w:ascii="Arial" w:eastAsia="Arial" w:hAnsi="Arial" w:cs="Arial"/>
          <w:color w:val="000000"/>
          <w:sz w:val="20"/>
          <w:szCs w:val="20"/>
        </w:rPr>
        <w:t>Cumplir las disposiciones planificadas en el presente procedimiento.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</w:p>
    <w:p w14:paraId="5E09AA32" w14:textId="77777777" w:rsidR="00E36753" w:rsidRDefault="003A018F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240" w:line="36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Supervisor de mantenimiento: </w:t>
      </w:r>
      <w:r>
        <w:rPr>
          <w:rFonts w:ascii="Arial" w:eastAsia="Arial" w:hAnsi="Arial" w:cs="Arial"/>
          <w:color w:val="000000"/>
          <w:sz w:val="20"/>
          <w:szCs w:val="20"/>
        </w:rPr>
        <w:t>Apoya en la ejecución de las disposiciones planificadas en el presente procedimiento.</w:t>
      </w:r>
    </w:p>
    <w:p w14:paraId="33D315F5" w14:textId="77777777" w:rsidR="00E36753" w:rsidRDefault="003A018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DESARROLLO</w:t>
      </w:r>
    </w:p>
    <w:p w14:paraId="43FE3105" w14:textId="77777777" w:rsidR="00E36753" w:rsidRDefault="003A018F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REGISTRO DE EQUIPOS Y MAQUINARIAS Y </w:t>
      </w:r>
      <w:r>
        <w:rPr>
          <w:rFonts w:ascii="Arial" w:eastAsia="Arial" w:hAnsi="Arial" w:cs="Arial"/>
          <w:b/>
          <w:sz w:val="20"/>
          <w:szCs w:val="20"/>
        </w:rPr>
        <w:t>PROGRAMACIÓN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DEL MANTENIMIENTO</w:t>
      </w:r>
    </w:p>
    <w:p w14:paraId="09AB5E91" w14:textId="77777777" w:rsidR="00E36753" w:rsidRDefault="003A018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</w:t>
      </w:r>
      <w:r>
        <w:rPr>
          <w:rFonts w:ascii="Arial" w:eastAsia="Arial" w:hAnsi="Arial" w:cs="Arial"/>
          <w:sz w:val="20"/>
          <w:szCs w:val="20"/>
        </w:rPr>
        <w:t xml:space="preserve">Supervisor de mantenimiento y control de equipos o el </w:t>
      </w:r>
      <w:proofErr w:type="gramStart"/>
      <w:r>
        <w:rPr>
          <w:rFonts w:ascii="Arial" w:eastAsia="Arial" w:hAnsi="Arial" w:cs="Arial"/>
          <w:sz w:val="20"/>
          <w:szCs w:val="20"/>
        </w:rPr>
        <w:t>Jefe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de Ingeniería de Confecciones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mantiene una lista actualizada en el sistema informático de los todos los equipos y maquinarias como son las máquinas de coser, máquinas de corte, balanzas, entre otro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s que se emplean para la producción de prendas de vestir. Los equipos dispondrán de una codificación para su fácil identificación y se </w:t>
      </w:r>
      <w:r>
        <w:rPr>
          <w:rFonts w:ascii="Arial" w:eastAsia="Arial" w:hAnsi="Arial" w:cs="Arial"/>
          <w:sz w:val="20"/>
          <w:szCs w:val="20"/>
        </w:rPr>
        <w:t>detalla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características propias de cada equipo.</w:t>
      </w:r>
    </w:p>
    <w:p w14:paraId="0E579AAC" w14:textId="77777777" w:rsidR="00E36753" w:rsidRDefault="003A018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</w:t>
      </w:r>
      <w:r>
        <w:rPr>
          <w:rFonts w:ascii="Arial" w:eastAsia="Arial" w:hAnsi="Arial" w:cs="Arial"/>
          <w:sz w:val="20"/>
          <w:szCs w:val="20"/>
        </w:rPr>
        <w:t xml:space="preserve">Supervisor de mantenimiento y control de equipos y el </w:t>
      </w:r>
      <w:proofErr w:type="gramStart"/>
      <w:r>
        <w:rPr>
          <w:rFonts w:ascii="Arial" w:eastAsia="Arial" w:hAnsi="Arial" w:cs="Arial"/>
          <w:sz w:val="20"/>
          <w:szCs w:val="20"/>
        </w:rPr>
        <w:t>Jefe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de Ingenier</w:t>
      </w:r>
      <w:r>
        <w:rPr>
          <w:rFonts w:ascii="Arial" w:eastAsia="Arial" w:hAnsi="Arial" w:cs="Arial"/>
          <w:sz w:val="20"/>
          <w:szCs w:val="20"/>
        </w:rPr>
        <w:t>ía de Confecciones,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se asegura de conservar los diferentes manuales o instructivos de uso de cada equipo cuando el fabricante o proveedor se lo proporcione, estos documentos se </w:t>
      </w:r>
      <w:r>
        <w:rPr>
          <w:rFonts w:ascii="Arial" w:eastAsia="Arial" w:hAnsi="Arial" w:cs="Arial"/>
          <w:sz w:val="20"/>
          <w:szCs w:val="20"/>
        </w:rPr>
        <w:t>emplearán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para posterior consulta para realizar mantenimientos o capacitaciones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en cuanto al uso.</w:t>
      </w:r>
    </w:p>
    <w:p w14:paraId="51D58296" w14:textId="77777777" w:rsidR="00E36753" w:rsidRDefault="003A018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Se elabora el Programa de mantenimiento de equipos durante el año y cuando se efectúe los mantenimientos se llene el formato de Reporte de mantenimiento.</w:t>
      </w:r>
    </w:p>
    <w:p w14:paraId="06FFA6FD" w14:textId="77777777" w:rsidR="00E36753" w:rsidRDefault="003A018F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MANTENIMIENTO CORRECTIVO</w:t>
      </w:r>
    </w:p>
    <w:p w14:paraId="18B5DA01" w14:textId="77777777" w:rsidR="00E36753" w:rsidRDefault="003A018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</w:t>
      </w:r>
      <w:r>
        <w:rPr>
          <w:rFonts w:ascii="Arial" w:eastAsia="Arial" w:hAnsi="Arial" w:cs="Arial"/>
          <w:sz w:val="20"/>
          <w:szCs w:val="20"/>
        </w:rPr>
        <w:t>Supervisor de mantenimiento y control de equipos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y el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J</w:t>
      </w:r>
      <w:r>
        <w:rPr>
          <w:rFonts w:ascii="Arial" w:eastAsia="Arial" w:hAnsi="Arial" w:cs="Arial"/>
          <w:color w:val="000000"/>
          <w:sz w:val="20"/>
          <w:szCs w:val="20"/>
        </w:rPr>
        <w:t>efe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Ingeniería de Confecciones gestiona todos los mantenimientos correctivos que son reportados, estos son registrados en el sistema informático, el registro del mantenimiento es según el código del equipo o maquinaria y este debe ser llenado en el sistema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informático de la organización.</w:t>
      </w:r>
    </w:p>
    <w:p w14:paraId="137924A5" w14:textId="77777777" w:rsidR="00E36753" w:rsidRDefault="003A018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</w:t>
      </w:r>
      <w:r>
        <w:rPr>
          <w:rFonts w:ascii="Arial" w:eastAsia="Arial" w:hAnsi="Arial" w:cs="Arial"/>
          <w:sz w:val="20"/>
          <w:szCs w:val="20"/>
        </w:rPr>
        <w:t>Supervisor de mantenimiento y control de equipos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y el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Jefe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Ingeniería de Confecciones determina de acuerdo a la complejidad del mantenimiento si puede ser ejecutado por personal interno de la organización o disponer de u</w:t>
      </w:r>
      <w:r>
        <w:rPr>
          <w:rFonts w:ascii="Arial" w:eastAsia="Arial" w:hAnsi="Arial" w:cs="Arial"/>
          <w:color w:val="000000"/>
          <w:sz w:val="20"/>
          <w:szCs w:val="20"/>
        </w:rPr>
        <w:t>na organización externa para su ejecución.</w:t>
      </w:r>
    </w:p>
    <w:p w14:paraId="297F7DF9" w14:textId="77777777" w:rsidR="00E36753" w:rsidRDefault="003A018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</w:t>
      </w:r>
      <w:r>
        <w:rPr>
          <w:rFonts w:ascii="Arial" w:eastAsia="Arial" w:hAnsi="Arial" w:cs="Arial"/>
          <w:sz w:val="20"/>
          <w:szCs w:val="20"/>
        </w:rPr>
        <w:t>Supervisor de mantenimiento y control de equipos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y el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Jefe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Ingeniería de Confecciones se asegura que el personal que participa en el mantenimiento sea competente en la actividad que va a ejecutar.</w:t>
      </w:r>
    </w:p>
    <w:p w14:paraId="1B107D7F" w14:textId="77777777" w:rsidR="00E36753" w:rsidRDefault="003A018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</w:t>
      </w:r>
      <w:r>
        <w:rPr>
          <w:rFonts w:ascii="Arial" w:eastAsia="Arial" w:hAnsi="Arial" w:cs="Arial"/>
          <w:sz w:val="20"/>
          <w:szCs w:val="20"/>
        </w:rPr>
        <w:t>Supervisor de mantenimiento y control de equipos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y el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Jefe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Ingeniería de Confecciones se asegura que el personal q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ue participa disponga de los EPPS </w:t>
      </w:r>
      <w:r>
        <w:rPr>
          <w:rFonts w:ascii="Arial" w:eastAsia="Arial" w:hAnsi="Arial" w:cs="Arial"/>
          <w:color w:val="000000"/>
          <w:sz w:val="20"/>
          <w:szCs w:val="20"/>
        </w:rPr>
        <w:lastRenderedPageBreak/>
        <w:t>adecuados para la manipulación de los equipos o maquinarias y verifica que las actividades no representen riesgo de seguridad y salud para el propio trabajador como para los demás trabajadores que se encuentre en el lugar.</w:t>
      </w:r>
    </w:p>
    <w:p w14:paraId="62AB21EA" w14:textId="77777777" w:rsidR="00E36753" w:rsidRDefault="003A018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Algunas recomendaciones generales para realizar el mantenimiento:</w:t>
      </w:r>
    </w:p>
    <w:p w14:paraId="5A40F15D" w14:textId="77777777" w:rsidR="00E36753" w:rsidRDefault="003A018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Manipular los equipos desconectados de la fuente de energía eléctrica o des energizar si fuera el caso.</w:t>
      </w:r>
    </w:p>
    <w:p w14:paraId="08785115" w14:textId="77777777" w:rsidR="00E36753" w:rsidRDefault="003A018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Emplear los EPP adecuado para la actividad.</w:t>
      </w:r>
    </w:p>
    <w:p w14:paraId="0ACB535F" w14:textId="77777777" w:rsidR="00E36753" w:rsidRDefault="003A018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 manipular el equipo o maquinaria con l</w:t>
      </w:r>
      <w:r>
        <w:rPr>
          <w:rFonts w:ascii="Arial" w:eastAsia="Arial" w:hAnsi="Arial" w:cs="Arial"/>
          <w:color w:val="000000"/>
          <w:sz w:val="20"/>
          <w:szCs w:val="20"/>
        </w:rPr>
        <w:t>as manos húmedas o mojadas.</w:t>
      </w:r>
    </w:p>
    <w:p w14:paraId="354A1497" w14:textId="77777777" w:rsidR="00E36753" w:rsidRDefault="003A018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Supervisor de confecciones y acabados y/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Operadores de ensamble brinda la aprobación una vez </w:t>
      </w:r>
      <w:r>
        <w:rPr>
          <w:rFonts w:ascii="Arial" w:eastAsia="Arial" w:hAnsi="Arial" w:cs="Arial"/>
          <w:sz w:val="20"/>
          <w:szCs w:val="20"/>
        </w:rPr>
        <w:t>finalizada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el mantenimiento, para ello realiza verificación de operatividad o pruebas en el equipo o maquinaria.</w:t>
      </w:r>
    </w:p>
    <w:p w14:paraId="7604BDB8" w14:textId="77777777" w:rsidR="00E36753" w:rsidRDefault="003A018F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MANTENIMIENTO PREV</w:t>
      </w:r>
      <w:r>
        <w:rPr>
          <w:rFonts w:ascii="Arial" w:eastAsia="Arial" w:hAnsi="Arial" w:cs="Arial"/>
          <w:b/>
          <w:color w:val="000000"/>
          <w:sz w:val="20"/>
          <w:szCs w:val="20"/>
        </w:rPr>
        <w:t>ENTIVO</w:t>
      </w:r>
    </w:p>
    <w:p w14:paraId="2EEF2605" w14:textId="77777777" w:rsidR="00E36753" w:rsidRDefault="003A018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</w:t>
      </w:r>
      <w:r>
        <w:rPr>
          <w:rFonts w:ascii="Arial" w:eastAsia="Arial" w:hAnsi="Arial" w:cs="Arial"/>
          <w:sz w:val="20"/>
          <w:szCs w:val="20"/>
        </w:rPr>
        <w:t xml:space="preserve">Supervisor de mantenimiento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y el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Jefe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Ingeniería de Confecciones ejecutan y gestionan los mantenimientos preventivos de acuerdo con el programa de mantenimiento y calibraciones que se encuentra registrado en el sistema informático. Los mantenimientos preventivos son registrados en el mismo si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stema según el código del equipo o maquinaria. Al igual que el mantenimiento correctivo, se deberá ejecutar por personal competente y asegurándose que se </w:t>
      </w:r>
      <w:r>
        <w:rPr>
          <w:rFonts w:ascii="Arial" w:eastAsia="Arial" w:hAnsi="Arial" w:cs="Arial"/>
          <w:sz w:val="20"/>
          <w:szCs w:val="20"/>
        </w:rPr>
        <w:t>utilizan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los </w:t>
      </w:r>
      <w:r>
        <w:rPr>
          <w:rFonts w:ascii="Arial" w:eastAsia="Arial" w:hAnsi="Arial" w:cs="Arial"/>
          <w:sz w:val="20"/>
          <w:szCs w:val="20"/>
        </w:rPr>
        <w:t>EPP 's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adecuados.</w:t>
      </w:r>
    </w:p>
    <w:p w14:paraId="27925021" w14:textId="77777777" w:rsidR="00E36753" w:rsidRDefault="003A018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Adicionalmente de forma diaria el operador verifica el estado de los </w:t>
      </w:r>
      <w:r>
        <w:rPr>
          <w:rFonts w:ascii="Arial" w:eastAsia="Arial" w:hAnsi="Arial" w:cs="Arial"/>
          <w:color w:val="000000"/>
          <w:sz w:val="20"/>
          <w:szCs w:val="20"/>
        </w:rPr>
        <w:t>equipos o maquinarias que se utilizará en la producción de prendas de vestir, si como resultado de la actividad identifica la necesidad de un mantenimiento se deberá dar aviso y comunicación al Supervisor de Confecciones y acabado para las gestiones corres</w:t>
      </w:r>
      <w:r>
        <w:rPr>
          <w:rFonts w:ascii="Arial" w:eastAsia="Arial" w:hAnsi="Arial" w:cs="Arial"/>
          <w:color w:val="000000"/>
          <w:sz w:val="20"/>
          <w:szCs w:val="20"/>
        </w:rPr>
        <w:t>pondientes. La verificación por parte de los operadores consta de las siguientes actividades:</w:t>
      </w:r>
    </w:p>
    <w:p w14:paraId="3318D250" w14:textId="77777777" w:rsidR="00E36753" w:rsidRDefault="003A018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Revisión del nivel de aceite</w:t>
      </w:r>
    </w:p>
    <w:p w14:paraId="5A49161C" w14:textId="77777777" w:rsidR="00E36753" w:rsidRDefault="003A018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Verificación del estado de los cables de energía.</w:t>
      </w:r>
    </w:p>
    <w:p w14:paraId="40E22237" w14:textId="77777777" w:rsidR="00E36753" w:rsidRDefault="003A018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Estado de las agujas</w:t>
      </w:r>
    </w:p>
    <w:p w14:paraId="3E475CFD" w14:textId="77777777" w:rsidR="00E36753" w:rsidRDefault="003A018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Limpieza de cabezal</w:t>
      </w:r>
    </w:p>
    <w:p w14:paraId="52C73AEA" w14:textId="77777777" w:rsidR="00E36753" w:rsidRDefault="003A018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Supervisor de Confecciones y aca</w:t>
      </w:r>
      <w:r>
        <w:rPr>
          <w:rFonts w:ascii="Arial" w:eastAsia="Arial" w:hAnsi="Arial" w:cs="Arial"/>
          <w:sz w:val="20"/>
          <w:szCs w:val="20"/>
        </w:rPr>
        <w:t>bado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asegura que las actividades de verificación del estado de los equipos se realicen de la forma adecuada, así como de instruir o capacitar al personal para el correcto desarrollo de esta actividad de verificación.</w:t>
      </w:r>
    </w:p>
    <w:p w14:paraId="402BF727" w14:textId="77777777" w:rsidR="00E36753" w:rsidRDefault="003A018F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VERIFICACIÓN DE MEDICIÓN </w:t>
      </w:r>
    </w:p>
    <w:p w14:paraId="71B56C54" w14:textId="235E44F3" w:rsidR="00E36753" w:rsidRDefault="003A018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Jefe Ingeniería 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e Confecciones y el </w:t>
      </w:r>
      <w:r>
        <w:rPr>
          <w:rFonts w:ascii="Arial" w:eastAsia="Arial" w:hAnsi="Arial" w:cs="Arial"/>
          <w:sz w:val="20"/>
          <w:szCs w:val="20"/>
        </w:rPr>
        <w:t xml:space="preserve">supervisor de mantenimiento y control de </w:t>
      </w:r>
      <w:r w:rsidR="00117B66">
        <w:rPr>
          <w:rFonts w:ascii="Arial" w:eastAsia="Arial" w:hAnsi="Arial" w:cs="Arial"/>
          <w:sz w:val="20"/>
          <w:szCs w:val="20"/>
        </w:rPr>
        <w:t xml:space="preserve">equipos </w:t>
      </w:r>
      <w:r w:rsidR="00117B66">
        <w:rPr>
          <w:rFonts w:ascii="Arial" w:eastAsia="Arial" w:hAnsi="Arial" w:cs="Arial"/>
          <w:color w:val="000000"/>
          <w:sz w:val="20"/>
          <w:szCs w:val="20"/>
        </w:rPr>
        <w:t>se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aseguran de que los equipos de medición se encuentren en </w:t>
      </w:r>
      <w:r>
        <w:rPr>
          <w:rFonts w:ascii="Arial" w:eastAsia="Arial" w:hAnsi="Arial" w:cs="Arial"/>
          <w:sz w:val="20"/>
          <w:szCs w:val="20"/>
        </w:rPr>
        <w:t>óptimas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condiciones de uso, equipos como:</w:t>
      </w:r>
    </w:p>
    <w:p w14:paraId="5809D890" w14:textId="77777777" w:rsidR="00E36753" w:rsidRDefault="003A018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Balanza</w:t>
      </w:r>
      <w:r>
        <w:rPr>
          <w:rFonts w:ascii="Arial" w:eastAsia="Arial" w:hAnsi="Arial" w:cs="Arial"/>
          <w:color w:val="000000"/>
          <w:sz w:val="20"/>
          <w:szCs w:val="20"/>
        </w:rPr>
        <w:t>, se emplea dos casos particulares:</w:t>
      </w:r>
    </w:p>
    <w:p w14:paraId="0CC5E482" w14:textId="77777777" w:rsidR="00E36753" w:rsidRDefault="003A01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Para la recepción de los materiales adquiridos al proveedor, permite verificar si el producto adquirido cumplió con el peso solicitado al proveedor. </w:t>
      </w:r>
    </w:p>
    <w:p w14:paraId="1EDBFAB0" w14:textId="77777777" w:rsidR="00E36753" w:rsidRDefault="003A01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Para la entrega del producto al cliente, permite indicar el peso total del producto que se va a entregar, </w:t>
      </w:r>
      <w:r>
        <w:rPr>
          <w:rFonts w:ascii="Arial" w:eastAsia="Arial" w:hAnsi="Arial" w:cs="Arial"/>
          <w:color w:val="000000"/>
          <w:sz w:val="20"/>
          <w:szCs w:val="20"/>
        </w:rPr>
        <w:t>esto aplica solo de manera interna en la organización.</w:t>
      </w:r>
    </w:p>
    <w:p w14:paraId="782CF2E6" w14:textId="0E942B4D" w:rsidR="00E36753" w:rsidRDefault="003A018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Cintas métricas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Cada seis (06) meses </w:t>
      </w:r>
      <w:r w:rsidRPr="001A778D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el Coordinador SIG o el </w:t>
      </w:r>
      <w:proofErr w:type="gramStart"/>
      <w:r w:rsidRPr="001A778D">
        <w:rPr>
          <w:rFonts w:ascii="Arial" w:eastAsia="Arial" w:hAnsi="Arial" w:cs="Arial"/>
          <w:color w:val="000000"/>
          <w:sz w:val="20"/>
          <w:szCs w:val="20"/>
          <w:highlight w:val="yellow"/>
        </w:rPr>
        <w:t>Jefe</w:t>
      </w:r>
      <w:proofErr w:type="gramEnd"/>
      <w:r w:rsidRPr="001A778D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 de Ingeniería Confecciones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verifica las unidades de medidas impresas en la cinta métrica con la regla de calibración en el tramo de 20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 50 cm, si como resultado de la verificación se encuentra alguna observación será reemplazado por uno nuevo., de lo contrario la herramienta aún será funcional, esta revisión se realiza en el formato </w:t>
      </w:r>
      <w:r>
        <w:rPr>
          <w:rFonts w:ascii="Arial" w:eastAsia="Arial" w:hAnsi="Arial" w:cs="Arial"/>
          <w:sz w:val="20"/>
          <w:szCs w:val="20"/>
        </w:rPr>
        <w:t>PD-FOR-03</w:t>
      </w:r>
      <w:r w:rsidR="001A778D">
        <w:rPr>
          <w:rFonts w:ascii="Arial" w:eastAsia="Arial" w:hAnsi="Arial" w:cs="Arial"/>
          <w:sz w:val="20"/>
          <w:szCs w:val="20"/>
        </w:rPr>
        <w:t>4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. </w:t>
      </w:r>
    </w:p>
    <w:p w14:paraId="6F6F4DE6" w14:textId="18186C4B" w:rsidR="00E36753" w:rsidRDefault="003A018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151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Adicionalmente los Operadores de ensamble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realizan la verificación del estado de las cintas métricas en sus condiciones físicas (si presentan cortes o deformaciones), de encontrar inconformidades, debe ser renovado.</w:t>
      </w:r>
    </w:p>
    <w:p w14:paraId="1C0C6392" w14:textId="77777777" w:rsidR="00E36753" w:rsidRDefault="003A018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Se cuenta con un programa de Calibraciones, que se realiza cada 2 años para </w:t>
      </w:r>
      <w:r>
        <w:rPr>
          <w:rFonts w:ascii="Arial" w:eastAsia="Arial" w:hAnsi="Arial" w:cs="Arial"/>
          <w:color w:val="000000"/>
          <w:sz w:val="20"/>
          <w:szCs w:val="20"/>
        </w:rPr>
        <w:t>los equipos de medición como la balanza y regla metálica.</w:t>
      </w:r>
    </w:p>
    <w:p w14:paraId="2254AAFD" w14:textId="77777777" w:rsidR="00E36753" w:rsidRDefault="003A018F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VERIFICACIÓN DE LAS CONDICIONES DE USO DE LOS EQUIPOS E INSTALACIONES</w:t>
      </w:r>
    </w:p>
    <w:p w14:paraId="2530624F" w14:textId="5C52E100" w:rsidR="00E36753" w:rsidRDefault="003A018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jefe Ingeniería de Confecciones/Supervisor de Seguridad de forma periódica una (01) vez al mes verifica las condiciones de lo</w:t>
      </w:r>
      <w:r>
        <w:rPr>
          <w:rFonts w:ascii="Arial" w:eastAsia="Arial" w:hAnsi="Arial" w:cs="Arial"/>
          <w:color w:val="000000"/>
          <w:sz w:val="20"/>
          <w:szCs w:val="20"/>
        </w:rPr>
        <w:t>s equipos,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por parte de los trabajadores, maquinarias e instalaciones en donde se emplea en cada etapa de confección de las prendas de vestir. El resultado de la actividad es registrado en formato de Verificación de Equipos e Infraestructura PD-</w:t>
      </w:r>
      <w:r>
        <w:rPr>
          <w:rFonts w:ascii="Arial" w:eastAsia="Arial" w:hAnsi="Arial" w:cs="Arial"/>
          <w:color w:val="000000"/>
          <w:sz w:val="20"/>
          <w:szCs w:val="20"/>
        </w:rPr>
        <w:t>FOR-009, se verificada aspectos como:</w:t>
      </w:r>
    </w:p>
    <w:p w14:paraId="4C384598" w14:textId="77777777" w:rsidR="00E36753" w:rsidRDefault="003A018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Cableados protegidos con tubo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flex</w:t>
      </w:r>
      <w:proofErr w:type="spellEnd"/>
    </w:p>
    <w:p w14:paraId="25D2AA58" w14:textId="77777777" w:rsidR="00E36753" w:rsidRDefault="003A018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Las señales de delimitación de las áreas de tránsito y área de los equipos</w:t>
      </w:r>
    </w:p>
    <w:p w14:paraId="1DDDA872" w14:textId="77777777" w:rsidR="00E36753" w:rsidRDefault="003A018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Orden y limpieza</w:t>
      </w:r>
    </w:p>
    <w:p w14:paraId="5B93D2E9" w14:textId="77777777" w:rsidR="00E36753" w:rsidRDefault="003A018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Cumplimiento de la verificación del estado de las </w:t>
      </w:r>
      <w:r>
        <w:rPr>
          <w:rFonts w:ascii="Arial" w:eastAsia="Arial" w:hAnsi="Arial" w:cs="Arial"/>
          <w:sz w:val="20"/>
          <w:szCs w:val="20"/>
        </w:rPr>
        <w:t>máquinas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por parte de los operadores. </w:t>
      </w:r>
    </w:p>
    <w:p w14:paraId="510F2902" w14:textId="77777777" w:rsidR="00E36753" w:rsidRDefault="003A018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Accesos y salidas de emergencias libres</w:t>
      </w:r>
    </w:p>
    <w:p w14:paraId="4DA50EF0" w14:textId="77777777" w:rsidR="00E36753" w:rsidRDefault="003A018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Entre otros que </w:t>
      </w:r>
      <w:r>
        <w:rPr>
          <w:rFonts w:ascii="Arial" w:eastAsia="Arial" w:hAnsi="Arial" w:cs="Arial"/>
          <w:sz w:val="20"/>
          <w:szCs w:val="20"/>
        </w:rPr>
        <w:t>menciona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el formato.</w:t>
      </w:r>
    </w:p>
    <w:p w14:paraId="503AE587" w14:textId="77777777" w:rsidR="00E36753" w:rsidRDefault="003A018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Si como resultado de la actividad de verificación se encuentra con alguna </w:t>
      </w:r>
      <w:r>
        <w:rPr>
          <w:rFonts w:ascii="Arial" w:eastAsia="Arial" w:hAnsi="Arial" w:cs="Arial"/>
          <w:color w:val="000000"/>
          <w:sz w:val="20"/>
          <w:szCs w:val="20"/>
        </w:rPr>
        <w:t>observación el Coordinador SIG gestiona la corrección de lo observado, en caso fuera necesario se apertura una acción correctiva</w:t>
      </w:r>
    </w:p>
    <w:p w14:paraId="7E844BCC" w14:textId="77777777" w:rsidR="00E36753" w:rsidRDefault="003A018F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ENTREGA DE EPPS Y HERRAMIENTAS DE TRABAJO</w:t>
      </w:r>
    </w:p>
    <w:p w14:paraId="345CD68F" w14:textId="5EB23BAD" w:rsidR="00E36753" w:rsidRDefault="003A018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jefe Ingeniería de Confecciones</w:t>
      </w:r>
      <w:r w:rsidR="00BB6429">
        <w:rPr>
          <w:rFonts w:ascii="Arial" w:eastAsia="Arial" w:hAnsi="Arial" w:cs="Arial"/>
          <w:color w:val="000000"/>
          <w:sz w:val="20"/>
          <w:szCs w:val="20"/>
        </w:rPr>
        <w:t xml:space="preserve">/Supervisor de seguridad/ Supervisor de mantenimiento se </w:t>
      </w:r>
      <w:r>
        <w:rPr>
          <w:rFonts w:ascii="Arial" w:eastAsia="Arial" w:hAnsi="Arial" w:cs="Arial"/>
          <w:color w:val="000000"/>
          <w:sz w:val="20"/>
          <w:szCs w:val="20"/>
        </w:rPr>
        <w:t>aseguran de brindar los recursos como los EPP a los trabajadores que realicen actividades operativas y a los que considere necesario según la exposición a determinados riesgos o como medida de control identificado en la Matriz IPER. La entrega de est</w:t>
      </w:r>
      <w:r>
        <w:rPr>
          <w:rFonts w:ascii="Arial" w:eastAsia="Arial" w:hAnsi="Arial" w:cs="Arial"/>
          <w:color w:val="000000"/>
          <w:sz w:val="20"/>
          <w:szCs w:val="20"/>
        </w:rPr>
        <w:t>os recursos se realiza mediante el formato Entrega de EPP y Herramientas de Trabajo PD-FOR-010, recursos como:</w:t>
      </w:r>
    </w:p>
    <w:p w14:paraId="689FF2C1" w14:textId="77777777" w:rsidR="00E36753" w:rsidRDefault="003A018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1508" w:hanging="35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Chalecos o batas de trabajo con una frecuencia de cada 12 meses, entre otros.</w:t>
      </w:r>
    </w:p>
    <w:p w14:paraId="5B30C8E7" w14:textId="77777777" w:rsidR="00E36753" w:rsidRDefault="003A018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1508" w:hanging="35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Centímetros, tijeras, piqueteros, desarmadores, pinzas, brochas.</w:t>
      </w:r>
    </w:p>
    <w:p w14:paraId="0356AC47" w14:textId="18603A41" w:rsidR="001641B1" w:rsidRDefault="003A018F" w:rsidP="001641B1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jefe Ingeniería de Confecciones / Supervisor de confecciones y acabado monitorea que los trabajadores utilicen adecuadamente y de la forma correcta los EPP y herramientas entregados, en caso, se detecte un mal uso de estos recursos, gestionará la activi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dad de toma de conciencia dirigido a todos los trabajadores y de ser necesario se complementará con una capacitación.  </w:t>
      </w:r>
    </w:p>
    <w:p w14:paraId="4EEAD8A4" w14:textId="34448D2F" w:rsidR="006F427C" w:rsidRPr="006F427C" w:rsidRDefault="006F427C" w:rsidP="006F42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6F427C">
        <w:rPr>
          <w:rFonts w:ascii="Arial" w:eastAsia="Arial" w:hAnsi="Arial" w:cs="Arial"/>
          <w:b/>
          <w:color w:val="000000"/>
          <w:sz w:val="20"/>
          <w:szCs w:val="20"/>
        </w:rPr>
        <w:t>RECOMENDACIONES DE ACUERDO A LA ACTIVIDAD AL MOMENTO DE REALIZAR EL MANTENIMIENTO</w:t>
      </w:r>
    </w:p>
    <w:p w14:paraId="2285EEA3" w14:textId="77777777" w:rsidR="006F427C" w:rsidRPr="009E7618" w:rsidRDefault="006F427C" w:rsidP="006F427C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60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E7618">
        <w:rPr>
          <w:rFonts w:ascii="Arial" w:eastAsia="Arial" w:hAnsi="Arial" w:cs="Arial"/>
          <w:bCs/>
          <w:color w:val="000000"/>
          <w:sz w:val="20"/>
          <w:szCs w:val="20"/>
        </w:rPr>
        <w:t>El Supervisor de mantenimiento y control de equipos debe seguir estrictamente todas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  <w:r w:rsidRPr="009E7618">
        <w:rPr>
          <w:rFonts w:ascii="Arial" w:eastAsia="Arial" w:hAnsi="Arial" w:cs="Arial"/>
          <w:bCs/>
          <w:color w:val="000000"/>
          <w:sz w:val="20"/>
          <w:szCs w:val="20"/>
        </w:rPr>
        <w:t xml:space="preserve">las recomendaciones que se establecen en el presente documento </w:t>
      </w:r>
    </w:p>
    <w:p w14:paraId="07209BA4" w14:textId="77777777" w:rsidR="006F427C" w:rsidRDefault="006F427C" w:rsidP="006F427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9E7618">
        <w:rPr>
          <w:rFonts w:ascii="Arial" w:eastAsia="Arial" w:hAnsi="Arial" w:cs="Arial"/>
          <w:b/>
          <w:color w:val="000000"/>
          <w:sz w:val="20"/>
          <w:szCs w:val="20"/>
        </w:rPr>
        <w:t>MEDIDAS DE SEGURIDAD PARA ACTIVIDADES CON RIESGO ELÉCTRICO</w:t>
      </w:r>
    </w:p>
    <w:p w14:paraId="08FF8D71" w14:textId="77777777" w:rsidR="006F427C" w:rsidRDefault="006F427C" w:rsidP="006F427C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E7618">
        <w:rPr>
          <w:rFonts w:ascii="Arial" w:eastAsia="Arial" w:hAnsi="Arial" w:cs="Arial"/>
          <w:bCs/>
          <w:color w:val="000000"/>
          <w:sz w:val="20"/>
          <w:szCs w:val="20"/>
        </w:rPr>
        <w:t>Delimitar las áreas de trabajo,</w:t>
      </w:r>
    </w:p>
    <w:p w14:paraId="4EE1D7A1" w14:textId="77777777" w:rsidR="006F427C" w:rsidRDefault="006F427C" w:rsidP="006F427C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E7618">
        <w:rPr>
          <w:rFonts w:ascii="Arial" w:eastAsia="Arial" w:hAnsi="Arial" w:cs="Arial"/>
          <w:bCs/>
          <w:color w:val="000000"/>
          <w:sz w:val="20"/>
          <w:szCs w:val="20"/>
        </w:rPr>
        <w:t>No manipular las instalaciones eléctricas si no se está formado y autorizado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  <w:r w:rsidRPr="009E7618">
        <w:rPr>
          <w:rFonts w:ascii="Arial" w:eastAsia="Arial" w:hAnsi="Arial" w:cs="Arial"/>
          <w:bCs/>
          <w:color w:val="000000"/>
          <w:sz w:val="20"/>
          <w:szCs w:val="20"/>
        </w:rPr>
        <w:t>para ello.</w:t>
      </w:r>
    </w:p>
    <w:p w14:paraId="491A2271" w14:textId="77777777" w:rsidR="006F427C" w:rsidRDefault="006F427C" w:rsidP="006F427C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E7618">
        <w:rPr>
          <w:rFonts w:ascii="Arial" w:eastAsia="Arial" w:hAnsi="Arial" w:cs="Arial"/>
          <w:bCs/>
          <w:color w:val="000000"/>
          <w:sz w:val="20"/>
          <w:szCs w:val="20"/>
        </w:rPr>
        <w:t>Toda instalación, conductor o cable eléctrico debe considerarse conectado y bajo tensión.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</w:p>
    <w:p w14:paraId="0AA8128F" w14:textId="77777777" w:rsidR="006F427C" w:rsidRDefault="006F427C" w:rsidP="006F427C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E7618">
        <w:rPr>
          <w:rFonts w:ascii="Arial" w:eastAsia="Arial" w:hAnsi="Arial" w:cs="Arial"/>
          <w:bCs/>
          <w:color w:val="000000"/>
          <w:sz w:val="20"/>
          <w:szCs w:val="20"/>
        </w:rPr>
        <w:t xml:space="preserve">Antes de trabajar en ellos, se debe comprobar la ausencia de voltaje </w:t>
      </w:r>
      <w:r>
        <w:rPr>
          <w:rFonts w:ascii="Arial" w:eastAsia="Arial" w:hAnsi="Arial" w:cs="Arial"/>
          <w:bCs/>
          <w:color w:val="000000"/>
          <w:sz w:val="20"/>
          <w:szCs w:val="20"/>
        </w:rPr>
        <w:t>con un equipo adecuado</w:t>
      </w:r>
    </w:p>
    <w:p w14:paraId="6CDCB2B1" w14:textId="77777777" w:rsidR="006F427C" w:rsidRDefault="006F427C" w:rsidP="006F427C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E7618">
        <w:rPr>
          <w:rFonts w:ascii="Arial" w:eastAsia="Arial" w:hAnsi="Arial" w:cs="Arial"/>
          <w:bCs/>
          <w:color w:val="000000"/>
          <w:sz w:val="20"/>
          <w:szCs w:val="20"/>
        </w:rPr>
        <w:t>Solo realizar trabajos eléctricos con personal capacitado y autorizado para ello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  <w:r w:rsidRPr="00850769">
        <w:rPr>
          <w:rFonts w:ascii="Arial" w:eastAsia="Arial" w:hAnsi="Arial" w:cs="Arial"/>
          <w:bCs/>
          <w:color w:val="000000"/>
          <w:sz w:val="20"/>
          <w:szCs w:val="20"/>
        </w:rPr>
        <w:t xml:space="preserve">La reparación y modificación de instalaciones y equipos eléctricos es única y exclusivamente competencia del personal idóneo en la instalación y/o mantenimiento eléctrico. </w:t>
      </w:r>
    </w:p>
    <w:p w14:paraId="69C019B9" w14:textId="77777777" w:rsidR="006F427C" w:rsidRPr="00850769" w:rsidRDefault="006F427C" w:rsidP="006F427C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El </w:t>
      </w:r>
      <w:r w:rsidRPr="00850769">
        <w:rPr>
          <w:rFonts w:ascii="Arial" w:eastAsia="Arial" w:hAnsi="Arial" w:cs="Arial"/>
          <w:bCs/>
          <w:color w:val="000000"/>
          <w:sz w:val="20"/>
          <w:szCs w:val="20"/>
        </w:rPr>
        <w:t>responsable debe prestar atención a los calentamientos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  <w:r w:rsidRPr="00850769">
        <w:rPr>
          <w:rFonts w:ascii="Arial" w:eastAsia="Arial" w:hAnsi="Arial" w:cs="Arial"/>
          <w:bCs/>
          <w:color w:val="000000"/>
          <w:sz w:val="20"/>
          <w:szCs w:val="20"/>
        </w:rPr>
        <w:t>anormales en motores, cables, armarios y equipos, tomando acción para su inmediata revisió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n. </w:t>
      </w:r>
    </w:p>
    <w:p w14:paraId="09A7BDEE" w14:textId="77777777" w:rsidR="006F427C" w:rsidRDefault="006F427C" w:rsidP="006F427C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En el </w:t>
      </w:r>
      <w:r w:rsidRPr="004D1D3D">
        <w:rPr>
          <w:rFonts w:ascii="Arial" w:eastAsia="Arial" w:hAnsi="Arial" w:cs="Arial"/>
          <w:bCs/>
          <w:color w:val="000000"/>
          <w:sz w:val="20"/>
          <w:szCs w:val="20"/>
        </w:rPr>
        <w:t>uso de un equipo o aparato, al notar cosquilleos o el menor chispazo, se debe proceder a su inmediata desconexión y posterior notificación</w:t>
      </w:r>
    </w:p>
    <w:p w14:paraId="032E0046" w14:textId="77777777" w:rsidR="006F427C" w:rsidRPr="004D1D3D" w:rsidRDefault="006F427C" w:rsidP="006F427C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4D1D3D">
        <w:rPr>
          <w:rFonts w:ascii="Arial" w:eastAsia="Arial" w:hAnsi="Arial" w:cs="Arial"/>
          <w:bCs/>
          <w:color w:val="000000"/>
          <w:sz w:val="20"/>
          <w:szCs w:val="20"/>
        </w:rPr>
        <w:t>En el trabajo con máquinas o herramientas alimentadas por electricidad, es preciso aislarse utilizando equipos y medios de protección individual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  <w:r w:rsidRPr="004D1D3D">
        <w:rPr>
          <w:rFonts w:ascii="Arial" w:eastAsia="Arial" w:hAnsi="Arial" w:cs="Arial"/>
          <w:bCs/>
          <w:color w:val="000000"/>
          <w:sz w:val="20"/>
          <w:szCs w:val="20"/>
        </w:rPr>
        <w:t>certificados.</w:t>
      </w:r>
    </w:p>
    <w:p w14:paraId="16CD225F" w14:textId="77777777" w:rsidR="006F427C" w:rsidRDefault="006F427C" w:rsidP="006F427C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4D1D3D">
        <w:rPr>
          <w:rFonts w:ascii="Arial" w:eastAsia="Arial" w:hAnsi="Arial" w:cs="Arial"/>
          <w:bCs/>
          <w:color w:val="000000"/>
          <w:sz w:val="20"/>
          <w:szCs w:val="20"/>
        </w:rPr>
        <w:t>Todo equipo eléctrico, herramienta, transformador u otro con tensión superior a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  <w:r w:rsidRPr="004D1D3D">
        <w:rPr>
          <w:rFonts w:ascii="Arial" w:eastAsia="Arial" w:hAnsi="Arial" w:cs="Arial"/>
          <w:bCs/>
          <w:color w:val="000000"/>
          <w:sz w:val="20"/>
          <w:szCs w:val="20"/>
        </w:rPr>
        <w:t>la de seguridad (24 voltios) o que carezca de características dieléctricas de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  <w:r w:rsidRPr="00850769">
        <w:rPr>
          <w:rFonts w:ascii="Arial" w:eastAsia="Arial" w:hAnsi="Arial" w:cs="Arial"/>
          <w:bCs/>
          <w:color w:val="000000"/>
          <w:sz w:val="20"/>
          <w:szCs w:val="20"/>
        </w:rPr>
        <w:lastRenderedPageBreak/>
        <w:t>doble aislamiento, estará unido o conectado a tierra y en todo caso tendrá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 xml:space="preserve">protección con interruptor diferencial </w:t>
      </w:r>
    </w:p>
    <w:p w14:paraId="56AC5F0B" w14:textId="77777777" w:rsidR="006F427C" w:rsidRDefault="006F427C" w:rsidP="006F427C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No utilizar cables prolongadores que no dispongan de conductor de protección para la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alimentación de receptores con toma a tierra.</w:t>
      </w:r>
    </w:p>
    <w:p w14:paraId="2DC7133F" w14:textId="77777777" w:rsidR="006F427C" w:rsidRDefault="006F427C" w:rsidP="006F427C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Las herramientas eléctricas se deben desconectar al terminar su empleo o en la pausa d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e </w:t>
      </w: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trabajo.</w:t>
      </w:r>
    </w:p>
    <w:p w14:paraId="493A2117" w14:textId="77777777" w:rsidR="006F427C" w:rsidRDefault="006F427C" w:rsidP="006F427C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Será terminantemente prohibido desconectar máquinas, herramientas, o cualquier equipo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eléctrico, tirando del cable. Siempre se debe desconectar tomando la ficha enchufe-conector y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 xml:space="preserve">tirando de ella. </w:t>
      </w:r>
    </w:p>
    <w:p w14:paraId="56145AF4" w14:textId="77777777" w:rsidR="006F427C" w:rsidRDefault="006F427C" w:rsidP="006F427C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Conviene prestar una especial atención a la electricidad, si se trabaja en zonas con humedad.</w:t>
      </w:r>
    </w:p>
    <w:p w14:paraId="65F2162F" w14:textId="77777777" w:rsidR="006F427C" w:rsidRDefault="006F427C" w:rsidP="006F427C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En los lugares mojados o metálicos se deben utilizar solo aparatos eléctricos portátiles a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pequeñas tensiones de seguridad.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</w:p>
    <w:p w14:paraId="1349F739" w14:textId="77777777" w:rsidR="006F427C" w:rsidRDefault="006F427C" w:rsidP="006F427C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No hacer bromas con la electricidad.</w:t>
      </w:r>
    </w:p>
    <w:p w14:paraId="179DF9A3" w14:textId="77777777" w:rsidR="006F427C" w:rsidRPr="009A6B31" w:rsidRDefault="006F427C" w:rsidP="006F427C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Cuando una persona ha sufrido una descarga eléctrica, no la toque directamente.</w:t>
      </w:r>
    </w:p>
    <w:p w14:paraId="227E90F9" w14:textId="77777777" w:rsidR="006F427C" w:rsidRPr="0081359A" w:rsidRDefault="006F427C" w:rsidP="006F427C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</w:p>
    <w:p w14:paraId="6C8C611E" w14:textId="77777777" w:rsidR="006F427C" w:rsidRPr="009A6B31" w:rsidRDefault="006F427C" w:rsidP="006F427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9A6B31">
        <w:rPr>
          <w:rFonts w:ascii="Arial" w:eastAsia="Arial" w:hAnsi="Arial" w:cs="Arial"/>
          <w:b/>
          <w:color w:val="000000"/>
          <w:sz w:val="20"/>
          <w:szCs w:val="20"/>
        </w:rPr>
        <w:t>MEDIDAS DE SEGURIDAD PARA ACTIVIDADES DE MANTENIMIENTO LOCATIVO</w:t>
      </w:r>
    </w:p>
    <w:p w14:paraId="6076B2BC" w14:textId="77777777" w:rsidR="006F427C" w:rsidRPr="009A6B31" w:rsidRDefault="006F427C" w:rsidP="006F427C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Mantener en orden y aseo el lugar de la actividad</w:t>
      </w:r>
    </w:p>
    <w:p w14:paraId="44B3B36F" w14:textId="77777777" w:rsidR="006F427C" w:rsidRPr="009A6B31" w:rsidRDefault="006F427C" w:rsidP="006F427C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Delimitar las áreas de trabajo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</w:p>
    <w:p w14:paraId="3CF77AB2" w14:textId="77777777" w:rsidR="006F427C" w:rsidRPr="009A6B31" w:rsidRDefault="006F427C" w:rsidP="006F427C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Utilizar los elementos correspondientes</w:t>
      </w:r>
    </w:p>
    <w:p w14:paraId="7D2AE28A" w14:textId="77777777" w:rsidR="006F427C" w:rsidRPr="009A6B31" w:rsidRDefault="006F427C" w:rsidP="006F427C">
      <w:pPr>
        <w:pStyle w:val="Prrafode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Depositar los residuos en lugares correspondientes, de acuerdo con los procedimientos del SIG</w:t>
      </w:r>
    </w:p>
    <w:p w14:paraId="7141CD34" w14:textId="77777777" w:rsidR="006F427C" w:rsidRPr="009A6B31" w:rsidRDefault="006F427C" w:rsidP="006F427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9A6B31">
        <w:rPr>
          <w:rFonts w:ascii="Arial" w:eastAsia="Arial" w:hAnsi="Arial" w:cs="Arial"/>
          <w:b/>
          <w:color w:val="000000"/>
          <w:sz w:val="20"/>
          <w:szCs w:val="20"/>
        </w:rPr>
        <w:t>MEDIDAS DE SEGURIDAD PARA REALIZAR ACTIVIDADES DE TRABAJOS EN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 w:rsidRPr="009A6B31">
        <w:rPr>
          <w:rFonts w:ascii="Arial" w:eastAsia="Arial" w:hAnsi="Arial" w:cs="Arial"/>
          <w:b/>
          <w:color w:val="000000"/>
          <w:sz w:val="20"/>
          <w:szCs w:val="20"/>
        </w:rPr>
        <w:t>CALIENTE</w:t>
      </w:r>
    </w:p>
    <w:p w14:paraId="046A3483" w14:textId="77777777" w:rsidR="006F427C" w:rsidRPr="009A6B31" w:rsidRDefault="006F427C" w:rsidP="006F427C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Delimitar el área de trabajo</w:t>
      </w:r>
    </w:p>
    <w:p w14:paraId="796D395D" w14:textId="77777777" w:rsidR="006F427C" w:rsidRPr="009A6B31" w:rsidRDefault="006F427C" w:rsidP="006F427C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Verificar que el entorno no tenga riesgos que afecten la actividad de soldadura</w:t>
      </w:r>
    </w:p>
    <w:p w14:paraId="6E3E9254" w14:textId="77777777" w:rsidR="006F427C" w:rsidRPr="009A6B31" w:rsidRDefault="006F427C" w:rsidP="006F427C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Retirar sustancias químicas que puedan generar un incendio</w:t>
      </w:r>
    </w:p>
    <w:p w14:paraId="71808FEE" w14:textId="77777777" w:rsidR="006F427C" w:rsidRPr="009A6B31" w:rsidRDefault="006F427C" w:rsidP="006F427C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Verificar que no existan materiales combustibles cerca de la zona dónde se ejecutará la labor</w:t>
      </w:r>
    </w:p>
    <w:p w14:paraId="6C1EA18F" w14:textId="77777777" w:rsidR="006F427C" w:rsidRPr="00BD50DD" w:rsidRDefault="006F427C" w:rsidP="006F427C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Uso de mamparas solo si la actividad lo requiere “zona de mucho tránsito de personal,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  <w:r w:rsidRPr="00BD50DD">
        <w:rPr>
          <w:rFonts w:ascii="Arial" w:eastAsia="Arial" w:hAnsi="Arial" w:cs="Arial"/>
          <w:bCs/>
          <w:color w:val="000000"/>
          <w:sz w:val="20"/>
          <w:szCs w:val="20"/>
        </w:rPr>
        <w:t>fabricación de piezas o que el tipo de soldadura genere mucha chispa”</w:t>
      </w:r>
    </w:p>
    <w:p w14:paraId="6E28CDC7" w14:textId="77777777" w:rsidR="006F427C" w:rsidRPr="009A6B31" w:rsidRDefault="006F427C" w:rsidP="006F427C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Verificar la ventilación que se requiere, si hay natural o es necesario la artificial, “extracción”</w:t>
      </w:r>
    </w:p>
    <w:p w14:paraId="2E6B3B9D" w14:textId="77777777" w:rsidR="006F427C" w:rsidRPr="009A6B31" w:rsidRDefault="006F427C" w:rsidP="006F427C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Verificar que el equipo esté debidamente conectado</w:t>
      </w:r>
    </w:p>
    <w:p w14:paraId="62DAB44C" w14:textId="77777777" w:rsidR="006F427C" w:rsidRPr="009A6B31" w:rsidRDefault="006F427C" w:rsidP="006F427C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Mantener aisladas las conexiones eléctricas en terminales empatadas y aisladas</w:t>
      </w:r>
    </w:p>
    <w:p w14:paraId="7B43C5A3" w14:textId="77777777" w:rsidR="006F427C" w:rsidRPr="009A6B31" w:rsidRDefault="006F427C" w:rsidP="006F427C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La pinza porta electrodo debe estar completa, no puede estar rota ni faltarle piezas</w:t>
      </w:r>
    </w:p>
    <w:p w14:paraId="7201EBFB" w14:textId="77777777" w:rsidR="006F427C" w:rsidRPr="009A6B31" w:rsidRDefault="006F427C" w:rsidP="006F427C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La pinza de masa no puede estar sin aislar y debe estar instalada a tierra antes de iniciar</w:t>
      </w:r>
    </w:p>
    <w:p w14:paraId="4EC7006E" w14:textId="77777777" w:rsidR="006F427C" w:rsidRPr="009A6B31" w:rsidRDefault="006F427C" w:rsidP="006F427C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El equipo de soldadura debe tener su caparazón en buen estado</w:t>
      </w:r>
    </w:p>
    <w:p w14:paraId="43686CBA" w14:textId="77777777" w:rsidR="006F427C" w:rsidRPr="00BD50DD" w:rsidRDefault="006F427C" w:rsidP="006F427C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t>La persona no puede tener las botas mojadas</w:t>
      </w:r>
      <w:r>
        <w:rPr>
          <w:rFonts w:ascii="Arial" w:eastAsia="Arial" w:hAnsi="Arial" w:cs="Arial"/>
          <w:bCs/>
          <w:color w:val="000000"/>
          <w:sz w:val="20"/>
          <w:szCs w:val="20"/>
        </w:rPr>
        <w:t>.</w:t>
      </w:r>
    </w:p>
    <w:p w14:paraId="4FE65C0C" w14:textId="5A568E36" w:rsidR="006F427C" w:rsidRPr="006F427C" w:rsidRDefault="006F427C" w:rsidP="006F427C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A6B31">
        <w:rPr>
          <w:rFonts w:ascii="Arial" w:eastAsia="Arial" w:hAnsi="Arial" w:cs="Arial"/>
          <w:bCs/>
          <w:color w:val="000000"/>
          <w:sz w:val="20"/>
          <w:szCs w:val="20"/>
        </w:rPr>
        <w:lastRenderedPageBreak/>
        <w:t>Monitorear el área donde se realizó el trabajo en caliente para evitar posibles focos de fuego</w:t>
      </w:r>
    </w:p>
    <w:p w14:paraId="3B70A847" w14:textId="154BAE1D" w:rsidR="00E36753" w:rsidRDefault="003A018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FORMATOS UTILIZADOS</w:t>
      </w:r>
    </w:p>
    <w:tbl>
      <w:tblPr>
        <w:tblStyle w:val="a2"/>
        <w:tblW w:w="8494" w:type="dxa"/>
        <w:tblInd w:w="0" w:type="dxa"/>
        <w:tblBorders>
          <w:top w:val="single" w:sz="4" w:space="0" w:color="4A7090"/>
          <w:left w:val="single" w:sz="4" w:space="0" w:color="4A7090"/>
          <w:bottom w:val="single" w:sz="4" w:space="0" w:color="4A7090"/>
          <w:right w:val="single" w:sz="4" w:space="0" w:color="4A7090"/>
          <w:insideH w:val="single" w:sz="4" w:space="0" w:color="4A7090"/>
          <w:insideV w:val="single" w:sz="4" w:space="0" w:color="4A709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2126"/>
        <w:gridCol w:w="1102"/>
        <w:gridCol w:w="2294"/>
      </w:tblGrid>
      <w:tr w:rsidR="00E36753" w14:paraId="27F258CC" w14:textId="77777777">
        <w:trPr>
          <w:trHeight w:val="56"/>
          <w:tblHeader/>
        </w:trPr>
        <w:tc>
          <w:tcPr>
            <w:tcW w:w="2972" w:type="dxa"/>
            <w:shd w:val="clear" w:color="auto" w:fill="D9D9D9"/>
            <w:vAlign w:val="center"/>
          </w:tcPr>
          <w:p w14:paraId="6BF47871" w14:textId="77777777" w:rsidR="00E36753" w:rsidRDefault="003A018F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 DEL FORMATO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1CBD804A" w14:textId="77777777" w:rsidR="00E36753" w:rsidRDefault="003A018F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CÓDIGO</w:t>
            </w:r>
          </w:p>
        </w:tc>
        <w:tc>
          <w:tcPr>
            <w:tcW w:w="1102" w:type="dxa"/>
            <w:shd w:val="clear" w:color="auto" w:fill="D9D9D9"/>
            <w:vAlign w:val="center"/>
          </w:tcPr>
          <w:p w14:paraId="2CEF4677" w14:textId="77777777" w:rsidR="00E36753" w:rsidRDefault="003A018F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MEDIO</w:t>
            </w:r>
          </w:p>
        </w:tc>
        <w:tc>
          <w:tcPr>
            <w:tcW w:w="2294" w:type="dxa"/>
            <w:shd w:val="clear" w:color="auto" w:fill="D9D9D9"/>
            <w:vAlign w:val="center"/>
          </w:tcPr>
          <w:p w14:paraId="726F03D1" w14:textId="77777777" w:rsidR="00E36753" w:rsidRDefault="003A018F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CONSERVACIÓN / DISPOSICIÓN FINAL</w:t>
            </w:r>
          </w:p>
        </w:tc>
      </w:tr>
      <w:tr w:rsidR="00E36753" w14:paraId="12F56253" w14:textId="77777777">
        <w:tc>
          <w:tcPr>
            <w:tcW w:w="2972" w:type="dxa"/>
            <w:vAlign w:val="center"/>
          </w:tcPr>
          <w:p w14:paraId="174544EE" w14:textId="77777777" w:rsidR="00E36753" w:rsidRDefault="003A018F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Verificación de Equipos e Infraestructura</w:t>
            </w:r>
          </w:p>
        </w:tc>
        <w:tc>
          <w:tcPr>
            <w:tcW w:w="2126" w:type="dxa"/>
            <w:vAlign w:val="center"/>
          </w:tcPr>
          <w:p w14:paraId="5772287D" w14:textId="77777777" w:rsidR="00E36753" w:rsidRDefault="003A018F">
            <w:pPr>
              <w:spacing w:before="0" w:line="276" w:lineRule="auto"/>
              <w:ind w:left="708" w:hanging="7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PD-FOR-009</w:t>
            </w:r>
          </w:p>
        </w:tc>
        <w:tc>
          <w:tcPr>
            <w:tcW w:w="1102" w:type="dxa"/>
            <w:vAlign w:val="center"/>
          </w:tcPr>
          <w:p w14:paraId="51882EEE" w14:textId="77777777" w:rsidR="00E36753" w:rsidRDefault="003A018F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Físico</w:t>
            </w:r>
          </w:p>
        </w:tc>
        <w:tc>
          <w:tcPr>
            <w:tcW w:w="2294" w:type="dxa"/>
            <w:vAlign w:val="center"/>
          </w:tcPr>
          <w:p w14:paraId="707D5366" w14:textId="2BDD6F1C" w:rsidR="00E36753" w:rsidRDefault="004559BD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9BD">
              <w:rPr>
                <w:rFonts w:ascii="Arial" w:eastAsia="Arial" w:hAnsi="Arial" w:cs="Arial"/>
                <w:sz w:val="20"/>
                <w:szCs w:val="20"/>
                <w:highlight w:val="yellow"/>
              </w:rPr>
              <w:t>5</w:t>
            </w:r>
            <w:r w:rsidR="003A018F" w:rsidRPr="004559BD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años</w:t>
            </w:r>
            <w:r w:rsidR="003A018F">
              <w:rPr>
                <w:rFonts w:ascii="Arial" w:eastAsia="Arial" w:hAnsi="Arial" w:cs="Arial"/>
                <w:sz w:val="20"/>
                <w:szCs w:val="20"/>
              </w:rPr>
              <w:t xml:space="preserve"> / </w:t>
            </w:r>
            <w:r w:rsidR="003A018F">
              <w:rPr>
                <w:rFonts w:ascii="Arial" w:eastAsia="Arial" w:hAnsi="Arial" w:cs="Arial"/>
                <w:sz w:val="20"/>
                <w:szCs w:val="20"/>
              </w:rPr>
              <w:t>Reciclado</w:t>
            </w:r>
          </w:p>
        </w:tc>
      </w:tr>
      <w:tr w:rsidR="00E36753" w14:paraId="243594E1" w14:textId="77777777">
        <w:tc>
          <w:tcPr>
            <w:tcW w:w="2972" w:type="dxa"/>
            <w:vAlign w:val="center"/>
          </w:tcPr>
          <w:p w14:paraId="6AC9BDC7" w14:textId="77777777" w:rsidR="00E36753" w:rsidRDefault="003A018F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Entrega de EPP y Herramientas</w:t>
            </w:r>
          </w:p>
        </w:tc>
        <w:tc>
          <w:tcPr>
            <w:tcW w:w="2126" w:type="dxa"/>
            <w:vAlign w:val="center"/>
          </w:tcPr>
          <w:p w14:paraId="58825AE6" w14:textId="77777777" w:rsidR="00E36753" w:rsidRDefault="003A018F">
            <w:pPr>
              <w:spacing w:before="0" w:line="276" w:lineRule="auto"/>
              <w:ind w:left="708" w:hanging="7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PD-FOR-010</w:t>
            </w:r>
          </w:p>
        </w:tc>
        <w:tc>
          <w:tcPr>
            <w:tcW w:w="1102" w:type="dxa"/>
            <w:vAlign w:val="center"/>
          </w:tcPr>
          <w:p w14:paraId="1BE62111" w14:textId="77777777" w:rsidR="00E36753" w:rsidRDefault="003A018F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Físico</w:t>
            </w:r>
          </w:p>
        </w:tc>
        <w:tc>
          <w:tcPr>
            <w:tcW w:w="2294" w:type="dxa"/>
            <w:vAlign w:val="center"/>
          </w:tcPr>
          <w:p w14:paraId="668F5826" w14:textId="6EB8367D" w:rsidR="00E36753" w:rsidRDefault="004559BD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9BD">
              <w:rPr>
                <w:rFonts w:ascii="Arial" w:eastAsia="Arial" w:hAnsi="Arial" w:cs="Arial"/>
                <w:sz w:val="20"/>
                <w:szCs w:val="20"/>
                <w:highlight w:val="yellow"/>
              </w:rPr>
              <w:t>5</w:t>
            </w:r>
            <w:r w:rsidR="003A018F" w:rsidRPr="004559BD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años</w:t>
            </w:r>
            <w:r w:rsidR="003A018F">
              <w:rPr>
                <w:rFonts w:ascii="Arial" w:eastAsia="Arial" w:hAnsi="Arial" w:cs="Arial"/>
                <w:sz w:val="20"/>
                <w:szCs w:val="20"/>
              </w:rPr>
              <w:t xml:space="preserve"> / Reciclado</w:t>
            </w:r>
          </w:p>
        </w:tc>
      </w:tr>
      <w:tr w:rsidR="00E36753" w14:paraId="1A9A1D3E" w14:textId="77777777">
        <w:tc>
          <w:tcPr>
            <w:tcW w:w="2972" w:type="dxa"/>
            <w:vAlign w:val="center"/>
          </w:tcPr>
          <w:p w14:paraId="369D44DF" w14:textId="77777777" w:rsidR="00E36753" w:rsidRDefault="003A018F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Verificación del estado de cintas métricas</w:t>
            </w:r>
          </w:p>
        </w:tc>
        <w:tc>
          <w:tcPr>
            <w:tcW w:w="2126" w:type="dxa"/>
            <w:vAlign w:val="center"/>
          </w:tcPr>
          <w:p w14:paraId="4A67DD47" w14:textId="77777777" w:rsidR="00E36753" w:rsidRDefault="003A018F">
            <w:pPr>
              <w:spacing w:before="0" w:line="276" w:lineRule="auto"/>
              <w:ind w:left="708" w:hanging="7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PD-FOR-034</w:t>
            </w:r>
          </w:p>
        </w:tc>
        <w:tc>
          <w:tcPr>
            <w:tcW w:w="1102" w:type="dxa"/>
            <w:vAlign w:val="center"/>
          </w:tcPr>
          <w:p w14:paraId="0DA0C476" w14:textId="77777777" w:rsidR="00E36753" w:rsidRDefault="003A018F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Físico</w:t>
            </w:r>
          </w:p>
        </w:tc>
        <w:tc>
          <w:tcPr>
            <w:tcW w:w="2294" w:type="dxa"/>
            <w:vAlign w:val="center"/>
          </w:tcPr>
          <w:p w14:paraId="6B9DAA46" w14:textId="77777777" w:rsidR="00E36753" w:rsidRDefault="003A018F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 años / Reciclado</w:t>
            </w:r>
          </w:p>
        </w:tc>
      </w:tr>
      <w:tr w:rsidR="00E36753" w14:paraId="502237DC" w14:textId="77777777">
        <w:tc>
          <w:tcPr>
            <w:tcW w:w="2972" w:type="dxa"/>
            <w:vAlign w:val="center"/>
          </w:tcPr>
          <w:p w14:paraId="256096E3" w14:textId="68D3B608" w:rsidR="00E36753" w:rsidRDefault="003A018F">
            <w:pPr>
              <w:spacing w:before="0" w:line="276" w:lineRule="auto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Programa de mantenimiento y calibración en máquinas</w:t>
            </w: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 </w:t>
            </w:r>
          </w:p>
        </w:tc>
        <w:tc>
          <w:tcPr>
            <w:tcW w:w="2126" w:type="dxa"/>
            <w:vAlign w:val="center"/>
          </w:tcPr>
          <w:p w14:paraId="05894142" w14:textId="77777777" w:rsidR="00E36753" w:rsidRPr="00117B66" w:rsidRDefault="003A018F">
            <w:pPr>
              <w:spacing w:before="0" w:line="276" w:lineRule="auto"/>
              <w:ind w:left="708" w:hanging="708"/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117B66">
              <w:rPr>
                <w:rFonts w:ascii="Arial" w:eastAsia="Arial" w:hAnsi="Arial" w:cs="Arial"/>
                <w:sz w:val="20"/>
                <w:szCs w:val="20"/>
                <w:lang w:val="en-US"/>
              </w:rPr>
              <w:t>PD-FOR-024</w:t>
            </w:r>
          </w:p>
          <w:p w14:paraId="7D993CB1" w14:textId="77777777" w:rsidR="00E36753" w:rsidRPr="00117B66" w:rsidRDefault="003A018F">
            <w:pPr>
              <w:spacing w:before="0" w:line="276" w:lineRule="auto"/>
              <w:ind w:left="708" w:hanging="708"/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117B66">
              <w:rPr>
                <w:rFonts w:ascii="Arial" w:eastAsia="Arial" w:hAnsi="Arial" w:cs="Arial"/>
                <w:sz w:val="20"/>
                <w:szCs w:val="20"/>
                <w:lang w:val="en-US"/>
              </w:rPr>
              <w:t>PD-FOR-025</w:t>
            </w:r>
          </w:p>
          <w:p w14:paraId="7ABA4995" w14:textId="1CFB30AB" w:rsidR="00E36753" w:rsidRPr="00117B66" w:rsidRDefault="00E36753" w:rsidP="006F427C">
            <w:pPr>
              <w:spacing w:before="0" w:line="276" w:lineRule="auto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02" w:type="dxa"/>
            <w:vAlign w:val="center"/>
          </w:tcPr>
          <w:p w14:paraId="57A5DFEC" w14:textId="77777777" w:rsidR="00E36753" w:rsidRDefault="003A018F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Digital</w:t>
            </w:r>
          </w:p>
        </w:tc>
        <w:tc>
          <w:tcPr>
            <w:tcW w:w="2294" w:type="dxa"/>
            <w:vAlign w:val="center"/>
          </w:tcPr>
          <w:p w14:paraId="118C5840" w14:textId="77777777" w:rsidR="00E36753" w:rsidRDefault="003A018F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 </w:t>
            </w:r>
            <w:r>
              <w:rPr>
                <w:rFonts w:ascii="Arial" w:eastAsia="Arial" w:hAnsi="Arial" w:cs="Arial"/>
                <w:sz w:val="20"/>
                <w:szCs w:val="20"/>
              </w:rPr>
              <w:t>años/ Eliminar</w:t>
            </w:r>
          </w:p>
        </w:tc>
      </w:tr>
      <w:tr w:rsidR="00E36753" w14:paraId="02FCE433" w14:textId="77777777">
        <w:tc>
          <w:tcPr>
            <w:tcW w:w="2972" w:type="dxa"/>
            <w:vAlign w:val="center"/>
          </w:tcPr>
          <w:p w14:paraId="4BC5DDFE" w14:textId="77777777" w:rsidR="00E36753" w:rsidRDefault="003A018F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Reporte de Mantenimiento</w:t>
            </w:r>
          </w:p>
        </w:tc>
        <w:tc>
          <w:tcPr>
            <w:tcW w:w="2126" w:type="dxa"/>
            <w:vAlign w:val="center"/>
          </w:tcPr>
          <w:p w14:paraId="00E248C5" w14:textId="77777777" w:rsidR="00E36753" w:rsidRDefault="003A018F">
            <w:pPr>
              <w:spacing w:before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Sin Codificación</w:t>
            </w:r>
          </w:p>
        </w:tc>
        <w:tc>
          <w:tcPr>
            <w:tcW w:w="1102" w:type="dxa"/>
            <w:vAlign w:val="center"/>
          </w:tcPr>
          <w:p w14:paraId="040E6BD6" w14:textId="77777777" w:rsidR="00E36753" w:rsidRDefault="003A018F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Digital</w:t>
            </w:r>
          </w:p>
        </w:tc>
        <w:tc>
          <w:tcPr>
            <w:tcW w:w="2294" w:type="dxa"/>
            <w:vAlign w:val="center"/>
          </w:tcPr>
          <w:p w14:paraId="384BA20C" w14:textId="77777777" w:rsidR="00E36753" w:rsidRDefault="003A018F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 años/ Eliminar</w:t>
            </w:r>
          </w:p>
          <w:p w14:paraId="48947943" w14:textId="77777777" w:rsidR="00E36753" w:rsidRDefault="00E36753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36753" w14:paraId="05510291" w14:textId="77777777">
        <w:tc>
          <w:tcPr>
            <w:tcW w:w="2972" w:type="dxa"/>
            <w:vAlign w:val="center"/>
          </w:tcPr>
          <w:p w14:paraId="3ACB185F" w14:textId="77777777" w:rsidR="00E36753" w:rsidRDefault="003A018F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Sistema Informático</w:t>
            </w:r>
          </w:p>
        </w:tc>
        <w:tc>
          <w:tcPr>
            <w:tcW w:w="2126" w:type="dxa"/>
            <w:vAlign w:val="center"/>
          </w:tcPr>
          <w:p w14:paraId="1C72D5EC" w14:textId="77777777" w:rsidR="00E36753" w:rsidRDefault="003A018F">
            <w:pPr>
              <w:spacing w:before="0" w:line="276" w:lineRule="auto"/>
              <w:ind w:left="708" w:hanging="7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SIN CÓDIGO</w:t>
            </w:r>
          </w:p>
        </w:tc>
        <w:tc>
          <w:tcPr>
            <w:tcW w:w="1102" w:type="dxa"/>
            <w:vAlign w:val="center"/>
          </w:tcPr>
          <w:p w14:paraId="7C858E4E" w14:textId="77777777" w:rsidR="00E36753" w:rsidRDefault="003A018F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Digital</w:t>
            </w:r>
          </w:p>
        </w:tc>
        <w:tc>
          <w:tcPr>
            <w:tcW w:w="2294" w:type="dxa"/>
            <w:vAlign w:val="center"/>
          </w:tcPr>
          <w:p w14:paraId="2AB142CB" w14:textId="77777777" w:rsidR="00E36753" w:rsidRDefault="003A018F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Medios digitales / NA</w:t>
            </w:r>
          </w:p>
          <w:p w14:paraId="6D5C3458" w14:textId="77777777" w:rsidR="00E36753" w:rsidRDefault="00E36753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FDC2C0D" w14:textId="77777777" w:rsidR="00E36753" w:rsidRDefault="003A018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ANEXOS</w:t>
      </w:r>
    </w:p>
    <w:p w14:paraId="0C92AB1E" w14:textId="77777777" w:rsidR="00E36753" w:rsidRDefault="003A018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357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color w:val="000000"/>
          <w:sz w:val="20"/>
          <w:szCs w:val="20"/>
        </w:rPr>
        <w:t>No Aplica.</w:t>
      </w:r>
    </w:p>
    <w:p w14:paraId="71BB60CF" w14:textId="77777777" w:rsidR="00E36753" w:rsidRDefault="00E36753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357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sectPr w:rsidR="00E36753">
      <w:headerReference w:type="default" r:id="rId10"/>
      <w:footerReference w:type="default" r:id="rId11"/>
      <w:pgSz w:w="11906" w:h="16838"/>
      <w:pgMar w:top="226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29BE9" w14:textId="77777777" w:rsidR="003A018F" w:rsidRDefault="003A018F">
      <w:pPr>
        <w:spacing w:before="0" w:after="0"/>
      </w:pPr>
      <w:r>
        <w:separator/>
      </w:r>
    </w:p>
  </w:endnote>
  <w:endnote w:type="continuationSeparator" w:id="0">
    <w:p w14:paraId="3994F7BC" w14:textId="77777777" w:rsidR="003A018F" w:rsidRDefault="003A018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CFEAA" w14:textId="77777777" w:rsidR="00E36753" w:rsidRDefault="003A01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PERUVIAN DRESS S.A.C., no debe ser reproducido o copiado en parte o en su totalidad por empleados o personas ajenas a la empresa sin previo permiso.</w:t>
    </w:r>
  </w:p>
  <w:p w14:paraId="08A2884B" w14:textId="77777777" w:rsidR="00E36753" w:rsidRDefault="003A01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Una vez impreso este documento, se </w:t>
    </w:r>
    <w:r>
      <w:rPr>
        <w:rFonts w:ascii="Arial" w:eastAsia="Arial" w:hAnsi="Arial" w:cs="Arial"/>
        <w:color w:val="000000"/>
        <w:sz w:val="16"/>
        <w:szCs w:val="16"/>
      </w:rPr>
      <w:t>convierte en una Copia no Controlada. Verificar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4130F" w14:textId="77777777" w:rsidR="003A018F" w:rsidRDefault="003A018F">
      <w:pPr>
        <w:spacing w:before="0" w:after="0"/>
      </w:pPr>
      <w:r>
        <w:separator/>
      </w:r>
    </w:p>
  </w:footnote>
  <w:footnote w:type="continuationSeparator" w:id="0">
    <w:p w14:paraId="5D7CFF88" w14:textId="77777777" w:rsidR="003A018F" w:rsidRDefault="003A018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A0160" w14:textId="77777777" w:rsidR="00E36753" w:rsidRDefault="003A01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49864C0" wp14:editId="755DED5E">
              <wp:simplePos x="0" y="0"/>
              <wp:positionH relativeFrom="column">
                <wp:posOffset>-622299</wp:posOffset>
              </wp:positionH>
              <wp:positionV relativeFrom="paragraph">
                <wp:posOffset>-253999</wp:posOffset>
              </wp:positionV>
              <wp:extent cx="6885305" cy="1078706"/>
              <wp:effectExtent l="0" t="0" r="0" b="0"/>
              <wp:wrapNone/>
              <wp:docPr id="331" name="Grupo 3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1903325" y="3234275"/>
                        <a:chExt cx="6891700" cy="1104150"/>
                      </a:xfrm>
                    </wpg:grpSpPr>
                    <wpg:grpSp>
                      <wpg:cNvPr id="47" name="Grupo 1"/>
                      <wpg:cNvGrpSpPr/>
                      <wpg:grpSpPr>
                        <a:xfrm>
                          <a:off x="1903348" y="3240647"/>
                          <a:ext cx="6885305" cy="1078706"/>
                          <a:chOff x="1903348" y="3240647"/>
                          <a:chExt cx="6885305" cy="1078706"/>
                        </a:xfrm>
                      </wpg:grpSpPr>
                      <wps:wsp>
                        <wps:cNvPr id="48" name="Rectángulo 2"/>
                        <wps:cNvSpPr/>
                        <wps:spPr>
                          <a:xfrm>
                            <a:off x="1903348" y="3240647"/>
                            <a:ext cx="6885300" cy="107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8A843D" w14:textId="77777777" w:rsidR="00E36753" w:rsidRDefault="00E36753">
                              <w:pPr>
                                <w:spacing w:before="0" w:after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9" name="Grupo 3"/>
                        <wpg:cNvGrpSpPr/>
                        <wpg:grpSpPr>
                          <a:xfrm>
                            <a:off x="1903348" y="3240647"/>
                            <a:ext cx="6885305" cy="1078706"/>
                            <a:chOff x="0" y="0"/>
                            <a:chExt cx="7618672" cy="1194158"/>
                          </a:xfrm>
                        </wpg:grpSpPr>
                        <wps:wsp>
                          <wps:cNvPr id="50" name="Rectángulo 4"/>
                          <wps:cNvSpPr/>
                          <wps:spPr>
                            <a:xfrm>
                              <a:off x="0" y="0"/>
                              <a:ext cx="7618650" cy="1194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8440C8A" w14:textId="77777777" w:rsidR="00E36753" w:rsidRDefault="00E36753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" name="Rectángulo 5"/>
                          <wps:cNvSpPr/>
                          <wps:spPr>
                            <a:xfrm>
                              <a:off x="5989570" y="26275"/>
                              <a:ext cx="1530569" cy="29484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207D46" w14:textId="77777777" w:rsidR="00E36753" w:rsidRDefault="003A018F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PD-PRO-009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52" name="Conector recto de flecha 6"/>
                          <wps:cNvCnPr/>
                          <wps:spPr>
                            <a:xfrm>
                              <a:off x="0" y="1194158"/>
                              <a:ext cx="7603434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 cap="flat" cmpd="thickThin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53" name="Rectángulo: esquinas redondeadas 7"/>
                          <wps:cNvSpPr/>
                          <wps:spPr>
                            <a:xfrm>
                              <a:off x="5010793" y="0"/>
                              <a:ext cx="2607879" cy="340069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noFill/>
                            <a:ln w="12700" cap="flat" cmpd="sng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5564D28" w14:textId="77777777" w:rsidR="00E36753" w:rsidRDefault="00E36753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" name="Rectángulo: esquinas redondeadas 8"/>
                          <wps:cNvSpPr/>
                          <wps:spPr>
                            <a:xfrm>
                              <a:off x="5010793" y="386053"/>
                              <a:ext cx="2607879" cy="340069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noFill/>
                            <a:ln w="12700" cap="flat" cmpd="sng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0CE29B0" w14:textId="77777777" w:rsidR="00E36753" w:rsidRDefault="00E36753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" name="Rectángulo: esquinas redondeadas 9"/>
                          <wps:cNvSpPr/>
                          <wps:spPr>
                            <a:xfrm>
                              <a:off x="5010793" y="772107"/>
                              <a:ext cx="2607879" cy="340069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noFill/>
                            <a:ln w="12700" cap="flat" cmpd="sng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3605F60" w14:textId="77777777" w:rsidR="00E36753" w:rsidRDefault="00E36753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" name="Rectángulo 10"/>
                          <wps:cNvSpPr/>
                          <wps:spPr>
                            <a:xfrm>
                              <a:off x="5083053" y="19706"/>
                              <a:ext cx="729155" cy="29484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CAE9BE" w14:textId="77777777" w:rsidR="00E36753" w:rsidRDefault="003A018F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Código: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57" name="Rectángulo 11"/>
                          <wps:cNvSpPr/>
                          <wps:spPr>
                            <a:xfrm>
                              <a:off x="5056777" y="405759"/>
                              <a:ext cx="775138" cy="29872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D4A706" w14:textId="77777777" w:rsidR="00E36753" w:rsidRDefault="003A018F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Versión: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58" name="Rectángulo 12"/>
                          <wps:cNvSpPr/>
                          <wps:spPr>
                            <a:xfrm>
                              <a:off x="5063347" y="791113"/>
                              <a:ext cx="913086" cy="29408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FEF746" w14:textId="77777777" w:rsidR="00E36753" w:rsidRDefault="003A018F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 xml:space="preserve">F.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Aprob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.: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59" name="Rectángulo 13"/>
                          <wps:cNvSpPr/>
                          <wps:spPr>
                            <a:xfrm>
                              <a:off x="5983001" y="418897"/>
                              <a:ext cx="1530569" cy="2940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83523E" w14:textId="66FBB86F" w:rsidR="00E36753" w:rsidRDefault="003A018F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00</w:t>
                                </w:r>
                                <w:r w:rsidR="004559BD"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60" name="Rectángulo 14"/>
                          <wps:cNvSpPr/>
                          <wps:spPr>
                            <a:xfrm>
                              <a:off x="5976432" y="798381"/>
                              <a:ext cx="1530569" cy="2940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DC8B42" w14:textId="444AD115" w:rsidR="00E36753" w:rsidRDefault="004559BD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24</w:t>
                                </w:r>
                                <w:r w:rsidR="00346FD7"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/0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7</w:t>
                                </w:r>
                                <w:r w:rsidR="00346FD7"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/202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63" name="Rectángulo 15"/>
                          <wps:cNvSpPr/>
                          <wps:spPr>
                            <a:xfrm>
                              <a:off x="1882063" y="11979"/>
                              <a:ext cx="3084634" cy="109903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B48807" w14:textId="77777777" w:rsidR="00E36753" w:rsidRDefault="003A018F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t>PROCEDIMIENTO DE MANTENIMIENTO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4" name="Shape 17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3006" y="62556"/>
                              <a:ext cx="1756996" cy="926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49864C0" id="Grupo 331" o:spid="_x0000_s1074" style="position:absolute;margin-left:-49pt;margin-top:-20pt;width:542.15pt;height:84.95pt;z-index:251658240" coordorigin="19033,32342" coordsize="68917,110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">
              <v:group id="Grupo 1" o:spid="_x0000_s1075" style="position:absolute;left:19033;top:32406;width:68853;height:10787" coordorigin="19033,32406" coordsize="68853,10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rect id="Rectángulo 2" o:spid="_x0000_s1076" style="position:absolute;left:19033;top:32406;width:68853;height:10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" filled="f" stroked="f">
                  <v:textbox inset="2.53958mm,2.53958mm,2.53958mm,2.53958mm">
                    <w:txbxContent>
                      <w:p w14:paraId="6D8A843D" w14:textId="77777777" w:rsidR="00E36753" w:rsidRDefault="00E36753">
                        <w:pPr>
                          <w:spacing w:before="0" w:after="0"/>
                          <w:textDirection w:val="btLr"/>
                        </w:pPr>
                      </w:p>
                    </w:txbxContent>
                  </v:textbox>
                </v:rect>
                <v:group id="Grupo 3" o:spid="_x0000_s1077" style="position:absolute;left:19033;top:32406;width:68853;height:10787" coordsize="76186,11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rect id="Rectángulo 4" o:spid="_x0000_s1078" style="position:absolute;width:76186;height:11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78440C8A" w14:textId="77777777" w:rsidR="00E36753" w:rsidRDefault="00E36753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v:textbox>
                  </v:rect>
                  <v:rect id="Rectángulo 5" o:spid="_x0000_s1079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" fillcolor="white [3201]" stroked="f">
                    <v:textbox inset="2.53958mm,1.2694mm,2.53958mm,1.2694mm">
                      <w:txbxContent>
                        <w:p w14:paraId="11207D46" w14:textId="77777777" w:rsidR="00E36753" w:rsidRDefault="003A018F">
                          <w:pPr>
                            <w:spacing w:before="0" w:after="0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PD-PRO-009</w:t>
                          </w: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6" o:spid="_x0000_s1080" type="#_x0000_t32" style="position:absolute;top:11941;width:760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" strokecolor="black [3200]" strokeweight="3pt">
                    <v:stroke startarrowwidth="narrow" startarrowlength="short" endarrowwidth="narrow" endarrowlength="short" linestyle="thickThin" joinstyle="miter"/>
                  </v:shape>
                  <v:roundrect id="Rectángulo: esquinas redondeadas 7" o:spid="_x0000_s1081" style="position:absolute;left:50107;width:26079;height:3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" filled="f" strokecolor="black [3200]" strokeweight="1pt">
                    <v:stroke startarrowwidth="narrow" startarrowlength="short" endarrowwidth="narrow" endarrowlength="short" joinstyle="miter"/>
                    <v:textbox inset="2.53958mm,2.53958mm,2.53958mm,2.53958mm">
                      <w:txbxContent>
                        <w:p w14:paraId="15564D28" w14:textId="77777777" w:rsidR="00E36753" w:rsidRDefault="00E36753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v:textbox>
                  </v:roundrect>
                  <v:roundrect id="Rectángulo: esquinas redondeadas 8" o:spid="_x0000_s1082" style="position:absolute;left:50107;top:3860;width:26079;height:3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" filled="f" strokecolor="black [3200]" strokeweight="1pt">
                    <v:stroke startarrowwidth="narrow" startarrowlength="short" endarrowwidth="narrow" endarrowlength="short" joinstyle="miter"/>
                    <v:textbox inset="2.53958mm,2.53958mm,2.53958mm,2.53958mm">
                      <w:txbxContent>
                        <w:p w14:paraId="20CE29B0" w14:textId="77777777" w:rsidR="00E36753" w:rsidRDefault="00E36753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v:textbox>
                  </v:roundrect>
                  <v:roundrect id="Rectángulo: esquinas redondeadas 9" o:spid="_x0000_s1083" style="position:absolute;left:50107;top:7721;width:26079;height:3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" filled="f" strokecolor="black [3200]" strokeweight="1pt">
                    <v:stroke startarrowwidth="narrow" startarrowlength="short" endarrowwidth="narrow" endarrowlength="short" joinstyle="miter"/>
                    <v:textbox inset="2.53958mm,2.53958mm,2.53958mm,2.53958mm">
                      <w:txbxContent>
                        <w:p w14:paraId="53605F60" w14:textId="77777777" w:rsidR="00E36753" w:rsidRDefault="00E36753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v:textbox>
                  </v:roundrect>
                  <v:rect id="Rectángulo 10" o:spid="_x0000_s1084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" fillcolor="white [3201]" stroked="f">
                    <v:textbox inset="2.53958mm,1.2694mm,2.53958mm,1.2694mm">
                      <w:txbxContent>
                        <w:p w14:paraId="7ECAE9BE" w14:textId="77777777" w:rsidR="00E36753" w:rsidRDefault="003A018F">
                          <w:pPr>
                            <w:spacing w:before="0" w:after="0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Código:</w:t>
                          </w:r>
                        </w:p>
                      </w:txbxContent>
                    </v:textbox>
                  </v:rect>
                  <v:rect id="Rectángulo 11" o:spid="_x0000_s1085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" fillcolor="white [3201]" stroked="f">
                    <v:textbox inset="2.53958mm,1.2694mm,2.53958mm,1.2694mm">
                      <w:txbxContent>
                        <w:p w14:paraId="50D4A706" w14:textId="77777777" w:rsidR="00E36753" w:rsidRDefault="003A018F">
                          <w:pPr>
                            <w:spacing w:before="0" w:after="0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Versión:</w:t>
                          </w:r>
                        </w:p>
                      </w:txbxContent>
                    </v:textbox>
                  </v:rect>
                  <v:rect id="Rectángulo 12" o:spid="_x0000_s1086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" fillcolor="white [3201]" stroked="f">
                    <v:textbox inset="2.53958mm,1.2694mm,2.53958mm,1.2694mm">
                      <w:txbxContent>
                        <w:p w14:paraId="0AFEF746" w14:textId="77777777" w:rsidR="00E36753" w:rsidRDefault="003A018F">
                          <w:pPr>
                            <w:spacing w:before="0" w:after="0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 xml:space="preserve">F.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Aprob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.:</w:t>
                          </w:r>
                        </w:p>
                      </w:txbxContent>
                    </v:textbox>
                  </v:rect>
                  <v:rect id="Rectángulo 13" o:spid="_x0000_s1087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" fillcolor="white [3201]" stroked="f">
                    <v:textbox inset="2.53958mm,1.2694mm,2.53958mm,1.2694mm">
                      <w:txbxContent>
                        <w:p w14:paraId="0B83523E" w14:textId="66FBB86F" w:rsidR="00E36753" w:rsidRDefault="003A018F">
                          <w:pPr>
                            <w:spacing w:before="0" w:after="0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00</w:t>
                          </w:r>
                          <w:r w:rsidR="004559BD"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5</w:t>
                          </w:r>
                        </w:p>
                      </w:txbxContent>
                    </v:textbox>
                  </v:rect>
                  <v:rect id="Rectángulo 14" o:spid="_x0000_s1088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" fillcolor="white [3201]" stroked="f">
                    <v:textbox inset="2.53958mm,1.2694mm,2.53958mm,1.2694mm">
                      <w:txbxContent>
                        <w:p w14:paraId="5FDC8B42" w14:textId="444AD115" w:rsidR="00E36753" w:rsidRDefault="004559BD">
                          <w:pPr>
                            <w:spacing w:before="0" w:after="0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24</w:t>
                          </w:r>
                          <w:r w:rsidR="00346FD7"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/0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7</w:t>
                          </w:r>
                          <w:r w:rsidR="00346FD7"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/202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4</w:t>
                          </w:r>
                        </w:p>
                      </w:txbxContent>
                    </v:textbox>
                  </v:rect>
                  <v:rect id="Rectángulo 15" o:spid="_x0000_s1089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" fillcolor="white [3201]" stroked="f">
                    <v:textbox inset="2.53958mm,1.2694mm,2.53958mm,1.2694mm">
                      <w:txbxContent>
                        <w:p w14:paraId="21B48807" w14:textId="77777777" w:rsidR="00E36753" w:rsidRDefault="003A018F">
                          <w:pPr>
                            <w:spacing w:before="0" w:after="0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>PROCEDIMIENTO DE MANTENIMIENTO</w:t>
                          </w: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7" o:spid="_x0000_s1090" type="#_x0000_t75" style="position:absolute;left:430;top:625;width:17570;height:926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">
                    <v:imagedata r:id="rId2" o:title=""/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7DD3"/>
    <w:multiLevelType w:val="hybridMultilevel"/>
    <w:tmpl w:val="CFE055F2"/>
    <w:lvl w:ilvl="0" w:tplc="76C8543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942A0"/>
    <w:multiLevelType w:val="hybridMultilevel"/>
    <w:tmpl w:val="5114D742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331B5057"/>
    <w:multiLevelType w:val="hybridMultilevel"/>
    <w:tmpl w:val="5AB8C528"/>
    <w:lvl w:ilvl="0" w:tplc="28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CF1116"/>
    <w:multiLevelType w:val="multilevel"/>
    <w:tmpl w:val="7870E6E8"/>
    <w:lvl w:ilvl="0">
      <w:start w:val="1"/>
      <w:numFmt w:val="decimal"/>
      <w:lvlText w:val="%1."/>
      <w:lvlJc w:val="left"/>
      <w:pPr>
        <w:ind w:left="1512" w:hanging="360"/>
      </w:pPr>
    </w:lvl>
    <w:lvl w:ilvl="1">
      <w:start w:val="1"/>
      <w:numFmt w:val="lowerLetter"/>
      <w:lvlText w:val="%2."/>
      <w:lvlJc w:val="left"/>
      <w:pPr>
        <w:ind w:left="223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4" w15:restartNumberingAfterBreak="0">
    <w:nsid w:val="3CE03074"/>
    <w:multiLevelType w:val="multilevel"/>
    <w:tmpl w:val="315AAC56"/>
    <w:lvl w:ilvl="0">
      <w:start w:val="1"/>
      <w:numFmt w:val="bullet"/>
      <w:lvlText w:val="●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72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D3E39EE"/>
    <w:multiLevelType w:val="multilevel"/>
    <w:tmpl w:val="47A6028E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6" w15:restartNumberingAfterBreak="0">
    <w:nsid w:val="47455E5F"/>
    <w:multiLevelType w:val="multilevel"/>
    <w:tmpl w:val="454AB7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A3A5022"/>
    <w:multiLevelType w:val="hybridMultilevel"/>
    <w:tmpl w:val="D5CA1D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4D7E62"/>
    <w:multiLevelType w:val="multilevel"/>
    <w:tmpl w:val="A9965308"/>
    <w:lvl w:ilvl="0">
      <w:start w:val="1"/>
      <w:numFmt w:val="bullet"/>
      <w:lvlText w:val="●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72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B1625F9"/>
    <w:multiLevelType w:val="multilevel"/>
    <w:tmpl w:val="08506738"/>
    <w:lvl w:ilvl="0">
      <w:start w:val="1"/>
      <w:numFmt w:val="bullet"/>
      <w:lvlText w:val="●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72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D0B3AE6"/>
    <w:multiLevelType w:val="multilevel"/>
    <w:tmpl w:val="8584A232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4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1" w15:restartNumberingAfterBreak="0">
    <w:nsid w:val="653740A0"/>
    <w:multiLevelType w:val="multilevel"/>
    <w:tmpl w:val="04B28C14"/>
    <w:lvl w:ilvl="0">
      <w:start w:val="1"/>
      <w:numFmt w:val="decimal"/>
      <w:lvlText w:val="%1."/>
      <w:lvlJc w:val="left"/>
      <w:pPr>
        <w:ind w:left="1512" w:hanging="360"/>
      </w:pPr>
    </w:lvl>
    <w:lvl w:ilvl="1">
      <w:start w:val="1"/>
      <w:numFmt w:val="lowerLetter"/>
      <w:lvlText w:val="%2."/>
      <w:lvlJc w:val="left"/>
      <w:pPr>
        <w:ind w:left="223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12" w15:restartNumberingAfterBreak="0">
    <w:nsid w:val="670B6D9F"/>
    <w:multiLevelType w:val="multilevel"/>
    <w:tmpl w:val="6E3EC92A"/>
    <w:lvl w:ilvl="0">
      <w:start w:val="1"/>
      <w:numFmt w:val="bullet"/>
      <w:lvlText w:val="●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72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ED77AF6"/>
    <w:multiLevelType w:val="multilevel"/>
    <w:tmpl w:val="E2A46D8E"/>
    <w:lvl w:ilvl="0">
      <w:start w:val="1"/>
      <w:numFmt w:val="bullet"/>
      <w:lvlText w:val="●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72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F9E62B9"/>
    <w:multiLevelType w:val="hybridMultilevel"/>
    <w:tmpl w:val="22A438C8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5" w15:restartNumberingAfterBreak="0">
    <w:nsid w:val="7223047E"/>
    <w:multiLevelType w:val="hybridMultilevel"/>
    <w:tmpl w:val="F58812BC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6" w15:restartNumberingAfterBreak="0">
    <w:nsid w:val="729749F5"/>
    <w:multiLevelType w:val="multilevel"/>
    <w:tmpl w:val="0964C22A"/>
    <w:lvl w:ilvl="0">
      <w:start w:val="1"/>
      <w:numFmt w:val="bullet"/>
      <w:lvlText w:val="✔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72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96D14BD"/>
    <w:multiLevelType w:val="multilevel"/>
    <w:tmpl w:val="1FAC726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97A0931"/>
    <w:multiLevelType w:val="multilevel"/>
    <w:tmpl w:val="797AB8C0"/>
    <w:lvl w:ilvl="0">
      <w:start w:val="1"/>
      <w:numFmt w:val="bullet"/>
      <w:lvlText w:val="✔"/>
      <w:lvlJc w:val="left"/>
      <w:pPr>
        <w:ind w:left="187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1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3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7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9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32" w:hanging="360"/>
      </w:pPr>
      <w:rPr>
        <w:rFonts w:ascii="Noto Sans Symbols" w:eastAsia="Noto Sans Symbols" w:hAnsi="Noto Sans Symbols" w:cs="Noto Sans Symbols"/>
      </w:rPr>
    </w:lvl>
  </w:abstractNum>
  <w:num w:numId="1">
    <w:abstractNumId w:val="18"/>
  </w:num>
  <w:num w:numId="2">
    <w:abstractNumId w:val="16"/>
  </w:num>
  <w:num w:numId="3">
    <w:abstractNumId w:val="11"/>
  </w:num>
  <w:num w:numId="4">
    <w:abstractNumId w:val="5"/>
  </w:num>
  <w:num w:numId="5">
    <w:abstractNumId w:val="10"/>
  </w:num>
  <w:num w:numId="6">
    <w:abstractNumId w:val="8"/>
  </w:num>
  <w:num w:numId="7">
    <w:abstractNumId w:val="6"/>
  </w:num>
  <w:num w:numId="8">
    <w:abstractNumId w:val="12"/>
  </w:num>
  <w:num w:numId="9">
    <w:abstractNumId w:val="13"/>
  </w:num>
  <w:num w:numId="10">
    <w:abstractNumId w:val="4"/>
  </w:num>
  <w:num w:numId="11">
    <w:abstractNumId w:val="9"/>
  </w:num>
  <w:num w:numId="12">
    <w:abstractNumId w:val="3"/>
  </w:num>
  <w:num w:numId="13">
    <w:abstractNumId w:val="0"/>
  </w:num>
  <w:num w:numId="14">
    <w:abstractNumId w:val="1"/>
  </w:num>
  <w:num w:numId="15">
    <w:abstractNumId w:val="14"/>
  </w:num>
  <w:num w:numId="16">
    <w:abstractNumId w:val="15"/>
  </w:num>
  <w:num w:numId="17">
    <w:abstractNumId w:val="17"/>
  </w:num>
  <w:num w:numId="18">
    <w:abstractNumId w:val="2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753"/>
    <w:rsid w:val="00021E12"/>
    <w:rsid w:val="00117B66"/>
    <w:rsid w:val="001641B1"/>
    <w:rsid w:val="001A778D"/>
    <w:rsid w:val="00346FD7"/>
    <w:rsid w:val="003A018F"/>
    <w:rsid w:val="004559BD"/>
    <w:rsid w:val="006F427C"/>
    <w:rsid w:val="006F5AB9"/>
    <w:rsid w:val="008F127C"/>
    <w:rsid w:val="00BB6429"/>
    <w:rsid w:val="00BE59B1"/>
    <w:rsid w:val="00BF6E5D"/>
    <w:rsid w:val="00C871E0"/>
    <w:rsid w:val="00E3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92B7DE"/>
  <w15:docId w15:val="{165EF46D-9ACA-46E1-A740-96FFD6CB3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sz w:val="22"/>
        <w:szCs w:val="22"/>
        <w:lang w:val="es-PE" w:eastAsia="es-PE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6D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2F99"/>
    <w:rPr>
      <w:rFonts w:ascii="Century Gothic" w:hAnsi="Century Gothic"/>
      <w:noProof/>
    </w:rPr>
  </w:style>
  <w:style w:type="paragraph" w:styleId="Piedepgina">
    <w:name w:val="footer"/>
    <w:basedOn w:val="Normal"/>
    <w:link w:val="Piedepgina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2F99"/>
    <w:rPr>
      <w:rFonts w:ascii="Century Gothic" w:hAnsi="Century Gothic"/>
      <w:noProof/>
    </w:rPr>
  </w:style>
  <w:style w:type="table" w:styleId="Tablaconcuadrcula">
    <w:name w:val="Table Grid"/>
    <w:basedOn w:val="Tablanormal"/>
    <w:uiPriority w:val="39"/>
    <w:rsid w:val="00CA2F9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A2F99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99"/>
    <w:rsid w:val="00F037F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H12Ufy/ucrFG/Ei1eJy8d9fgqA==">CgMxLjAyCGguZ2pkZ3hzOAByITFpMU5MeUpTTUJWeTVtbGdCVkZQSUYta3hwYzM3bDhpSg==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2559</Words>
  <Characters>14078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Coayla Mendoza</dc:creator>
  <cp:lastModifiedBy>User</cp:lastModifiedBy>
  <cp:revision>2</cp:revision>
  <dcterms:created xsi:type="dcterms:W3CDTF">2024-07-24T21:54:00Z</dcterms:created>
  <dcterms:modified xsi:type="dcterms:W3CDTF">2024-07-24T21:54:00Z</dcterms:modified>
</cp:coreProperties>
</file>