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5F2D2" w14:textId="77777777" w:rsidR="009C4001" w:rsidRDefault="009C4001">
      <w:pPr>
        <w:spacing w:before="0" w:after="0" w:line="276" w:lineRule="auto"/>
        <w:ind w:firstLine="284"/>
        <w:jc w:val="both"/>
        <w:rPr>
          <w:rFonts w:ascii="Arial" w:eastAsia="Arial" w:hAnsi="Arial" w:cs="Arial"/>
          <w:sz w:val="20"/>
          <w:szCs w:val="20"/>
        </w:rPr>
      </w:pPr>
    </w:p>
    <w:p w14:paraId="7F01213A" w14:textId="77777777" w:rsidR="009C4001" w:rsidRDefault="009C4001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69649E17" w14:textId="77777777" w:rsidR="009C4001" w:rsidRDefault="009C4001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5411B80A" w14:textId="77777777" w:rsidR="009C4001" w:rsidRDefault="009C4001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46CE2FC0" w14:textId="77777777" w:rsidR="009C4001" w:rsidRDefault="009C4001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6F0AA39A" w14:textId="77777777" w:rsidR="009C4001" w:rsidRDefault="009C4001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06333665" w14:textId="77777777" w:rsidR="009C4001" w:rsidRDefault="009C4001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75BA8672" w14:textId="77777777" w:rsidR="009C4001" w:rsidRDefault="009C4001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0FC4C7BE" w14:textId="77777777" w:rsidR="009C4001" w:rsidRDefault="009C4001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0B2F6F1C" w14:textId="77777777" w:rsidR="009C4001" w:rsidRDefault="009C4001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35C649A8" w14:textId="77777777" w:rsidR="009C4001" w:rsidRDefault="009C4001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13048C9F" w14:textId="77777777" w:rsidR="009C4001" w:rsidRDefault="009C4001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30937A64" w14:textId="77777777" w:rsidR="009C4001" w:rsidRDefault="009C4001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40"/>
          <w:szCs w:val="40"/>
        </w:rPr>
      </w:pPr>
    </w:p>
    <w:p w14:paraId="24CB24DF" w14:textId="77777777" w:rsidR="009C4001" w:rsidRDefault="009C4001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40"/>
          <w:szCs w:val="40"/>
        </w:rPr>
      </w:pPr>
    </w:p>
    <w:p w14:paraId="205250FC" w14:textId="77777777" w:rsidR="009C4001" w:rsidRDefault="00620A0F">
      <w:pPr>
        <w:spacing w:before="0" w:after="0" w:line="276" w:lineRule="auto"/>
        <w:ind w:firstLine="284"/>
        <w:jc w:val="center"/>
        <w:rPr>
          <w:rFonts w:ascii="Arial" w:eastAsia="Arial" w:hAnsi="Arial" w:cs="Arial"/>
          <w:b/>
          <w:sz w:val="40"/>
          <w:szCs w:val="40"/>
        </w:rPr>
      </w:pPr>
      <w:r>
        <w:rPr>
          <w:rFonts w:ascii="Arial" w:eastAsia="Arial" w:hAnsi="Arial" w:cs="Arial"/>
          <w:b/>
          <w:sz w:val="40"/>
          <w:szCs w:val="40"/>
        </w:rPr>
        <w:t>PROCEDIMIENTO DE GESTION DE CAMBIO</w:t>
      </w:r>
    </w:p>
    <w:p w14:paraId="10F9A273" w14:textId="77777777" w:rsidR="009C4001" w:rsidRDefault="009C4001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36"/>
          <w:szCs w:val="36"/>
        </w:rPr>
      </w:pPr>
    </w:p>
    <w:p w14:paraId="53D9D384" w14:textId="77777777" w:rsidR="009C4001" w:rsidRDefault="009C4001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36"/>
          <w:szCs w:val="36"/>
        </w:rPr>
      </w:pPr>
    </w:p>
    <w:p w14:paraId="66946291" w14:textId="77777777" w:rsidR="009C4001" w:rsidRDefault="009C4001">
      <w:pPr>
        <w:jc w:val="center"/>
        <w:rPr>
          <w:rFonts w:ascii="Arial" w:eastAsia="Arial" w:hAnsi="Arial" w:cs="Arial"/>
          <w:sz w:val="20"/>
          <w:szCs w:val="20"/>
        </w:rPr>
      </w:pPr>
    </w:p>
    <w:p w14:paraId="659638EE" w14:textId="77777777" w:rsidR="009C4001" w:rsidRDefault="009C4001">
      <w:pPr>
        <w:jc w:val="center"/>
        <w:rPr>
          <w:rFonts w:ascii="Arial" w:eastAsia="Arial" w:hAnsi="Arial" w:cs="Arial"/>
          <w:sz w:val="20"/>
          <w:szCs w:val="20"/>
        </w:rPr>
      </w:pPr>
    </w:p>
    <w:p w14:paraId="4F12DDA6" w14:textId="77777777" w:rsidR="009C4001" w:rsidRDefault="009C4001">
      <w:pPr>
        <w:jc w:val="center"/>
        <w:rPr>
          <w:rFonts w:ascii="Arial" w:eastAsia="Arial" w:hAnsi="Arial" w:cs="Arial"/>
          <w:sz w:val="20"/>
          <w:szCs w:val="20"/>
        </w:rPr>
      </w:pPr>
    </w:p>
    <w:p w14:paraId="21CE0552" w14:textId="77777777" w:rsidR="009C4001" w:rsidRDefault="009C4001">
      <w:pPr>
        <w:rPr>
          <w:rFonts w:ascii="Arial" w:eastAsia="Arial" w:hAnsi="Arial" w:cs="Arial"/>
          <w:sz w:val="20"/>
          <w:szCs w:val="20"/>
        </w:rPr>
      </w:pPr>
      <w:bookmarkStart w:id="0" w:name="_heading=h.30j0zll" w:colFirst="0" w:colLast="0"/>
      <w:bookmarkEnd w:id="0"/>
    </w:p>
    <w:p w14:paraId="77AED05C" w14:textId="77777777" w:rsidR="009C4001" w:rsidRDefault="009C4001">
      <w:pPr>
        <w:rPr>
          <w:rFonts w:ascii="Arial" w:eastAsia="Arial" w:hAnsi="Arial" w:cs="Arial"/>
          <w:sz w:val="20"/>
          <w:szCs w:val="20"/>
        </w:rPr>
      </w:pPr>
    </w:p>
    <w:p w14:paraId="087C54C2" w14:textId="77777777" w:rsidR="009C4001" w:rsidRDefault="009C4001">
      <w:pPr>
        <w:rPr>
          <w:rFonts w:ascii="Arial" w:eastAsia="Arial" w:hAnsi="Arial" w:cs="Arial"/>
          <w:sz w:val="20"/>
          <w:szCs w:val="20"/>
        </w:rPr>
      </w:pPr>
    </w:p>
    <w:p w14:paraId="24CC495B" w14:textId="77777777" w:rsidR="009C4001" w:rsidRDefault="009C4001">
      <w:pPr>
        <w:rPr>
          <w:rFonts w:ascii="Arial" w:eastAsia="Arial" w:hAnsi="Arial" w:cs="Arial"/>
          <w:sz w:val="20"/>
          <w:szCs w:val="20"/>
        </w:rPr>
      </w:pPr>
    </w:p>
    <w:p w14:paraId="4C26E859" w14:textId="77777777" w:rsidR="009C4001" w:rsidRDefault="00620A0F">
      <w:pPr>
        <w:rPr>
          <w:rFonts w:ascii="Arial" w:eastAsia="Arial" w:hAnsi="Arial" w:cs="Arial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4745FAB" wp14:editId="3F86FF6F">
                <wp:simplePos x="0" y="0"/>
                <wp:positionH relativeFrom="column">
                  <wp:posOffset>-800099</wp:posOffset>
                </wp:positionH>
                <wp:positionV relativeFrom="paragraph">
                  <wp:posOffset>266700</wp:posOffset>
                </wp:positionV>
                <wp:extent cx="7164070" cy="1136015"/>
                <wp:effectExtent l="0" t="0" r="0" b="0"/>
                <wp:wrapNone/>
                <wp:docPr id="279" name="Grupo 2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070" cy="1136015"/>
                          <a:chOff x="1763950" y="3163700"/>
                          <a:chExt cx="7164100" cy="1187800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1763965" y="3211993"/>
                            <a:ext cx="7164070" cy="1136015"/>
                            <a:chOff x="1763965" y="3211993"/>
                            <a:chExt cx="7164070" cy="1136015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1763965" y="3211993"/>
                              <a:ext cx="7164050" cy="1136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950139" w14:textId="77777777" w:rsidR="009C4001" w:rsidRDefault="009C4001">
                                <w:pPr>
                                  <w:spacing w:before="0"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upo 3"/>
                          <wpg:cNvGrpSpPr/>
                          <wpg:grpSpPr>
                            <a:xfrm>
                              <a:off x="1763965" y="3211993"/>
                              <a:ext cx="7164070" cy="1136015"/>
                              <a:chOff x="0" y="-11802"/>
                              <a:chExt cx="7573679" cy="928917"/>
                            </a:xfrm>
                          </wpg:grpSpPr>
                          <wps:wsp>
                            <wps:cNvPr id="4" name="Rectángulo 4"/>
                            <wps:cNvSpPr/>
                            <wps:spPr>
                              <a:xfrm>
                                <a:off x="0" y="-11802"/>
                                <a:ext cx="7573675" cy="928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41010D9" w14:textId="77777777" w:rsidR="009C4001" w:rsidRDefault="009C4001">
                                  <w:pPr>
                                    <w:spacing w:before="0" w:after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0" y="0"/>
                                <a:ext cx="2682240" cy="916645"/>
                                <a:chOff x="0" y="0"/>
                                <a:chExt cx="2736792" cy="927779"/>
                              </a:xfrm>
                            </wpg:grpSpPr>
                            <wpg:grpSp>
                              <wpg:cNvPr id="6" name="Grupo 6"/>
                              <wpg:cNvGrpSpPr/>
                              <wpg:grpSpPr>
                                <a:xfrm>
                                  <a:off x="0" y="0"/>
                                  <a:ext cx="2736792" cy="925398"/>
                                  <a:chOff x="0" y="0"/>
                                  <a:chExt cx="2736792" cy="925398"/>
                                </a:xfrm>
                              </wpg:grpSpPr>
                              <wpg:grpSp>
                                <wpg:cNvPr id="7" name="Grupo 7"/>
                                <wpg:cNvGrpSpPr/>
                                <wpg:grpSpPr>
                                  <a:xfrm>
                                    <a:off x="0" y="0"/>
                                    <a:ext cx="2736792" cy="925398"/>
                                    <a:chOff x="0" y="0"/>
                                    <a:chExt cx="2736792" cy="925398"/>
                                  </a:xfrm>
                                </wpg:grpSpPr>
                                <wps:wsp>
                                  <wps:cNvPr id="8" name="Rectángulo 8"/>
                                  <wps:cNvSpPr/>
                                  <wps:spPr>
                                    <a:xfrm>
                                      <a:off x="884904" y="159144"/>
                                      <a:ext cx="1211997" cy="327572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0F725B1" w14:textId="77777777" w:rsidR="009C4001" w:rsidRDefault="00620A0F">
                                        <w:pPr>
                                          <w:spacing w:before="0"/>
                                          <w:jc w:val="center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Erika Espinoza Arenas</w:t>
                                        </w:r>
                                      </w:p>
                                      <w:p w14:paraId="346DE5D2" w14:textId="77777777" w:rsidR="009C4001" w:rsidRDefault="00620A0F">
                                        <w:pPr>
                                          <w:spacing w:before="0"/>
                                          <w:jc w:val="center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Coordinador SIG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t" anchorCtr="0">
                                    <a:noAutofit/>
                                  </wps:bodyPr>
                                </wps:wsp>
                                <wps:wsp>
                                  <wps:cNvPr id="9" name="Rectángulo 9"/>
                                  <wps:cNvSpPr/>
                                  <wps:spPr>
                                    <a:xfrm>
                                      <a:off x="2192828" y="712100"/>
                                      <a:ext cx="543964" cy="16777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53B7FF7" w14:textId="77777777" w:rsidR="009C4001" w:rsidRDefault="00620A0F">
                                        <w:pPr>
                                          <w:spacing w:before="0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A: 21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ctr" anchorCtr="0">
                                    <a:noAutofit/>
                                  </wps:bodyPr>
                                </wps:wsp>
                                <wps:wsp>
                                  <wps:cNvPr id="10" name="Rectángulo 10"/>
                                  <wps:cNvSpPr/>
                                  <wps:spPr>
                                    <a:xfrm>
                                      <a:off x="2192828" y="472523"/>
                                      <a:ext cx="543964" cy="2057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90C9ACD" w14:textId="77777777" w:rsidR="009C4001" w:rsidRDefault="00620A0F">
                                        <w:pPr>
                                          <w:spacing w:before="0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M: 08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ctr" anchorCtr="0">
                                    <a:noAutofit/>
                                  </wps:bodyPr>
                                </wps:wsp>
                                <wps:wsp>
                                  <wps:cNvPr id="11" name="Rectángulo 11"/>
                                  <wps:cNvSpPr/>
                                  <wps:spPr>
                                    <a:xfrm>
                                      <a:off x="2192828" y="227085"/>
                                      <a:ext cx="543964" cy="245437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1D92F99" w14:textId="77777777" w:rsidR="009C4001" w:rsidRDefault="00620A0F">
                                        <w:pPr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D: 10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ctr" anchorCtr="0">
                                    <a:noAutofit/>
                                  </wps:bodyPr>
                                </wps:wsp>
                                <wps:wsp>
                                  <wps:cNvPr id="12" name="Rectángulo 12"/>
                                  <wps:cNvSpPr/>
                                  <wps:spPr>
                                    <a:xfrm>
                                      <a:off x="0" y="181841"/>
                                      <a:ext cx="1012185" cy="290682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DA3AF2C" w14:textId="77777777" w:rsidR="009C4001" w:rsidRDefault="00620A0F">
                                        <w:pPr>
                                          <w:spacing w:before="0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Nombre/Cargo: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ctr" anchorCtr="0">
                                    <a:noAutofit/>
                                  </wps:bodyPr>
                                </wps:wsp>
                                <wps:wsp>
                                  <wps:cNvPr id="13" name="Conector recto de flecha 13"/>
                                  <wps:cNvCnPr/>
                                  <wps:spPr>
                                    <a:xfrm>
                                      <a:off x="64770" y="199718"/>
                                      <a:ext cx="2531052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2700" cap="flat" cmpd="sng">
                                      <a:solidFill>
                                        <a:schemeClr val="dk1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  <wps:wsp>
                                  <wps:cNvPr id="14" name="Conector recto de flecha 14"/>
                                  <wps:cNvCnPr/>
                                  <wps:spPr>
                                    <a:xfrm>
                                      <a:off x="2238884" y="677777"/>
                                      <a:ext cx="351306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2700" cap="flat" cmpd="sng">
                                      <a:solidFill>
                                        <a:schemeClr val="dk1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  <wps:wsp>
                                  <wps:cNvPr id="15" name="Rectángulo 15"/>
                                  <wps:cNvSpPr/>
                                  <wps:spPr>
                                    <a:xfrm>
                                      <a:off x="0" y="440486"/>
                                      <a:ext cx="519523" cy="27132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2FEE139" w14:textId="77777777" w:rsidR="009C4001" w:rsidRDefault="00620A0F">
                                        <w:pPr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Firma: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ctr" anchorCtr="0">
                                    <a:noAutofit/>
                                  </wps:bodyPr>
                                </wps:wsp>
                                <wps:wsp>
                                  <wps:cNvPr id="16" name="Rectángulo: esquinas redondeadas 16"/>
                                  <wps:cNvSpPr/>
                                  <wps:spPr>
                                    <a:xfrm>
                                      <a:off x="60794" y="0"/>
                                      <a:ext cx="2529396" cy="925398"/>
                                    </a:xfrm>
                                    <a:prstGeom prst="roundRect">
                                      <a:avLst>
                                        <a:gd name="adj" fmla="val 16667"/>
                                      </a:avLst>
                                    </a:prstGeom>
                                    <a:noFill/>
                                    <a:ln w="12700" cap="flat" cmpd="sng">
                                      <a:solidFill>
                                        <a:schemeClr val="dk1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109C7055" w14:textId="77777777" w:rsidR="009C4001" w:rsidRDefault="009C4001">
                                        <w:pPr>
                                          <w:spacing w:before="0" w:after="0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  <wps:wsp>
                                <wps:cNvPr id="17" name="Conector recto de flecha 17"/>
                                <wps:cNvCnPr/>
                                <wps:spPr>
                                  <a:xfrm>
                                    <a:off x="66426" y="473118"/>
                                    <a:ext cx="2529396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</wpg:grpSp>
                            <wps:wsp>
                              <wps:cNvPr id="18" name="Conector recto de flecha 18"/>
                              <wps:cNvCnPr/>
                              <wps:spPr>
                                <a:xfrm>
                                  <a:off x="2234738" y="188985"/>
                                  <a:ext cx="0" cy="73879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wpg:grpSp>
                            <wpg:cNvPr id="19" name="Grupo 19"/>
                            <wpg:cNvGrpSpPr/>
                            <wpg:grpSpPr>
                              <a:xfrm>
                                <a:off x="5158139" y="-11802"/>
                                <a:ext cx="2415540" cy="927361"/>
                                <a:chOff x="5158140" y="-12029"/>
                                <a:chExt cx="2736792" cy="942178"/>
                              </a:xfrm>
                            </wpg:grpSpPr>
                            <wpg:grpSp>
                              <wpg:cNvPr id="20" name="Grupo 20"/>
                              <wpg:cNvGrpSpPr/>
                              <wpg:grpSpPr>
                                <a:xfrm>
                                  <a:off x="5158140" y="-12029"/>
                                  <a:ext cx="2736792" cy="939797"/>
                                  <a:chOff x="5158140" y="-12029"/>
                                  <a:chExt cx="2736792" cy="939797"/>
                                </a:xfrm>
                              </wpg:grpSpPr>
                              <wpg:grpSp>
                                <wpg:cNvPr id="21" name="Grupo 21"/>
                                <wpg:cNvGrpSpPr/>
                                <wpg:grpSpPr>
                                  <a:xfrm>
                                    <a:off x="5158140" y="-12029"/>
                                    <a:ext cx="2736792" cy="939797"/>
                                    <a:chOff x="5158140" y="-12029"/>
                                    <a:chExt cx="2736792" cy="939797"/>
                                  </a:xfrm>
                                </wpg:grpSpPr>
                                <wps:wsp>
                                  <wps:cNvPr id="22" name="Rectángulo 22"/>
                                  <wps:cNvSpPr/>
                                  <wps:spPr>
                                    <a:xfrm>
                                      <a:off x="5842749" y="167329"/>
                                      <a:ext cx="1582989" cy="3800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4B84681" w14:textId="77777777" w:rsidR="009C4001" w:rsidRDefault="00620A0F">
                                        <w:pPr>
                                          <w:spacing w:before="0"/>
                                          <w:jc w:val="center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Omar Mendoza</w:t>
                                        </w:r>
                                      </w:p>
                                      <w:p w14:paraId="3C75A34C" w14:textId="77777777" w:rsidR="009C4001" w:rsidRDefault="00620A0F">
                                        <w:pPr>
                                          <w:spacing w:before="0"/>
                                          <w:jc w:val="center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Gerente General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t" anchorCtr="0">
                                    <a:noAutofit/>
                                  </wps:bodyPr>
                                </wps:wsp>
                                <wps:wsp>
                                  <wps:cNvPr id="23" name="Rectángulo 23"/>
                                  <wps:cNvSpPr/>
                                  <wps:spPr>
                                    <a:xfrm>
                                      <a:off x="7350968" y="714470"/>
                                      <a:ext cx="543964" cy="16777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95DE094" w14:textId="77777777" w:rsidR="009C4001" w:rsidRDefault="00620A0F">
                                        <w:pPr>
                                          <w:spacing w:before="0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A: 21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ctr" anchorCtr="0">
                                    <a:noAutofit/>
                                  </wps:bodyPr>
                                </wps:wsp>
                                <wps:wsp>
                                  <wps:cNvPr id="24" name="Rectángulo 24"/>
                                  <wps:cNvSpPr/>
                                  <wps:spPr>
                                    <a:xfrm>
                                      <a:off x="7350968" y="474893"/>
                                      <a:ext cx="543964" cy="16660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62FB21F" w14:textId="77777777" w:rsidR="009C4001" w:rsidRDefault="00620A0F">
                                        <w:pPr>
                                          <w:spacing w:before="0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M: 08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ctr" anchorCtr="0">
                                    <a:noAutofit/>
                                  </wps:bodyPr>
                                </wps:wsp>
                                <wps:wsp>
                                  <wps:cNvPr id="25" name="Rectángulo 25"/>
                                  <wps:cNvSpPr/>
                                  <wps:spPr>
                                    <a:xfrm>
                                      <a:off x="7350968" y="229455"/>
                                      <a:ext cx="543964" cy="16660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B47A36A" w14:textId="77777777" w:rsidR="009C4001" w:rsidRDefault="00620A0F">
                                        <w:pPr>
                                          <w:spacing w:before="0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D: 10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ctr" anchorCtr="0">
                                    <a:noAutofit/>
                                  </wps:bodyPr>
                                </wps:wsp>
                                <wps:wsp>
                                  <wps:cNvPr id="26" name="Rectángulo 26"/>
                                  <wps:cNvSpPr/>
                                  <wps:spPr>
                                    <a:xfrm>
                                      <a:off x="5158140" y="184210"/>
                                      <a:ext cx="1060098" cy="25421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6BD2FD6" w14:textId="77777777" w:rsidR="009C4001" w:rsidRDefault="00620A0F">
                                        <w:pPr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Nombre/Cargo: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ctr" anchorCtr="0">
                                    <a:noAutofit/>
                                  </wps:bodyPr>
                                </wps:wsp>
                                <wps:wsp>
                                  <wps:cNvPr id="27" name="Conector recto de flecha 27"/>
                                  <wps:cNvCnPr/>
                                  <wps:spPr>
                                    <a:xfrm>
                                      <a:off x="5222910" y="191355"/>
                                      <a:ext cx="2531052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2700" cap="flat" cmpd="sng">
                                      <a:solidFill>
                                        <a:schemeClr val="dk1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  <wps:wsp>
                                  <wps:cNvPr id="28" name="Rectángulo 28"/>
                                  <wps:cNvSpPr/>
                                  <wps:spPr>
                                    <a:xfrm>
                                      <a:off x="5352450" y="-12029"/>
                                      <a:ext cx="2200448" cy="19790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D260534" w14:textId="77777777" w:rsidR="009C4001" w:rsidRDefault="00620A0F">
                                        <w:pPr>
                                          <w:spacing w:before="0"/>
                                          <w:jc w:val="center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8"/>
                                          </w:rPr>
                                          <w:t>Aprobado:</w:t>
                                        </w:r>
                                      </w:p>
                                      <w:p w14:paraId="36A28949" w14:textId="77777777" w:rsidR="009C4001" w:rsidRDefault="00620A0F">
                                        <w:pPr>
                                          <w:jc w:val="center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: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ctr" anchorCtr="0">
                                    <a:noAutofit/>
                                  </wps:bodyPr>
                                </wps:wsp>
                                <wps:wsp>
                                  <wps:cNvPr id="29" name="Conector recto de flecha 29"/>
                                  <wps:cNvCnPr/>
                                  <wps:spPr>
                                    <a:xfrm>
                                      <a:off x="7397024" y="680147"/>
                                      <a:ext cx="351306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2700" cap="flat" cmpd="sng">
                                      <a:solidFill>
                                        <a:schemeClr val="dk1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  <wps:wsp>
                                  <wps:cNvPr id="30" name="Rectángulo 30"/>
                                  <wps:cNvSpPr/>
                                  <wps:spPr>
                                    <a:xfrm>
                                      <a:off x="5158141" y="442173"/>
                                      <a:ext cx="684609" cy="272297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79D012A" w14:textId="77777777" w:rsidR="009C4001" w:rsidRDefault="00620A0F">
                                        <w:pPr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Firma: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ctr" anchorCtr="0">
                                    <a:noAutofit/>
                                  </wps:bodyPr>
                                </wps:wsp>
                                <wps:wsp>
                                  <wps:cNvPr id="31" name="Rectángulo: esquinas redondeadas 31"/>
                                  <wps:cNvSpPr/>
                                  <wps:spPr>
                                    <a:xfrm>
                                      <a:off x="5218934" y="2370"/>
                                      <a:ext cx="2529396" cy="925398"/>
                                    </a:xfrm>
                                    <a:prstGeom prst="roundRect">
                                      <a:avLst>
                                        <a:gd name="adj" fmla="val 16667"/>
                                      </a:avLst>
                                    </a:prstGeom>
                                    <a:noFill/>
                                    <a:ln w="12700" cap="flat" cmpd="sng">
                                      <a:solidFill>
                                        <a:schemeClr val="dk1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77303CAC" w14:textId="77777777" w:rsidR="009C4001" w:rsidRDefault="009C4001">
                                        <w:pPr>
                                          <w:spacing w:before="0" w:after="0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  <wps:wsp>
                                <wps:cNvPr id="32" name="Conector recto de flecha 32"/>
                                <wps:cNvCnPr/>
                                <wps:spPr>
                                  <a:xfrm>
                                    <a:off x="5200524" y="483047"/>
                                    <a:ext cx="2529396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</wpg:grpSp>
                            <wps:wsp>
                              <wps:cNvPr id="33" name="Conector recto de flecha 33"/>
                              <wps:cNvCnPr/>
                              <wps:spPr>
                                <a:xfrm>
                                  <a:off x="7392878" y="191355"/>
                                  <a:ext cx="0" cy="73879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wpg:grpSp>
                            <wpg:cNvPr id="34" name="Grupo 34"/>
                            <wpg:cNvGrpSpPr/>
                            <wpg:grpSpPr>
                              <a:xfrm>
                                <a:off x="2682240" y="-8368"/>
                                <a:ext cx="2522342" cy="925483"/>
                                <a:chOff x="2685375" y="-8477"/>
                                <a:chExt cx="2685056" cy="936726"/>
                              </a:xfrm>
                            </wpg:grpSpPr>
                            <wpg:grpSp>
                              <wpg:cNvPr id="35" name="Grupo 35"/>
                              <wpg:cNvGrpSpPr/>
                              <wpg:grpSpPr>
                                <a:xfrm>
                                  <a:off x="2685375" y="-8477"/>
                                  <a:ext cx="2685056" cy="934345"/>
                                  <a:chOff x="2685375" y="-8477"/>
                                  <a:chExt cx="2685056" cy="934345"/>
                                </a:xfrm>
                              </wpg:grpSpPr>
                              <wpg:grpSp>
                                <wpg:cNvPr id="36" name="Grupo 36"/>
                                <wpg:cNvGrpSpPr/>
                                <wpg:grpSpPr>
                                  <a:xfrm>
                                    <a:off x="2685375" y="-8477"/>
                                    <a:ext cx="2685056" cy="934345"/>
                                    <a:chOff x="2685375" y="-8477"/>
                                    <a:chExt cx="2685056" cy="934345"/>
                                  </a:xfrm>
                                </wpg:grpSpPr>
                                <wps:wsp>
                                  <wps:cNvPr id="37" name="Rectángulo 37"/>
                                  <wps:cNvSpPr/>
                                  <wps:spPr>
                                    <a:xfrm>
                                      <a:off x="3624130" y="165429"/>
                                      <a:ext cx="1087404" cy="3800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BA75FE6" w14:textId="77777777" w:rsidR="009C4001" w:rsidRDefault="00620A0F">
                                        <w:pPr>
                                          <w:spacing w:before="0"/>
                                          <w:jc w:val="center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Omar Mendoza</w:t>
                                        </w:r>
                                      </w:p>
                                      <w:p w14:paraId="4F16B78C" w14:textId="77777777" w:rsidR="009C4001" w:rsidRDefault="00620A0F">
                                        <w:pPr>
                                          <w:spacing w:before="0"/>
                                          <w:jc w:val="center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Gerente General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t" anchorCtr="0">
                                    <a:noAutofit/>
                                  </wps:bodyPr>
                                </wps:wsp>
                                <wps:wsp>
                                  <wps:cNvPr id="38" name="Rectángulo 38"/>
                                  <wps:cNvSpPr/>
                                  <wps:spPr>
                                    <a:xfrm>
                                      <a:off x="4826467" y="712570"/>
                                      <a:ext cx="543964" cy="16777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205A144" w14:textId="77777777" w:rsidR="009C4001" w:rsidRDefault="00620A0F">
                                        <w:pPr>
                                          <w:spacing w:before="0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A: 21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ctr" anchorCtr="0">
                                    <a:noAutofit/>
                                  </wps:bodyPr>
                                </wps:wsp>
                                <wps:wsp>
                                  <wps:cNvPr id="39" name="Rectángulo 39"/>
                                  <wps:cNvSpPr/>
                                  <wps:spPr>
                                    <a:xfrm>
                                      <a:off x="4826467" y="472993"/>
                                      <a:ext cx="543964" cy="16660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0A87318" w14:textId="77777777" w:rsidR="009C4001" w:rsidRDefault="00620A0F">
                                        <w:pPr>
                                          <w:spacing w:before="0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M: 08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ctr" anchorCtr="0">
                                    <a:noAutofit/>
                                  </wps:bodyPr>
                                </wps:wsp>
                                <wps:wsp>
                                  <wps:cNvPr id="40" name="Rectángulo 40"/>
                                  <wps:cNvSpPr/>
                                  <wps:spPr>
                                    <a:xfrm>
                                      <a:off x="4826467" y="227555"/>
                                      <a:ext cx="543964" cy="16660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BE3DAA5" w14:textId="77777777" w:rsidR="009C4001" w:rsidRDefault="00620A0F">
                                        <w:pPr>
                                          <w:spacing w:before="0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D: 10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ctr" anchorCtr="0">
                                    <a:noAutofit/>
                                  </wps:bodyPr>
                                </wps:wsp>
                                <wps:wsp>
                                  <wps:cNvPr id="41" name="Rectángulo 41"/>
                                  <wps:cNvSpPr/>
                                  <wps:spPr>
                                    <a:xfrm>
                                      <a:off x="2685376" y="165429"/>
                                      <a:ext cx="938755" cy="41393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D02F7C7" w14:textId="77777777" w:rsidR="009C4001" w:rsidRDefault="00620A0F">
                                        <w:pPr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Nombre/ Cargo: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ctr" anchorCtr="0">
                                    <a:noAutofit/>
                                  </wps:bodyPr>
                                </wps:wsp>
                                <wps:wsp>
                                  <wps:cNvPr id="42" name="Conector recto de flecha 42"/>
                                  <wps:cNvCnPr/>
                                  <wps:spPr>
                                    <a:xfrm>
                                      <a:off x="2698409" y="189455"/>
                                      <a:ext cx="2531052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2700" cap="flat" cmpd="sng">
                                      <a:solidFill>
                                        <a:schemeClr val="dk1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  <wps:wsp>
                                  <wps:cNvPr id="43" name="Rectángulo 43"/>
                                  <wps:cNvSpPr/>
                                  <wps:spPr>
                                    <a:xfrm>
                                      <a:off x="2827949" y="-8477"/>
                                      <a:ext cx="2200448" cy="19193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35B6BE6" w14:textId="77777777" w:rsidR="009C4001" w:rsidRDefault="00620A0F">
                                        <w:pPr>
                                          <w:spacing w:before="0"/>
                                          <w:jc w:val="center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8"/>
                                          </w:rPr>
                                          <w:t>Revisado: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ctr" anchorCtr="0">
                                    <a:noAutofit/>
                                  </wps:bodyPr>
                                </wps:wsp>
                                <wps:wsp>
                                  <wps:cNvPr id="44" name="Conector recto de flecha 44"/>
                                  <wps:cNvCnPr/>
                                  <wps:spPr>
                                    <a:xfrm>
                                      <a:off x="4872523" y="678247"/>
                                      <a:ext cx="351306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2700" cap="flat" cmpd="sng">
                                      <a:solidFill>
                                        <a:schemeClr val="dk1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  <wps:wsp>
                                  <wps:cNvPr id="45" name="Rectángulo 45"/>
                                  <wps:cNvSpPr/>
                                  <wps:spPr>
                                    <a:xfrm>
                                      <a:off x="2685375" y="524532"/>
                                      <a:ext cx="860195" cy="16741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61B6FBE" w14:textId="77777777" w:rsidR="009C4001" w:rsidRDefault="00620A0F">
                                        <w:pPr>
                                          <w:spacing w:before="0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Firma: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ctr" anchorCtr="0">
                                    <a:noAutofit/>
                                  </wps:bodyPr>
                                </wps:wsp>
                                <wps:wsp>
                                  <wps:cNvPr id="46" name="Rectángulo: esquinas redondeadas 46"/>
                                  <wps:cNvSpPr/>
                                  <wps:spPr>
                                    <a:xfrm>
                                      <a:off x="2694433" y="470"/>
                                      <a:ext cx="2529396" cy="925398"/>
                                    </a:xfrm>
                                    <a:prstGeom prst="roundRect">
                                      <a:avLst>
                                        <a:gd name="adj" fmla="val 16667"/>
                                      </a:avLst>
                                    </a:prstGeom>
                                    <a:noFill/>
                                    <a:ln w="12700" cap="flat" cmpd="sng">
                                      <a:solidFill>
                                        <a:schemeClr val="dk1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3B694379" w14:textId="77777777" w:rsidR="009C4001" w:rsidRDefault="009C4001">
                                        <w:pPr>
                                          <w:spacing w:before="0" w:after="0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  <wps:wsp>
                                <wps:cNvPr id="47" name="Conector recto de flecha 47"/>
                                <wps:cNvCnPr/>
                                <wps:spPr>
                                  <a:xfrm>
                                    <a:off x="2694433" y="477050"/>
                                    <a:ext cx="2529396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</wpg:grpSp>
                            <wps:wsp>
                              <wps:cNvPr id="48" name="Conector recto de flecha 48"/>
                              <wps:cNvCnPr/>
                              <wps:spPr>
                                <a:xfrm>
                                  <a:off x="4868377" y="189455"/>
                                  <a:ext cx="0" cy="73879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-800099</wp:posOffset>
                </wp:positionH>
                <wp:positionV relativeFrom="paragraph">
                  <wp:posOffset>266700</wp:posOffset>
                </wp:positionV>
                <wp:extent cx="7164070" cy="1136015"/>
                <wp:effectExtent b="0" l="0" r="0" t="0"/>
                <wp:wrapNone/>
                <wp:docPr id="279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64070" cy="11360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390216C6" wp14:editId="20306E6B">
                <wp:simplePos x="0" y="0"/>
                <wp:positionH relativeFrom="column">
                  <wp:posOffset>-634999</wp:posOffset>
                </wp:positionH>
                <wp:positionV relativeFrom="paragraph">
                  <wp:posOffset>279400</wp:posOffset>
                </wp:positionV>
                <wp:extent cx="1686478" cy="224790"/>
                <wp:effectExtent l="0" t="0" r="0" b="0"/>
                <wp:wrapNone/>
                <wp:docPr id="278" name="Rectángulo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12286" y="3677130"/>
                          <a:ext cx="1667428" cy="205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4E58F25" w14:textId="77777777" w:rsidR="009C4001" w:rsidRDefault="00620A0F">
                            <w:pPr>
                              <w:spacing w:befor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>Elaborado: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-634999</wp:posOffset>
                </wp:positionH>
                <wp:positionV relativeFrom="paragraph">
                  <wp:posOffset>279400</wp:posOffset>
                </wp:positionV>
                <wp:extent cx="1686478" cy="224790"/>
                <wp:effectExtent b="0" l="0" r="0" t="0"/>
                <wp:wrapNone/>
                <wp:docPr id="27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6478" cy="2247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BAC7255" w14:textId="77777777" w:rsidR="009C4001" w:rsidRDefault="009C4001">
      <w:pPr>
        <w:rPr>
          <w:rFonts w:ascii="Arial" w:eastAsia="Arial" w:hAnsi="Arial" w:cs="Arial"/>
          <w:sz w:val="20"/>
          <w:szCs w:val="20"/>
        </w:rPr>
      </w:pPr>
    </w:p>
    <w:p w14:paraId="71AACBBE" w14:textId="77777777" w:rsidR="009C4001" w:rsidRDefault="00620A0F">
      <w:pPr>
        <w:spacing w:before="0" w:after="160" w:line="259" w:lineRule="auto"/>
        <w:rPr>
          <w:rFonts w:ascii="Arial" w:eastAsia="Arial" w:hAnsi="Arial" w:cs="Arial"/>
          <w:sz w:val="20"/>
          <w:szCs w:val="20"/>
        </w:rPr>
      </w:pPr>
      <w:r>
        <w:br w:type="page"/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7D08B318" wp14:editId="51CB90B6">
            <wp:simplePos x="0" y="0"/>
            <wp:positionH relativeFrom="column">
              <wp:posOffset>4558606</wp:posOffset>
            </wp:positionH>
            <wp:positionV relativeFrom="paragraph">
              <wp:posOffset>421007</wp:posOffset>
            </wp:positionV>
            <wp:extent cx="954405" cy="543560"/>
            <wp:effectExtent l="0" t="0" r="0" b="0"/>
            <wp:wrapNone/>
            <wp:docPr id="28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l="17905" t="2409" r="59416" b="88461"/>
                    <a:stretch>
                      <a:fillRect/>
                    </a:stretch>
                  </pic:blipFill>
                  <pic:spPr>
                    <a:xfrm>
                      <a:off x="0" y="0"/>
                      <a:ext cx="954405" cy="543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097B6CAA" wp14:editId="5F04615D">
            <wp:simplePos x="0" y="0"/>
            <wp:positionH relativeFrom="column">
              <wp:posOffset>2311400</wp:posOffset>
            </wp:positionH>
            <wp:positionV relativeFrom="paragraph">
              <wp:posOffset>414655</wp:posOffset>
            </wp:positionV>
            <wp:extent cx="960755" cy="543560"/>
            <wp:effectExtent l="0" t="0" r="0" b="0"/>
            <wp:wrapNone/>
            <wp:docPr id="28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l="17738" t="2173" r="59419" b="88697"/>
                    <a:stretch>
                      <a:fillRect/>
                    </a:stretch>
                  </pic:blipFill>
                  <pic:spPr>
                    <a:xfrm>
                      <a:off x="0" y="0"/>
                      <a:ext cx="960755" cy="543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4618220C" wp14:editId="26DF0A77">
            <wp:simplePos x="0" y="0"/>
            <wp:positionH relativeFrom="column">
              <wp:posOffset>10161</wp:posOffset>
            </wp:positionH>
            <wp:positionV relativeFrom="paragraph">
              <wp:posOffset>361950</wp:posOffset>
            </wp:positionV>
            <wp:extent cx="810260" cy="620395"/>
            <wp:effectExtent l="0" t="0" r="0" b="0"/>
            <wp:wrapNone/>
            <wp:docPr id="28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l="61024" t="3587" r="8843" b="80113"/>
                    <a:stretch>
                      <a:fillRect/>
                    </a:stretch>
                  </pic:blipFill>
                  <pic:spPr>
                    <a:xfrm>
                      <a:off x="0" y="0"/>
                      <a:ext cx="810260" cy="6203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0571FF3" w14:textId="77777777" w:rsidR="009C4001" w:rsidRDefault="00620A0F">
      <w:pPr>
        <w:spacing w:before="0" w:after="160" w:line="259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lastRenderedPageBreak/>
        <w:t>CONTROL DE CAMBIOS</w:t>
      </w:r>
    </w:p>
    <w:tbl>
      <w:tblPr>
        <w:tblStyle w:val="a2"/>
        <w:tblW w:w="849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8"/>
        <w:gridCol w:w="1337"/>
        <w:gridCol w:w="1945"/>
        <w:gridCol w:w="1835"/>
        <w:gridCol w:w="1679"/>
      </w:tblGrid>
      <w:tr w:rsidR="009C4001" w14:paraId="424BB6D9" w14:textId="77777777">
        <w:tc>
          <w:tcPr>
            <w:tcW w:w="1698" w:type="dxa"/>
            <w:vAlign w:val="center"/>
          </w:tcPr>
          <w:p w14:paraId="697184B7" w14:textId="77777777" w:rsidR="009C4001" w:rsidRDefault="00620A0F">
            <w:pPr>
              <w:spacing w:before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Actividad</w:t>
            </w:r>
          </w:p>
        </w:tc>
        <w:tc>
          <w:tcPr>
            <w:tcW w:w="1337" w:type="dxa"/>
            <w:vAlign w:val="center"/>
          </w:tcPr>
          <w:p w14:paraId="42FD5FB5" w14:textId="77777777" w:rsidR="009C4001" w:rsidRDefault="00620A0F">
            <w:pPr>
              <w:spacing w:before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Versión</w:t>
            </w:r>
          </w:p>
        </w:tc>
        <w:tc>
          <w:tcPr>
            <w:tcW w:w="1945" w:type="dxa"/>
            <w:vAlign w:val="center"/>
          </w:tcPr>
          <w:p w14:paraId="0D4D8CEE" w14:textId="77777777" w:rsidR="009C4001" w:rsidRDefault="00620A0F">
            <w:pPr>
              <w:spacing w:before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Descripción del cambio</w:t>
            </w:r>
          </w:p>
        </w:tc>
        <w:tc>
          <w:tcPr>
            <w:tcW w:w="1835" w:type="dxa"/>
            <w:vAlign w:val="center"/>
          </w:tcPr>
          <w:p w14:paraId="732448B2" w14:textId="77777777" w:rsidR="009C4001" w:rsidRDefault="00620A0F">
            <w:pPr>
              <w:spacing w:before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Responsable</w:t>
            </w:r>
          </w:p>
        </w:tc>
        <w:tc>
          <w:tcPr>
            <w:tcW w:w="1679" w:type="dxa"/>
            <w:vAlign w:val="center"/>
          </w:tcPr>
          <w:p w14:paraId="5205C462" w14:textId="77777777" w:rsidR="009C4001" w:rsidRDefault="00620A0F">
            <w:pPr>
              <w:spacing w:before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Fecha</w:t>
            </w:r>
          </w:p>
        </w:tc>
      </w:tr>
      <w:tr w:rsidR="009C4001" w14:paraId="494A04C8" w14:textId="77777777">
        <w:tc>
          <w:tcPr>
            <w:tcW w:w="1698" w:type="dxa"/>
            <w:vAlign w:val="center"/>
          </w:tcPr>
          <w:p w14:paraId="6DB2751A" w14:textId="7AC6E758" w:rsidR="009C4001" w:rsidRDefault="00434CF8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5.2 </w:t>
            </w:r>
            <w:r w:rsidRPr="00434CF8"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  <w:t xml:space="preserve">POSIBLES </w:t>
            </w:r>
            <w:r w:rsidRPr="00434CF8">
              <w:rPr>
                <w:rFonts w:ascii="Arial" w:eastAsia="Arial" w:hAnsi="Arial" w:cs="Arial"/>
                <w:bCs/>
                <w:sz w:val="20"/>
                <w:szCs w:val="20"/>
              </w:rPr>
              <w:t>ORÍGENES</w:t>
            </w:r>
            <w:r w:rsidRPr="00434CF8"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  <w:t xml:space="preserve"> DE LOS CAMBIOS</w:t>
            </w:r>
          </w:p>
        </w:tc>
        <w:tc>
          <w:tcPr>
            <w:tcW w:w="1337" w:type="dxa"/>
            <w:vAlign w:val="center"/>
          </w:tcPr>
          <w:p w14:paraId="72435137" w14:textId="6B4A6EFC" w:rsidR="009C4001" w:rsidRDefault="00434CF8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945" w:type="dxa"/>
            <w:vAlign w:val="center"/>
          </w:tcPr>
          <w:p w14:paraId="1B8FA50B" w14:textId="02F77B86" w:rsidR="009C4001" w:rsidRDefault="00434CF8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 w:rsidRPr="00434CF8">
              <w:rPr>
                <w:rFonts w:ascii="Arial" w:eastAsia="Arial" w:hAnsi="Arial" w:cs="Arial"/>
                <w:sz w:val="20"/>
                <w:szCs w:val="20"/>
              </w:rPr>
              <w:t>Identificado el motivo del cambio se procede a registrar el mismo en el formato Plan de Mejora PD-FOR-014</w:t>
            </w:r>
          </w:p>
        </w:tc>
        <w:tc>
          <w:tcPr>
            <w:tcW w:w="1835" w:type="dxa"/>
            <w:vAlign w:val="center"/>
          </w:tcPr>
          <w:p w14:paraId="70BB466C" w14:textId="7665533E" w:rsidR="009C4001" w:rsidRDefault="00434CF8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Gerente General</w:t>
            </w:r>
          </w:p>
        </w:tc>
        <w:tc>
          <w:tcPr>
            <w:tcW w:w="1679" w:type="dxa"/>
            <w:vAlign w:val="center"/>
          </w:tcPr>
          <w:p w14:paraId="5B899C9C" w14:textId="510E602F" w:rsidR="009C4001" w:rsidRDefault="00434CF8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24-07-2024</w:t>
            </w:r>
          </w:p>
        </w:tc>
      </w:tr>
      <w:tr w:rsidR="009C4001" w14:paraId="4595B1BD" w14:textId="77777777">
        <w:tc>
          <w:tcPr>
            <w:tcW w:w="1698" w:type="dxa"/>
            <w:vAlign w:val="center"/>
          </w:tcPr>
          <w:p w14:paraId="37A64D04" w14:textId="77777777" w:rsidR="009C4001" w:rsidRDefault="009C4001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37" w:type="dxa"/>
            <w:vAlign w:val="center"/>
          </w:tcPr>
          <w:p w14:paraId="01E55C90" w14:textId="77777777" w:rsidR="009C4001" w:rsidRDefault="009C4001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945" w:type="dxa"/>
            <w:vAlign w:val="center"/>
          </w:tcPr>
          <w:p w14:paraId="571CA613" w14:textId="77777777" w:rsidR="009C4001" w:rsidRDefault="009C4001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35" w:type="dxa"/>
            <w:vAlign w:val="center"/>
          </w:tcPr>
          <w:p w14:paraId="011C15BA" w14:textId="77777777" w:rsidR="009C4001" w:rsidRDefault="009C4001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79" w:type="dxa"/>
            <w:vAlign w:val="center"/>
          </w:tcPr>
          <w:p w14:paraId="2D7A3D7D" w14:textId="77777777" w:rsidR="009C4001" w:rsidRDefault="009C4001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C4001" w14:paraId="1B5ECC87" w14:textId="77777777">
        <w:tc>
          <w:tcPr>
            <w:tcW w:w="1698" w:type="dxa"/>
            <w:vAlign w:val="center"/>
          </w:tcPr>
          <w:p w14:paraId="1AD07006" w14:textId="77777777" w:rsidR="009C4001" w:rsidRDefault="009C4001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37" w:type="dxa"/>
            <w:vAlign w:val="center"/>
          </w:tcPr>
          <w:p w14:paraId="49665592" w14:textId="77777777" w:rsidR="009C4001" w:rsidRDefault="009C4001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945" w:type="dxa"/>
            <w:vAlign w:val="center"/>
          </w:tcPr>
          <w:p w14:paraId="75ED8F23" w14:textId="77777777" w:rsidR="009C4001" w:rsidRDefault="009C4001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35" w:type="dxa"/>
            <w:vAlign w:val="center"/>
          </w:tcPr>
          <w:p w14:paraId="35992E65" w14:textId="77777777" w:rsidR="009C4001" w:rsidRDefault="009C4001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79" w:type="dxa"/>
            <w:vAlign w:val="center"/>
          </w:tcPr>
          <w:p w14:paraId="5095BC1F" w14:textId="77777777" w:rsidR="009C4001" w:rsidRDefault="009C4001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1ED913AA" w14:textId="77777777" w:rsidR="009C4001" w:rsidRDefault="009C4001">
      <w:pPr>
        <w:spacing w:before="0" w:after="160" w:line="259" w:lineRule="auto"/>
        <w:rPr>
          <w:rFonts w:ascii="Arial" w:eastAsia="Arial" w:hAnsi="Arial" w:cs="Arial"/>
          <w:sz w:val="20"/>
          <w:szCs w:val="20"/>
        </w:rPr>
      </w:pPr>
    </w:p>
    <w:p w14:paraId="08D41237" w14:textId="77777777" w:rsidR="009C4001" w:rsidRDefault="00620A0F">
      <w:pPr>
        <w:spacing w:before="0" w:after="160" w:line="259" w:lineRule="auto"/>
        <w:rPr>
          <w:rFonts w:ascii="Arial" w:eastAsia="Arial" w:hAnsi="Arial" w:cs="Arial"/>
          <w:sz w:val="20"/>
          <w:szCs w:val="20"/>
        </w:rPr>
      </w:pPr>
      <w:r>
        <w:br w:type="page"/>
      </w:r>
    </w:p>
    <w:p w14:paraId="4ACB76F6" w14:textId="77777777" w:rsidR="009C4001" w:rsidRDefault="00620A0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 w:hanging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lastRenderedPageBreak/>
        <w:t>OBJETIVO</w:t>
      </w:r>
    </w:p>
    <w:p w14:paraId="7A9F90EF" w14:textId="77777777" w:rsidR="009C4001" w:rsidRDefault="00620A0F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Establecer la metodología para gestionar de manera adecuada los cambios y la integridad del sistema integrado de gestión en Peruvian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Dress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S.A.C.</w:t>
      </w:r>
    </w:p>
    <w:p w14:paraId="56880B4C" w14:textId="77777777" w:rsidR="009C4001" w:rsidRDefault="00620A0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 w:hanging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ALCANCE</w:t>
      </w:r>
    </w:p>
    <w:p w14:paraId="3C2640CB" w14:textId="77777777" w:rsidR="009C4001" w:rsidRDefault="00620A0F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Aplica para los cambios que afecten significativamente al sistema de gestión de la calidad y sistema d</w:t>
      </w:r>
      <w:r>
        <w:rPr>
          <w:rFonts w:ascii="Arial" w:eastAsia="Arial" w:hAnsi="Arial" w:cs="Arial"/>
          <w:color w:val="000000"/>
          <w:sz w:val="20"/>
          <w:szCs w:val="20"/>
        </w:rPr>
        <w:t>e gestión de la seguridad y salud en el trabajo.</w:t>
      </w:r>
    </w:p>
    <w:p w14:paraId="229091F3" w14:textId="77777777" w:rsidR="009C4001" w:rsidRDefault="00620A0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 w:hanging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DEFINICIONES Y ABREVIATURAS</w:t>
      </w:r>
    </w:p>
    <w:p w14:paraId="1F3BE7D4" w14:textId="77777777" w:rsidR="009C4001" w:rsidRDefault="00620A0F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Organización: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Persona o grupo de personas que tiene sus funciones con responsabilidades, autoridades y relaciones para lograr sus objetivos. En este caso la organización es “Peruv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ian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Dress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S.A.C.”</w:t>
      </w:r>
    </w:p>
    <w:p w14:paraId="58396D9B" w14:textId="77777777" w:rsidR="009C4001" w:rsidRDefault="00620A0F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Trabajador: </w:t>
      </w:r>
      <w:r>
        <w:rPr>
          <w:rFonts w:ascii="Arial" w:eastAsia="Arial" w:hAnsi="Arial" w:cs="Arial"/>
          <w:color w:val="000000"/>
          <w:sz w:val="20"/>
          <w:szCs w:val="20"/>
        </w:rPr>
        <w:t>Persona que realiza trabajo o actividades relacionadas con el trabajo que están bajo el control de la organización.</w:t>
      </w:r>
    </w:p>
    <w:p w14:paraId="2E2EB8FD" w14:textId="77777777" w:rsidR="009C4001" w:rsidRDefault="00620A0F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Personal: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Directores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>, funcionarios, empleados o trabajadores temporales y voluntarios de la organización.</w:t>
      </w:r>
    </w:p>
    <w:p w14:paraId="517B880B" w14:textId="77777777" w:rsidR="009C4001" w:rsidRDefault="00620A0F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Producto/Servicio: </w:t>
      </w:r>
      <w:r>
        <w:rPr>
          <w:rFonts w:ascii="Arial" w:eastAsia="Arial" w:hAnsi="Arial" w:cs="Arial"/>
          <w:color w:val="000000"/>
          <w:sz w:val="20"/>
          <w:szCs w:val="20"/>
        </w:rPr>
        <w:t>Cualquier bien o servicio que es percibido como capaz de satisfacer una necesidad que presenta alguna área de la empresa.</w:t>
      </w:r>
    </w:p>
    <w:p w14:paraId="0B1EE870" w14:textId="77777777" w:rsidR="009C4001" w:rsidRDefault="00620A0F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Cambio: </w:t>
      </w:r>
      <w:r>
        <w:rPr>
          <w:rFonts w:ascii="Arial" w:eastAsia="Arial" w:hAnsi="Arial" w:cs="Arial"/>
          <w:color w:val="000000"/>
          <w:sz w:val="20"/>
          <w:szCs w:val="20"/>
        </w:rPr>
        <w:t>Modificación significativa de un proceso, instalación, metodología de hacer o equipo ya existente.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</w:t>
      </w:r>
    </w:p>
    <w:p w14:paraId="3BC7CD61" w14:textId="77777777" w:rsidR="009C4001" w:rsidRDefault="00620A0F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Cambio 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Interno: </w:t>
      </w:r>
      <w:r>
        <w:rPr>
          <w:rFonts w:ascii="Arial" w:eastAsia="Arial" w:hAnsi="Arial" w:cs="Arial"/>
          <w:color w:val="000000"/>
          <w:sz w:val="20"/>
          <w:szCs w:val="20"/>
        </w:rPr>
        <w:t>Introducción de nuevos procesos, cambios de métodos de trabajo, cambio en instalaciones.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</w:t>
      </w:r>
    </w:p>
    <w:p w14:paraId="7B1EE105" w14:textId="77777777" w:rsidR="009C4001" w:rsidRDefault="00620A0F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Cambio Externo: </w:t>
      </w:r>
      <w:r>
        <w:rPr>
          <w:rFonts w:ascii="Arial" w:eastAsia="Arial" w:hAnsi="Arial" w:cs="Arial"/>
          <w:color w:val="000000"/>
          <w:sz w:val="20"/>
          <w:szCs w:val="20"/>
        </w:rPr>
        <w:t>Cambio en la legislación.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</w:t>
      </w:r>
    </w:p>
    <w:p w14:paraId="6AAB7466" w14:textId="77777777" w:rsidR="009C4001" w:rsidRDefault="00620A0F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Gestión del Cambio: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Aplicación sistemática de procesos y procedimientos para generar una nueva salida del proceso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o resultado previsto. </w:t>
      </w:r>
    </w:p>
    <w:p w14:paraId="4E9D695C" w14:textId="77777777" w:rsidR="009C4001" w:rsidRDefault="00620A0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 w:hanging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RESPONSABILIDADES</w:t>
      </w:r>
    </w:p>
    <w:p w14:paraId="07DFD561" w14:textId="77777777" w:rsidR="009C4001" w:rsidRDefault="00620A0F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Gerente General /Coordinador SIG: </w:t>
      </w:r>
      <w:r>
        <w:rPr>
          <w:rFonts w:ascii="Arial" w:eastAsia="Arial" w:hAnsi="Arial" w:cs="Arial"/>
          <w:color w:val="000000"/>
          <w:sz w:val="20"/>
          <w:szCs w:val="20"/>
        </w:rPr>
        <w:t>Cumplir las disposiciones planificadas en el presente procedimiento.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</w:t>
      </w:r>
    </w:p>
    <w:p w14:paraId="31098D62" w14:textId="77777777" w:rsidR="009C4001" w:rsidRDefault="00620A0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 w:hanging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DESARROLLO</w:t>
      </w:r>
    </w:p>
    <w:p w14:paraId="5681A358" w14:textId="77777777" w:rsidR="009C4001" w:rsidRDefault="00620A0F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GENERALIDADES</w:t>
      </w:r>
    </w:p>
    <w:p w14:paraId="46645065" w14:textId="77777777" w:rsidR="009C4001" w:rsidRDefault="00620A0F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El cambio y la transformación empresarial deben suponer un avance en la empresa y una mejora en su rentabilidad, es de aplicación cuando de forma proactiva o preventiva Peruvian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Dress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S.A.C., realiza cambios al sistema integrado de gestión de forma planifi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cada, estos cambios se registran en el formato establecido en el presente </w:t>
      </w:r>
      <w:r>
        <w:rPr>
          <w:rFonts w:ascii="Arial" w:eastAsia="Arial" w:hAnsi="Arial" w:cs="Arial"/>
          <w:color w:val="000000"/>
          <w:sz w:val="20"/>
          <w:szCs w:val="20"/>
        </w:rPr>
        <w:lastRenderedPageBreak/>
        <w:t xml:space="preserve">procedimiento, en otros casos se emplea el formato de acciones correctivas cuando se trate de una no conformidad declarada. </w:t>
      </w:r>
    </w:p>
    <w:p w14:paraId="116CFBF9" w14:textId="77777777" w:rsidR="009C4001" w:rsidRDefault="00620A0F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Este proceso repercute positivamente sobre diferentes asp</w:t>
      </w:r>
      <w:r>
        <w:rPr>
          <w:rFonts w:ascii="Arial" w:eastAsia="Arial" w:hAnsi="Arial" w:cs="Arial"/>
          <w:color w:val="000000"/>
          <w:sz w:val="20"/>
          <w:szCs w:val="20"/>
        </w:rPr>
        <w:t>ectos de la organización:</w:t>
      </w:r>
    </w:p>
    <w:p w14:paraId="1D0B4BA9" w14:textId="77777777" w:rsidR="009C4001" w:rsidRDefault="00620A0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Reduce el conflicto y la resistencia al cambio.</w:t>
      </w:r>
    </w:p>
    <w:p w14:paraId="556261D1" w14:textId="77777777" w:rsidR="009C4001" w:rsidRDefault="00620A0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Mejora la cultura organizativa y la confianza en la empresa.</w:t>
      </w:r>
    </w:p>
    <w:p w14:paraId="3A4F7D72" w14:textId="77777777" w:rsidR="009C4001" w:rsidRDefault="00620A0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Impacta positivamente sobre los clientes.</w:t>
      </w:r>
    </w:p>
    <w:p w14:paraId="168C552F" w14:textId="77777777" w:rsidR="009C4001" w:rsidRDefault="00620A0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Pone el foco en la oportunidad y no en los problemas.</w:t>
      </w:r>
    </w:p>
    <w:p w14:paraId="20ACAC97" w14:textId="77777777" w:rsidR="009C4001" w:rsidRDefault="00620A0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Mejoran los beneficios.</w:t>
      </w:r>
    </w:p>
    <w:p w14:paraId="1B65DF65" w14:textId="77777777" w:rsidR="009C4001" w:rsidRDefault="00620A0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Aumenta la eficiencia de los equipos.</w:t>
      </w:r>
    </w:p>
    <w:p w14:paraId="2E37E48F" w14:textId="77777777" w:rsidR="009C4001" w:rsidRDefault="00620A0F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POSIBLES </w:t>
      </w:r>
      <w:r>
        <w:rPr>
          <w:rFonts w:ascii="Arial" w:eastAsia="Arial" w:hAnsi="Arial" w:cs="Arial"/>
          <w:b/>
          <w:sz w:val="20"/>
          <w:szCs w:val="20"/>
        </w:rPr>
        <w:t>ORÍGENES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DE LOS CAMBIOS</w:t>
      </w:r>
    </w:p>
    <w:p w14:paraId="314804A3" w14:textId="77777777" w:rsidR="009C4001" w:rsidRDefault="00620A0F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 Coordinador SIG gestiona los cambios en el sistema integrado de gestión con los responsables de los procesos pertinentes, estos pueden ser reactivos o proactivos en cualquiera de los casos pueden tener como origen algunos de los siguientes casos:</w:t>
      </w:r>
    </w:p>
    <w:p w14:paraId="32E6AE04" w14:textId="77777777" w:rsidR="009C4001" w:rsidRDefault="00620A0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result</w:t>
      </w:r>
      <w:r>
        <w:rPr>
          <w:rFonts w:ascii="Arial" w:eastAsia="Arial" w:hAnsi="Arial" w:cs="Arial"/>
          <w:color w:val="000000"/>
          <w:sz w:val="20"/>
          <w:szCs w:val="20"/>
        </w:rPr>
        <w:t>ado de una auditoría interna;</w:t>
      </w:r>
    </w:p>
    <w:p w14:paraId="56AEB042" w14:textId="77777777" w:rsidR="009C4001" w:rsidRDefault="00620A0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resultado de la revisión por la dirección;</w:t>
      </w:r>
    </w:p>
    <w:p w14:paraId="06ACC7E5" w14:textId="77777777" w:rsidR="009C4001" w:rsidRDefault="00620A0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nuevos productos, servicios y procesos o los cambios de productos, servicios y procesos existentes;</w:t>
      </w:r>
    </w:p>
    <w:p w14:paraId="2D7D4F98" w14:textId="77777777" w:rsidR="009C4001" w:rsidRDefault="00620A0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la ubicación de los lugares de trabajo y sus alrededores;</w:t>
      </w:r>
    </w:p>
    <w:p w14:paraId="3B6344EC" w14:textId="77777777" w:rsidR="009C4001" w:rsidRDefault="00620A0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las condiciones de trabaj</w:t>
      </w:r>
      <w:r>
        <w:rPr>
          <w:rFonts w:ascii="Arial" w:eastAsia="Arial" w:hAnsi="Arial" w:cs="Arial"/>
          <w:color w:val="000000"/>
          <w:sz w:val="20"/>
          <w:szCs w:val="20"/>
        </w:rPr>
        <w:t>o;</w:t>
      </w:r>
    </w:p>
    <w:p w14:paraId="6A57EF3E" w14:textId="77777777" w:rsidR="009C4001" w:rsidRDefault="00620A0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cambios en los requisitos legales y otros requisitos;</w:t>
      </w:r>
    </w:p>
    <w:p w14:paraId="4A8211BD" w14:textId="77777777" w:rsidR="009C4001" w:rsidRDefault="00620A0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desarrollos en conocimiento y tecnología;</w:t>
      </w:r>
    </w:p>
    <w:p w14:paraId="7AEF4EEE" w14:textId="77777777" w:rsidR="009C4001" w:rsidRDefault="00620A0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o cuando la organización determine la necesidad;</w:t>
      </w:r>
    </w:p>
    <w:p w14:paraId="49B40768" w14:textId="284EA546" w:rsidR="009C4001" w:rsidRDefault="00620A0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Incidentes o accidentes de trabajo </w:t>
      </w:r>
    </w:p>
    <w:p w14:paraId="6C2746D8" w14:textId="1250BB6C" w:rsidR="007222E3" w:rsidRPr="007222E3" w:rsidRDefault="007222E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  <w:highlight w:val="yellow"/>
        </w:rPr>
      </w:pPr>
      <w:r w:rsidRPr="007222E3">
        <w:rPr>
          <w:rFonts w:ascii="Arial" w:eastAsia="Arial" w:hAnsi="Arial" w:cs="Arial"/>
          <w:color w:val="000000"/>
          <w:sz w:val="20"/>
          <w:szCs w:val="20"/>
          <w:highlight w:val="yellow"/>
        </w:rPr>
        <w:t>Cambios en el conocimiento o la información sobre los peligros y riesgos para la SST.</w:t>
      </w:r>
    </w:p>
    <w:p w14:paraId="1B409C70" w14:textId="53B5924E" w:rsidR="00434CF8" w:rsidRDefault="00434CF8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434CF8">
        <w:rPr>
          <w:rFonts w:ascii="Arial" w:eastAsia="Arial" w:hAnsi="Arial" w:cs="Arial"/>
          <w:color w:val="000000"/>
          <w:sz w:val="20"/>
          <w:szCs w:val="20"/>
          <w:highlight w:val="yellow"/>
        </w:rPr>
        <w:t>Identificado el motivo del cambio se procede a registrar el mismo en el formato Plan de Mejora PD-FOR-014</w:t>
      </w:r>
    </w:p>
    <w:p w14:paraId="2E40AE62" w14:textId="77777777" w:rsidR="009C4001" w:rsidRDefault="00620A0F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4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PLANIFICACIÓN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DE LOS CAMBIOS</w:t>
      </w:r>
    </w:p>
    <w:p w14:paraId="026EAB10" w14:textId="77777777" w:rsidR="009C4001" w:rsidRDefault="00620A0F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lastRenderedPageBreak/>
        <w:t>El Coordinador SIG en conjunto con los responsables del proceso o el equipo de trabajo planifican los cambios que se van a realizar considerando los siguientes elementos:</w:t>
      </w:r>
    </w:p>
    <w:p w14:paraId="6AA546E6" w14:textId="77777777" w:rsidR="009C4001" w:rsidRDefault="00620A0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Equipo de trabajo: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 Responsables o </w:t>
      </w:r>
      <w:r>
        <w:rPr>
          <w:rFonts w:ascii="Arial" w:eastAsia="Arial" w:hAnsi="Arial" w:cs="Arial"/>
          <w:sz w:val="20"/>
          <w:szCs w:val="20"/>
        </w:rPr>
        <w:t>responsables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de  gestionar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el cambio.</w:t>
      </w:r>
    </w:p>
    <w:p w14:paraId="619DC756" w14:textId="77777777" w:rsidR="009C4001" w:rsidRDefault="00620A0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Comunicación</w:t>
      </w:r>
      <w:r>
        <w:rPr>
          <w:rFonts w:ascii="Arial" w:eastAsia="Arial" w:hAnsi="Arial" w:cs="Arial"/>
          <w:b/>
          <w:color w:val="000000"/>
          <w:sz w:val="20"/>
          <w:szCs w:val="20"/>
        </w:rPr>
        <w:t>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Para que el cambio se gestione correctamente, es necesario que haya una comunicación efectiva y los canales adecuados para llevarla a cabo.</w:t>
      </w:r>
    </w:p>
    <w:p w14:paraId="7CF520A7" w14:textId="77777777" w:rsidR="009C4001" w:rsidRDefault="00620A0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Cultura Organizacional: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Todos los cambios que se lleven a cabo deben ser acordes y estar alineados con la cultura </w:t>
      </w:r>
      <w:r>
        <w:rPr>
          <w:rFonts w:ascii="Arial" w:eastAsia="Arial" w:hAnsi="Arial" w:cs="Arial"/>
          <w:color w:val="000000"/>
          <w:sz w:val="20"/>
          <w:szCs w:val="20"/>
        </w:rPr>
        <w:t>organizacional.</w:t>
      </w:r>
    </w:p>
    <w:p w14:paraId="62F2B4E1" w14:textId="77777777" w:rsidR="009C4001" w:rsidRDefault="00620A0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Liderazgo: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Gestionar el cambio es complejo. Para que todo el mundo se sienta cómodo y no reine un ambiente de incertidumbre y desasosiego es necesaria la figura de un líder. Gracias al liderazgo será más sencillo dirigir y motivar al equipo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de trabajo y a la organización durante el proceso</w:t>
      </w:r>
    </w:p>
    <w:p w14:paraId="141212A7" w14:textId="77777777" w:rsidR="009C4001" w:rsidRDefault="00620A0F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Considerado los elementos anteriores el equipo de trabajo o responsable del proceso se formula algunas interrogantes por cada aspecto identificado en la siguiente tabla:</w:t>
      </w:r>
    </w:p>
    <w:tbl>
      <w:tblPr>
        <w:tblStyle w:val="a3"/>
        <w:tblW w:w="849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1700"/>
        <w:gridCol w:w="3262"/>
        <w:gridCol w:w="2970"/>
      </w:tblGrid>
      <w:tr w:rsidR="009C4001" w14:paraId="5BEA66B8" w14:textId="77777777">
        <w:trPr>
          <w:jc w:val="center"/>
        </w:trPr>
        <w:tc>
          <w:tcPr>
            <w:tcW w:w="562" w:type="dxa"/>
            <w:shd w:val="clear" w:color="auto" w:fill="F2F2F2"/>
            <w:vAlign w:val="center"/>
          </w:tcPr>
          <w:p w14:paraId="14624E43" w14:textId="77777777" w:rsidR="009C4001" w:rsidRDefault="00620A0F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ITEM</w:t>
            </w:r>
          </w:p>
        </w:tc>
        <w:tc>
          <w:tcPr>
            <w:tcW w:w="1700" w:type="dxa"/>
            <w:shd w:val="clear" w:color="auto" w:fill="F2F2F2"/>
            <w:vAlign w:val="center"/>
          </w:tcPr>
          <w:p w14:paraId="1A611FA8" w14:textId="77777777" w:rsidR="009C4001" w:rsidRDefault="00620A0F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ASPECTO</w:t>
            </w:r>
          </w:p>
        </w:tc>
        <w:tc>
          <w:tcPr>
            <w:tcW w:w="3262" w:type="dxa"/>
            <w:shd w:val="clear" w:color="auto" w:fill="F2F2F2"/>
            <w:vAlign w:val="center"/>
          </w:tcPr>
          <w:p w14:paraId="1B08362B" w14:textId="77777777" w:rsidR="009C4001" w:rsidRDefault="00620A0F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REALIZARSE LAS SIGUIENTES INTERROGANTES</w:t>
            </w:r>
          </w:p>
        </w:tc>
        <w:tc>
          <w:tcPr>
            <w:tcW w:w="2970" w:type="dxa"/>
            <w:shd w:val="clear" w:color="auto" w:fill="F2F2F2"/>
            <w:vAlign w:val="center"/>
          </w:tcPr>
          <w:p w14:paraId="2512C3B3" w14:textId="77777777" w:rsidR="009C4001" w:rsidRDefault="00620A0F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POSIBLES ELEMENTOS IMPACTADOS</w:t>
            </w:r>
          </w:p>
        </w:tc>
      </w:tr>
      <w:tr w:rsidR="009C4001" w14:paraId="57687417" w14:textId="77777777">
        <w:trPr>
          <w:jc w:val="center"/>
        </w:trPr>
        <w:tc>
          <w:tcPr>
            <w:tcW w:w="562" w:type="dxa"/>
            <w:vAlign w:val="center"/>
          </w:tcPr>
          <w:p w14:paraId="4A737FA1" w14:textId="77777777" w:rsidR="009C4001" w:rsidRDefault="00620A0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01</w:t>
            </w:r>
          </w:p>
        </w:tc>
        <w:tc>
          <w:tcPr>
            <w:tcW w:w="1700" w:type="dxa"/>
            <w:shd w:val="clear" w:color="auto" w:fill="auto"/>
            <w:vAlign w:val="center"/>
          </w:tcPr>
          <w:p w14:paraId="4BF414B6" w14:textId="77777777" w:rsidR="009C4001" w:rsidRDefault="00620A0F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 Propósito de los cambios y sus consecuencias potenciales</w:t>
            </w:r>
          </w:p>
        </w:tc>
        <w:tc>
          <w:tcPr>
            <w:tcW w:w="3262" w:type="dxa"/>
            <w:shd w:val="clear" w:color="auto" w:fill="auto"/>
            <w:vAlign w:val="center"/>
          </w:tcPr>
          <w:p w14:paraId="6DCB600F" w14:textId="77777777" w:rsidR="009C4001" w:rsidRDefault="00620A0F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¿Por qué se debe cambiar?</w:t>
            </w:r>
          </w:p>
          <w:p w14:paraId="2E310667" w14:textId="77777777" w:rsidR="009C4001" w:rsidRDefault="00620A0F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¿Qué va aportar el cambio, qué se espera del cambio?</w:t>
            </w:r>
          </w:p>
          <w:p w14:paraId="29CF6713" w14:textId="77777777" w:rsidR="009C4001" w:rsidRDefault="00620A0F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¿Qué riesgos puede afectar al sistema de ge</w:t>
            </w:r>
            <w:r>
              <w:rPr>
                <w:rFonts w:ascii="Arial" w:eastAsia="Arial" w:hAnsi="Arial" w:cs="Arial"/>
                <w:sz w:val="20"/>
                <w:szCs w:val="20"/>
              </w:rPr>
              <w:t>stión?</w:t>
            </w:r>
          </w:p>
          <w:p w14:paraId="14B20C96" w14:textId="77777777" w:rsidR="009C4001" w:rsidRDefault="00620A0F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¿Qué es lo que se quiere cambiar?</w:t>
            </w:r>
          </w:p>
        </w:tc>
        <w:tc>
          <w:tcPr>
            <w:tcW w:w="2970" w:type="dxa"/>
            <w:shd w:val="clear" w:color="auto" w:fill="auto"/>
            <w:vAlign w:val="center"/>
          </w:tcPr>
          <w:p w14:paraId="0D999150" w14:textId="77777777" w:rsidR="009C4001" w:rsidRDefault="00620A0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N/A</w:t>
            </w:r>
          </w:p>
        </w:tc>
      </w:tr>
      <w:tr w:rsidR="009C4001" w14:paraId="599B1ED2" w14:textId="77777777">
        <w:trPr>
          <w:jc w:val="center"/>
        </w:trPr>
        <w:tc>
          <w:tcPr>
            <w:tcW w:w="562" w:type="dxa"/>
            <w:vAlign w:val="center"/>
          </w:tcPr>
          <w:p w14:paraId="5D3A81E0" w14:textId="77777777" w:rsidR="009C4001" w:rsidRDefault="00620A0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02</w:t>
            </w:r>
          </w:p>
        </w:tc>
        <w:tc>
          <w:tcPr>
            <w:tcW w:w="1700" w:type="dxa"/>
            <w:shd w:val="clear" w:color="auto" w:fill="auto"/>
            <w:vAlign w:val="center"/>
          </w:tcPr>
          <w:p w14:paraId="28956151" w14:textId="77777777" w:rsidR="009C4001" w:rsidRDefault="00620A0F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La Integridad del sistema de gestión.</w:t>
            </w:r>
          </w:p>
        </w:tc>
        <w:tc>
          <w:tcPr>
            <w:tcW w:w="3262" w:type="dxa"/>
            <w:shd w:val="clear" w:color="auto" w:fill="auto"/>
            <w:vAlign w:val="center"/>
          </w:tcPr>
          <w:p w14:paraId="05C32C55" w14:textId="77777777" w:rsidR="009C4001" w:rsidRDefault="00620A0F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¿Qué actividades o procesos se verán afectados en el sistema de gestión?</w:t>
            </w:r>
          </w:p>
          <w:p w14:paraId="2B886C6E" w14:textId="77777777" w:rsidR="009C4001" w:rsidRDefault="009C400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2BB4909A" w14:textId="77777777" w:rsidR="009C4001" w:rsidRDefault="00620A0F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Nota: El cambio no debe afectar la continuidad del Sistema de Gestión.</w:t>
            </w:r>
          </w:p>
        </w:tc>
        <w:tc>
          <w:tcPr>
            <w:tcW w:w="2970" w:type="dxa"/>
            <w:shd w:val="clear" w:color="auto" w:fill="auto"/>
            <w:vAlign w:val="center"/>
          </w:tcPr>
          <w:p w14:paraId="491C3937" w14:textId="77777777" w:rsidR="009C4001" w:rsidRDefault="00620A0F">
            <w:pPr>
              <w:numPr>
                <w:ilvl w:val="0"/>
                <w:numId w:val="1"/>
              </w:numPr>
              <w:spacing w:befor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Mapa de Procesos</w:t>
            </w:r>
          </w:p>
          <w:p w14:paraId="5ACBC194" w14:textId="77777777" w:rsidR="009C4001" w:rsidRDefault="00620A0F">
            <w:pPr>
              <w:numPr>
                <w:ilvl w:val="0"/>
                <w:numId w:val="1"/>
              </w:numPr>
              <w:spacing w:befor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Programa de Capacitaciones, Mantenimiento, Auditoría Interna, etc.</w:t>
            </w:r>
          </w:p>
          <w:p w14:paraId="55CE395C" w14:textId="77777777" w:rsidR="009C4001" w:rsidRDefault="00620A0F">
            <w:pPr>
              <w:numPr>
                <w:ilvl w:val="0"/>
                <w:numId w:val="1"/>
              </w:numPr>
              <w:spacing w:befor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Matriz de Riesgos y Oportunidades</w:t>
            </w:r>
          </w:p>
          <w:p w14:paraId="637B5C28" w14:textId="77777777" w:rsidR="009C4001" w:rsidRDefault="00620A0F">
            <w:pPr>
              <w:numPr>
                <w:ilvl w:val="0"/>
                <w:numId w:val="1"/>
              </w:numPr>
              <w:spacing w:befor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Objetivos del Sistema de Gestión</w:t>
            </w:r>
          </w:p>
          <w:p w14:paraId="0E8B4D4A" w14:textId="77777777" w:rsidR="009C4001" w:rsidRDefault="00620A0F">
            <w:pPr>
              <w:numPr>
                <w:ilvl w:val="0"/>
                <w:numId w:val="1"/>
              </w:numPr>
              <w:spacing w:befor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Matriz IPERC</w:t>
            </w:r>
          </w:p>
          <w:p w14:paraId="1120D2CC" w14:textId="77777777" w:rsidR="009C4001" w:rsidRDefault="00620A0F">
            <w:pPr>
              <w:numPr>
                <w:ilvl w:val="0"/>
                <w:numId w:val="1"/>
              </w:numPr>
              <w:spacing w:befor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Documentación del Sis</w:t>
            </w:r>
            <w:r>
              <w:rPr>
                <w:rFonts w:ascii="Arial" w:eastAsia="Arial" w:hAnsi="Arial" w:cs="Arial"/>
                <w:sz w:val="20"/>
                <w:szCs w:val="20"/>
              </w:rPr>
              <w:t>tema de Gestión</w:t>
            </w:r>
          </w:p>
          <w:p w14:paraId="33439774" w14:textId="77777777" w:rsidR="009C4001" w:rsidRDefault="00620A0F">
            <w:pPr>
              <w:numPr>
                <w:ilvl w:val="0"/>
                <w:numId w:val="1"/>
              </w:numPr>
              <w:spacing w:befor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Matriz de Requisitos Legales</w:t>
            </w:r>
          </w:p>
          <w:p w14:paraId="43161196" w14:textId="77777777" w:rsidR="009C4001" w:rsidRDefault="00620A0F">
            <w:pPr>
              <w:numPr>
                <w:ilvl w:val="0"/>
                <w:numId w:val="1"/>
              </w:numPr>
              <w:spacing w:befor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Plan de Emergencias</w:t>
            </w:r>
          </w:p>
          <w:p w14:paraId="40AD762B" w14:textId="77777777" w:rsidR="009C4001" w:rsidRDefault="00620A0F">
            <w:pPr>
              <w:numPr>
                <w:ilvl w:val="0"/>
                <w:numId w:val="1"/>
              </w:numPr>
              <w:spacing w:befor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Otros.</w:t>
            </w:r>
          </w:p>
        </w:tc>
      </w:tr>
      <w:tr w:rsidR="009C4001" w14:paraId="10973439" w14:textId="77777777">
        <w:trPr>
          <w:jc w:val="center"/>
        </w:trPr>
        <w:tc>
          <w:tcPr>
            <w:tcW w:w="562" w:type="dxa"/>
            <w:vAlign w:val="center"/>
          </w:tcPr>
          <w:p w14:paraId="2EFA37E8" w14:textId="77777777" w:rsidR="009C4001" w:rsidRDefault="00620A0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03</w:t>
            </w:r>
          </w:p>
        </w:tc>
        <w:tc>
          <w:tcPr>
            <w:tcW w:w="1700" w:type="dxa"/>
            <w:shd w:val="clear" w:color="auto" w:fill="auto"/>
            <w:vAlign w:val="center"/>
          </w:tcPr>
          <w:p w14:paraId="503F7C0C" w14:textId="77777777" w:rsidR="009C4001" w:rsidRDefault="00620A0F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La disponibilidad de recursos.</w:t>
            </w:r>
          </w:p>
        </w:tc>
        <w:tc>
          <w:tcPr>
            <w:tcW w:w="3262" w:type="dxa"/>
            <w:shd w:val="clear" w:color="auto" w:fill="auto"/>
            <w:vAlign w:val="center"/>
          </w:tcPr>
          <w:p w14:paraId="2E86BE1D" w14:textId="77777777" w:rsidR="009C4001" w:rsidRDefault="00620A0F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¿Qué recursos necesitará el cambio en cuanto costo y tiempo?</w:t>
            </w:r>
          </w:p>
          <w:p w14:paraId="02382BA4" w14:textId="77777777" w:rsidR="009C4001" w:rsidRDefault="009C400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3FEEE288" w14:textId="77777777" w:rsidR="009C4001" w:rsidRDefault="00620A0F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Nota: En caso de recursos se necesita realizar la consulta a la Alta Dirección</w:t>
            </w:r>
          </w:p>
        </w:tc>
        <w:tc>
          <w:tcPr>
            <w:tcW w:w="2970" w:type="dxa"/>
            <w:shd w:val="clear" w:color="auto" w:fill="auto"/>
            <w:vAlign w:val="center"/>
          </w:tcPr>
          <w:p w14:paraId="4A755ED7" w14:textId="77777777" w:rsidR="009C4001" w:rsidRDefault="00620A0F">
            <w:pPr>
              <w:numPr>
                <w:ilvl w:val="0"/>
                <w:numId w:val="2"/>
              </w:numPr>
              <w:spacing w:befor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Disponibilidad o adquisición de equipos, materiales, herramientas, tecnología, conocimiento entre otros.</w:t>
            </w:r>
          </w:p>
          <w:p w14:paraId="13C42A03" w14:textId="77777777" w:rsidR="009C4001" w:rsidRDefault="00620A0F">
            <w:pPr>
              <w:numPr>
                <w:ilvl w:val="0"/>
                <w:numId w:val="2"/>
              </w:numPr>
              <w:spacing w:befor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asignación de Presupuesto económico</w:t>
            </w:r>
          </w:p>
          <w:p w14:paraId="678C68A3" w14:textId="77777777" w:rsidR="009C4001" w:rsidRDefault="00620A0F">
            <w:pPr>
              <w:numPr>
                <w:ilvl w:val="0"/>
                <w:numId w:val="2"/>
              </w:numPr>
              <w:spacing w:befor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Necesidad de contar con personal</w:t>
            </w:r>
          </w:p>
        </w:tc>
      </w:tr>
      <w:tr w:rsidR="009C4001" w14:paraId="79492D39" w14:textId="77777777">
        <w:trPr>
          <w:jc w:val="center"/>
        </w:trPr>
        <w:tc>
          <w:tcPr>
            <w:tcW w:w="562" w:type="dxa"/>
            <w:vAlign w:val="center"/>
          </w:tcPr>
          <w:p w14:paraId="13BB1D9D" w14:textId="77777777" w:rsidR="009C4001" w:rsidRDefault="00620A0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04</w:t>
            </w:r>
          </w:p>
        </w:tc>
        <w:tc>
          <w:tcPr>
            <w:tcW w:w="1700" w:type="dxa"/>
            <w:shd w:val="clear" w:color="auto" w:fill="auto"/>
            <w:vAlign w:val="center"/>
          </w:tcPr>
          <w:p w14:paraId="0C6BDEA3" w14:textId="77777777" w:rsidR="009C4001" w:rsidRDefault="00620A0F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La asignación o reasignación de responsabilidades y autoridades.</w:t>
            </w:r>
          </w:p>
        </w:tc>
        <w:tc>
          <w:tcPr>
            <w:tcW w:w="3262" w:type="dxa"/>
            <w:shd w:val="clear" w:color="auto" w:fill="auto"/>
            <w:vAlign w:val="center"/>
          </w:tcPr>
          <w:p w14:paraId="2148DB73" w14:textId="77777777" w:rsidR="009C4001" w:rsidRDefault="00620A0F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¿Qué actividades se necesitan realizar y por quién?</w:t>
            </w:r>
          </w:p>
          <w:p w14:paraId="03178227" w14:textId="77777777" w:rsidR="009C4001" w:rsidRDefault="00620A0F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¿Qué responsabilidad y autoridades se necesitan asignar o reasignar?</w:t>
            </w:r>
          </w:p>
        </w:tc>
        <w:tc>
          <w:tcPr>
            <w:tcW w:w="2970" w:type="dxa"/>
            <w:shd w:val="clear" w:color="auto" w:fill="auto"/>
            <w:vAlign w:val="center"/>
          </w:tcPr>
          <w:p w14:paraId="37E8CE90" w14:textId="77777777" w:rsidR="009C4001" w:rsidRDefault="00620A0F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Asignación o reasignación de roles, responsabilidades y autoridades</w:t>
            </w:r>
          </w:p>
        </w:tc>
      </w:tr>
    </w:tbl>
    <w:p w14:paraId="0758DC6C" w14:textId="77777777" w:rsidR="009C4001" w:rsidRDefault="009C4001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4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770CC052" w14:textId="77777777" w:rsidR="009C4001" w:rsidRDefault="00620A0F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4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Los cambios son registrados en la </w:t>
      </w:r>
      <w:proofErr w:type="gramStart"/>
      <w:r>
        <w:rPr>
          <w:rFonts w:ascii="Arial" w:eastAsia="Arial" w:hAnsi="Arial" w:cs="Arial"/>
          <w:sz w:val="20"/>
          <w:szCs w:val="20"/>
        </w:rPr>
        <w:t>Plan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 de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Mejora PD-FOR-014</w:t>
      </w:r>
    </w:p>
    <w:p w14:paraId="3F3B069F" w14:textId="77777777" w:rsidR="009C4001" w:rsidRDefault="00620A0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 w:hanging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FORMATOS UTILIZADOS</w:t>
      </w:r>
    </w:p>
    <w:tbl>
      <w:tblPr>
        <w:tblStyle w:val="a4"/>
        <w:tblW w:w="8494" w:type="dxa"/>
        <w:tblInd w:w="-108" w:type="dxa"/>
        <w:tblBorders>
          <w:top w:val="single" w:sz="4" w:space="0" w:color="4A7090"/>
          <w:left w:val="single" w:sz="4" w:space="0" w:color="4A7090"/>
          <w:bottom w:val="single" w:sz="4" w:space="0" w:color="4A7090"/>
          <w:right w:val="single" w:sz="4" w:space="0" w:color="4A7090"/>
          <w:insideH w:val="single" w:sz="4" w:space="0" w:color="4A7090"/>
          <w:insideV w:val="single" w:sz="4" w:space="0" w:color="4A709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2126"/>
        <w:gridCol w:w="1102"/>
        <w:gridCol w:w="2294"/>
      </w:tblGrid>
      <w:tr w:rsidR="009C4001" w14:paraId="5E46A91A" w14:textId="77777777">
        <w:trPr>
          <w:trHeight w:val="56"/>
          <w:tblHeader/>
        </w:trPr>
        <w:tc>
          <w:tcPr>
            <w:tcW w:w="2972" w:type="dxa"/>
            <w:shd w:val="clear" w:color="auto" w:fill="D9D9D9"/>
            <w:vAlign w:val="center"/>
          </w:tcPr>
          <w:p w14:paraId="5679CCEA" w14:textId="77777777" w:rsidR="009C4001" w:rsidRDefault="00620A0F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NOMBRE DEL FORMATO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19B70DF8" w14:textId="77777777" w:rsidR="009C4001" w:rsidRDefault="00620A0F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CÓDIGO</w:t>
            </w:r>
          </w:p>
        </w:tc>
        <w:tc>
          <w:tcPr>
            <w:tcW w:w="1102" w:type="dxa"/>
            <w:shd w:val="clear" w:color="auto" w:fill="D9D9D9"/>
            <w:vAlign w:val="center"/>
          </w:tcPr>
          <w:p w14:paraId="1E9F9838" w14:textId="77777777" w:rsidR="009C4001" w:rsidRDefault="00620A0F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MEDIO</w:t>
            </w:r>
          </w:p>
        </w:tc>
        <w:tc>
          <w:tcPr>
            <w:tcW w:w="2294" w:type="dxa"/>
            <w:shd w:val="clear" w:color="auto" w:fill="D9D9D9"/>
            <w:vAlign w:val="center"/>
          </w:tcPr>
          <w:p w14:paraId="6B9F6DDD" w14:textId="77777777" w:rsidR="009C4001" w:rsidRDefault="00620A0F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CONSERVACIÓN / DISPOSICIÓN FINAL</w:t>
            </w:r>
          </w:p>
        </w:tc>
      </w:tr>
      <w:tr w:rsidR="009C4001" w14:paraId="4178490F" w14:textId="77777777">
        <w:tc>
          <w:tcPr>
            <w:tcW w:w="2972" w:type="dxa"/>
            <w:vAlign w:val="center"/>
          </w:tcPr>
          <w:p w14:paraId="57D220FD" w14:textId="77777777" w:rsidR="009C4001" w:rsidRDefault="00620A0F">
            <w:pPr>
              <w:spacing w:before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Plan de Mejora</w:t>
            </w:r>
          </w:p>
        </w:tc>
        <w:tc>
          <w:tcPr>
            <w:tcW w:w="2126" w:type="dxa"/>
            <w:vAlign w:val="center"/>
          </w:tcPr>
          <w:p w14:paraId="33485BE2" w14:textId="77777777" w:rsidR="009C4001" w:rsidRDefault="00620A0F">
            <w:pPr>
              <w:spacing w:before="0" w:line="276" w:lineRule="auto"/>
              <w:ind w:left="708" w:hanging="708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PD-FOR-014</w:t>
            </w:r>
          </w:p>
        </w:tc>
        <w:tc>
          <w:tcPr>
            <w:tcW w:w="1102" w:type="dxa"/>
            <w:vAlign w:val="center"/>
          </w:tcPr>
          <w:p w14:paraId="79F9BBFF" w14:textId="77777777" w:rsidR="009C4001" w:rsidRDefault="00620A0F">
            <w:pPr>
              <w:spacing w:before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Digital</w:t>
            </w:r>
          </w:p>
        </w:tc>
        <w:tc>
          <w:tcPr>
            <w:tcW w:w="2294" w:type="dxa"/>
            <w:vAlign w:val="center"/>
          </w:tcPr>
          <w:p w14:paraId="7CAE301A" w14:textId="77777777" w:rsidR="009C4001" w:rsidRDefault="00620A0F">
            <w:pPr>
              <w:spacing w:before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Medios digitales / NA</w:t>
            </w:r>
          </w:p>
        </w:tc>
      </w:tr>
    </w:tbl>
    <w:p w14:paraId="3E97A8C7" w14:textId="77777777" w:rsidR="009C4001" w:rsidRDefault="00620A0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left="357" w:hanging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bookmarkStart w:id="1" w:name="_heading=h.gjdgxs" w:colFirst="0" w:colLast="0"/>
      <w:bookmarkEnd w:id="1"/>
      <w:r>
        <w:rPr>
          <w:rFonts w:ascii="Arial" w:eastAsia="Arial" w:hAnsi="Arial" w:cs="Arial"/>
          <w:b/>
          <w:color w:val="000000"/>
          <w:sz w:val="20"/>
          <w:szCs w:val="20"/>
        </w:rPr>
        <w:t>ANEXOS</w:t>
      </w:r>
    </w:p>
    <w:p w14:paraId="5B32BC73" w14:textId="77777777" w:rsidR="009C4001" w:rsidRDefault="00620A0F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left="357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No Aplica.</w:t>
      </w:r>
    </w:p>
    <w:sectPr w:rsidR="009C4001">
      <w:headerReference w:type="default" r:id="rId12"/>
      <w:footerReference w:type="default" r:id="rId13"/>
      <w:pgSz w:w="11906" w:h="16838"/>
      <w:pgMar w:top="226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905077" w14:textId="77777777" w:rsidR="00620A0F" w:rsidRDefault="00620A0F">
      <w:pPr>
        <w:spacing w:before="0" w:after="0"/>
      </w:pPr>
      <w:r>
        <w:separator/>
      </w:r>
    </w:p>
  </w:endnote>
  <w:endnote w:type="continuationSeparator" w:id="0">
    <w:p w14:paraId="00A2064F" w14:textId="77777777" w:rsidR="00620A0F" w:rsidRDefault="00620A0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00E6EC" w14:textId="77777777" w:rsidR="009C4001" w:rsidRDefault="00620A0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Este documento es propiedad de PERUVIAN DRESS S.A.C., no debe ser reproducido o copiado en parte o en su totalidad por empleados o personas ajenas a la empresa sin previo permiso.</w:t>
    </w:r>
  </w:p>
  <w:p w14:paraId="6DA7E976" w14:textId="77777777" w:rsidR="009C4001" w:rsidRDefault="00620A0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Una vez impreso este documento, se convierte en una Copia no Controlada. Ver</w:t>
    </w:r>
    <w:r>
      <w:rPr>
        <w:rFonts w:ascii="Arial" w:eastAsia="Arial" w:hAnsi="Arial" w:cs="Arial"/>
        <w:color w:val="000000"/>
        <w:sz w:val="16"/>
        <w:szCs w:val="16"/>
      </w:rPr>
      <w:t>ificar su vigencia en el Drive.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B898F7" w14:textId="77777777" w:rsidR="00620A0F" w:rsidRDefault="00620A0F">
      <w:pPr>
        <w:spacing w:before="0" w:after="0"/>
      </w:pPr>
      <w:r>
        <w:separator/>
      </w:r>
    </w:p>
  </w:footnote>
  <w:footnote w:type="continuationSeparator" w:id="0">
    <w:p w14:paraId="79642B30" w14:textId="77777777" w:rsidR="00620A0F" w:rsidRDefault="00620A0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BDF67E" w14:textId="77777777" w:rsidR="009C4001" w:rsidRDefault="00620A0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5151B43F" wp14:editId="467CC4C1">
              <wp:simplePos x="0" y="0"/>
              <wp:positionH relativeFrom="column">
                <wp:posOffset>-622299</wp:posOffset>
              </wp:positionH>
              <wp:positionV relativeFrom="paragraph">
                <wp:posOffset>-253999</wp:posOffset>
              </wp:positionV>
              <wp:extent cx="6885305" cy="1078706"/>
              <wp:effectExtent l="0" t="0" r="0" b="0"/>
              <wp:wrapNone/>
              <wp:docPr id="277" name="Grupo 2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85305" cy="1078706"/>
                        <a:chOff x="1903325" y="3234275"/>
                        <a:chExt cx="6891700" cy="1104150"/>
                      </a:xfrm>
                    </wpg:grpSpPr>
                    <wpg:grpSp>
                      <wpg:cNvPr id="49" name="Grupo 49"/>
                      <wpg:cNvGrpSpPr/>
                      <wpg:grpSpPr>
                        <a:xfrm>
                          <a:off x="1903348" y="3240647"/>
                          <a:ext cx="6885305" cy="1078706"/>
                          <a:chOff x="1903348" y="3240647"/>
                          <a:chExt cx="6885305" cy="1078706"/>
                        </a:xfrm>
                      </wpg:grpSpPr>
                      <wps:wsp>
                        <wps:cNvPr id="50" name="Rectángulo 50"/>
                        <wps:cNvSpPr/>
                        <wps:spPr>
                          <a:xfrm>
                            <a:off x="1903348" y="3240647"/>
                            <a:ext cx="6885300" cy="107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4FCEE0B" w14:textId="77777777" w:rsidR="009C4001" w:rsidRDefault="009C4001">
                              <w:pPr>
                                <w:spacing w:before="0" w:after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51" name="Grupo 51"/>
                        <wpg:cNvGrpSpPr/>
                        <wpg:grpSpPr>
                          <a:xfrm>
                            <a:off x="1903348" y="3240647"/>
                            <a:ext cx="6885305" cy="1078706"/>
                            <a:chOff x="0" y="0"/>
                            <a:chExt cx="7618672" cy="1194158"/>
                          </a:xfrm>
                        </wpg:grpSpPr>
                        <wps:wsp>
                          <wps:cNvPr id="52" name="Rectángulo 52"/>
                          <wps:cNvSpPr/>
                          <wps:spPr>
                            <a:xfrm>
                              <a:off x="0" y="0"/>
                              <a:ext cx="7618650" cy="1194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FD13652" w14:textId="77777777" w:rsidR="009C4001" w:rsidRDefault="009C4001">
                                <w:pPr>
                                  <w:spacing w:before="0"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3" name="Rectángulo 53"/>
                          <wps:cNvSpPr/>
                          <wps:spPr>
                            <a:xfrm>
                              <a:off x="5989570" y="26275"/>
                              <a:ext cx="1530569" cy="29484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4755EE1" w14:textId="77777777" w:rsidR="009C4001" w:rsidRDefault="00620A0F">
                                <w:pPr>
                                  <w:spacing w:before="0" w:after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</w:rPr>
                                  <w:t>PD-PRO-011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54" name="Conector recto de flecha 54"/>
                          <wps:cNvCnPr/>
                          <wps:spPr>
                            <a:xfrm>
                              <a:off x="0" y="1194158"/>
                              <a:ext cx="7603434" cy="0"/>
                            </a:xfrm>
                            <a:prstGeom prst="straightConnector1">
                              <a:avLst/>
                            </a:prstGeom>
                            <a:noFill/>
                            <a:ln w="38100" cap="flat" cmpd="thickThin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55" name="Rectángulo: esquinas redondeadas 55"/>
                          <wps:cNvSpPr/>
                          <wps:spPr>
                            <a:xfrm>
                              <a:off x="5010793" y="0"/>
                              <a:ext cx="2607879" cy="340069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noFill/>
                            <a:ln w="12700" cap="flat" cmpd="sng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20BB30ED" w14:textId="77777777" w:rsidR="009C4001" w:rsidRDefault="009C4001">
                                <w:pPr>
                                  <w:spacing w:before="0"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6" name="Rectángulo: esquinas redondeadas 56"/>
                          <wps:cNvSpPr/>
                          <wps:spPr>
                            <a:xfrm>
                              <a:off x="5010793" y="386053"/>
                              <a:ext cx="2607879" cy="340069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noFill/>
                            <a:ln w="12700" cap="flat" cmpd="sng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C220294" w14:textId="77777777" w:rsidR="009C4001" w:rsidRDefault="009C4001">
                                <w:pPr>
                                  <w:spacing w:before="0"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7" name="Rectángulo: esquinas redondeadas 57"/>
                          <wps:cNvSpPr/>
                          <wps:spPr>
                            <a:xfrm>
                              <a:off x="5010793" y="772107"/>
                              <a:ext cx="2607879" cy="340069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noFill/>
                            <a:ln w="12700" cap="flat" cmpd="sng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1B097DFE" w14:textId="77777777" w:rsidR="009C4001" w:rsidRDefault="009C4001">
                                <w:pPr>
                                  <w:spacing w:before="0"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" name="Rectángulo 58"/>
                          <wps:cNvSpPr/>
                          <wps:spPr>
                            <a:xfrm>
                              <a:off x="5083053" y="19706"/>
                              <a:ext cx="729155" cy="29484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376BCDE" w14:textId="77777777" w:rsidR="009C4001" w:rsidRDefault="00620A0F">
                                <w:pPr>
                                  <w:spacing w:before="0" w:after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</w:rPr>
                                  <w:t>Código: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59" name="Rectángulo 59"/>
                          <wps:cNvSpPr/>
                          <wps:spPr>
                            <a:xfrm>
                              <a:off x="5056777" y="405759"/>
                              <a:ext cx="775138" cy="298724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1A03C8C" w14:textId="77777777" w:rsidR="009C4001" w:rsidRDefault="00620A0F">
                                <w:pPr>
                                  <w:spacing w:before="0" w:after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</w:rPr>
                                  <w:t>Versión: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60" name="Rectángulo 60"/>
                          <wps:cNvSpPr/>
                          <wps:spPr>
                            <a:xfrm>
                              <a:off x="5063347" y="791113"/>
                              <a:ext cx="913086" cy="29408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4F32E88" w14:textId="77777777" w:rsidR="009C4001" w:rsidRDefault="00620A0F">
                                <w:pPr>
                                  <w:spacing w:before="0" w:after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</w:rPr>
                                  <w:t xml:space="preserve">F. </w:t>
                                </w:r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</w:rPr>
                                  <w:t>Aprob</w:t>
                                </w:r>
                                <w:proofErr w:type="spellEnd"/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</w:rPr>
                                  <w:t>.: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61" name="Rectángulo 61"/>
                          <wps:cNvSpPr/>
                          <wps:spPr>
                            <a:xfrm>
                              <a:off x="5983001" y="418897"/>
                              <a:ext cx="1530569" cy="29408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10C83DC" w14:textId="0FF54662" w:rsidR="009C4001" w:rsidRDefault="00620A0F">
                                <w:pPr>
                                  <w:spacing w:before="0" w:after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</w:rPr>
                                  <w:t>00</w:t>
                                </w:r>
                                <w:r w:rsidR="00434CF8"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62" name="Rectángulo 62"/>
                          <wps:cNvSpPr/>
                          <wps:spPr>
                            <a:xfrm>
                              <a:off x="5976432" y="798381"/>
                              <a:ext cx="1530569" cy="29408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946F9FE" w14:textId="34F4BD98" w:rsidR="009C4001" w:rsidRDefault="00434CF8">
                                <w:pPr>
                                  <w:spacing w:before="0" w:after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</w:rPr>
                                  <w:t>24</w:t>
                                </w:r>
                                <w:r w:rsidR="00620A0F"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</w:rPr>
                                  <w:t>/0</w:t>
                                </w: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</w:rPr>
                                  <w:t>7</w:t>
                                </w:r>
                                <w:r w:rsidR="00620A0F"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</w:rPr>
                                  <w:t>/202</w:t>
                                </w: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63" name="Rectángulo 63"/>
                          <wps:cNvSpPr/>
                          <wps:spPr>
                            <a:xfrm>
                              <a:off x="1882063" y="11979"/>
                              <a:ext cx="3084634" cy="109903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6DC882A" w14:textId="77777777" w:rsidR="009C4001" w:rsidRDefault="00620A0F">
                                <w:pPr>
                                  <w:spacing w:before="0" w:after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00000"/>
                                  </w:rPr>
                                  <w:t>PROCEDIMIENTO DE GESTIÓN DE CAMBIO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56" name="Shape 17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43006" y="62556"/>
                              <a:ext cx="1756996" cy="926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5151B43F" id="Grupo 277" o:spid="_x0000_s1076" style="position:absolute;margin-left:-49pt;margin-top:-20pt;width:542.15pt;height:84.95pt;z-index:251658240" coordorigin="19033,32342" coordsize="68917,110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">
              <v:group id="Grupo 49" o:spid="_x0000_s1077" style="position:absolute;left:19033;top:32406;width:68853;height:10787" coordorigin="19033,32406" coordsize="68853,107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<v:rect id="Rectángulo 50" o:spid="_x0000_s1078" style="position:absolute;left:19033;top:32406;width:68853;height:10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" filled="f" stroked="f">
                  <v:textbox inset="2.53958mm,2.53958mm,2.53958mm,2.53958mm">
                    <w:txbxContent>
                      <w:p w14:paraId="64FCEE0B" w14:textId="77777777" w:rsidR="009C4001" w:rsidRDefault="009C4001">
                        <w:pPr>
                          <w:spacing w:before="0" w:after="0"/>
                          <w:textDirection w:val="btLr"/>
                        </w:pPr>
                      </w:p>
                    </w:txbxContent>
                  </v:textbox>
                </v:rect>
                <v:group id="Grupo 51" o:spid="_x0000_s1079" style="position:absolute;left:19033;top:32406;width:68853;height:10787" coordsize="76186,119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rect id="Rectángulo 52" o:spid="_x0000_s1080" style="position:absolute;width:76186;height:11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" filled="f" stroked="f">
                    <v:textbox inset="2.53958mm,2.53958mm,2.53958mm,2.53958mm">
                      <w:txbxContent>
                        <w:p w14:paraId="2FD13652" w14:textId="77777777" w:rsidR="009C4001" w:rsidRDefault="009C4001">
                          <w:pPr>
                            <w:spacing w:before="0" w:after="0"/>
                            <w:textDirection w:val="btLr"/>
                          </w:pPr>
                        </w:p>
                      </w:txbxContent>
                    </v:textbox>
                  </v:rect>
                  <v:rect id="Rectángulo 53" o:spid="_x0000_s1081" style="position:absolute;left:59895;top:262;width:15306;height:2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" fillcolor="white [3201]" stroked="f">
                    <v:textbox inset="2.53958mm,1.2694mm,2.53958mm,1.2694mm">
                      <w:txbxContent>
                        <w:p w14:paraId="74755EE1" w14:textId="77777777" w:rsidR="009C4001" w:rsidRDefault="00620A0F">
                          <w:pPr>
                            <w:spacing w:before="0" w:after="0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0"/>
                            </w:rPr>
                            <w:t>PD-PRO-011</w:t>
                          </w: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54" o:spid="_x0000_s1082" type="#_x0000_t32" style="position:absolute;top:11941;width:760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" strokecolor="black [3200]" strokeweight="3pt">
                    <v:stroke startarrowwidth="narrow" startarrowlength="short" endarrowwidth="narrow" endarrowlength="short" linestyle="thickThin" joinstyle="miter"/>
                  </v:shape>
                  <v:roundrect id="Rectángulo: esquinas redondeadas 55" o:spid="_x0000_s1083" style="position:absolute;left:50107;width:26079;height:34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" filled="f" strokecolor="black [3200]" strokeweight="1pt">
                    <v:stroke startarrowwidth="narrow" startarrowlength="short" endarrowwidth="narrow" endarrowlength="short" joinstyle="miter"/>
                    <v:textbox inset="2.53958mm,2.53958mm,2.53958mm,2.53958mm">
                      <w:txbxContent>
                        <w:p w14:paraId="20BB30ED" w14:textId="77777777" w:rsidR="009C4001" w:rsidRDefault="009C4001">
                          <w:pPr>
                            <w:spacing w:before="0" w:after="0"/>
                            <w:textDirection w:val="btLr"/>
                          </w:pPr>
                        </w:p>
                      </w:txbxContent>
                    </v:textbox>
                  </v:roundrect>
                  <v:roundrect id="Rectángulo: esquinas redondeadas 56" o:spid="_x0000_s1084" style="position:absolute;left:50107;top:3860;width:26079;height:34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" filled="f" strokecolor="black [3200]" strokeweight="1pt">
                    <v:stroke startarrowwidth="narrow" startarrowlength="short" endarrowwidth="narrow" endarrowlength="short" joinstyle="miter"/>
                    <v:textbox inset="2.53958mm,2.53958mm,2.53958mm,2.53958mm">
                      <w:txbxContent>
                        <w:p w14:paraId="5C220294" w14:textId="77777777" w:rsidR="009C4001" w:rsidRDefault="009C4001">
                          <w:pPr>
                            <w:spacing w:before="0" w:after="0"/>
                            <w:textDirection w:val="btLr"/>
                          </w:pPr>
                        </w:p>
                      </w:txbxContent>
                    </v:textbox>
                  </v:roundrect>
                  <v:roundrect id="Rectángulo: esquinas redondeadas 57" o:spid="_x0000_s1085" style="position:absolute;left:50107;top:7721;width:26079;height:34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" filled="f" strokecolor="black [3200]" strokeweight="1pt">
                    <v:stroke startarrowwidth="narrow" startarrowlength="short" endarrowwidth="narrow" endarrowlength="short" joinstyle="miter"/>
                    <v:textbox inset="2.53958mm,2.53958mm,2.53958mm,2.53958mm">
                      <w:txbxContent>
                        <w:p w14:paraId="1B097DFE" w14:textId="77777777" w:rsidR="009C4001" w:rsidRDefault="009C4001">
                          <w:pPr>
                            <w:spacing w:before="0" w:after="0"/>
                            <w:textDirection w:val="btLr"/>
                          </w:pPr>
                        </w:p>
                      </w:txbxContent>
                    </v:textbox>
                  </v:roundrect>
                  <v:rect id="Rectángulo 58" o:spid="_x0000_s1086" style="position:absolute;left:50830;top:197;width:7292;height:2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" fillcolor="white [3201]" stroked="f">
                    <v:textbox inset="2.53958mm,1.2694mm,2.53958mm,1.2694mm">
                      <w:txbxContent>
                        <w:p w14:paraId="0376BCDE" w14:textId="77777777" w:rsidR="009C4001" w:rsidRDefault="00620A0F">
                          <w:pPr>
                            <w:spacing w:before="0" w:after="0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0"/>
                            </w:rPr>
                            <w:t>Código:</w:t>
                          </w:r>
                        </w:p>
                      </w:txbxContent>
                    </v:textbox>
                  </v:rect>
                  <v:rect id="Rectángulo 59" o:spid="_x0000_s1087" style="position:absolute;left:50567;top:4057;width:7752;height:2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" fillcolor="white [3201]" stroked="f">
                    <v:textbox inset="2.53958mm,1.2694mm,2.53958mm,1.2694mm">
                      <w:txbxContent>
                        <w:p w14:paraId="71A03C8C" w14:textId="77777777" w:rsidR="009C4001" w:rsidRDefault="00620A0F">
                          <w:pPr>
                            <w:spacing w:before="0" w:after="0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0"/>
                            </w:rPr>
                            <w:t>Versión:</w:t>
                          </w:r>
                        </w:p>
                      </w:txbxContent>
                    </v:textbox>
                  </v:rect>
                  <v:rect id="Rectángulo 60" o:spid="_x0000_s1088" style="position:absolute;left:50633;top:7911;width:9131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" fillcolor="white [3201]" stroked="f">
                    <v:textbox inset="2.53958mm,1.2694mm,2.53958mm,1.2694mm">
                      <w:txbxContent>
                        <w:p w14:paraId="44F32E88" w14:textId="77777777" w:rsidR="009C4001" w:rsidRDefault="00620A0F">
                          <w:pPr>
                            <w:spacing w:before="0" w:after="0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0"/>
                            </w:rPr>
                            <w:t xml:space="preserve">F. 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color w:val="000000"/>
                              <w:sz w:val="20"/>
                            </w:rPr>
                            <w:t>Aprob</w:t>
                          </w:r>
                          <w:proofErr w:type="spellEnd"/>
                          <w:r>
                            <w:rPr>
                              <w:rFonts w:ascii="Arial" w:eastAsia="Arial" w:hAnsi="Arial" w:cs="Arial"/>
                              <w:color w:val="000000"/>
                              <w:sz w:val="20"/>
                            </w:rPr>
                            <w:t>.:</w:t>
                          </w:r>
                        </w:p>
                      </w:txbxContent>
                    </v:textbox>
                  </v:rect>
                  <v:rect id="Rectángulo 61" o:spid="_x0000_s1089" style="position:absolute;left:59830;top:4188;width:15305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" fillcolor="white [3201]" stroked="f">
                    <v:textbox inset="2.53958mm,1.2694mm,2.53958mm,1.2694mm">
                      <w:txbxContent>
                        <w:p w14:paraId="610C83DC" w14:textId="0FF54662" w:rsidR="009C4001" w:rsidRDefault="00620A0F">
                          <w:pPr>
                            <w:spacing w:before="0" w:after="0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0"/>
                            </w:rPr>
                            <w:t>00</w:t>
                          </w:r>
                          <w:r w:rsidR="00434CF8">
                            <w:rPr>
                              <w:rFonts w:ascii="Arial" w:eastAsia="Arial" w:hAnsi="Arial" w:cs="Arial"/>
                              <w:color w:val="000000"/>
                              <w:sz w:val="20"/>
                            </w:rPr>
                            <w:t>2</w:t>
                          </w:r>
                        </w:p>
                      </w:txbxContent>
                    </v:textbox>
                  </v:rect>
                  <v:rect id="Rectángulo 62" o:spid="_x0000_s1090" style="position:absolute;left:59764;top:7983;width:15306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" fillcolor="white [3201]" stroked="f">
                    <v:textbox inset="2.53958mm,1.2694mm,2.53958mm,1.2694mm">
                      <w:txbxContent>
                        <w:p w14:paraId="7946F9FE" w14:textId="34F4BD98" w:rsidR="009C4001" w:rsidRDefault="00434CF8">
                          <w:pPr>
                            <w:spacing w:before="0" w:after="0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0"/>
                            </w:rPr>
                            <w:t>24</w:t>
                          </w:r>
                          <w:r w:rsidR="00620A0F">
                            <w:rPr>
                              <w:rFonts w:ascii="Arial" w:eastAsia="Arial" w:hAnsi="Arial" w:cs="Arial"/>
                              <w:color w:val="000000"/>
                              <w:sz w:val="20"/>
                            </w:rPr>
                            <w:t>/0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z w:val="20"/>
                            </w:rPr>
                            <w:t>7</w:t>
                          </w:r>
                          <w:r w:rsidR="00620A0F">
                            <w:rPr>
                              <w:rFonts w:ascii="Arial" w:eastAsia="Arial" w:hAnsi="Arial" w:cs="Arial"/>
                              <w:color w:val="000000"/>
                              <w:sz w:val="20"/>
                            </w:rPr>
                            <w:t>/202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z w:val="20"/>
                            </w:rPr>
                            <w:t>4</w:t>
                          </w:r>
                        </w:p>
                      </w:txbxContent>
                    </v:textbox>
                  </v:rect>
                  <v:rect id="Rectángulo 63" o:spid="_x0000_s1091" style="position:absolute;left:18820;top:119;width:30846;height:10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" fillcolor="white [3201]" stroked="f">
                    <v:textbox inset="2.53958mm,1.2694mm,2.53958mm,1.2694mm">
                      <w:txbxContent>
                        <w:p w14:paraId="76DC882A" w14:textId="77777777" w:rsidR="009C4001" w:rsidRDefault="00620A0F">
                          <w:pPr>
                            <w:spacing w:before="0" w:after="0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</w:rPr>
                            <w:t>PROCEDIMIENTO DE GESTIÓN DE CAMBIO</w:t>
                          </w: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17" o:spid="_x0000_s1092" type="#_x0000_t75" style="position:absolute;left:430;top:625;width:17570;height:926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">
                    <v:imagedata r:id="rId2" o:title=""/>
                  </v:shape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8292B"/>
    <w:multiLevelType w:val="multilevel"/>
    <w:tmpl w:val="3AE835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29F5403"/>
    <w:multiLevelType w:val="multilevel"/>
    <w:tmpl w:val="6E8C87E4"/>
    <w:lvl w:ilvl="0">
      <w:start w:val="1"/>
      <w:numFmt w:val="lowerLetter"/>
      <w:lvlText w:val="%1)"/>
      <w:lvlJc w:val="left"/>
      <w:pPr>
        <w:ind w:left="1512" w:hanging="360"/>
      </w:pPr>
    </w:lvl>
    <w:lvl w:ilvl="1">
      <w:start w:val="1"/>
      <w:numFmt w:val="decimal"/>
      <w:lvlText w:val="%2)"/>
      <w:lvlJc w:val="left"/>
      <w:pPr>
        <w:ind w:left="2487" w:hanging="615"/>
      </w:pPr>
    </w:lvl>
    <w:lvl w:ilvl="2">
      <w:start w:val="1"/>
      <w:numFmt w:val="lowerRoman"/>
      <w:lvlText w:val="%3."/>
      <w:lvlJc w:val="right"/>
      <w:pPr>
        <w:ind w:left="2952" w:hanging="180"/>
      </w:pPr>
    </w:lvl>
    <w:lvl w:ilvl="3">
      <w:start w:val="1"/>
      <w:numFmt w:val="decimal"/>
      <w:lvlText w:val="%4."/>
      <w:lvlJc w:val="left"/>
      <w:pPr>
        <w:ind w:left="3672" w:hanging="360"/>
      </w:pPr>
    </w:lvl>
    <w:lvl w:ilvl="4">
      <w:start w:val="1"/>
      <w:numFmt w:val="lowerLetter"/>
      <w:lvlText w:val="%5."/>
      <w:lvlJc w:val="left"/>
      <w:pPr>
        <w:ind w:left="4392" w:hanging="360"/>
      </w:pPr>
    </w:lvl>
    <w:lvl w:ilvl="5">
      <w:start w:val="1"/>
      <w:numFmt w:val="lowerRoman"/>
      <w:lvlText w:val="%6."/>
      <w:lvlJc w:val="right"/>
      <w:pPr>
        <w:ind w:left="5112" w:hanging="180"/>
      </w:pPr>
    </w:lvl>
    <w:lvl w:ilvl="6">
      <w:start w:val="1"/>
      <w:numFmt w:val="decimal"/>
      <w:lvlText w:val="%7."/>
      <w:lvlJc w:val="left"/>
      <w:pPr>
        <w:ind w:left="5832" w:hanging="360"/>
      </w:pPr>
    </w:lvl>
    <w:lvl w:ilvl="7">
      <w:start w:val="1"/>
      <w:numFmt w:val="lowerLetter"/>
      <w:lvlText w:val="%8."/>
      <w:lvlJc w:val="left"/>
      <w:pPr>
        <w:ind w:left="6552" w:hanging="360"/>
      </w:pPr>
    </w:lvl>
    <w:lvl w:ilvl="8">
      <w:start w:val="1"/>
      <w:numFmt w:val="lowerRoman"/>
      <w:lvlText w:val="%9."/>
      <w:lvlJc w:val="right"/>
      <w:pPr>
        <w:ind w:left="7272" w:hanging="180"/>
      </w:pPr>
    </w:lvl>
  </w:abstractNum>
  <w:abstractNum w:abstractNumId="2" w15:restartNumberingAfterBreak="0">
    <w:nsid w:val="33F61532"/>
    <w:multiLevelType w:val="multilevel"/>
    <w:tmpl w:val="C4126B12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43D444B"/>
    <w:multiLevelType w:val="multilevel"/>
    <w:tmpl w:val="6B145794"/>
    <w:lvl w:ilvl="0">
      <w:start w:val="1"/>
      <w:numFmt w:val="lowerLetter"/>
      <w:lvlText w:val="%1)"/>
      <w:lvlJc w:val="left"/>
      <w:pPr>
        <w:ind w:left="1512" w:hanging="360"/>
      </w:pPr>
    </w:lvl>
    <w:lvl w:ilvl="1">
      <w:start w:val="1"/>
      <w:numFmt w:val="lowerLetter"/>
      <w:lvlText w:val="%2."/>
      <w:lvlJc w:val="left"/>
      <w:pPr>
        <w:ind w:left="2232" w:hanging="360"/>
      </w:pPr>
    </w:lvl>
    <w:lvl w:ilvl="2">
      <w:start w:val="1"/>
      <w:numFmt w:val="lowerRoman"/>
      <w:lvlText w:val="%3."/>
      <w:lvlJc w:val="right"/>
      <w:pPr>
        <w:ind w:left="2952" w:hanging="180"/>
      </w:pPr>
    </w:lvl>
    <w:lvl w:ilvl="3">
      <w:start w:val="1"/>
      <w:numFmt w:val="decimal"/>
      <w:lvlText w:val="%4."/>
      <w:lvlJc w:val="left"/>
      <w:pPr>
        <w:ind w:left="3672" w:hanging="360"/>
      </w:pPr>
    </w:lvl>
    <w:lvl w:ilvl="4">
      <w:start w:val="1"/>
      <w:numFmt w:val="lowerLetter"/>
      <w:lvlText w:val="%5."/>
      <w:lvlJc w:val="left"/>
      <w:pPr>
        <w:ind w:left="4392" w:hanging="360"/>
      </w:pPr>
    </w:lvl>
    <w:lvl w:ilvl="5">
      <w:start w:val="1"/>
      <w:numFmt w:val="lowerRoman"/>
      <w:lvlText w:val="%6."/>
      <w:lvlJc w:val="right"/>
      <w:pPr>
        <w:ind w:left="5112" w:hanging="180"/>
      </w:pPr>
    </w:lvl>
    <w:lvl w:ilvl="6">
      <w:start w:val="1"/>
      <w:numFmt w:val="decimal"/>
      <w:lvlText w:val="%7."/>
      <w:lvlJc w:val="left"/>
      <w:pPr>
        <w:ind w:left="5832" w:hanging="360"/>
      </w:pPr>
    </w:lvl>
    <w:lvl w:ilvl="7">
      <w:start w:val="1"/>
      <w:numFmt w:val="lowerLetter"/>
      <w:lvlText w:val="%8."/>
      <w:lvlJc w:val="left"/>
      <w:pPr>
        <w:ind w:left="6552" w:hanging="360"/>
      </w:pPr>
    </w:lvl>
    <w:lvl w:ilvl="8">
      <w:start w:val="1"/>
      <w:numFmt w:val="lowerRoman"/>
      <w:lvlText w:val="%9."/>
      <w:lvlJc w:val="right"/>
      <w:pPr>
        <w:ind w:left="7272" w:hanging="180"/>
      </w:pPr>
    </w:lvl>
  </w:abstractNum>
  <w:abstractNum w:abstractNumId="4" w15:restartNumberingAfterBreak="0">
    <w:nsid w:val="6F572224"/>
    <w:multiLevelType w:val="multilevel"/>
    <w:tmpl w:val="D37E1DA6"/>
    <w:lvl w:ilvl="0">
      <w:start w:val="1"/>
      <w:numFmt w:val="decimal"/>
      <w:lvlText w:val="%1)"/>
      <w:lvlJc w:val="left"/>
      <w:pPr>
        <w:ind w:left="1512" w:hanging="360"/>
      </w:pPr>
    </w:lvl>
    <w:lvl w:ilvl="1">
      <w:start w:val="1"/>
      <w:numFmt w:val="decimal"/>
      <w:lvlText w:val="%2)"/>
      <w:lvlJc w:val="left"/>
      <w:pPr>
        <w:ind w:left="2232" w:hanging="360"/>
      </w:pPr>
    </w:lvl>
    <w:lvl w:ilvl="2">
      <w:start w:val="1"/>
      <w:numFmt w:val="lowerRoman"/>
      <w:lvlText w:val="%3."/>
      <w:lvlJc w:val="right"/>
      <w:pPr>
        <w:ind w:left="2952" w:hanging="180"/>
      </w:pPr>
    </w:lvl>
    <w:lvl w:ilvl="3">
      <w:start w:val="1"/>
      <w:numFmt w:val="decimal"/>
      <w:lvlText w:val="%4."/>
      <w:lvlJc w:val="left"/>
      <w:pPr>
        <w:ind w:left="3672" w:hanging="360"/>
      </w:pPr>
    </w:lvl>
    <w:lvl w:ilvl="4">
      <w:start w:val="1"/>
      <w:numFmt w:val="lowerLetter"/>
      <w:lvlText w:val="%5."/>
      <w:lvlJc w:val="left"/>
      <w:pPr>
        <w:ind w:left="4392" w:hanging="360"/>
      </w:pPr>
    </w:lvl>
    <w:lvl w:ilvl="5">
      <w:start w:val="1"/>
      <w:numFmt w:val="lowerRoman"/>
      <w:lvlText w:val="%6."/>
      <w:lvlJc w:val="right"/>
      <w:pPr>
        <w:ind w:left="5112" w:hanging="180"/>
      </w:pPr>
    </w:lvl>
    <w:lvl w:ilvl="6">
      <w:start w:val="1"/>
      <w:numFmt w:val="decimal"/>
      <w:lvlText w:val="%7."/>
      <w:lvlJc w:val="left"/>
      <w:pPr>
        <w:ind w:left="5832" w:hanging="360"/>
      </w:pPr>
    </w:lvl>
    <w:lvl w:ilvl="7">
      <w:start w:val="1"/>
      <w:numFmt w:val="lowerLetter"/>
      <w:lvlText w:val="%8."/>
      <w:lvlJc w:val="left"/>
      <w:pPr>
        <w:ind w:left="6552" w:hanging="360"/>
      </w:pPr>
    </w:lvl>
    <w:lvl w:ilvl="8">
      <w:start w:val="1"/>
      <w:numFmt w:val="lowerRoman"/>
      <w:lvlText w:val="%9."/>
      <w:lvlJc w:val="right"/>
      <w:pPr>
        <w:ind w:left="7272" w:hanging="180"/>
      </w:pPr>
    </w:lvl>
  </w:abstractNum>
  <w:abstractNum w:abstractNumId="5" w15:restartNumberingAfterBreak="0">
    <w:nsid w:val="7B7754B4"/>
    <w:multiLevelType w:val="multilevel"/>
    <w:tmpl w:val="A24A7B5E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001"/>
    <w:rsid w:val="003A7481"/>
    <w:rsid w:val="00434CF8"/>
    <w:rsid w:val="00620A0F"/>
    <w:rsid w:val="007222E3"/>
    <w:rsid w:val="009C4001"/>
    <w:rsid w:val="00F00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2E4A452"/>
  <w15:docId w15:val="{AA719BA0-B214-4532-9E83-6F0E8D469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 Gothic" w:eastAsia="Century Gothic" w:hAnsi="Century Gothic" w:cs="Century Gothic"/>
        <w:sz w:val="22"/>
        <w:szCs w:val="22"/>
        <w:lang w:val="es-PE" w:eastAsia="es-PE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6DA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A2F99"/>
    <w:pPr>
      <w:tabs>
        <w:tab w:val="center" w:pos="4252"/>
        <w:tab w:val="right" w:pos="8504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A2F99"/>
    <w:rPr>
      <w:rFonts w:ascii="Century Gothic" w:hAnsi="Century Gothic"/>
      <w:noProof/>
    </w:rPr>
  </w:style>
  <w:style w:type="paragraph" w:styleId="Piedepgina">
    <w:name w:val="footer"/>
    <w:basedOn w:val="Normal"/>
    <w:link w:val="PiedepginaCar"/>
    <w:uiPriority w:val="99"/>
    <w:unhideWhenUsed/>
    <w:rsid w:val="00CA2F99"/>
    <w:pPr>
      <w:tabs>
        <w:tab w:val="center" w:pos="4252"/>
        <w:tab w:val="right" w:pos="8504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2F99"/>
    <w:rPr>
      <w:rFonts w:ascii="Century Gothic" w:hAnsi="Century Gothic"/>
      <w:noProof/>
    </w:rPr>
  </w:style>
  <w:style w:type="table" w:styleId="Tablaconcuadrcula">
    <w:name w:val="Table Grid"/>
    <w:basedOn w:val="Tablanormal"/>
    <w:uiPriority w:val="39"/>
    <w:rsid w:val="00CA2F9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A2F99"/>
    <w:pPr>
      <w:ind w:left="720"/>
      <w:contextualSpacing/>
    </w:pPr>
  </w:style>
  <w:style w:type="table" w:customStyle="1" w:styleId="Tablaconcuadrcula1">
    <w:name w:val="Tabla con cuadrícula1"/>
    <w:basedOn w:val="Tablanormal"/>
    <w:next w:val="Tablaconcuadrcula"/>
    <w:uiPriority w:val="99"/>
    <w:rsid w:val="00F037F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99"/>
    <w:rsid w:val="00B8546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pq4XUMaJrAOKkLuhUquHQIt9+A==">CgMxLjAyCWguMzBqMHpsbDIIaC5namRneHM4AHIhMV9KV095Q0xXX1VkZ3FfQk1UUEY3YXU5MEo0cktMV0hq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6</Pages>
  <Words>942</Words>
  <Characters>5181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Coayla Mendoza</dc:creator>
  <cp:lastModifiedBy>User</cp:lastModifiedBy>
  <cp:revision>3</cp:revision>
  <dcterms:created xsi:type="dcterms:W3CDTF">2024-07-24T20:41:00Z</dcterms:created>
  <dcterms:modified xsi:type="dcterms:W3CDTF">2024-07-25T12:30:00Z</dcterms:modified>
</cp:coreProperties>
</file>