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0C689" w14:textId="77777777" w:rsidR="00CA2F99" w:rsidRPr="001E1B9B" w:rsidRDefault="00CA2F99" w:rsidP="00CA2F99">
      <w:pPr>
        <w:spacing w:before="0" w:after="0" w:line="276" w:lineRule="auto"/>
        <w:ind w:firstLine="284"/>
        <w:jc w:val="both"/>
        <w:rPr>
          <w:rFonts w:ascii="Arial" w:eastAsia="Times New Roman" w:hAnsi="Arial" w:cs="Arial"/>
          <w:sz w:val="20"/>
          <w:szCs w:val="20"/>
          <w:lang w:eastAsia="ko-KR"/>
        </w:rPr>
      </w:pPr>
    </w:p>
    <w:p w14:paraId="7B5D1B4E" w14:textId="77777777" w:rsidR="00CA2F99" w:rsidRPr="001E1B9B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DED7F9D" w14:textId="77777777" w:rsidR="00CA2F99" w:rsidRPr="001E1B9B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5B4582AD" w14:textId="77777777" w:rsidR="00CA2F99" w:rsidRPr="001E1B9B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4B2FC1E" w14:textId="77777777" w:rsidR="00CA2F99" w:rsidRPr="001E1B9B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17ED980" w14:textId="77777777" w:rsidR="00CA2F99" w:rsidRPr="001E1B9B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A6ACBBB" w14:textId="77777777" w:rsidR="004D50CA" w:rsidRPr="001E1B9B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E16A2AC" w14:textId="77777777" w:rsidR="004D50CA" w:rsidRPr="001E1B9B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56B5CE0" w14:textId="77777777" w:rsidR="004D50CA" w:rsidRPr="001E1B9B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2D6E6A6" w14:textId="77777777" w:rsidR="004D50CA" w:rsidRPr="001E1B9B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95B5002" w14:textId="77777777" w:rsidR="004D50CA" w:rsidRPr="001E1B9B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F195788" w14:textId="77777777" w:rsidR="004D50CA" w:rsidRPr="001E1B9B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A3FF172" w14:textId="77777777" w:rsidR="004D50CA" w:rsidRPr="001E1B9B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421E71C3" w14:textId="77777777" w:rsidR="00CA2F99" w:rsidRPr="001E1B9B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6C7D3037" w14:textId="4966BF6A" w:rsidR="00BB696B" w:rsidRPr="00DF232A" w:rsidRDefault="00CA2F99" w:rsidP="00DF232A">
      <w:pPr>
        <w:spacing w:before="0" w:after="0" w:line="276" w:lineRule="auto"/>
        <w:jc w:val="center"/>
        <w:rPr>
          <w:rFonts w:ascii="Arial" w:eastAsia="Times New Roman" w:hAnsi="Arial" w:cs="Arial"/>
          <w:b/>
          <w:bCs/>
          <w:sz w:val="40"/>
          <w:szCs w:val="40"/>
          <w:lang w:eastAsia="ko-KR"/>
        </w:rPr>
      </w:pPr>
      <w:r w:rsidRPr="001E1B9B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PROCEDIMIENTO DE</w:t>
      </w:r>
      <w:r w:rsidR="004D50CA" w:rsidRPr="001E1B9B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DF232A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PREPARACION Y RESPUESTA ANTE EMERGENCIAS</w:t>
      </w:r>
    </w:p>
    <w:p w14:paraId="19AF947C" w14:textId="77777777" w:rsidR="00BB696B" w:rsidRPr="001E1B9B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7FE01F1A" w14:textId="77777777" w:rsidR="00CA2F99" w:rsidRPr="001E1B9B" w:rsidRDefault="00CA2F99" w:rsidP="00BB696B">
      <w:pPr>
        <w:jc w:val="center"/>
        <w:rPr>
          <w:rFonts w:ascii="Arial" w:hAnsi="Arial" w:cs="Arial"/>
          <w:sz w:val="20"/>
          <w:szCs w:val="20"/>
        </w:rPr>
      </w:pPr>
    </w:p>
    <w:p w14:paraId="54162247" w14:textId="77777777" w:rsidR="004D50CA" w:rsidRPr="001E1B9B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702DE51E" w14:textId="77777777" w:rsidR="004D50CA" w:rsidRPr="001E1B9B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2BBB9C3F" w14:textId="7823173D" w:rsidR="00CA2F99" w:rsidRPr="001E1B9B" w:rsidRDefault="00CA2F99">
      <w:pPr>
        <w:rPr>
          <w:rFonts w:ascii="Arial" w:hAnsi="Arial" w:cs="Arial"/>
          <w:sz w:val="20"/>
          <w:szCs w:val="20"/>
        </w:rPr>
      </w:pPr>
    </w:p>
    <w:p w14:paraId="5765E98A" w14:textId="2EB4D1D6" w:rsidR="00CA2F99" w:rsidRPr="001E1B9B" w:rsidRDefault="00CA2F99">
      <w:pPr>
        <w:rPr>
          <w:rFonts w:ascii="Arial" w:hAnsi="Arial" w:cs="Arial"/>
          <w:sz w:val="20"/>
          <w:szCs w:val="20"/>
        </w:rPr>
      </w:pPr>
    </w:p>
    <w:p w14:paraId="7BBD2600" w14:textId="06824B17" w:rsidR="00CA2F99" w:rsidRPr="001E1B9B" w:rsidRDefault="00CA2F99">
      <w:pPr>
        <w:rPr>
          <w:rFonts w:ascii="Arial" w:hAnsi="Arial" w:cs="Arial"/>
          <w:sz w:val="20"/>
          <w:szCs w:val="20"/>
        </w:rPr>
      </w:pPr>
    </w:p>
    <w:p w14:paraId="2267CA29" w14:textId="79DB7EA4" w:rsidR="00CA2F99" w:rsidRPr="001E1B9B" w:rsidRDefault="00CA2F99">
      <w:pPr>
        <w:rPr>
          <w:rFonts w:ascii="Arial" w:hAnsi="Arial" w:cs="Arial"/>
          <w:sz w:val="20"/>
          <w:szCs w:val="20"/>
        </w:rPr>
      </w:pPr>
    </w:p>
    <w:p w14:paraId="02C339A0" w14:textId="431EB1DE" w:rsidR="00CA2F99" w:rsidRPr="001E1B9B" w:rsidRDefault="00CA2F99">
      <w:pPr>
        <w:rPr>
          <w:rFonts w:ascii="Arial" w:hAnsi="Arial" w:cs="Arial"/>
          <w:sz w:val="20"/>
          <w:szCs w:val="20"/>
        </w:rPr>
      </w:pPr>
    </w:p>
    <w:p w14:paraId="1686617B" w14:textId="470B7925" w:rsidR="00CA2F99" w:rsidRPr="001E1B9B" w:rsidRDefault="00A548AB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E64332" wp14:editId="5BEBEF7E">
                <wp:simplePos x="0" y="0"/>
                <wp:positionH relativeFrom="column">
                  <wp:posOffset>-898980</wp:posOffset>
                </wp:positionH>
                <wp:positionV relativeFrom="paragraph">
                  <wp:posOffset>334429</wp:posOffset>
                </wp:positionV>
                <wp:extent cx="7164392" cy="1136015"/>
                <wp:effectExtent l="0" t="0" r="0" b="26035"/>
                <wp:wrapNone/>
                <wp:docPr id="22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92" cy="1136015"/>
                          <a:chOff x="0" y="-11802"/>
                          <a:chExt cx="7573679" cy="928917"/>
                        </a:xfrm>
                      </wpg:grpSpPr>
                      <wpg:grpSp>
                        <wpg:cNvPr id="224" name="Grupo 224"/>
                        <wpg:cNvGrpSpPr/>
                        <wpg:grpSpPr>
                          <a:xfrm>
                            <a:off x="0" y="0"/>
                            <a:ext cx="2682240" cy="916645"/>
                            <a:chOff x="0" y="0"/>
                            <a:chExt cx="2736792" cy="927779"/>
                          </a:xfrm>
                        </wpg:grpSpPr>
                        <wpg:grpSp>
                          <wpg:cNvPr id="225" name="Grupo 225"/>
                          <wpg:cNvGrpSpPr/>
                          <wpg:grpSpPr>
                            <a:xfrm>
                              <a:off x="0" y="0"/>
                              <a:ext cx="2736792" cy="925398"/>
                              <a:chOff x="0" y="0"/>
                              <a:chExt cx="2736792" cy="925398"/>
                            </a:xfrm>
                          </wpg:grpSpPr>
                          <wpg:grpSp>
                            <wpg:cNvPr id="226" name="Grupo 226"/>
                            <wpg:cNvGrpSpPr/>
                            <wpg:grpSpPr>
                              <a:xfrm>
                                <a:off x="0" y="0"/>
                                <a:ext cx="2736792" cy="925398"/>
                                <a:chOff x="0" y="0"/>
                                <a:chExt cx="2736792" cy="925398"/>
                              </a:xfrm>
                            </wpg:grpSpPr>
                            <wps:wsp>
                              <wps:cNvPr id="227" name="CuadroTexto 15"/>
                              <wps:cNvSpPr txBox="1"/>
                              <wps:spPr>
                                <a:xfrm>
                                  <a:off x="893208" y="180561"/>
                                  <a:ext cx="1234392" cy="3275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06EEC34" w14:textId="77777777" w:rsidR="00837FD4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Erika Espinoza Arenas</w:t>
                                    </w:r>
                                  </w:p>
                                  <w:p w14:paraId="4A6874F6" w14:textId="77777777" w:rsidR="00837FD4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Coordinador SIG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28" name="CuadroTexto 22"/>
                              <wps:cNvSpPr txBox="1"/>
                              <wps:spPr>
                                <a:xfrm>
                                  <a:off x="2192828" y="71210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5BD4B1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29" name="CuadroTexto 21"/>
                              <wps:cNvSpPr txBox="1"/>
                              <wps:spPr>
                                <a:xfrm>
                                  <a:off x="2192828" y="472523"/>
                                  <a:ext cx="543964" cy="205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FB3D2D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0" name="CuadroTexto 20"/>
                              <wps:cNvSpPr txBox="1"/>
                              <wps:spPr>
                                <a:xfrm>
                                  <a:off x="2192828" y="227085"/>
                                  <a:ext cx="543964" cy="2454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66CE00" w14:textId="77777777" w:rsidR="00837FD4" w:rsidRDefault="00837FD4" w:rsidP="00837FD4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1" name="CuadroTexto 14"/>
                              <wps:cNvSpPr txBox="1"/>
                              <wps:spPr>
                                <a:xfrm>
                                  <a:off x="0" y="181841"/>
                                  <a:ext cx="1012185" cy="2906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F9AA25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2" name="Conector recto 232"/>
                              <wps:cNvCnPr/>
                              <wps:spPr>
                                <a:xfrm>
                                  <a:off x="64770" y="199718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Conector recto 234"/>
                              <wps:cNvCnPr/>
                              <wps:spPr>
                                <a:xfrm>
                                  <a:off x="2238884" y="67777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5" name="CuadroTexto 18"/>
                              <wps:cNvSpPr txBox="1"/>
                              <wps:spPr>
                                <a:xfrm>
                                  <a:off x="0" y="440486"/>
                                  <a:ext cx="519523" cy="271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01269A" w14:textId="77777777" w:rsidR="00837FD4" w:rsidRDefault="00837FD4" w:rsidP="00837FD4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6" name="Rectángulo: esquinas redondeadas 15"/>
                              <wps:cNvSpPr/>
                              <wps:spPr>
                                <a:xfrm>
                                  <a:off x="60794" y="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37" name="Conector recto 237"/>
                            <wps:cNvCnPr/>
                            <wps:spPr>
                              <a:xfrm>
                                <a:off x="66426" y="47311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" name="Conector recto 238"/>
                          <wps:cNvCnPr/>
                          <wps:spPr>
                            <a:xfrm>
                              <a:off x="2234738" y="18898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upo 239"/>
                        <wpg:cNvGrpSpPr/>
                        <wpg:grpSpPr>
                          <a:xfrm>
                            <a:off x="5158139" y="-11802"/>
                            <a:ext cx="2415540" cy="927361"/>
                            <a:chOff x="5158140" y="-12029"/>
                            <a:chExt cx="2736792" cy="942178"/>
                          </a:xfrm>
                        </wpg:grpSpPr>
                        <wpg:grpSp>
                          <wpg:cNvPr id="240" name="Grupo 240"/>
                          <wpg:cNvGrpSpPr/>
                          <wpg:grpSpPr>
                            <a:xfrm>
                              <a:off x="5158140" y="-12029"/>
                              <a:ext cx="2736792" cy="939797"/>
                              <a:chOff x="5158140" y="-12029"/>
                              <a:chExt cx="2736792" cy="939797"/>
                            </a:xfrm>
                          </wpg:grpSpPr>
                          <wpg:grpSp>
                            <wpg:cNvPr id="241" name="Grupo 241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s:wsp>
                              <wps:cNvPr id="242" name="CuadroTexto 35"/>
                              <wps:cNvSpPr txBox="1"/>
                              <wps:spPr>
                                <a:xfrm>
                                  <a:off x="5842749" y="167329"/>
                                  <a:ext cx="1582989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32E7FE" w14:textId="77777777" w:rsidR="00837FD4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2BFAD377" w14:textId="77777777" w:rsidR="00837FD4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43" name="CuadroTexto 36"/>
                              <wps:cNvSpPr txBox="1"/>
                              <wps:spPr>
                                <a:xfrm>
                                  <a:off x="7350968" y="7144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08F4E0D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4" name="CuadroTexto 37"/>
                              <wps:cNvSpPr txBox="1"/>
                              <wps:spPr>
                                <a:xfrm>
                                  <a:off x="7350968" y="4748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B2300D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5" name="CuadroTexto 38"/>
                              <wps:cNvSpPr txBox="1"/>
                              <wps:spPr>
                                <a:xfrm>
                                  <a:off x="7350968" y="2294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2EA28B4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6" name="CuadroTexto 39"/>
                              <wps:cNvSpPr txBox="1"/>
                              <wps:spPr>
                                <a:xfrm>
                                  <a:off x="5158140" y="184210"/>
                                  <a:ext cx="1060098" cy="2542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C287441" w14:textId="77777777" w:rsidR="00837FD4" w:rsidRDefault="00837FD4" w:rsidP="00837FD4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7" name="Conector recto 247"/>
                              <wps:cNvCnPr/>
                              <wps:spPr>
                                <a:xfrm>
                                  <a:off x="5222910" y="1913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" name="CuadroTexto 41"/>
                              <wps:cNvSpPr txBox="1"/>
                              <wps:spPr>
                                <a:xfrm>
                                  <a:off x="5352450" y="-12029"/>
                                  <a:ext cx="2200448" cy="1979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00CCE9" w14:textId="77777777" w:rsidR="00837FD4" w:rsidRPr="00C93028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Aprob</w:t>
                                    </w: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ado:</w:t>
                                    </w:r>
                                  </w:p>
                                  <w:p w14:paraId="04C1E4AF" w14:textId="77777777" w:rsidR="00837FD4" w:rsidRDefault="00837FD4" w:rsidP="00837FD4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9" name="Conector recto 249"/>
                              <wps:cNvCnPr/>
                              <wps:spPr>
                                <a:xfrm>
                                  <a:off x="7397024" y="6801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CuadroTexto 43"/>
                              <wps:cNvSpPr txBox="1"/>
                              <wps:spPr>
                                <a:xfrm>
                                  <a:off x="5158141" y="442173"/>
                                  <a:ext cx="684609" cy="2722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6EBF7B" w14:textId="77777777" w:rsidR="00837FD4" w:rsidRDefault="00837FD4" w:rsidP="00837FD4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1" name="Rectángulo: esquinas redondeadas 30"/>
                              <wps:cNvSpPr/>
                              <wps:spPr>
                                <a:xfrm>
                                  <a:off x="5218934" y="23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52" name="Conector recto 252"/>
                            <wps:cNvCnPr/>
                            <wps:spPr>
                              <a:xfrm>
                                <a:off x="5200524" y="483047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3" name="Conector recto 253"/>
                          <wps:cNvCnPr/>
                          <wps:spPr>
                            <a:xfrm>
                              <a:off x="7392878" y="1913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4" name="Grupo 254"/>
                        <wpg:cNvGrpSpPr/>
                        <wpg:grpSpPr>
                          <a:xfrm>
                            <a:off x="2682240" y="-8368"/>
                            <a:ext cx="2522342" cy="925483"/>
                            <a:chOff x="2685375" y="-8477"/>
                            <a:chExt cx="2685056" cy="936726"/>
                          </a:xfrm>
                        </wpg:grpSpPr>
                        <wpg:grpSp>
                          <wpg:cNvPr id="255" name="Grupo 255"/>
                          <wpg:cNvGrpSpPr/>
                          <wpg:grpSpPr>
                            <a:xfrm>
                              <a:off x="2685375" y="-8477"/>
                              <a:ext cx="2685056" cy="934345"/>
                              <a:chOff x="2685375" y="-8477"/>
                              <a:chExt cx="2685056" cy="934345"/>
                            </a:xfrm>
                          </wpg:grpSpPr>
                          <wpg:grpSp>
                            <wpg:cNvPr id="256" name="Grupo 256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s:wsp>
                              <wps:cNvPr id="257" name="CuadroTexto 50"/>
                              <wps:cNvSpPr txBox="1"/>
                              <wps:spPr>
                                <a:xfrm>
                                  <a:off x="3624130" y="165429"/>
                                  <a:ext cx="1087404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B4841C" w14:textId="77777777" w:rsidR="00837FD4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743D0960" w14:textId="77777777" w:rsidR="00837FD4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58" name="CuadroTexto 51"/>
                              <wps:cNvSpPr txBox="1"/>
                              <wps:spPr>
                                <a:xfrm>
                                  <a:off x="4826467" y="7125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9D9498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9" name="CuadroTexto 52"/>
                              <wps:cNvSpPr txBox="1"/>
                              <wps:spPr>
                                <a:xfrm>
                                  <a:off x="4826467" y="4729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5A7AA4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0" name="CuadroTexto 53"/>
                              <wps:cNvSpPr txBox="1"/>
                              <wps:spPr>
                                <a:xfrm>
                                  <a:off x="4826467" y="2275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1F9CE1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1" name="CuadroTexto 54"/>
                              <wps:cNvSpPr txBox="1"/>
                              <wps:spPr>
                                <a:xfrm>
                                  <a:off x="2685376" y="165429"/>
                                  <a:ext cx="938755" cy="4139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5D2192B" w14:textId="77777777" w:rsidR="00837FD4" w:rsidRDefault="00837FD4" w:rsidP="00837FD4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 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2" name="Conector recto 262"/>
                              <wps:cNvCnPr/>
                              <wps:spPr>
                                <a:xfrm>
                                  <a:off x="2698409" y="1894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CuadroTexto 56"/>
                              <wps:cNvSpPr txBox="1"/>
                              <wps:spPr>
                                <a:xfrm>
                                  <a:off x="2827949" y="-8477"/>
                                  <a:ext cx="2200448" cy="191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81C274A" w14:textId="77777777" w:rsidR="00837FD4" w:rsidRPr="00C93028" w:rsidRDefault="00837FD4" w:rsidP="00837FD4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Revisado: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4" name="Conector recto 264"/>
                              <wps:cNvCnPr/>
                              <wps:spPr>
                                <a:xfrm>
                                  <a:off x="4872523" y="6782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5" name="CuadroTexto 58"/>
                              <wps:cNvSpPr txBox="1"/>
                              <wps:spPr>
                                <a:xfrm>
                                  <a:off x="2685375" y="524532"/>
                                  <a:ext cx="860195" cy="167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B1C2338" w14:textId="77777777" w:rsidR="00837FD4" w:rsidRDefault="00837FD4" w:rsidP="00837FD4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6" name="Rectángulo: esquinas redondeadas 58"/>
                              <wps:cNvSpPr/>
                              <wps:spPr>
                                <a:xfrm>
                                  <a:off x="2694433" y="4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67" name="Conector recto 267"/>
                            <wps:cNvCnPr/>
                            <wps:spPr>
                              <a:xfrm>
                                <a:off x="2694433" y="477050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8" name="Conector recto 268"/>
                          <wps:cNvCnPr/>
                          <wps:spPr>
                            <a:xfrm>
                              <a:off x="4868377" y="1894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E64332" id="Grupo 3" o:spid="_x0000_s1026" style="position:absolute;margin-left:-70.8pt;margin-top:26.35pt;width:564.15pt;height:89.45pt;z-index:251659264;mso-width-relative:margin;mso-height-relative:margin" coordorigin=",-118" coordsize="75736,9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DVGUgoAAN1nAAAOAAAAZHJzL2Uyb0RvYy54bWzsXduSm0gWfN+I/QdC77aoorgp3J6I7Znx&#10;y8TsxMzsB2CE1IqVQAu01f6c+Zb9sc26UAVISAJ71aiDl7bVgoKCrDzn5EnoDz+87LbWlyQvNln6&#10;MCPv7ZmVpHG23KTrh9m//vz5XTCzijJKl9E2S5OH2dekmP3w8e9/+3DYLxKaPWXbZZJbGCQtFof9&#10;w+ypLPeL+byIn5JdVLzP9kmKL1dZvotKfMzX82UeHTD6bjuntu3ND1m+3OdZnBQFfvuj/HL2UYy/&#10;WiVx+c/VqkhKa/sww7mV4mcufn7mP+cfP0SLdR7tnzaxOo1owFnsok2Kg+qhfozKyHrON0dD7TZx&#10;nhXZqnwfZ7t5tlpt4kTMAbMhdms2n/LseS/msl4c1nt9mXBpW9dp8LDxr19+y63N8mFGqTOz0miH&#10;m/Qpf95nlsMvzmG/XmCbT/n+j/1vufrFWn7i831Z5Tv+L2ZivYjL+lVf1uSltGL80icec0I6s2J8&#10;R4jj2cSVFz5+wt0x+70jJLBp9dVP1e6u73h+KHcPaRASn28yrw4+5+eoT0l/0Oeu58ea86OU8XG+&#10;xwypF2A04IvPMCSex05PUOEtfqrmRsXU1KUJqe9jnoPm5rbnJk7gu8yteYquEwbVHWrcvEtzq3bs&#10;f9+89ty873bfbjU3kFth1m/xbev3j6donwhaKPja1Pj2q+v0+Bwt8+xPrL/MkkvtsBeb8jVslS//&#10;yLAqibyIxaLAL08s5SB0qA325ms2sF1PbB8tqkVNqGMWtUN91xcLV9/daLHPi/JTku0s/p+HWQ4u&#10;FhQZffmlKCXIq0344Ytsu1n+vNluxQfO/8njNre+RGDubSmOjsEbW21T64D15lKgP97tQWJFuhbH&#10;SDM+kjzINgVZ8AsgJyr+V37dJvw42/T3ZAX6E9QlD5yvP/PjyhgBpsWqriIFji924BuuMH7PfdUu&#10;fO9EhKae++udxPGztNT77zZplouJi8BpLtzy39WFW8ntq0shLwC/FuXL5xdBg8Xic7b8CoAcEA5x&#10;Kf/zHOXJzMrL7WMmo2eUxk8ZLkwpOIrvDFRzBr0JvIFFGZ7q8KYCdfwMsBL6wJsShBIq8e0TSmzF&#10;XxW+XaDbQ8QQMcsDMYtwOMG7e2mMF94iv9F8dy3K4zJ/FZwj0zmBc33634Bz5lMXWR5Wu+HxOs6p&#10;jVRLrIMJ53eLc02II8c5gHYK5wJ+38jnlPp2oDLwU3xOGVDfLCKmdOUo1Rk5n6vy9Pqs5ZX43CGn&#10;cE5U7dk7b8GqERk5CZgICYbJiY00BrAXKQsNbdSkIn5VdfIE8XuDuMbI2KkcAoZKWSDyxWWG8on/&#10;Y1FHRyOkLY+pUpCqUswgU8lHHvN9BfAw9IkSGioKp65DbFeJJRfSlO0m5SVytOioNmXpSBAo5EA8&#10;4pyvD8n5+up8YdioZmtFmSwiz1SEHTsOKAXLl4uloIQZr5r55bhhbedoae6xDSC9Bq4CEETMIAgw&#10;GjiSF22+iPKGIx2XODb0JF7VTQiKuYJwvZgwagRpAbSuDkgGGZBNShJizGaBEBsNglwCvQlKOUcQ&#10;9YkDCUHKTJUSXmlak+ylLszI80gllI8/j9Qy+O+Irf/9K10/b7OFlUCn26RRgYi7zNJlEi3x/yPR&#10;Vwl8MsIdh13bDyVnCk40YIdcEEIGk2gPEX+l9n9GHcie0yU/v3Ox14izl6MuHRJ1T4ZqoyFfBuT3&#10;i7q1WN8lwKrk7rLOahpdt9JcUSR3JXYisCpmvSKx8xgFjMCZzHfQ5WtqUA2YTWH5JmH5FcBkBPx2&#10;kifwcDWYkOQBRVVrKgjbUg+CN4/O2ITT2tnoPJUJi1bHaFiS10STasfr3nrVoXS0tC0dBhS/EJGp&#10;l8fAJW5A+FC4x3XHgC4TGXFd3YznHXYllGi3gRiBbyFGoDYVpxEtuvryjBK/meaZ+fLeabfngB+k&#10;7qngJoGBMz5xvnrGjTa2E/qhKnsGz1iPoUP91TPWcpe6x1Km6ulE6LpDrznjWzQ5mVFSaj18R+eo&#10;PZs/bsCoz+RSIZ7vVECvLiNWEg0DfM/50glsO2jCfJIM700yVNaY66uZUgRIHntvqPcwbTWrV+uO&#10;PvmeMPcd1w69qpfPGDREkKwpY+o9TiyDqZePoH/e5nK5RDq//wB98opKiVtVRC9fFx8jF8aZ0TXr&#10;dK5P/xtwznwGh9Y5nHvwWYrFber9SZtq2blGjnNdF40d5yfVV5RoItft3eOs8zmlIXPP9PJhtp1w&#10;fu98rsrA67OWV+rlM63BNvIWffo9+bxe5aCfDxNik8+J7dk2JFfZbHCxwQU5Y/LYjpzQ5R3m2fbY&#10;Gb1T+WX17OWy8utSMDimzbUWEhKnzeVTU19btAckzcPUOlXt6eeJ/j/PIzCj99aS30oO6p0UuI4L&#10;396xaFdpGRSPgzF+TK5lEGhg6PMj/dAC1qRl3JuWQUT5cg9kqXXttn0F2ptJgS+TpQ/d1cZjaZws&#10;vcAmkmuNkDHZV6qK9o1xJee1Y9M/ZDKDnj4Pt8jEEko8cMR496IlFHgB82wl+1IfAVrE9Ikq79b0&#10;T7TPcuR5pavbQ5ddLPJRFM7/qq5Si6HDxeLC/RxyJyFAT522BtzwGExWlgH8eYVAq8A3RisL9w2f&#10;9ijjG8Oyl2O0izwTmajk1sCx2zG6AbTJzPJGzSyu6WC1zCz4pg+ckPLRAO6CrvoYicFkZhFl3ADK&#10;GlYeG6vDOWuHq3s7yuiAX4gb38vMot8cgaD1LnDQxMQYJuEHmcDspB55QNRigcrktLMDA7iOD/1d&#10;DIDnJ+QANSsLNsDj+xJGId6kASMejqGTPTPb81YWCDdNK4tUcnoaOzpOVxfxzZNlztGLNDoG6Jxv&#10;NUT/+Wqtt7q/qj3d9/6euj2vON9b2Fhcox7WpB8UOYYZ+5QzjkcZ4c+LAuPEgw6u/FrVVSR24MOq&#10;LyE+2Vg4gdx5g5/oIHptPfMqPhb3pMSJGmcYzllAPeZh7QDneCeF265hJh/L23nlinwnhUoZRt8O&#10;co3CWSf0euXUh9DrQMdLKcLJyMLzsfOPkJ43XI2976kdrNfy+St1+L2TQmyjphsKdLyVwm13P5uM&#10;PjlZ7j9x0R7WsQNdC7F1K0tVw2rJ1brybXGyLJOPeJ1K0UM8jMMrSK5lIJcPHZHg6aJsas7eXXNW&#10;20DGDvRO4derpy+XhV/qhQHjXTNehQbHrsTJyfJWnSyeEXvr2a+m+p62P7x3EA8mSiC9C7RkV6kZ&#10;LSML4T2tumA3ceXdcaU2Qo+dK7Wm3Tay4FWYRtO4zJUskK8a5Fzp+QFtN8kmI8sbNbJ4ukvQSCv1&#10;AuhLlbXuBrf/yfdJmf5IAO9/qNJKPNmFJ38nqrxvoUAb5sZOlbo9dNnIApnYkCeXD9Sn4vSbt5Fo&#10;MoYCiZPn0bOMDXvB5GMZ0BS+bx8Lbw+c9rHgG4OyyyG6iTLflt05Q60NoE0+ljfqY+FPTXfAqU5a&#10;l+GEF6UFDtwHXdXx5GO5ecZnnB3ijY7ib8gI44f6ezf8j9TUP4utzF/l+fg/AAAA//8DAFBLAwQU&#10;AAYACAAAACEAxMYMtuIAAAALAQAADwAAAGRycy9kb3ducmV2LnhtbEyPwUrDQBCG74LvsIzgrd1s&#10;amON2ZRS1FMRbAXxNk2mSWh2N2S3Sfr2jie9zfB//PNNtp5MKwbqfeOsBjWPQJAtXNnYSsPn4XW2&#10;AuED2hJbZ0nDlTys89ubDNPSjfaDhn2oBJdYn6KGOoQuldIXNRn0c9eR5ezkeoOB176SZY8jl5tW&#10;xlGUSION5Qs1drStqTjvL0bD24jjZqFeht35tL1+H5bvXztFWt/fTZtnEIGm8AfDrz6rQ85OR3ex&#10;pRethpl6UAmzGpbxIwgmnlYJD0cN8YITmWfy/w/5DwAAAP//AwBQSwECLQAUAAYACAAAACEAtoM4&#10;kv4AAADhAQAAEwAAAAAAAAAAAAAAAAAAAAAAW0NvbnRlbnRfVHlwZXNdLnhtbFBLAQItABQABgAI&#10;AAAAIQA4/SH/1gAAAJQBAAALAAAAAAAAAAAAAAAAAC8BAABfcmVscy8ucmVsc1BLAQItABQABgAI&#10;AAAAIQB2cDVGUgoAAN1nAAAOAAAAAAAAAAAAAAAAAC4CAABkcnMvZTJvRG9jLnhtbFBLAQItABQA&#10;BgAIAAAAIQDExgy24gAAAAsBAAAPAAAAAAAAAAAAAAAAAKwMAABkcnMvZG93bnJldi54bWxQSwUG&#10;AAAAAAQABADzAAAAuw0AAAAA&#10;">
                <v:group id="Grupo 224" o:spid="_x0000_s1027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Grupo 225" o:spid="_x0000_s1028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upo 226" o:spid="_x0000_s1029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5" o:spid="_x0000_s1030" type="#_x0000_t202" style="position:absolute;left:8932;top:1805;width:1234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aKxgAAANwAAAAPAAAAZHJzL2Rvd25yZXYueG1sRI9Ba8JA&#10;FITvgv9heUIvUjfm0JrUVUSwSA9iVKTHR/Y1CWbfhuyq0V/vCgWPw8x8w0znnanFhVpXWVYwHkUg&#10;iHOrKy4UHPar9wkI55E11pZJwY0czGf93hRTba+c0WXnCxEg7FJUUHrfpFK6vCSDbmQb4uD92dag&#10;D7ItpG7xGuCmlnEUfUiDFYeFEhtalpSfdmejYPibLBKsaP8TH5Njdt+es/v3Rqm3Qbf4AuGp86/w&#10;f3utFcTxJzzPhCMgZw8AAAD//wMAUEsBAi0AFAAGAAgAAAAhANvh9svuAAAAhQEAABMAAAAAAAAA&#10;AAAAAAAAAAAAAFtDb250ZW50X1R5cGVzXS54bWxQSwECLQAUAAYACAAAACEAWvQsW78AAAAVAQAA&#10;CwAAAAAAAAAAAAAAAAAfAQAAX3JlbHMvLnJlbHNQSwECLQAUAAYACAAAACEA+DCWisYAAADcAAAA&#10;DwAAAAAAAAAAAAAAAAAHAgAAZHJzL2Rvd25yZXYueG1sUEsFBgAAAAADAAMAtwAAAPoCAAAAAA==&#10;" fillcolor="white [3201]" stroked="f">
                        <v:textbox>
                          <w:txbxContent>
                            <w:p w14:paraId="506EEC34" w14:textId="77777777" w:rsidR="00837FD4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Erika Espinoza Arenas</w:t>
                              </w:r>
                            </w:p>
                            <w:p w14:paraId="4A6874F6" w14:textId="77777777" w:rsidR="00837FD4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Coordinador SIG</w:t>
                              </w:r>
                            </w:p>
                          </w:txbxContent>
                        </v:textbox>
                      </v:shape>
                      <v:shape id="CuadroTexto 22" o:spid="_x0000_s1031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ik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V6bz+QjIDdXAAAA//8DAFBLAQItABQABgAIAAAAIQDb4fbL7gAAAIUBAAATAAAAAAAAAAAAAAAA&#10;AAAAAABbQ29udGVudF9UeXBlc10ueG1sUEsBAi0AFAAGAAgAAAAhAFr0LFu/AAAAFQEAAAsAAAAA&#10;AAAAAAAAAAAAHwEAAF9yZWxzLy5yZWxzUEsBAi0AFAAGAAgAAAAhAGjq+KTBAAAA3AAAAA8AAAAA&#10;AAAAAAAAAAAABwIAAGRycy9kb3ducmV2LnhtbFBLBQYAAAAAAwADALcAAAD1AgAAAAA=&#10;" fillcolor="white [3201]" stroked="f">
                        <v:textbox>
                          <w:txbxContent>
                            <w:p w14:paraId="245BD4B1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21" o:spid="_x0000_s1032" type="#_x0000_t202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/xAAAANwAAAAPAAAAZHJzL2Rvd25yZXYueG1sRI/NasMw&#10;EITvhb6D2EJvjRzT9MeJEkJAkGvTXnrbWmvLibVyLCVW374qFHocZuYbZrVJrhdXGkPnWcF8VoAg&#10;rr3puFXw8a4fXkCEiGyw90wKvinAZn17s8LK+Inf6HqIrcgQDhUqsDEOlZShtuQwzPxAnL3Gjw5j&#10;lmMrzYhThrtelkXxJB12nBcsDrSzVJ8OF6fg4s7H/bPVX+dm0UyLz8ektU5K3d+l7RJEpBT/w3/t&#10;vVFQlq/weyYfAbn+AQAA//8DAFBLAQItABQABgAIAAAAIQDb4fbL7gAAAIUBAAATAAAAAAAAAAAA&#10;AAAAAAAAAABbQ29udGVudF9UeXBlc10ueG1sUEsBAi0AFAAGAAgAAAAhAFr0LFu/AAAAFQEAAAsA&#10;AAAAAAAAAAAAAAAAHwEAAF9yZWxzLy5yZWxzUEsBAi0AFAAGAAgAAAAhAAemXT/EAAAA3AAAAA8A&#10;AAAAAAAAAAAAAAAABwIAAGRycy9kb3ducmV2LnhtbFBLBQYAAAAAAwADALcAAAD4AgAAAAA=&#10;" fillcolor="white [3201]" stroked="f">
                        <v:textbox>
                          <w:txbxContent>
                            <w:p w14:paraId="71FB3D2D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20" o:spid="_x0000_s1033" type="#_x0000_t202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J/wQAAANwAAAAPAAAAZHJzL2Rvd25yZXYueG1sRE89b8Iw&#10;EN0r9T9YV6lbcUqhRQGDqkqWWKEs3a7xJQ7E5xAb4v57PCB1fHrfq01ynbjSEFrPCl4nBQjiypuW&#10;GwWHb/2yABEissHOMyn4owCb9ePDCkvjR97RdR8bkUM4lKjAxtiXUobKksMw8T1x5mo/OIwZDo00&#10;A4453HVyWhTv0mHLucFiT1+WqtP+4hRc3Pm4/bD691zP63H+M0ta66TU81P6XIKIlOK/+O7eGgXT&#10;tzw/n8lHQK5vAAAA//8DAFBLAQItABQABgAIAAAAIQDb4fbL7gAAAIUBAAATAAAAAAAAAAAAAAAA&#10;AAAAAABbQ29udGVudF9UeXBlc10ueG1sUEsBAi0AFAAGAAgAAAAhAFr0LFu/AAAAFQEAAAsAAAAA&#10;AAAAAAAAAAAAHwEAAF9yZWxzLy5yZWxzUEsBAi0AFAAGAAgAAAAhABNFYn/BAAAA3AAAAA8AAAAA&#10;AAAAAAAAAAAABwIAAGRycy9kb3ducmV2LnhtbFBLBQYAAAAAAwADALcAAAD1AgAAAAA=&#10;" fillcolor="white [3201]" stroked="f">
                        <v:textbox>
                          <w:txbxContent>
                            <w:p w14:paraId="4E66CE00" w14:textId="77777777" w:rsidR="00837FD4" w:rsidRDefault="00837FD4" w:rsidP="00837FD4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14" o:spid="_x0000_s1034" type="#_x0000_t202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cfk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z1P4PZOPgNz8AAAA//8DAFBLAQItABQABgAIAAAAIQDb4fbL7gAAAIUBAAATAAAAAAAAAAAA&#10;AAAAAAAAAABbQ29udGVudF9UeXBlc10ueG1sUEsBAi0AFAAGAAgAAAAhAFr0LFu/AAAAFQEAAAsA&#10;AAAAAAAAAAAAAAAAHwEAAF9yZWxzLy5yZWxzUEsBAi0AFAAGAAgAAAAhAHwJx+TEAAAA3AAAAA8A&#10;AAAAAAAAAAAAAAAABwIAAGRycy9kb3ducmV2LnhtbFBLBQYAAAAAAwADALcAAAD4AgAAAAA=&#10;" fillcolor="white [3201]" stroked="f">
                        <v:textbox>
                          <w:txbxContent>
                            <w:p w14:paraId="58F9AA25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32" o:spid="_x0000_s1035" style="position:absolute;visibility:visible;mso-wrap-style:square" from="647,1997" to="25958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0AxAAAANwAAAAPAAAAZHJzL2Rvd25yZXYueG1sRI9Ba8JA&#10;FITvBf/D8gRvdWOE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FsnLQDEAAAA3AAAAA8A&#10;AAAAAAAAAAAAAAAABwIAAGRycy9kb3ducmV2LnhtbFBLBQYAAAAAAwADALcAAAD4AgAAAAA=&#10;" strokecolor="black [3200]" strokeweight="1pt">
                        <v:stroke joinstyle="miter"/>
                      </v:line>
                      <v:line id="Conector recto 234" o:spid="_x0000_s1036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hDv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NJ7A40w8AnJ2BwAA//8DAFBLAQItABQABgAIAAAAIQDb4fbL7gAAAIUBAAATAAAAAAAAAAAA&#10;AAAAAAAAAABbQ29udGVudF9UeXBlc10ueG1sUEsBAi0AFAAGAAgAAAAhAFr0LFu/AAAAFQEAAAsA&#10;AAAAAAAAAAAAAAAAHwEAAF9yZWxzLy5yZWxzUEsBAi0AFAAGAAgAAAAhALuCEO/EAAAA3AAAAA8A&#10;AAAAAAAAAAAAAAAABwIAAGRycy9kb3ducmV2LnhtbFBLBQYAAAAAAwADALcAAAD4AgAAAAA=&#10;" strokecolor="black [3200]" strokeweight="1pt">
                        <v:stroke joinstyle="miter"/>
                      </v:line>
                      <v:shape id="CuadroTexto 18" o:spid="_x0000_s1037" type="#_x0000_t202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HnxAAAANwAAAAPAAAAZHJzL2Rvd25yZXYueG1sRI/BTsMw&#10;EETvSPyDtUjcqNNCAKV1q6qSpV4pXLgt8SZOG6/T2G3M32MkJI6jmXmjWW2S68WVxtB5VjCfFSCI&#10;a286bhV8vOuHVxAhIhvsPZOCbwqwWd/erLAyfuI3uh5iKzKEQ4UKbIxDJWWoLTkMMz8QZ6/xo8OY&#10;5dhKM+KU4a6Xi6J4lg47zgsWB9pZqk+Hi1Nwcefj/sXqr3NTNlP5+ZS01kmp+7u0XYKIlOJ/+K+9&#10;NwoWjyX8nslHQK5/AAAA//8DAFBLAQItABQABgAIAAAAIQDb4fbL7gAAAIUBAAATAAAAAAAAAAAA&#10;AAAAAAAAAABbQ29udGVudF9UeXBlc10ueG1sUEsBAi0AFAAGAAgAAAAhAFr0LFu/AAAAFQEAAAsA&#10;AAAAAAAAAAAAAAAAHwEAAF9yZWxzLy5yZWxzUEsBAi0AFAAGAAgAAAAhAAMywefEAAAA3AAAAA8A&#10;AAAAAAAAAAAAAAAABwIAAGRycy9kb3ducmV2LnhtbFBLBQYAAAAAAwADALcAAAD4AgAAAAA=&#10;" fillcolor="white [3201]" stroked="f">
                        <v:textbox>
                          <w:txbxContent>
                            <w:p w14:paraId="7D01269A" w14:textId="77777777" w:rsidR="00837FD4" w:rsidRDefault="00837FD4" w:rsidP="00837FD4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15" o:spid="_x0000_s1038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8lwwAAANwAAAAPAAAAZHJzL2Rvd25yZXYueG1sRI9Bi8Iw&#10;FITvC/6H8AQvi6ZWEKlGEUFxLwu2en80z6bYvJQmavXXbxYW9jjMzDfMatPbRjyo87VjBdNJAoK4&#10;dLrmSsG52I8XIHxA1tg4JgUv8rBZDz5WmGn35BM98lCJCGGfoQITQptJ6UtDFv3EtcTRu7rOYoiy&#10;q6Tu8BnhtpFpksylxZrjgsGWdobKW363Ck7F9Gt/MWZXvJvvWXvRh8+8SpUaDfvtEkSgPvyH/9pH&#10;rSCdzeH3TDwCcv0DAAD//wMAUEsBAi0AFAAGAAgAAAAhANvh9svuAAAAhQEAABMAAAAAAAAAAAAA&#10;AAAAAAAAAFtDb250ZW50X1R5cGVzXS54bWxQSwECLQAUAAYACAAAACEAWvQsW78AAAAVAQAACwAA&#10;AAAAAAAAAAAAAAAfAQAAX3JlbHMvLnJlbHNQSwECLQAUAAYACAAAACEAqy2PJcMAAADcAAAADwAA&#10;AAAAAAAAAAAAAAAHAgAAZHJzL2Rvd25yZXYueG1sUEsFBgAAAAADAAMAtwAAAPcCAAAAAA==&#10;" filled="f" strokecolor="black [3200]" strokeweight="1pt">
                        <v:stroke joinstyle="miter"/>
                      </v:roundrect>
                    </v:group>
                    <v:line id="Conector recto 237" o:spid="_x0000_s1039" style="position:absolute;visibility:visible;mso-wrap-style:square" from="664,4731" to="25958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6Y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EtQjpj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38" o:spid="_x0000_s1040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rqwgAAANwAAAAPAAAAZHJzL2Rvd25yZXYueG1sRE/Pa8Iw&#10;FL4L+x/CG+ym6RyUtRqLDIRdBrOrsuNb82xLm5eSRNv99+Yw2PHj+70tZjOIGznfWVbwvEpAENdW&#10;d9woqL4Oy1cQPiBrHCyTgl/yUOweFlvMtZ34SLcyNCKGsM9RQRvCmEvp65YM+pUdiSN3sc5giNA1&#10;UjucYrgZ5DpJUmmw49jQ4khvLdV9eTUKTnTuXZpl8vDzff28mCpLtfxQ6ulx3m9ABJrDv/jP/a4V&#10;rF/i2ngmHgG5uwMAAP//AwBQSwECLQAUAAYACAAAACEA2+H2y+4AAACFAQAAEwAAAAAAAAAAAAAA&#10;AAAAAAAAW0NvbnRlbnRfVHlwZXNdLnhtbFBLAQItABQABgAIAAAAIQBa9CxbvwAAABUBAAALAAAA&#10;AAAAAAAAAAAAAB8BAABfcmVscy8ucmVsc1BLAQItABQABgAIAAAAIQA6zxrqwgAAANwAAAAPAAAA&#10;AAAAAAAAAAAAAAcCAABkcnMvZG93bnJldi54bWxQSwUGAAAAAAMAAwC3AAAA9gIAAAAA&#10;" strokecolor="black [3200]" strokeweight="1pt">
                    <v:stroke joinstyle="miter"/>
                  </v:line>
                </v:group>
                <v:group id="Grupo 239" o:spid="_x0000_s1041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Grupo 240" o:spid="_x0000_s1042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Grupo 241" o:spid="_x0000_s1043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shape id="CuadroTexto 35" o:spid="_x0000_s1044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xgAAANwAAAAPAAAAZHJzL2Rvd25yZXYueG1sRI9Ba8JA&#10;FITvgv9heUIvUjeGUkzqKiJYpAcxKtLjI/uaBLNvQ3bV6K93hYLHYWa+YabzztTiQq2rLCsYjyIQ&#10;xLnVFRcKDvvV+wSE88gaa8uk4EYO5rN+b4qptlfO6LLzhQgQdikqKL1vUildXpJBN7INcfD+bGvQ&#10;B9kWUrd4DXBTyziKPqXBisNCiQ0tS8pPu7NRMPxNFglWtP+Jj8kxu2/P2f17o9TboFt8gfDU+Vf4&#10;v73WCuKPGJ5nwhGQswcAAAD//wMAUEsBAi0AFAAGAAgAAAAhANvh9svuAAAAhQEAABMAAAAAAAAA&#10;AAAAAAAAAAAAAFtDb250ZW50X1R5cGVzXS54bWxQSwECLQAUAAYACAAAACEAWvQsW78AAAAVAQAA&#10;CwAAAAAAAAAAAAAAAAAfAQAAX3JlbHMvLnJlbHNQSwECLQAUAAYACAAAACEANZjQssYAAADcAAAA&#10;DwAAAAAAAAAAAAAAAAAHAgAAZHJzL2Rvd25yZXYueG1sUEsFBgAAAAADAAMAtwAAAPoCAAAAAA==&#10;" fillcolor="white [3201]" stroked="f">
                        <v:textbox>
                          <w:txbxContent>
                            <w:p w14:paraId="3032E7FE" w14:textId="77777777" w:rsidR="00837FD4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2BFAD377" w14:textId="77777777" w:rsidR="00837FD4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36" o:spid="_x0000_s1045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91xAAAANwAAAAPAAAAZHJzL2Rvd25yZXYueG1sRI9BawIx&#10;FITvBf9DeIXearZWraxGkULAa60Xb6+bt5ttNy/rJrrpv28KhR6HmfmG2eyS68SNhtB6VvA0LUAQ&#10;V9603Cg4vevHFYgQkQ12nknBNwXYbSd3GyyNH/mNbsfYiAzhUKICG2NfShkqSw7D1PfE2av94DBm&#10;OTTSDDhmuOvkrCiW0mHLecFiT6+Wqq/j1Sm4usvn4cXqj0u9qMfFeZ601kmph/u0X4OIlOJ/+K99&#10;MApm82f4PZOPgNz+AAAA//8DAFBLAQItABQABgAIAAAAIQDb4fbL7gAAAIUBAAATAAAAAAAAAAAA&#10;AAAAAAAAAABbQ29udGVudF9UeXBlc10ueG1sUEsBAi0AFAAGAAgAAAAhAFr0LFu/AAAAFQEAAAsA&#10;AAAAAAAAAAAAAAAAHwEAAF9yZWxzLy5yZWxzUEsBAi0AFAAGAAgAAAAhALuRj3XEAAAA3AAAAA8A&#10;AAAAAAAAAAAAAAAABwIAAGRycy9kb3ducmV2LnhtbFBLBQYAAAAAAwADALcAAAD4AgAAAAA=&#10;" fillcolor="white [3201]" stroked="f">
                        <v:textbox>
                          <w:txbxContent>
                            <w:p w14:paraId="508F4E0D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37" o:spid="_x0000_s1046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cBxAAAANwAAAAPAAAAZHJzL2Rvd25yZXYueG1sRI/BasMw&#10;EETvhfyD2EBvjdzgtMWJEkJAkGvTXnrbWmvLqbVyLCVW/74qFHocZuYNs9kl14sbjaHzrOBxUYAg&#10;rr3puFXw/qYfXkCEiGyw90wKvinAbju722Bl/MSvdDvFVmQIhwoV2BiHSspQW3IYFn4gzl7jR4cx&#10;y7GVZsQpw10vl0XxJB12nBcsDnSwVH+drk7B1V3Ox2erPy/NqplWH2XSWiel7udpvwYRKcX/8F/7&#10;aBQsyxJ+z+QjILc/AAAA//8DAFBLAQItABQABgAIAAAAIQDb4fbL7gAAAIUBAAATAAAAAAAAAAAA&#10;AAAAAAAAAABbQ29udGVudF9UeXBlc10ueG1sUEsBAi0AFAAGAAgAAAAhAFr0LFu/AAAAFQEAAAsA&#10;AAAAAAAAAAAAAAAAHwEAAF9yZWxzLy5yZWxzUEsBAi0AFAAGAAgAAAAhADR4FwHEAAAA3AAAAA8A&#10;AAAAAAAAAAAAAAAABwIAAGRycy9kb3ducmV2LnhtbFBLBQYAAAAAAwADALcAAAD4AgAAAAA=&#10;" fillcolor="white [3201]" stroked="f">
                        <v:textbox>
                          <w:txbxContent>
                            <w:p w14:paraId="24B2300D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38" o:spid="_x0000_s1047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KaxAAAANwAAAAPAAAAZHJzL2Rvd25yZXYueG1sRI/BasMw&#10;EETvhfyD2EBujdwQt8WJEkpBkGvTXnrbWmvLqbVyLCVW/r4qFHocZuYNs90n14srjaHzrOBhWYAg&#10;rr3puFXw8a7vn0GEiGyw90wKbhRgv5vdbbEyfuI3uh5jKzKEQ4UKbIxDJWWoLTkMSz8QZ6/xo8OY&#10;5dhKM+KU4a6Xq6J4lA47zgsWB3q1VH8fL07BxZ1Phyerv85N2Uzl5zpprZNSi3l62YCIlOJ/+K99&#10;MApW6xJ+z+QjIHc/AAAA//8DAFBLAQItABQABgAIAAAAIQDb4fbL7gAAAIUBAAATAAAAAAAAAAAA&#10;AAAAAAAAAABbQ29udGVudF9UeXBlc10ueG1sUEsBAi0AFAAGAAgAAAAhAFr0LFu/AAAAFQEAAAsA&#10;AAAAAAAAAAAAAAAAHwEAAF9yZWxzLy5yZWxzUEsBAi0AFAAGAAgAAAAhAFs0sprEAAAA3AAAAA8A&#10;AAAAAAAAAAAAAAAABwIAAGRycy9kb3ducmV2LnhtbFBLBQYAAAAAAwADALcAAAD4AgAAAAA=&#10;" fillcolor="white [3201]" stroked="f">
                        <v:textbox>
                          <w:txbxContent>
                            <w:p w14:paraId="62EA28B4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39" o:spid="_x0000_s1048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iztxAAAANwAAAAPAAAAZHJzL2Rvd25yZXYueG1sRI/NasMw&#10;EITvhb6D2EBvjZyQn+JGCaUgyLVpL7ltrLXlxFo5lhKrb18VCj0OM/MNs9kl14k7DaH1rGA2LUAQ&#10;V9603Cj4+tTPLyBCRDbYeSYF3xRgt3182GBp/MgfdD/ERmQIhxIV2Bj7UspQWXIYpr4nzl7tB4cx&#10;y6GRZsAxw10n50Wxkg5bzgsWe3q3VF0ON6fg5q7n/drq07Ve1uPyuEha66TU0yS9vYKIlOJ/+K+9&#10;NwrmixX8nslHQG5/AAAA//8DAFBLAQItABQABgAIAAAAIQDb4fbL7gAAAIUBAAATAAAAAAAAAAAA&#10;AAAAAAAAAABbQ29udGVudF9UeXBlc10ueG1sUEsBAi0AFAAGAAgAAAAhAFr0LFu/AAAAFQEAAAsA&#10;AAAAAAAAAAAAAAAAHwEAAF9yZWxzLy5yZWxzUEsBAi0AFAAGAAgAAAAhAKvmLO3EAAAA3AAAAA8A&#10;AAAAAAAAAAAAAAAABwIAAGRycy9kb3ducmV2LnhtbFBLBQYAAAAAAwADALcAAAD4AgAAAAA=&#10;" fillcolor="white [3201]" stroked="f">
                        <v:textbox>
                          <w:txbxContent>
                            <w:p w14:paraId="4C287441" w14:textId="77777777" w:rsidR="00837FD4" w:rsidRDefault="00837FD4" w:rsidP="00837FD4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47" o:spid="_x0000_s1049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3lxAAAANwAAAAPAAAAZHJzL2Rvd25yZXYueG1sRI9Ba8JA&#10;FITvQv/D8gq91U1F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BNW/eXEAAAA3AAAAA8A&#10;AAAAAAAAAAAAAAAABwIAAGRycy9kb3ducmV2LnhtbFBLBQYAAAAAAwADALcAAAD4AgAAAAA=&#10;" strokecolor="black [3200]" strokeweight="1pt">
                        <v:stroke joinstyle="miter"/>
                      </v:line>
                      <v:shape id="CuadroTexto 41" o:spid="_x0000_s1050" type="#_x0000_t20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0EwAAAANwAAAAPAAAAZHJzL2Rvd25yZXYueG1sRE89b8Iw&#10;EN0r9T9YV6lbcYqgRQGDqkqWWAssbNf4Egfic4gNcf89HpA6Pr3v1Sa5TtxoCK1nBe+TAgRx5U3L&#10;jYLDXr8tQISIbLDzTAr+KMBm/fy0wtL4kX/otouNyCEcSlRgY+xLKUNlyWGY+J44c7UfHMYMh0aa&#10;Accc7jo5LYoP6bDl3GCxp29L1Xl3dQqu7nLaflr9e6nn9Tg/zpLWOin1+pK+liAipfgvfri3RsF0&#10;ltfmM/kIyPUdAAD//wMAUEsBAi0AFAAGAAgAAAAhANvh9svuAAAAhQEAABMAAAAAAAAAAAAAAAAA&#10;AAAAAFtDb250ZW50X1R5cGVzXS54bWxQSwECLQAUAAYACAAAACEAWvQsW78AAAAVAQAACwAAAAAA&#10;AAAAAAAAAAAfAQAAX3JlbHMvLnJlbHNQSwECLQAUAAYACAAAACEAtTUdBMAAAADcAAAADwAAAAAA&#10;AAAAAAAAAAAHAgAAZHJzL2Rvd25yZXYueG1sUEsFBgAAAAADAAMAtwAAAPQCAAAAAA==&#10;" fillcolor="white [3201]" stroked="f">
                        <v:textbox>
                          <w:txbxContent>
                            <w:p w14:paraId="4700CCE9" w14:textId="77777777" w:rsidR="00837FD4" w:rsidRPr="00C93028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Aprob</w:t>
                              </w: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ado:</w:t>
                              </w:r>
                            </w:p>
                            <w:p w14:paraId="04C1E4AF" w14:textId="77777777" w:rsidR="00837FD4" w:rsidRDefault="00837FD4" w:rsidP="00837FD4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line id="Conector recto 249" o:spid="_x0000_s1051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wMxQAAANwAAAAPAAAAZHJzL2Rvd25yZXYueG1sRI9Ba8JA&#10;FITvBf/D8gRvddNQQpO6hiIIXgrWqnh8zT6TYPZt2F2T9N93C4Ueh5n5hlmVk+nEQM63lhU8LRMQ&#10;xJXVLdcKjp/bxxcQPiBr7CyTgm/yUK5nDysstB35g4ZDqEWEsC9QQRNCX0jpq4YM+qXtiaN3tc5g&#10;iNLVUjscI9x0Mk2STBpsOS402NOmoep2uBsFJzrfXJbncvt1ue+v5phnWr4rtZhPb68gAk3hP/zX&#10;3mkF6XMOv2fiEZDrHwAAAP//AwBQSwECLQAUAAYACAAAACEA2+H2y+4AAACFAQAAEwAAAAAAAAAA&#10;AAAAAAAAAAAAW0NvbnRlbnRfVHlwZXNdLnhtbFBLAQItABQABgAIAAAAIQBa9CxbvwAAABUBAAAL&#10;AAAAAAAAAAAAAAAAAB8BAABfcmVscy8ucmVsc1BLAQItABQABgAIAAAAIQANhcwMxQAAANwAAAAP&#10;AAAAAAAAAAAAAAAAAAcCAABkcnMvZG93bnJldi54bWxQSwUGAAAAAAMAAwC3AAAA+QIAAAAA&#10;" strokecolor="black [3200]" strokeweight="1pt">
                        <v:stroke joinstyle="miter"/>
                      </v:line>
                      <v:shape id="CuadroTexto 43" o:spid="_x0000_s1052" type="#_x0000_t202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ff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s/PZ/IRkLs/AAAA//8DAFBLAQItABQABgAIAAAAIQDb4fbL7gAAAIUBAAATAAAAAAAAAAAAAAAA&#10;AAAAAABbQ29udGVudF9UeXBlc10ueG1sUEsBAi0AFAAGAAgAAAAhAFr0LFu/AAAAFQEAAAsAAAAA&#10;AAAAAAAAAAAAHwEAAF9yZWxzLy5yZWxzUEsBAi0AFAAGAAgAAAAhAM6ah9/BAAAA3AAAAA8AAAAA&#10;AAAAAAAAAAAABwIAAGRycy9kb3ducmV2LnhtbFBLBQYAAAAAAwADALcAAAD1AgAAAAA=&#10;" fillcolor="white [3201]" stroked="f">
                        <v:textbox>
                          <w:txbxContent>
                            <w:p w14:paraId="1D6EBF7B" w14:textId="77777777" w:rsidR="00837FD4" w:rsidRDefault="00837FD4" w:rsidP="00837FD4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30" o:spid="_x0000_s1053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/LxxAAAANwAAAAPAAAAZHJzL2Rvd25yZXYueG1sRI9Ba8JA&#10;FITvBf/D8gq9FN0kYpHoKiIo7UUwqfdH9pkNzb4N2VXT/vquIHgcZuYbZrkebCuu1PvGsYJ0koAg&#10;rpxuuFbwXe7GcxA+IGtsHZOCX/KwXo1elphrd+MjXYtQiwhhn6MCE0KXS+krQxb9xHXE0Tu73mKI&#10;sq+l7vEW4baVWZJ8SIsNxwWDHW0NVT/FxSo4lunX7mTMtvxrD9PupPfvRZ0p9fY6bBYgAg3hGX60&#10;P7WCbJbC/Uw8AnL1DwAA//8DAFBLAQItABQABgAIAAAAIQDb4fbL7gAAAIUBAAATAAAAAAAAAAAA&#10;AAAAAAAAAABbQ29udGVudF9UeXBlc10ueG1sUEsBAi0AFAAGAAgAAAAhAFr0LFu/AAAAFQEAAAsA&#10;AAAAAAAAAAAAAAAAHwEAAF9yZWxzLy5yZWxzUEsBAi0AFAAGAAgAAAAhAPkb8vH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52" o:spid="_x0000_s1054" style="position:absolute;visibility:visible;mso-wrap-style:square" from="52005,4830" to="77299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igxAAAANwAAAAPAAAAZHJzL2Rvd25yZXYueG1sRI9Ba8JA&#10;FITvBf/D8gRvdWPA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Ib4yKD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53" o:spid="_x0000_s1055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07xAAAANwAAAAPAAAAZHJzL2Rvd25yZXYueG1sRI9Ba8JA&#10;FITvhf6H5RV6000VQ5O6SikIXgpqo3h8Zp9JMPs27K4a/70rCD0OM/MNM533phUXcr6xrOBjmIAg&#10;Lq1uuFJQ/C0GnyB8QNbYWiYFN/Iwn72+TDHX9sprumxCJSKEfY4K6hC6XEpf1mTQD21HHL2jdQZD&#10;lK6S2uE1wk0rR0mSSoMNx4UaO/qpqTxtzkbBlnYnl2aZXBz259XRFFmq5a9S72/99xeIQH34Dz/b&#10;S61gNBnD40w8AnJ2BwAA//8DAFBLAQItABQABgAIAAAAIQDb4fbL7gAAAIUBAAATAAAAAAAAAAAA&#10;AAAAAAAAAABbQ29udGVudF9UeXBlc10ueG1sUEsBAi0AFAAGAAgAAAAhAFr0LFu/AAAAFQEAAAsA&#10;AAAAAAAAAAAAAAAAHwEAAF9yZWxzLy5yZWxzUEsBAi0AFAAGAAgAAAAhAOm0bTvEAAAA3AAAAA8A&#10;AAAAAAAAAAAAAAAABwIAAGRycy9kb3ducmV2LnhtbFBLBQYAAAAAAwADALcAAAD4AgAAAAA=&#10;" strokecolor="black [3200]" strokeweight="1pt">
                    <v:stroke joinstyle="miter"/>
                  </v:line>
                </v:group>
                <v:group id="Grupo 254" o:spid="_x0000_s1056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group id="Grupo 255" o:spid="_x0000_s1057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<v:group id="Grupo 256" o:spid="_x0000_s1058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<v:shape id="CuadroTexto 50" o:spid="_x0000_s1059" type="#_x0000_t20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X3xwAAANwAAAAPAAAAZHJzL2Rvd25yZXYueG1sRI9Ba8JA&#10;FITvQv/D8gq9iG4a0DYxG5FCS+lBGhXx+Mi+JqHZtyG7avTXdwWhx2FmvmGy5WBacaLeNZYVPE8j&#10;EMSl1Q1XCnbb98krCOeRNbaWScGFHCzzh1GGqbZnLui08ZUIEHYpKqi971IpXVmTQTe1HXHwfmxv&#10;0AfZV1L3eA5w08o4iubSYMNhocaO3moqfzdHo2B8SFYJNrT9ivfJvrh+H4vrx1qpp8dhtQDhafD/&#10;4Xv7UyuIZy9wOxOOgMz/AAAA//8DAFBLAQItABQABgAIAAAAIQDb4fbL7gAAAIUBAAATAAAAAAAA&#10;AAAAAAAAAAAAAABbQ29udGVudF9UeXBlc10ueG1sUEsBAi0AFAAGAAgAAAAhAFr0LFu/AAAAFQEA&#10;AAsAAAAAAAAAAAAAAAAAHwEAAF9yZWxzLy5yZWxzUEsBAi0AFAAGAAgAAAAhAKA25ffHAAAA3AAA&#10;AA8AAAAAAAAAAAAAAAAABwIAAGRycy9kb3ducmV2LnhtbFBLBQYAAAAAAwADALcAAAD7AgAAAAA=&#10;" fillcolor="white [3201]" stroked="f">
                        <v:textbox>
                          <w:txbxContent>
                            <w:p w14:paraId="3CB4841C" w14:textId="77777777" w:rsidR="00837FD4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743D0960" w14:textId="77777777" w:rsidR="00837FD4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51" o:spid="_x0000_s1060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IvZ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q/NZ/IRkLs/AAAA//8DAFBLAQItABQABgAIAAAAIQDb4fbL7gAAAIUBAAATAAAAAAAAAAAAAAAA&#10;AAAAAABbQ29udGVudF9UeXBlc10ueG1sUEsBAi0AFAAGAAgAAAAhAFr0LFu/AAAAFQEAAAsAAAAA&#10;AAAAAAAAAAAAHwEAAF9yZWxzLy5yZWxzUEsBAi0AFAAGAAgAAAAhADDsi9nBAAAA3AAAAA8AAAAA&#10;AAAAAAAAAAAABwIAAGRycy9kb3ducmV2LnhtbFBLBQYAAAAAAwADALcAAAD1AgAAAAA=&#10;" fillcolor="white [3201]" stroked="f">
                        <v:textbox>
                          <w:txbxContent>
                            <w:p w14:paraId="649D9498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52" o:spid="_x0000_s1061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5CxAAAANwAAAAPAAAAZHJzL2Rvd25yZXYueG1sRI/NasMw&#10;EITvhb6D2EJvjZxQ98eJEkJAkGvTXnrbWmvLibVyLCVW374qFHocZuYbZrVJrhdXGkPnWcF8VoAg&#10;rr3puFXw8a4fXkCEiGyw90wKvinAZn17s8LK+Inf6HqIrcgQDhUqsDEOlZShtuQwzPxAnL3Gjw5j&#10;lmMrzYhThrteLoriSTrsOC9YHGhnqT4dLk7BxZ2P+2erv85N2Uzl52PSWiel7u/SdgkiUor/4b/2&#10;3ihYlK/weyYfAbn+AQAA//8DAFBLAQItABQABgAIAAAAIQDb4fbL7gAAAIUBAAATAAAAAAAAAAAA&#10;AAAAAAAAAABbQ29udGVudF9UeXBlc10ueG1sUEsBAi0AFAAGAAgAAAAhAFr0LFu/AAAAFQEAAAsA&#10;AAAAAAAAAAAAAAAAHwEAAF9yZWxzLy5yZWxzUEsBAi0AFAAGAAgAAAAhAF+gLkLEAAAA3AAAAA8A&#10;AAAAAAAAAAAAAAAABwIAAGRycy9kb3ducmV2LnhtbFBLBQYAAAAAAwADALcAAAD4AgAAAAA=&#10;" fillcolor="white [3201]" stroked="f">
                        <v:textbox>
                          <w:txbxContent>
                            <w:p w14:paraId="0C5A7AA4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53" o:spid="_x0000_s1062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1iwQAAANwAAAAPAAAAZHJzL2Rvd25yZXYueG1sRE89b8Iw&#10;EN0r9T9YV6lb4xQVigIGVZUssZZ2YbvGlzgQn0NsiPvv6wGJ8el9r7fJ9eJKY+g8K3gtShDEtTcd&#10;twp+vvXLEkSIyAZ7z6TgjwJsN48Pa6yMn/iLrvvYihzCoUIFNsahkjLUlhyGwg/EmWv86DBmOLbS&#10;jDjlcNfLWVkupMOOc4PFgT4t1af9xSm4uPNx927177mZN9P88Ja01kmp56f0sQIRKcW7+ObeGQWz&#10;RZ6fz+QjIDf/AAAA//8DAFBLAQItABQABgAIAAAAIQDb4fbL7gAAAIUBAAATAAAAAAAAAAAAAAAA&#10;AAAAAABbQ29udGVudF9UeXBlc10ueG1sUEsBAi0AFAAGAAgAAAAhAFr0LFu/AAAAFQEAAAsAAAAA&#10;AAAAAAAAAAAAHwEAAF9yZWxzLy5yZWxzUEsBAi0AFAAGAAgAAAAhAAD2TWLBAAAA3AAAAA8AAAAA&#10;AAAAAAAAAAAABwIAAGRycy9kb3ducmV2LnhtbFBLBQYAAAAAAwADALcAAAD1AgAAAAA=&#10;" fillcolor="white [3201]" stroked="f">
                        <v:textbox>
                          <w:txbxContent>
                            <w:p w14:paraId="061F9CE1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54" o:spid="_x0000_s1063" type="#_x0000_t202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j5xAAAANwAAAAPAAAAZHJzL2Rvd25yZXYueG1sRI9BawIx&#10;FITvBf9DeEJvNatULVujlELAa20v3p6bt5vVzcu6iW7675tCocdhZr5hNrvkOnGnIbSeFcxnBQji&#10;ypuWGwVfn/rpBUSIyAY7z6TgmwLstpOHDZbGj/xB90NsRIZwKFGBjbEvpQyVJYdh5nvi7NV+cBiz&#10;HBppBhwz3HVyURQr6bDlvGCxp3dL1eVwcwpu7nrer60+XetlPS6Pz0lrnZR6nKa3VxCRUvwP/7X3&#10;RsFiNYffM/kIyO0PAAAA//8DAFBLAQItABQABgAIAAAAIQDb4fbL7gAAAIUBAAATAAAAAAAAAAAA&#10;AAAAAAAAAABbQ29udGVudF9UeXBlc10ueG1sUEsBAi0AFAAGAAgAAAAhAFr0LFu/AAAAFQEAAAsA&#10;AAAAAAAAAAAAAAAAHwEAAF9yZWxzLy5yZWxzUEsBAi0AFAAGAAgAAAAhAG+66PnEAAAA3AAAAA8A&#10;AAAAAAAAAAAAAAAABwIAAGRycy9kb3ducmV2LnhtbFBLBQYAAAAAAwADALcAAAD4AgAAAAA=&#10;" fillcolor="white [3201]" stroked="f">
                        <v:textbox>
                          <w:txbxContent>
                            <w:p w14:paraId="05D2192B" w14:textId="77777777" w:rsidR="00837FD4" w:rsidRDefault="00837FD4" w:rsidP="00837FD4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 Cargo:</w:t>
                              </w:r>
                            </w:p>
                          </w:txbxContent>
                        </v:textbox>
                      </v:shape>
                      <v:line id="Conector recto 262" o:spid="_x0000_s1064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IdxAAAANwAAAAPAAAAZHJzL2Rvd25yZXYueG1sRI/BasMw&#10;EETvgf6D2EJviVwfTOxGCaVg6KXQOk7ocWttbBNrZSQ5cf8+KhRyHGbmDbPZzWYQF3K+t6zgeZWA&#10;IG6s7rlVUO/L5RqED8gaB8uk4Jc87LYPiw0W2l75iy5VaEWEsC9QQRfCWEjpm44M+pUdiaN3ss5g&#10;iNK1Uju8RrgZZJokmTTYc1zocKS3jppzNRkFBzqeXZbnsvz5nj5Pps4zLT+UenqcX19ABJrDPfzf&#10;ftcK0iyFvzPxCMjtDQAA//8DAFBLAQItABQABgAIAAAAIQDb4fbL7gAAAIUBAAATAAAAAAAAAAAA&#10;AAAAAAAAAABbQ29udGVudF9UeXBlc10ueG1sUEsBAi0AFAAGAAgAAAAhAFr0LFu/AAAAFQEAAAsA&#10;AAAAAAAAAAAAAAAAHwEAAF9yZWxzLy5yZWxzUEsBAi0AFAAGAAgAAAAhAEiUAh3EAAAA3AAAAA8A&#10;AAAAAAAAAAAAAAAABwIAAGRycy9kb3ducmV2LnhtbFBLBQYAAAAAAwADALcAAAD4AgAAAAA=&#10;" strokecolor="black [3200]" strokeweight="1pt">
                        <v:stroke joinstyle="miter"/>
                      </v:line>
                      <v:shape id="_x0000_s1065" type="#_x0000_t202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MVxAAAANwAAAAPAAAAZHJzL2Rvd25yZXYueG1sRI9BawIx&#10;FITvBf9DeEJvNVtbbVmNUgoBr7VevD03bzdrNy/rJrrpv28KhR6HmfmGWW+T68SNhtB6VvA4K0AQ&#10;V9603Cg4fOqHVxAhIhvsPJOCbwqw3Uzu1lgaP/IH3faxERnCoUQFNsa+lDJUlhyGme+Js1f7wWHM&#10;cmikGXDMcNfJeVEspcOW84LFnt4tVV/7q1NwdZfz7sXq06Ve1OPi+Jy01kmp+2l6W4GIlOJ/+K+9&#10;Mwrmyyf4PZOPgNz8AAAA//8DAFBLAQItABQABgAIAAAAIQDb4fbL7gAAAIUBAAATAAAAAAAAAAAA&#10;AAAAAAAAAABbQ29udGVudF9UeXBlc10ueG1sUEsBAi0AFAAGAAgAAAAhAFr0LFu/AAAAFQEAAAsA&#10;AAAAAAAAAAAAAAAAHwEAAF9yZWxzLy5yZWxzUEsBAi0AFAAGAAgAAAAhAPAk0xXEAAAA3AAAAA8A&#10;AAAAAAAAAAAAAAAABwIAAGRycy9kb3ducmV2LnhtbFBLBQYAAAAAAwADALcAAAD4AgAAAAA=&#10;" fillcolor="white [3201]" stroked="f">
                        <v:textbox>
                          <w:txbxContent>
                            <w:p w14:paraId="681C274A" w14:textId="77777777" w:rsidR="00837FD4" w:rsidRPr="00C93028" w:rsidRDefault="00837FD4" w:rsidP="00837FD4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Revisado:</w:t>
                              </w:r>
                            </w:p>
                          </w:txbxContent>
                        </v:textbox>
                      </v:shape>
                      <v:line id="Conector recto 264" o:spid="_x0000_s1066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<v:stroke joinstyle="miter"/>
                      </v:line>
                      <v:shape id="CuadroTexto 58" o:spid="_x0000_s1067" type="#_x0000_t202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76xAAAANwAAAAPAAAAZHJzL2Rvd25yZXYueG1sRI/BasMw&#10;EETvhfyD2EBvjdxQp8WJEkJAkGvTXnrbWmvLqbVyLCVW/74qFHocZuYNs9kl14sbjaHzrOBxUYAg&#10;rr3puFXw/qYfXkCEiGyw90wKvinAbju722Bl/MSvdDvFVmQIhwoV2BiHSspQW3IYFn4gzl7jR4cx&#10;y7GVZsQpw10vl0Wxkg47zgsWBzpYqr9OV6fg6i7n47PVn5embKby4ylprZNS9/O0X4OIlOJ/+K99&#10;NAqWqxJ+z+QjILc/AAAA//8DAFBLAQItABQABgAIAAAAIQDb4fbL7gAAAIUBAAATAAAAAAAAAAAA&#10;AAAAAAAAAABbQ29udGVudF9UeXBlc10ueG1sUEsBAi0AFAAGAAgAAAAhAFr0LFu/AAAAFQEAAAsA&#10;AAAAAAAAAAAAAAAAHwEAAF9yZWxzLy5yZWxzUEsBAi0AFAAGAAgAAAAhABCB7vrEAAAA3AAAAA8A&#10;AAAAAAAAAAAAAAAABwIAAGRycy9kb3ducmV2LnhtbFBLBQYAAAAAAwADALcAAAD4AgAAAAA=&#10;" fillcolor="white [3201]" stroked="f">
                        <v:textbox>
                          <w:txbxContent>
                            <w:p w14:paraId="1B1C2338" w14:textId="77777777" w:rsidR="00837FD4" w:rsidRDefault="00837FD4" w:rsidP="00837FD4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58" o:spid="_x0000_s1068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A4xAAAANwAAAAPAAAAZHJzL2Rvd25yZXYueG1sRI9Ba8JA&#10;FITvBf/D8oReim6MEEp0FREs9VIwqfdH9pkNZt+G7Kqpv74rCB6HmfmGWa4H24or9b5xrGA2TUAQ&#10;V043XCv4LXeTTxA+IGtsHZOCP/KwXo3elphrd+MDXYtQiwhhn6MCE0KXS+krQxb91HXE0Tu53mKI&#10;sq+l7vEW4baVaZJk0mLDccFgR1tD1bm4WAWHcrbfHY3Zlvf2Z94d9ddHUadKvY+HzQJEoCG8ws/2&#10;t1aQZhk8zsQjIFf/AAAA//8DAFBLAQItABQABgAIAAAAIQDb4fbL7gAAAIUBAAATAAAAAAAAAAAA&#10;AAAAAAAAAABbQ29udGVudF9UeXBlc10ueG1sUEsBAi0AFAAGAAgAAAAhAFr0LFu/AAAAFQEAAAsA&#10;AAAAAAAAAAAAAAAAHwEAAF9yZWxzLy5yZWxzUEsBAi0AFAAGAAgAAAAhALieoDj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67" o:spid="_x0000_s1069" style="position:absolute;visibility:visible;mso-wrap-style:square" from="26944,4770" to="52238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GF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xOoHnmXgE5OIBAAD//wMAUEsBAi0AFAAGAAgAAAAhANvh9svuAAAAhQEAABMAAAAAAAAAAAAA&#10;AAAAAAAAAFtDb250ZW50X1R5cGVzXS54bWxQSwECLQAUAAYACAAAACEAWvQsW78AAAAVAQAACwAA&#10;AAAAAAAAAAAAAAAfAQAAX3JlbHMvLnJlbHNQSwECLQAUAAYACAAAACEAWOOhhcMAAADcAAAADwAA&#10;AAAAAAAAAAAAAAAHAgAAZHJzL2Rvd25yZXYueG1sUEsFBgAAAAADAAMAtwAAAPcCAAAAAA==&#10;" strokecolor="black [3200]" strokeweight="1pt">
                      <v:stroke joinstyle="miter"/>
                    </v:line>
                  </v:group>
                  <v:line id="Conector recto 268" o:spid="_x0000_s1070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X3vwAAANwAAAAPAAAAZHJzL2Rvd25yZXYueG1sRE/LisIw&#10;FN0L8w/hCu401UWx1SgiCLMRfA6zvDbXttjclCRq/XuzEFweznu+7EwjHuR8bVnBeJSAIC6srrlU&#10;cDpuhlMQPiBrbCyTghd5WC5+enPMtX3ynh6HUIoYwj5HBVUIbS6lLyoy6Ee2JY7c1TqDIUJXSu3w&#10;GcNNIydJkkqDNceGCltaV1TcDnej4Ex/N5dmmdxc/u+7qzllqZZbpQb9bjUDEagLX/HH/asVTNK4&#10;Np6JR0Au3gAAAP//AwBQSwECLQAUAAYACAAAACEA2+H2y+4AAACFAQAAEwAAAAAAAAAAAAAAAAAA&#10;AAAAW0NvbnRlbnRfVHlwZXNdLnhtbFBLAQItABQABgAIAAAAIQBa9CxbvwAAABUBAAALAAAAAAAA&#10;AAAAAAAAAB8BAABfcmVscy8ucmVsc1BLAQItABQABgAIAAAAIQApfDX3vwAAANwAAAAPAAAAAAAA&#10;AAAAAAAAAAcCAABkcnMvZG93bnJldi54bWxQSwUGAAAAAAMAAwC3AAAA8wIAAAAA&#10;" strokecolor="black [3200]" strokeweight="1pt">
                    <v:stroke joinstyle="miter"/>
                  </v:line>
                </v:group>
              </v:group>
            </w:pict>
          </mc:Fallback>
        </mc:AlternateContent>
      </w:r>
    </w:p>
    <w:p w14:paraId="612BEDC1" w14:textId="48E41E67" w:rsidR="00CA2F99" w:rsidRPr="001E1B9B" w:rsidRDefault="0067079F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539F3A3" wp14:editId="79FEE7EB">
            <wp:simplePos x="0" y="0"/>
            <wp:positionH relativeFrom="column">
              <wp:posOffset>4551758</wp:posOffset>
            </wp:positionH>
            <wp:positionV relativeFrom="paragraph">
              <wp:posOffset>750534</wp:posOffset>
            </wp:positionV>
            <wp:extent cx="932533" cy="525145"/>
            <wp:effectExtent l="0" t="0" r="0" b="8255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0" t="2173" r="59420" b="89006"/>
                    <a:stretch/>
                  </pic:blipFill>
                  <pic:spPr bwMode="auto">
                    <a:xfrm>
                      <a:off x="0" y="0"/>
                      <a:ext cx="932533" cy="52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9A77570" wp14:editId="602866E4">
            <wp:simplePos x="0" y="0"/>
            <wp:positionH relativeFrom="column">
              <wp:posOffset>2244090</wp:posOffset>
            </wp:positionH>
            <wp:positionV relativeFrom="paragraph">
              <wp:posOffset>699135</wp:posOffset>
            </wp:positionV>
            <wp:extent cx="999490" cy="54258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9" t="2173" r="59421" b="88714"/>
                    <a:stretch/>
                  </pic:blipFill>
                  <pic:spPr bwMode="auto">
                    <a:xfrm>
                      <a:off x="0" y="0"/>
                      <a:ext cx="999490" cy="542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8A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58C7B" wp14:editId="3FF298FB">
                <wp:simplePos x="0" y="0"/>
                <wp:positionH relativeFrom="column">
                  <wp:posOffset>-661303</wp:posOffset>
                </wp:positionH>
                <wp:positionV relativeFrom="paragraph">
                  <wp:posOffset>151606</wp:posOffset>
                </wp:positionV>
                <wp:extent cx="1667428" cy="205740"/>
                <wp:effectExtent l="0" t="0" r="9525" b="3810"/>
                <wp:wrapNone/>
                <wp:docPr id="273" name="Cuadro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428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2AF" w14:textId="77777777" w:rsidR="00A548AB" w:rsidRPr="00C93028" w:rsidRDefault="00A548AB" w:rsidP="00A548AB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  <w:t>Elabor</w:t>
                            </w:r>
                            <w:r w:rsidRPr="00C9302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4"/>
                                <w:lang w:val="es-ES"/>
                              </w:rPr>
                              <w:t>ado: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58C7B" id="CuadroTexto 56" o:spid="_x0000_s1071" type="#_x0000_t202" style="position:absolute;margin-left:-52.05pt;margin-top:11.95pt;width:131.3pt;height:1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faGgIAAIkEAAAOAAAAZHJzL2Uyb0RvYy54bWysVNuSEyEQfbfKf6B4N5MdN4mmMtnSbK0v&#10;llru+gGEgQwl0NiQzOTvbZhcvDyt5QsZoPucPqebrO4GZ9lBYTTgG34zmXKmvITW+F3Dvz09vHrD&#10;WUzCt8KCVw0/qsjv1i9frPqwVDV0YFuFjEB8XPah4V1KYVlVUXbKiTiBoDxdakAnEm1xV7UoekJ3&#10;tqqn03nVA7YBQaoY6fR+vOTrgq+1kumz1lElZhtOtaWyYlm3ea3WK7HcoQidkacyxD9U4YTxRHqB&#10;uhdJsD2av6CckQgRdJpIcBVobaQqGkjNzfQPNY+dCKpoIXNiuNgU/x+s/HT4gsy0Da8XrznzwlGT&#10;NnvRIjypIQGbzbNHfYhLCn0MFJyG9zBQr8/nkQ6z9EGjy78kitE9uX28OExQTOak+XxxW9NMSLqr&#10;p7PFbWlBdc0OGNMHBY7lj4YjdbAYKw4fY6JKKPQckskiWNM+GGvLJk+N2lhkB0H9tqnUSBm/RVnP&#10;+oa/ndUzKsMFkh79rnB4yEgjifXElWWP8spXOlqVeaz/qjSZVlSOxLjbZt5xsmj0Sf15voi/JORA&#10;TfjPzD2l5GxVBvqZ+Zekwg8+XfKd8YBFeHluV+Pa72fj9Bh/tmI0IHuRhu0wjk1pYD7aQnuk8ejp&#10;MZGlP/YCFWeY7AbGtye87IAMkmkk9fBun0Cb0tUrwImL5r00+/Q284P6dV+irv8g658AAAD//wMA&#10;UEsDBBQABgAIAAAAIQARE/oq3gAAAAoBAAAPAAAAZHJzL2Rvd25yZXYueG1sTI/BTsMwEETvSPyD&#10;tUjcWidtXUrIpkJIlrhSuHBzYicOxHYaO435e9wTHFfzNPO2PEYzkIuafO8sQr7OgCjbONnbDuHj&#10;na8OQHwQVorBWYXwozwcq9ubUhTSLfZNXU6hI6nE+kIg6BDGglLfaGWEX7tR2ZS1bjIipHPqqJzE&#10;ksrNQDdZtqdG9DYtaDGqF62a79NsEGZz/np90Lw+t6xd2Ocucs4j4v1dfH4CElQMfzBc9ZM6VMmp&#10;drOVngwIqzzb5YlF2GwfgVwJdmBAagS23wKtSvr/heoXAAD//wMAUEsBAi0AFAAGAAgAAAAhALaD&#10;OJL+AAAA4QEAABMAAAAAAAAAAAAAAAAAAAAAAFtDb250ZW50X1R5cGVzXS54bWxQSwECLQAUAAYA&#10;CAAAACEAOP0h/9YAAACUAQAACwAAAAAAAAAAAAAAAAAvAQAAX3JlbHMvLnJlbHNQSwECLQAUAAYA&#10;CAAAACEA4ZYX2hoCAACJBAAADgAAAAAAAAAAAAAAAAAuAgAAZHJzL2Uyb0RvYy54bWxQSwECLQAU&#10;AAYACAAAACEAERP6Kt4AAAAKAQAADwAAAAAAAAAAAAAAAAB0BAAAZHJzL2Rvd25yZXYueG1sUEsF&#10;BgAAAAAEAAQA8wAAAH8FAAAAAA==&#10;" fillcolor="white [3201]" stroked="f">
                <v:textbox>
                  <w:txbxContent>
                    <w:p w14:paraId="31A902AF" w14:textId="77777777" w:rsidR="00A548AB" w:rsidRPr="00C93028" w:rsidRDefault="00A548AB" w:rsidP="00A548AB">
                      <w:pPr>
                        <w:spacing w:before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  <w:t>Elabor</w:t>
                      </w:r>
                      <w:r w:rsidRPr="00C93028">
                        <w:rPr>
                          <w:rFonts w:ascii="Arial" w:hAnsi="Arial" w:cs="Arial"/>
                          <w:color w:val="000000" w:themeColor="dark1"/>
                          <w:sz w:val="18"/>
                          <w:szCs w:val="14"/>
                          <w:lang w:val="es-ES"/>
                        </w:rPr>
                        <w:t>ado:</w:t>
                      </w:r>
                    </w:p>
                  </w:txbxContent>
                </v:textbox>
              </v:shape>
            </w:pict>
          </mc:Fallback>
        </mc:AlternateContent>
      </w:r>
      <w:r w:rsidR="006B03C9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3C59803" wp14:editId="726F1E9F">
            <wp:simplePos x="0" y="0"/>
            <wp:positionH relativeFrom="column">
              <wp:posOffset>-160714</wp:posOffset>
            </wp:positionH>
            <wp:positionV relativeFrom="paragraph">
              <wp:posOffset>648329</wp:posOffset>
            </wp:positionV>
            <wp:extent cx="810883" cy="620499"/>
            <wp:effectExtent l="0" t="0" r="889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F99" w:rsidRPr="001E1B9B">
        <w:rPr>
          <w:rFonts w:ascii="Arial" w:hAnsi="Arial" w:cs="Arial"/>
          <w:sz w:val="20"/>
          <w:szCs w:val="20"/>
        </w:rPr>
        <w:br w:type="page"/>
      </w:r>
    </w:p>
    <w:p w14:paraId="4420E3E2" w14:textId="77777777" w:rsidR="00912366" w:rsidRPr="00411522" w:rsidRDefault="00912366" w:rsidP="00912366">
      <w:pPr>
        <w:spacing w:before="0"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411522">
        <w:rPr>
          <w:rFonts w:ascii="Arial" w:hAnsi="Arial" w:cs="Arial"/>
          <w:b/>
          <w:bCs/>
          <w:sz w:val="20"/>
          <w:szCs w:val="20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912366" w:rsidRPr="00411522" w14:paraId="541D1481" w14:textId="77777777" w:rsidTr="00B54570">
        <w:tc>
          <w:tcPr>
            <w:tcW w:w="1698" w:type="dxa"/>
            <w:vAlign w:val="center"/>
          </w:tcPr>
          <w:p w14:paraId="3CD33370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522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0D691D77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522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149C268A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522">
              <w:rPr>
                <w:rFonts w:ascii="Arial" w:hAnsi="Arial" w:cs="Arial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457F3A79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522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3CF31298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522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</w:tr>
      <w:tr w:rsidR="00912366" w:rsidRPr="00411522" w14:paraId="310D7E38" w14:textId="77777777" w:rsidTr="00B54570">
        <w:tc>
          <w:tcPr>
            <w:tcW w:w="1698" w:type="dxa"/>
            <w:vAlign w:val="center"/>
          </w:tcPr>
          <w:p w14:paraId="7AA8770B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2BEBED90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15057DDD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0EBA44E1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1AF12B0E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2366" w:rsidRPr="00411522" w14:paraId="3D1F102D" w14:textId="77777777" w:rsidTr="00B54570">
        <w:tc>
          <w:tcPr>
            <w:tcW w:w="1698" w:type="dxa"/>
            <w:vAlign w:val="center"/>
          </w:tcPr>
          <w:p w14:paraId="6DB004C8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4B44FB7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6462D80D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3F0749E2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15AA30CE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2366" w:rsidRPr="00411522" w14:paraId="41E2BF0A" w14:textId="77777777" w:rsidTr="00B54570">
        <w:tc>
          <w:tcPr>
            <w:tcW w:w="1698" w:type="dxa"/>
            <w:vAlign w:val="center"/>
          </w:tcPr>
          <w:p w14:paraId="6BBC50CF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3274F376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4BACBCD3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3CD4C504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4997068A" w14:textId="77777777" w:rsidR="00912366" w:rsidRPr="00411522" w:rsidRDefault="00912366" w:rsidP="00B54570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C7B37B" w14:textId="77777777" w:rsidR="00912366" w:rsidRPr="00411522" w:rsidRDefault="00912366" w:rsidP="00912366">
      <w:pPr>
        <w:spacing w:before="0" w:after="160" w:line="259" w:lineRule="auto"/>
        <w:rPr>
          <w:rFonts w:ascii="Arial" w:hAnsi="Arial" w:cs="Arial"/>
          <w:sz w:val="20"/>
          <w:szCs w:val="20"/>
        </w:rPr>
      </w:pPr>
    </w:p>
    <w:p w14:paraId="323D4F26" w14:textId="77777777" w:rsidR="00912366" w:rsidRPr="00411522" w:rsidRDefault="00912366" w:rsidP="00912366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 w:rsidRPr="00411522">
        <w:rPr>
          <w:rFonts w:ascii="Arial" w:hAnsi="Arial" w:cs="Arial"/>
          <w:sz w:val="20"/>
          <w:szCs w:val="20"/>
        </w:rPr>
        <w:br w:type="page"/>
      </w:r>
    </w:p>
    <w:p w14:paraId="6D4CEC83" w14:textId="621AC63E" w:rsidR="00BB694B" w:rsidRPr="001E1B9B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lastRenderedPageBreak/>
        <w:t>OBJETIVO</w:t>
      </w:r>
    </w:p>
    <w:p w14:paraId="3B1A50E8" w14:textId="03070F90" w:rsidR="00BB694B" w:rsidRPr="001E1B9B" w:rsidRDefault="00DF232A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DF232A">
        <w:rPr>
          <w:rFonts w:ascii="Arial" w:hAnsi="Arial" w:cs="Arial"/>
          <w:sz w:val="20"/>
          <w:szCs w:val="20"/>
        </w:rPr>
        <w:t>1.1.</w:t>
      </w:r>
      <w:r w:rsidRPr="00DF232A">
        <w:rPr>
          <w:rFonts w:ascii="Arial" w:hAnsi="Arial" w:cs="Arial"/>
          <w:sz w:val="20"/>
          <w:szCs w:val="20"/>
        </w:rPr>
        <w:tab/>
        <w:t>Establecer los lineam</w:t>
      </w:r>
      <w:r w:rsidR="00837FD4">
        <w:rPr>
          <w:rFonts w:ascii="Arial" w:hAnsi="Arial" w:cs="Arial"/>
          <w:sz w:val="20"/>
          <w:szCs w:val="20"/>
        </w:rPr>
        <w:t xml:space="preserve">ientos que permita a Peruvian </w:t>
      </w:r>
      <w:r>
        <w:rPr>
          <w:rFonts w:ascii="Arial" w:hAnsi="Arial" w:cs="Arial"/>
          <w:sz w:val="20"/>
          <w:szCs w:val="20"/>
        </w:rPr>
        <w:t>Dress S.A.C</w:t>
      </w:r>
      <w:r w:rsidRPr="001E1B9B">
        <w:rPr>
          <w:rFonts w:ascii="Arial" w:hAnsi="Arial" w:cs="Arial"/>
          <w:sz w:val="20"/>
          <w:szCs w:val="20"/>
        </w:rPr>
        <w:t>.</w:t>
      </w:r>
      <w:r w:rsidRPr="00DF232A">
        <w:rPr>
          <w:rFonts w:ascii="Arial" w:hAnsi="Arial" w:cs="Arial"/>
          <w:sz w:val="20"/>
          <w:szCs w:val="20"/>
        </w:rPr>
        <w:t xml:space="preserve"> establecer, implementar y mantener los procesos necesarios acerca de cómo prepararse y responder a situaciones potenciales de emergencia</w:t>
      </w:r>
      <w:r>
        <w:rPr>
          <w:rFonts w:ascii="Arial" w:hAnsi="Arial" w:cs="Arial"/>
          <w:sz w:val="20"/>
          <w:szCs w:val="20"/>
        </w:rPr>
        <w:t>.</w:t>
      </w:r>
    </w:p>
    <w:p w14:paraId="7B9E9CBC" w14:textId="77777777" w:rsidR="00CA2F99" w:rsidRPr="001E1B9B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ALCANCE</w:t>
      </w:r>
    </w:p>
    <w:p w14:paraId="0EEFCAF1" w14:textId="77812A9B" w:rsidR="00BB694B" w:rsidRPr="001E1B9B" w:rsidRDefault="00DF232A" w:rsidP="003904C0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DF232A">
        <w:rPr>
          <w:rFonts w:ascii="Arial" w:hAnsi="Arial" w:cs="Arial"/>
          <w:sz w:val="20"/>
          <w:szCs w:val="20"/>
        </w:rPr>
        <w:t xml:space="preserve">Todas las situaciones de emergencia identificas en el proceso de identificación peligros dentro del Sistema de gestión </w:t>
      </w:r>
      <w:r>
        <w:rPr>
          <w:rFonts w:ascii="Arial" w:hAnsi="Arial" w:cs="Arial"/>
          <w:sz w:val="20"/>
          <w:szCs w:val="20"/>
        </w:rPr>
        <w:t>de</w:t>
      </w:r>
      <w:r w:rsidRPr="00DF232A">
        <w:rPr>
          <w:rFonts w:ascii="Arial" w:hAnsi="Arial" w:cs="Arial"/>
          <w:sz w:val="20"/>
          <w:szCs w:val="20"/>
        </w:rPr>
        <w:t xml:space="preserve"> Seguridad y Salud en el Trabajo</w:t>
      </w:r>
      <w:r w:rsidR="00BB694B" w:rsidRPr="001E1B9B">
        <w:rPr>
          <w:rFonts w:ascii="Arial" w:hAnsi="Arial" w:cs="Arial"/>
          <w:sz w:val="20"/>
          <w:szCs w:val="20"/>
        </w:rPr>
        <w:t>.</w:t>
      </w:r>
    </w:p>
    <w:p w14:paraId="20492FBB" w14:textId="77777777" w:rsidR="00BB694B" w:rsidRPr="001E1B9B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DEFINICIONES Y ABREVIATURAS</w:t>
      </w:r>
    </w:p>
    <w:p w14:paraId="32B8EAE8" w14:textId="6F80D1CD" w:rsidR="00BB694B" w:rsidRPr="001E1B9B" w:rsidRDefault="00BB694B" w:rsidP="00BB694B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Organización:</w:t>
      </w:r>
      <w:r w:rsidRPr="001E1B9B">
        <w:rPr>
          <w:rFonts w:ascii="Arial" w:hAnsi="Arial" w:cs="Arial"/>
          <w:sz w:val="20"/>
          <w:szCs w:val="20"/>
        </w:rPr>
        <w:t xml:space="preserve"> Persona o grupo de personas que tiene sus funciones con responsabilidades, autoridades y relaciones para lograr sus objetivos</w:t>
      </w:r>
      <w:r w:rsidR="00784B3F" w:rsidRPr="001E1B9B">
        <w:rPr>
          <w:rFonts w:ascii="Arial" w:hAnsi="Arial" w:cs="Arial"/>
          <w:sz w:val="20"/>
          <w:szCs w:val="20"/>
        </w:rPr>
        <w:t>.</w:t>
      </w:r>
      <w:r w:rsidRPr="001E1B9B">
        <w:rPr>
          <w:rFonts w:ascii="Arial" w:hAnsi="Arial" w:cs="Arial"/>
          <w:sz w:val="20"/>
          <w:szCs w:val="20"/>
        </w:rPr>
        <w:t xml:space="preserve"> </w:t>
      </w:r>
      <w:r w:rsidR="00784B3F" w:rsidRPr="001E1B9B">
        <w:rPr>
          <w:rFonts w:ascii="Arial" w:hAnsi="Arial" w:cs="Arial"/>
          <w:sz w:val="20"/>
          <w:szCs w:val="20"/>
        </w:rPr>
        <w:t>En</w:t>
      </w:r>
      <w:r w:rsidRPr="001E1B9B">
        <w:rPr>
          <w:rFonts w:ascii="Arial" w:hAnsi="Arial" w:cs="Arial"/>
          <w:sz w:val="20"/>
          <w:szCs w:val="20"/>
        </w:rPr>
        <w:t xml:space="preserve"> este caso </w:t>
      </w:r>
      <w:r w:rsidR="00784B3F" w:rsidRPr="001E1B9B">
        <w:rPr>
          <w:rFonts w:ascii="Arial" w:hAnsi="Arial" w:cs="Arial"/>
          <w:sz w:val="20"/>
          <w:szCs w:val="20"/>
        </w:rPr>
        <w:t xml:space="preserve">la organización </w:t>
      </w:r>
      <w:r w:rsidR="00912366" w:rsidRPr="001E1B9B">
        <w:rPr>
          <w:rFonts w:ascii="Arial" w:hAnsi="Arial" w:cs="Arial"/>
          <w:sz w:val="20"/>
          <w:szCs w:val="20"/>
        </w:rPr>
        <w:t xml:space="preserve">es </w:t>
      </w:r>
      <w:r w:rsidR="00912366">
        <w:rPr>
          <w:rFonts w:ascii="Arial" w:hAnsi="Arial" w:cs="Arial"/>
          <w:sz w:val="20"/>
          <w:szCs w:val="20"/>
        </w:rPr>
        <w:t>Peruvian Dress S.A.C.</w:t>
      </w:r>
    </w:p>
    <w:p w14:paraId="7B18952D" w14:textId="77777777" w:rsidR="0020656C" w:rsidRPr="001E1B9B" w:rsidRDefault="00C50CC4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 xml:space="preserve">Trabajador: </w:t>
      </w:r>
      <w:r w:rsidRPr="001E1B9B">
        <w:rPr>
          <w:rFonts w:ascii="Arial" w:hAnsi="Arial" w:cs="Arial"/>
          <w:sz w:val="20"/>
          <w:szCs w:val="20"/>
        </w:rPr>
        <w:t>Persona que realiza trabajo o actividades relacionadas con el trabajo que están bajo el control de la organización.</w:t>
      </w:r>
    </w:p>
    <w:p w14:paraId="791FE9D0" w14:textId="7C33BA39" w:rsidR="0020656C" w:rsidRPr="003904C0" w:rsidRDefault="0020656C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Personal:</w:t>
      </w:r>
      <w:r w:rsidR="00215E9B" w:rsidRPr="001E1B9B">
        <w:rPr>
          <w:rFonts w:ascii="Arial" w:hAnsi="Arial" w:cs="Arial"/>
          <w:b/>
          <w:bCs/>
          <w:sz w:val="20"/>
          <w:szCs w:val="20"/>
        </w:rPr>
        <w:t xml:space="preserve"> </w:t>
      </w:r>
      <w:r w:rsidR="00215E9B" w:rsidRPr="001E1B9B">
        <w:rPr>
          <w:rFonts w:ascii="Arial" w:hAnsi="Arial" w:cs="Arial"/>
          <w:sz w:val="20"/>
          <w:szCs w:val="20"/>
        </w:rPr>
        <w:t>directores</w:t>
      </w:r>
      <w:r w:rsidRPr="001E1B9B">
        <w:rPr>
          <w:rFonts w:ascii="Arial" w:hAnsi="Arial" w:cs="Arial"/>
          <w:sz w:val="20"/>
          <w:szCs w:val="20"/>
        </w:rPr>
        <w:t>, funcionarios, empleados o trabajadores temporales y voluntarios de la organización</w:t>
      </w:r>
      <w:r w:rsidR="00D04DA8" w:rsidRPr="001E1B9B">
        <w:rPr>
          <w:rFonts w:ascii="Arial" w:hAnsi="Arial" w:cs="Arial"/>
          <w:sz w:val="20"/>
          <w:szCs w:val="20"/>
        </w:rPr>
        <w:t>.</w:t>
      </w:r>
    </w:p>
    <w:p w14:paraId="6C73AD76" w14:textId="5C8F273D" w:rsidR="003904C0" w:rsidRPr="00DF232A" w:rsidRDefault="003904C0" w:rsidP="00DF232A">
      <w:pPr>
        <w:pStyle w:val="Prrafodelista"/>
        <w:numPr>
          <w:ilvl w:val="1"/>
          <w:numId w:val="1"/>
        </w:num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  <w:r w:rsidRPr="00912366">
        <w:rPr>
          <w:rFonts w:ascii="Arial" w:hAnsi="Arial" w:cs="Arial"/>
          <w:b/>
          <w:bCs/>
          <w:sz w:val="20"/>
          <w:szCs w:val="20"/>
        </w:rPr>
        <w:t>Lugar de trabajo</w:t>
      </w:r>
      <w:r w:rsidR="00912366" w:rsidRPr="0091236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12366">
        <w:rPr>
          <w:rFonts w:ascii="Arial" w:hAnsi="Arial" w:cs="Arial"/>
          <w:sz w:val="20"/>
          <w:szCs w:val="20"/>
        </w:rPr>
        <w:t>Lugar bajo el control de la organización donde una persona necesita estar o ir por razones de trabajo.</w:t>
      </w:r>
    </w:p>
    <w:p w14:paraId="5F28729A" w14:textId="77777777" w:rsidR="003904C0" w:rsidRPr="003904C0" w:rsidRDefault="003904C0" w:rsidP="003904C0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6DB3474B" w14:textId="71710D3F" w:rsidR="003904C0" w:rsidRPr="00912366" w:rsidRDefault="003904C0" w:rsidP="00571474">
      <w:pPr>
        <w:pStyle w:val="Prrafodelista"/>
        <w:numPr>
          <w:ilvl w:val="1"/>
          <w:numId w:val="1"/>
        </w:num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  <w:r w:rsidRPr="00912366">
        <w:rPr>
          <w:rFonts w:ascii="Arial" w:hAnsi="Arial" w:cs="Arial"/>
          <w:b/>
          <w:bCs/>
          <w:sz w:val="20"/>
          <w:szCs w:val="20"/>
        </w:rPr>
        <w:t>Riesgo</w:t>
      </w:r>
      <w:r w:rsidR="00912366" w:rsidRPr="00912366">
        <w:rPr>
          <w:rFonts w:ascii="Arial" w:hAnsi="Arial" w:cs="Arial"/>
          <w:b/>
          <w:bCs/>
          <w:sz w:val="20"/>
          <w:szCs w:val="20"/>
        </w:rPr>
        <w:t>:</w:t>
      </w:r>
      <w:r w:rsidR="00912366">
        <w:rPr>
          <w:rFonts w:ascii="Arial" w:hAnsi="Arial" w:cs="Arial"/>
          <w:b/>
          <w:bCs/>
          <w:sz w:val="20"/>
          <w:szCs w:val="20"/>
        </w:rPr>
        <w:t xml:space="preserve"> </w:t>
      </w:r>
      <w:r w:rsidRPr="00912366">
        <w:rPr>
          <w:rFonts w:ascii="Arial" w:hAnsi="Arial" w:cs="Arial"/>
          <w:sz w:val="20"/>
          <w:szCs w:val="20"/>
        </w:rPr>
        <w:t>Efecto de la incertidumbre.</w:t>
      </w:r>
    </w:p>
    <w:p w14:paraId="11C2EEFA" w14:textId="77777777" w:rsidR="003904C0" w:rsidRPr="003904C0" w:rsidRDefault="003904C0" w:rsidP="003904C0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5C7E5336" w14:textId="3A4C2BCC" w:rsidR="003904C0" w:rsidRPr="00912366" w:rsidRDefault="003904C0" w:rsidP="00A61255">
      <w:pPr>
        <w:pStyle w:val="Prrafodelista"/>
        <w:numPr>
          <w:ilvl w:val="1"/>
          <w:numId w:val="1"/>
        </w:num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  <w:r w:rsidRPr="00912366">
        <w:rPr>
          <w:rFonts w:ascii="Arial" w:hAnsi="Arial" w:cs="Arial"/>
          <w:b/>
          <w:bCs/>
          <w:sz w:val="20"/>
          <w:szCs w:val="20"/>
        </w:rPr>
        <w:t>Riesgo para la SS</w:t>
      </w:r>
      <w:r w:rsidR="00FD68ED" w:rsidRPr="00912366">
        <w:rPr>
          <w:rFonts w:ascii="Arial" w:hAnsi="Arial" w:cs="Arial"/>
          <w:b/>
          <w:bCs/>
          <w:sz w:val="20"/>
          <w:szCs w:val="20"/>
        </w:rPr>
        <w:t>T</w:t>
      </w:r>
      <w:r w:rsidR="00912366" w:rsidRPr="0091236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12366">
        <w:rPr>
          <w:rFonts w:ascii="Arial" w:hAnsi="Arial" w:cs="Arial"/>
          <w:sz w:val="20"/>
          <w:szCs w:val="20"/>
        </w:rPr>
        <w:t>Combinación de la probabilidad de que ocurra</w:t>
      </w:r>
      <w:r w:rsidR="00837FD4">
        <w:rPr>
          <w:rFonts w:ascii="Arial" w:hAnsi="Arial" w:cs="Arial"/>
          <w:sz w:val="20"/>
          <w:szCs w:val="20"/>
        </w:rPr>
        <w:t>n eventos exposiciones peligrosa</w:t>
      </w:r>
      <w:r w:rsidRPr="00912366">
        <w:rPr>
          <w:rFonts w:ascii="Arial" w:hAnsi="Arial" w:cs="Arial"/>
          <w:sz w:val="20"/>
          <w:szCs w:val="20"/>
        </w:rPr>
        <w:t>s relacionado con el trabajo y la severidad de la lesión y deterioro de la salud que pueden causar los eventos o exposiciones.</w:t>
      </w:r>
    </w:p>
    <w:p w14:paraId="754B22F1" w14:textId="77777777" w:rsidR="003904C0" w:rsidRPr="003904C0" w:rsidRDefault="003904C0" w:rsidP="003904C0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35A60A95" w14:textId="4A979F31" w:rsidR="003904C0" w:rsidRPr="00912366" w:rsidRDefault="003904C0" w:rsidP="000E03D4">
      <w:pPr>
        <w:pStyle w:val="Prrafodelista"/>
        <w:numPr>
          <w:ilvl w:val="1"/>
          <w:numId w:val="1"/>
        </w:num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  <w:r w:rsidRPr="00912366">
        <w:rPr>
          <w:rFonts w:ascii="Arial" w:hAnsi="Arial" w:cs="Arial"/>
          <w:b/>
          <w:bCs/>
          <w:sz w:val="20"/>
          <w:szCs w:val="20"/>
        </w:rPr>
        <w:t>Incidente</w:t>
      </w:r>
      <w:r w:rsidR="00912366" w:rsidRPr="0091236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12366">
        <w:rPr>
          <w:rFonts w:ascii="Arial" w:hAnsi="Arial" w:cs="Arial"/>
          <w:sz w:val="20"/>
          <w:szCs w:val="20"/>
        </w:rPr>
        <w:t>Suceso que surge del trabajo o en el transcurso del trabajo que podría tener o tiene como resultado lesiones y deterioro de la salud.</w:t>
      </w:r>
    </w:p>
    <w:p w14:paraId="3DF0BA04" w14:textId="77777777" w:rsidR="003904C0" w:rsidRPr="003904C0" w:rsidRDefault="003904C0" w:rsidP="003904C0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0CE2BCA2" w14:textId="2BF1D0A4" w:rsidR="003904C0" w:rsidRPr="00912366" w:rsidRDefault="00FD68ED" w:rsidP="00640A38">
      <w:pPr>
        <w:pStyle w:val="Prrafodelista"/>
        <w:numPr>
          <w:ilvl w:val="1"/>
          <w:numId w:val="1"/>
        </w:num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  <w:r w:rsidRPr="00912366">
        <w:rPr>
          <w:rFonts w:ascii="Arial" w:hAnsi="Arial" w:cs="Arial"/>
          <w:b/>
          <w:bCs/>
          <w:sz w:val="20"/>
          <w:szCs w:val="20"/>
        </w:rPr>
        <w:t xml:space="preserve">Identificación de Peligros, Evaluación de Riesgos y determinación de Controles </w:t>
      </w:r>
      <w:r w:rsidR="003904C0" w:rsidRPr="00912366">
        <w:rPr>
          <w:rFonts w:ascii="Arial" w:hAnsi="Arial" w:cs="Arial"/>
          <w:b/>
          <w:bCs/>
          <w:sz w:val="20"/>
          <w:szCs w:val="20"/>
        </w:rPr>
        <w:t>(IPERC)</w:t>
      </w:r>
      <w:r w:rsidR="00912366" w:rsidRPr="00912366">
        <w:rPr>
          <w:rFonts w:ascii="Arial" w:hAnsi="Arial" w:cs="Arial"/>
          <w:b/>
          <w:bCs/>
          <w:sz w:val="20"/>
          <w:szCs w:val="20"/>
        </w:rPr>
        <w:t>:</w:t>
      </w:r>
      <w:r w:rsidR="00912366">
        <w:rPr>
          <w:rFonts w:ascii="Arial" w:hAnsi="Arial" w:cs="Arial"/>
          <w:b/>
          <w:bCs/>
          <w:sz w:val="20"/>
          <w:szCs w:val="20"/>
        </w:rPr>
        <w:t xml:space="preserve"> </w:t>
      </w:r>
      <w:r w:rsidR="003904C0" w:rsidRPr="00912366">
        <w:rPr>
          <w:rFonts w:ascii="Arial" w:hAnsi="Arial" w:cs="Arial"/>
          <w:sz w:val="20"/>
          <w:szCs w:val="20"/>
        </w:rPr>
        <w:t xml:space="preserve">Proceso que permite reconocer la existencia y características de los peligros para evaluar la magnitud de los riesgos asociados, teniendo en cuenta la adecuación de los controles existentes. </w:t>
      </w:r>
    </w:p>
    <w:p w14:paraId="716B4008" w14:textId="77777777" w:rsidR="003904C0" w:rsidRPr="003904C0" w:rsidRDefault="003904C0" w:rsidP="003904C0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0C87C837" w14:textId="030BFBF3" w:rsidR="003904C0" w:rsidRDefault="003904C0" w:rsidP="00DF232A">
      <w:pPr>
        <w:pStyle w:val="Prrafodelista"/>
        <w:numPr>
          <w:ilvl w:val="1"/>
          <w:numId w:val="1"/>
        </w:numPr>
        <w:spacing w:before="0" w:after="240" w:line="276" w:lineRule="auto"/>
        <w:jc w:val="both"/>
        <w:rPr>
          <w:rFonts w:ascii="Arial" w:hAnsi="Arial" w:cs="Arial"/>
          <w:sz w:val="20"/>
          <w:szCs w:val="20"/>
        </w:rPr>
      </w:pPr>
      <w:r w:rsidRPr="00912366">
        <w:rPr>
          <w:rFonts w:ascii="Arial" w:hAnsi="Arial" w:cs="Arial"/>
          <w:b/>
          <w:bCs/>
          <w:sz w:val="20"/>
          <w:szCs w:val="20"/>
        </w:rPr>
        <w:t>Peligro</w:t>
      </w:r>
      <w:r w:rsidR="00912366" w:rsidRPr="00912366">
        <w:rPr>
          <w:rFonts w:ascii="Arial" w:hAnsi="Arial" w:cs="Arial"/>
          <w:b/>
          <w:bCs/>
          <w:sz w:val="20"/>
          <w:szCs w:val="20"/>
        </w:rPr>
        <w:t>:</w:t>
      </w:r>
      <w:r w:rsidR="00912366">
        <w:rPr>
          <w:rFonts w:ascii="Arial" w:hAnsi="Arial" w:cs="Arial"/>
          <w:b/>
          <w:bCs/>
          <w:sz w:val="20"/>
          <w:szCs w:val="20"/>
        </w:rPr>
        <w:t xml:space="preserve"> </w:t>
      </w:r>
      <w:r w:rsidRPr="00912366">
        <w:rPr>
          <w:rFonts w:ascii="Arial" w:hAnsi="Arial" w:cs="Arial"/>
          <w:sz w:val="20"/>
          <w:szCs w:val="20"/>
        </w:rPr>
        <w:t>Fuente con un potencial para causar lesiones</w:t>
      </w:r>
      <w:r w:rsidR="00DF232A">
        <w:rPr>
          <w:rFonts w:ascii="Arial" w:hAnsi="Arial" w:cs="Arial"/>
          <w:sz w:val="20"/>
          <w:szCs w:val="20"/>
        </w:rPr>
        <w:t xml:space="preserve"> </w:t>
      </w:r>
      <w:r w:rsidRPr="00912366">
        <w:rPr>
          <w:rFonts w:ascii="Arial" w:hAnsi="Arial" w:cs="Arial"/>
          <w:sz w:val="20"/>
          <w:szCs w:val="20"/>
        </w:rPr>
        <w:t xml:space="preserve">y deterioro a la salud. </w:t>
      </w:r>
    </w:p>
    <w:p w14:paraId="471204C8" w14:textId="77777777" w:rsidR="00DF232A" w:rsidRPr="00DF232A" w:rsidRDefault="00DF232A" w:rsidP="00DF232A">
      <w:pPr>
        <w:pStyle w:val="Prrafodelista"/>
        <w:rPr>
          <w:rFonts w:ascii="Arial" w:hAnsi="Arial" w:cs="Arial"/>
          <w:sz w:val="20"/>
          <w:szCs w:val="20"/>
        </w:rPr>
      </w:pPr>
    </w:p>
    <w:p w14:paraId="7DCD4661" w14:textId="77777777" w:rsidR="00DF232A" w:rsidRPr="00DF232A" w:rsidRDefault="00DF232A" w:rsidP="00DF232A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3663B1C6" w14:textId="77777777" w:rsidR="00CA2F99" w:rsidRPr="001E1B9B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RESPONSABILIDADES</w:t>
      </w:r>
    </w:p>
    <w:p w14:paraId="1CA4F6D5" w14:textId="709CB456" w:rsidR="00E16A1C" w:rsidRDefault="00E2221B" w:rsidP="00E16A1C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Coordinador</w:t>
      </w:r>
      <w:r w:rsidR="00E16A1C">
        <w:rPr>
          <w:rFonts w:ascii="Arial" w:hAnsi="Arial" w:cs="Arial"/>
          <w:b/>
          <w:bCs/>
          <w:sz w:val="20"/>
          <w:szCs w:val="20"/>
        </w:rPr>
        <w:t xml:space="preserve"> </w:t>
      </w:r>
      <w:r w:rsidR="00912366">
        <w:rPr>
          <w:rFonts w:ascii="Arial" w:hAnsi="Arial" w:cs="Arial"/>
          <w:b/>
          <w:bCs/>
          <w:sz w:val="20"/>
          <w:szCs w:val="20"/>
        </w:rPr>
        <w:t>SIG</w:t>
      </w:r>
      <w:r>
        <w:rPr>
          <w:rFonts w:ascii="Arial" w:hAnsi="Arial" w:cs="Arial"/>
          <w:b/>
          <w:bCs/>
          <w:sz w:val="20"/>
          <w:szCs w:val="20"/>
        </w:rPr>
        <w:t xml:space="preserve"> / Supervisor de SST</w:t>
      </w:r>
      <w:r w:rsidR="00215E9B" w:rsidRPr="001E1B9B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60E0468" w14:textId="77777777" w:rsidR="00DF232A" w:rsidRDefault="00DF232A" w:rsidP="00DF232A">
      <w:pPr>
        <w:pStyle w:val="Prrafodelista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354B7FD9" w14:textId="7F9E0ED5" w:rsidR="00E16A1C" w:rsidRDefault="00215E9B" w:rsidP="00E16A1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1E1B9B">
        <w:rPr>
          <w:rFonts w:ascii="Arial" w:hAnsi="Arial" w:cs="Arial"/>
          <w:sz w:val="20"/>
          <w:szCs w:val="20"/>
        </w:rPr>
        <w:t>Cumplir con lo establecido en el presente documento.</w:t>
      </w:r>
    </w:p>
    <w:p w14:paraId="034A473D" w14:textId="32FB6625" w:rsidR="00E16A1C" w:rsidRPr="00E16A1C" w:rsidRDefault="00E16A1C" w:rsidP="00E16A1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E16A1C">
        <w:rPr>
          <w:rFonts w:ascii="Arial" w:hAnsi="Arial" w:cs="Arial"/>
          <w:sz w:val="20"/>
          <w:szCs w:val="20"/>
        </w:rPr>
        <w:t>Elaborar</w:t>
      </w:r>
      <w:r>
        <w:rPr>
          <w:rFonts w:ascii="Arial" w:hAnsi="Arial" w:cs="Arial"/>
          <w:sz w:val="20"/>
          <w:szCs w:val="20"/>
        </w:rPr>
        <w:t>, actualizar</w:t>
      </w:r>
      <w:r w:rsidRPr="00E16A1C">
        <w:rPr>
          <w:rFonts w:ascii="Arial" w:hAnsi="Arial" w:cs="Arial"/>
          <w:sz w:val="20"/>
          <w:szCs w:val="20"/>
        </w:rPr>
        <w:t xml:space="preserve"> la matriz de identificación de peligros y riesgos de la organización.</w:t>
      </w:r>
    </w:p>
    <w:p w14:paraId="539BAB07" w14:textId="3E48F1CD" w:rsidR="00E16A1C" w:rsidRPr="00E16A1C" w:rsidRDefault="00E16A1C" w:rsidP="00E16A1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E16A1C">
        <w:rPr>
          <w:rFonts w:ascii="Arial" w:hAnsi="Arial" w:cs="Arial"/>
          <w:sz w:val="20"/>
          <w:szCs w:val="20"/>
        </w:rPr>
        <w:lastRenderedPageBreak/>
        <w:t>Transmitir a todo el personal los peligros y riesgos a los que están expuestos y las medidas de control implementadas.</w:t>
      </w:r>
    </w:p>
    <w:p w14:paraId="15FD0A68" w14:textId="718A7932" w:rsidR="00E16A1C" w:rsidRPr="00E16A1C" w:rsidRDefault="00E16A1C" w:rsidP="00E16A1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E16A1C">
        <w:rPr>
          <w:rFonts w:ascii="Arial" w:hAnsi="Arial" w:cs="Arial"/>
          <w:sz w:val="20"/>
          <w:szCs w:val="20"/>
        </w:rPr>
        <w:t>Publicar el IPERC, cada vez que se actualice.</w:t>
      </w:r>
    </w:p>
    <w:p w14:paraId="6DAC1031" w14:textId="38F1721F" w:rsidR="00E16A1C" w:rsidRPr="00E16A1C" w:rsidRDefault="00E16A1C" w:rsidP="00E16A1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E16A1C">
        <w:rPr>
          <w:rFonts w:ascii="Arial" w:hAnsi="Arial" w:cs="Arial"/>
          <w:sz w:val="20"/>
          <w:szCs w:val="20"/>
        </w:rPr>
        <w:t>Capacitar y asesorar al personal para desarrollar la metodología adecuadamente.</w:t>
      </w:r>
    </w:p>
    <w:p w14:paraId="23DDDD4E" w14:textId="77777777" w:rsidR="00215E9B" w:rsidRPr="001E1B9B" w:rsidRDefault="00215E9B" w:rsidP="00215E9B">
      <w:pPr>
        <w:pStyle w:val="Prrafodelista"/>
        <w:ind w:left="792"/>
        <w:rPr>
          <w:rFonts w:ascii="Arial" w:hAnsi="Arial" w:cs="Arial"/>
          <w:b/>
          <w:bCs/>
          <w:sz w:val="20"/>
          <w:szCs w:val="20"/>
        </w:rPr>
      </w:pPr>
    </w:p>
    <w:p w14:paraId="117FB847" w14:textId="77777777" w:rsidR="00CA2F99" w:rsidRPr="001E1B9B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DESARROLLO</w:t>
      </w:r>
    </w:p>
    <w:p w14:paraId="76BFB2F1" w14:textId="7B26C552" w:rsidR="00475B39" w:rsidRDefault="00215E9B" w:rsidP="00DF232A">
      <w:pPr>
        <w:numPr>
          <w:ilvl w:val="1"/>
          <w:numId w:val="1"/>
        </w:numPr>
        <w:spacing w:before="0" w:after="240" w:line="23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GENERALIDADES</w:t>
      </w:r>
    </w:p>
    <w:p w14:paraId="5474F0B6" w14:textId="0C8461C1" w:rsidR="00DF232A" w:rsidRDefault="00DF232A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presente procedimiento tiene por objetivo establecer mediante los planes de emergencia, la coordinación, alerta, movilización y respuesta que se debe tener ante una situación de emergencia teniendo como finalidad evitar o reducir los daños a los trabajadores, al medio ambiente o a las instalaciones, ya sean estas de origen técnico o natural que se present</w:t>
      </w:r>
      <w:r w:rsidR="00E2221B">
        <w:rPr>
          <w:rFonts w:ascii="Arial" w:eastAsia="Arial" w:hAnsi="Arial" w:cs="Arial"/>
          <w:color w:val="000000"/>
          <w:sz w:val="20"/>
          <w:szCs w:val="20"/>
        </w:rPr>
        <w:t>an en el ámbito de la operación.</w:t>
      </w:r>
    </w:p>
    <w:p w14:paraId="2543622A" w14:textId="77777777" w:rsidR="00DF232A" w:rsidRDefault="00DF232A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Los acontecimientos podrían ser: </w:t>
      </w:r>
    </w:p>
    <w:p w14:paraId="2519BC40" w14:textId="77777777" w:rsidR="00DF232A" w:rsidRDefault="00DF232A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•</w:t>
      </w:r>
      <w:r>
        <w:rPr>
          <w:rFonts w:ascii="Arial" w:eastAsia="Arial" w:hAnsi="Arial" w:cs="Arial"/>
          <w:color w:val="000000"/>
          <w:sz w:val="20"/>
          <w:szCs w:val="20"/>
        </w:rPr>
        <w:tab/>
        <w:t>De origen natural: sismos, lluvias, inundaciones, entre otros.</w:t>
      </w:r>
    </w:p>
    <w:p w14:paraId="6757B8AB" w14:textId="05CD9B27" w:rsidR="00DF232A" w:rsidRDefault="00DF232A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•</w:t>
      </w:r>
      <w:r>
        <w:rPr>
          <w:rFonts w:ascii="Arial" w:eastAsia="Arial" w:hAnsi="Arial" w:cs="Arial"/>
          <w:color w:val="000000"/>
          <w:sz w:val="20"/>
          <w:szCs w:val="20"/>
        </w:rPr>
        <w:tab/>
        <w:t>De origen accidental técnico: incendios, entre otros.</w:t>
      </w:r>
    </w:p>
    <w:p w14:paraId="2B5454A9" w14:textId="2C8FEAAD" w:rsidR="00DF232A" w:rsidRDefault="00DF232A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responsabilidad del cumplimiento corresponde al </w:t>
      </w:r>
      <w:r w:rsidR="000D3E4D">
        <w:rPr>
          <w:rFonts w:ascii="Arial" w:eastAsia="Arial" w:hAnsi="Arial" w:cs="Arial"/>
          <w:color w:val="000000"/>
          <w:sz w:val="20"/>
          <w:szCs w:val="20"/>
        </w:rPr>
        <w:t>Coordinador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SI</w:t>
      </w:r>
      <w:r w:rsidR="000D3E4D">
        <w:rPr>
          <w:rFonts w:ascii="Arial" w:eastAsia="Arial" w:hAnsi="Arial" w:cs="Arial"/>
          <w:color w:val="000000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2221B">
        <w:rPr>
          <w:rFonts w:ascii="Arial" w:eastAsia="Arial" w:hAnsi="Arial" w:cs="Arial"/>
          <w:color w:val="000000"/>
          <w:sz w:val="20"/>
          <w:szCs w:val="20"/>
        </w:rPr>
        <w:t xml:space="preserve">/ Supervisor de SST, </w:t>
      </w:r>
      <w:r>
        <w:rPr>
          <w:rFonts w:ascii="Arial" w:eastAsia="Arial" w:hAnsi="Arial" w:cs="Arial"/>
          <w:color w:val="000000"/>
          <w:sz w:val="20"/>
          <w:szCs w:val="20"/>
        </w:rPr>
        <w:t>a fin de que el personal cumpla con las medidas de seguridad dispuestas.</w:t>
      </w:r>
    </w:p>
    <w:p w14:paraId="5D409762" w14:textId="77777777" w:rsidR="00DF232A" w:rsidRPr="00DF232A" w:rsidRDefault="00DF232A" w:rsidP="00DF232A">
      <w:pPr>
        <w:numPr>
          <w:ilvl w:val="1"/>
          <w:numId w:val="1"/>
        </w:numPr>
        <w:spacing w:before="0" w:after="240" w:line="23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DF232A">
        <w:rPr>
          <w:rFonts w:ascii="Arial" w:hAnsi="Arial" w:cs="Arial"/>
          <w:b/>
          <w:bCs/>
          <w:sz w:val="20"/>
          <w:szCs w:val="20"/>
        </w:rPr>
        <w:t>DISEÑO DEL PLAN DE EMERGENCIAS</w:t>
      </w:r>
    </w:p>
    <w:p w14:paraId="11FC6917" w14:textId="37811DB1" w:rsidR="00DF232A" w:rsidRDefault="00DF232A" w:rsidP="00DF232A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 w:rsidR="000D3E4D">
        <w:rPr>
          <w:rFonts w:ascii="Arial" w:eastAsia="Arial" w:hAnsi="Arial" w:cs="Arial"/>
          <w:color w:val="000000"/>
          <w:sz w:val="20"/>
          <w:szCs w:val="20"/>
        </w:rPr>
        <w:t>Coordinador SIG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acuerdo con los resultados obtenidos en el proceso de identificación de riesgos o IPERC</w:t>
      </w:r>
      <w:r w:rsidR="000D3E4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diseña los planes de emergencia, el plan es un documento que describe que hacer antes, durante y después de la emergencia.</w:t>
      </w:r>
    </w:p>
    <w:p w14:paraId="1B584CB5" w14:textId="77777777" w:rsidR="00DF232A" w:rsidRPr="00DF232A" w:rsidRDefault="00DF232A" w:rsidP="00DF232A">
      <w:pPr>
        <w:numPr>
          <w:ilvl w:val="1"/>
          <w:numId w:val="1"/>
        </w:numPr>
        <w:spacing w:before="0" w:after="240" w:line="23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DF232A">
        <w:rPr>
          <w:rFonts w:ascii="Arial" w:hAnsi="Arial" w:cs="Arial"/>
          <w:b/>
          <w:bCs/>
          <w:sz w:val="20"/>
          <w:szCs w:val="20"/>
        </w:rPr>
        <w:t>PREPARACIÓN ANTE SITUACIÓN DE EMERGENCIAS</w:t>
      </w:r>
    </w:p>
    <w:p w14:paraId="25837BD2" w14:textId="2DEAE551" w:rsidR="00DF232A" w:rsidRPr="000D3E4D" w:rsidRDefault="00DF232A" w:rsidP="00DF232A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D3E4D"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 w:rsidR="000D3E4D" w:rsidRPr="000D3E4D">
        <w:rPr>
          <w:rFonts w:ascii="Arial" w:eastAsia="Arial" w:hAnsi="Arial" w:cs="Arial"/>
          <w:color w:val="000000"/>
          <w:sz w:val="20"/>
          <w:szCs w:val="20"/>
        </w:rPr>
        <w:t>Coordinador SIG</w:t>
      </w:r>
      <w:r w:rsidRPr="000D3E4D">
        <w:rPr>
          <w:rFonts w:ascii="Arial" w:eastAsia="Arial" w:hAnsi="Arial" w:cs="Arial"/>
          <w:color w:val="000000"/>
          <w:sz w:val="20"/>
          <w:szCs w:val="20"/>
        </w:rPr>
        <w:t xml:space="preserve"> es responsable de coordinar que los simulacros programados para cada emergencia se ejecuten en las fechas indicadas según el Programa de Simulacros </w:t>
      </w:r>
      <w:r w:rsidR="000D3E4D">
        <w:rPr>
          <w:rFonts w:ascii="Arial" w:eastAsia="Arial" w:hAnsi="Arial" w:cs="Arial"/>
          <w:color w:val="000000"/>
          <w:sz w:val="20"/>
          <w:szCs w:val="20"/>
        </w:rPr>
        <w:t xml:space="preserve">PD-FOR-020 </w:t>
      </w:r>
      <w:r w:rsidRPr="000D3E4D">
        <w:rPr>
          <w:rFonts w:ascii="Arial" w:eastAsia="Arial" w:hAnsi="Arial" w:cs="Arial"/>
          <w:color w:val="000000"/>
          <w:sz w:val="20"/>
          <w:szCs w:val="20"/>
        </w:rPr>
        <w:t>el programa es establecido en coor</w:t>
      </w:r>
      <w:r w:rsidR="00334461">
        <w:rPr>
          <w:rFonts w:ascii="Arial" w:eastAsia="Arial" w:hAnsi="Arial" w:cs="Arial"/>
          <w:color w:val="000000"/>
          <w:sz w:val="20"/>
          <w:szCs w:val="20"/>
        </w:rPr>
        <w:t>dinación con el Gerente General.</w:t>
      </w:r>
    </w:p>
    <w:p w14:paraId="4031E661" w14:textId="4E6E9B7A" w:rsidR="00DF232A" w:rsidRPr="000D3E4D" w:rsidRDefault="00DF232A" w:rsidP="00DF232A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D3E4D">
        <w:rPr>
          <w:rFonts w:ascii="Arial" w:eastAsia="Arial" w:hAnsi="Arial" w:cs="Arial"/>
          <w:color w:val="000000"/>
          <w:sz w:val="20"/>
          <w:szCs w:val="20"/>
        </w:rPr>
        <w:t xml:space="preserve">Después de ejecutado el simulacro el </w:t>
      </w:r>
      <w:r w:rsidR="000D3E4D" w:rsidRPr="000D3E4D">
        <w:rPr>
          <w:rFonts w:ascii="Arial" w:eastAsia="Arial" w:hAnsi="Arial" w:cs="Arial"/>
          <w:color w:val="000000"/>
          <w:sz w:val="20"/>
          <w:szCs w:val="20"/>
        </w:rPr>
        <w:t>Coordinador SIG</w:t>
      </w:r>
      <w:r w:rsidRPr="000D3E4D">
        <w:rPr>
          <w:rFonts w:ascii="Arial" w:eastAsia="Arial" w:hAnsi="Arial" w:cs="Arial"/>
          <w:color w:val="000000"/>
          <w:sz w:val="20"/>
          <w:szCs w:val="20"/>
        </w:rPr>
        <w:t xml:space="preserve"> archivará el listado de los participantes durante la realización del simulacro en el formato Lista de Asistencia </w:t>
      </w:r>
      <w:r w:rsidR="000D3E4D">
        <w:rPr>
          <w:rFonts w:ascii="Arial" w:eastAsia="Arial" w:hAnsi="Arial" w:cs="Arial"/>
          <w:color w:val="000000"/>
          <w:sz w:val="20"/>
          <w:szCs w:val="20"/>
        </w:rPr>
        <w:t>PD-FOR-001</w:t>
      </w:r>
      <w:r w:rsidRPr="000D3E4D">
        <w:rPr>
          <w:rFonts w:ascii="Arial" w:eastAsia="Arial" w:hAnsi="Arial" w:cs="Arial"/>
          <w:color w:val="000000"/>
          <w:sz w:val="20"/>
          <w:szCs w:val="20"/>
        </w:rPr>
        <w:t xml:space="preserve"> y genera el Informe de Simulacro </w:t>
      </w:r>
      <w:r w:rsidR="000D3E4D">
        <w:rPr>
          <w:rFonts w:ascii="Arial" w:eastAsia="Arial" w:hAnsi="Arial" w:cs="Arial"/>
          <w:color w:val="000000"/>
          <w:sz w:val="20"/>
          <w:szCs w:val="20"/>
        </w:rPr>
        <w:t>PD-FOR-021</w:t>
      </w:r>
      <w:r w:rsidRPr="000D3E4D">
        <w:rPr>
          <w:rFonts w:ascii="Arial" w:eastAsia="Arial" w:hAnsi="Arial" w:cs="Arial"/>
          <w:color w:val="000000"/>
          <w:sz w:val="20"/>
          <w:szCs w:val="20"/>
        </w:rPr>
        <w:t>. Si el resultado del reporte es negativo, se deberá tomar las acciones de mejora conveniente como la modificación del plan de emergencia y comunicar sobre estas acciones a los trabajadores.</w:t>
      </w:r>
    </w:p>
    <w:p w14:paraId="555FEED4" w14:textId="77777777" w:rsidR="00DF232A" w:rsidRPr="00DF232A" w:rsidRDefault="00DF232A" w:rsidP="00DF232A">
      <w:pPr>
        <w:numPr>
          <w:ilvl w:val="1"/>
          <w:numId w:val="1"/>
        </w:numPr>
        <w:spacing w:before="0" w:after="240" w:line="23" w:lineRule="atLeast"/>
        <w:jc w:val="both"/>
        <w:rPr>
          <w:rFonts w:ascii="Arial" w:hAnsi="Arial" w:cs="Arial"/>
          <w:b/>
          <w:bCs/>
          <w:sz w:val="20"/>
          <w:szCs w:val="20"/>
        </w:rPr>
      </w:pPr>
      <w:r w:rsidRPr="00DF232A">
        <w:rPr>
          <w:rFonts w:ascii="Arial" w:hAnsi="Arial" w:cs="Arial"/>
          <w:b/>
          <w:bCs/>
          <w:sz w:val="20"/>
          <w:szCs w:val="20"/>
        </w:rPr>
        <w:t>DESPUÉS DE UNA SITUACIÓN DE EMERGENCIA REALES</w:t>
      </w:r>
    </w:p>
    <w:p w14:paraId="5C5A21D1" w14:textId="7CA03DCB" w:rsidR="00DF232A" w:rsidRDefault="00DF232A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 w:rsidR="000D3E4D" w:rsidRPr="000D3E4D">
        <w:rPr>
          <w:rFonts w:ascii="Arial" w:eastAsia="Arial" w:hAnsi="Arial" w:cs="Arial"/>
          <w:color w:val="000000"/>
          <w:sz w:val="20"/>
          <w:szCs w:val="20"/>
        </w:rPr>
        <w:t>Coordinador SIG</w:t>
      </w:r>
      <w:r w:rsidRPr="000D3E4D">
        <w:rPr>
          <w:rFonts w:ascii="Arial" w:eastAsia="Arial" w:hAnsi="Arial" w:cs="Arial"/>
          <w:color w:val="000000"/>
          <w:sz w:val="20"/>
          <w:szCs w:val="20"/>
        </w:rPr>
        <w:t xml:space="preserve"> debe verificar si las acciones planificadas respondieron a la situación de emergencia, reales y generar el Informe de Simulacro </w:t>
      </w:r>
      <w:r w:rsidR="000D3E4D">
        <w:rPr>
          <w:rFonts w:ascii="Arial" w:eastAsia="Arial" w:hAnsi="Arial" w:cs="Arial"/>
          <w:color w:val="000000"/>
          <w:sz w:val="20"/>
          <w:szCs w:val="20"/>
        </w:rPr>
        <w:t>PD-FOR-021</w:t>
      </w:r>
      <w:r w:rsidRPr="000D3E4D">
        <w:rPr>
          <w:rFonts w:ascii="Arial" w:eastAsia="Arial" w:hAnsi="Arial" w:cs="Arial"/>
          <w:color w:val="000000"/>
          <w:sz w:val="20"/>
          <w:szCs w:val="20"/>
        </w:rPr>
        <w:t xml:space="preserve"> en un plazo no mayor a 30 días. Si el resultado del informe es negativo, se deberá tomar las acciones de mejora conveniente como la modificación del plan de emergencia y comunicar sobre estas acciones a los trabajadores.</w:t>
      </w:r>
    </w:p>
    <w:p w14:paraId="2A6F8E82" w14:textId="14BACB26" w:rsidR="006B03C9" w:rsidRDefault="006B03C9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D1033F0" w14:textId="77777777" w:rsidR="006B03C9" w:rsidRPr="000D3E4D" w:rsidRDefault="006B03C9" w:rsidP="00DF232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D57B714" w14:textId="77777777" w:rsidR="00CA2F99" w:rsidRPr="001E1B9B" w:rsidRDefault="00853FE6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lastRenderedPageBreak/>
        <w:t>FORMATOS UTILIZADOS</w:t>
      </w:r>
    </w:p>
    <w:tbl>
      <w:tblPr>
        <w:tblStyle w:val="Tablaconcuadrcula1"/>
        <w:tblW w:w="0" w:type="auto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ook w:val="04A0" w:firstRow="1" w:lastRow="0" w:firstColumn="1" w:lastColumn="0" w:noHBand="0" w:noVBand="1"/>
      </w:tblPr>
      <w:tblGrid>
        <w:gridCol w:w="2972"/>
        <w:gridCol w:w="2126"/>
        <w:gridCol w:w="1102"/>
        <w:gridCol w:w="2294"/>
      </w:tblGrid>
      <w:tr w:rsidR="00F037F7" w:rsidRPr="001E1B9B" w14:paraId="13DD40EA" w14:textId="77777777" w:rsidTr="002F7CAA">
        <w:trPr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917712E" w14:textId="77777777" w:rsidR="00F037F7" w:rsidRPr="001E1B9B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E1B9B">
              <w:rPr>
                <w:rFonts w:ascii="Arial" w:eastAsia="Calibri" w:hAnsi="Arial" w:cs="Arial"/>
                <w:b/>
                <w:sz w:val="20"/>
                <w:szCs w:val="20"/>
              </w:rPr>
              <w:t xml:space="preserve">NOMBRE DEL </w:t>
            </w:r>
            <w:r w:rsidR="00EC0766" w:rsidRPr="001E1B9B">
              <w:rPr>
                <w:rFonts w:ascii="Arial" w:eastAsia="Calibri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35DAF4D" w14:textId="77777777" w:rsidR="00F037F7" w:rsidRPr="001E1B9B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E1B9B">
              <w:rPr>
                <w:rFonts w:ascii="Arial" w:eastAsia="Calibri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1C1B02A7" w14:textId="77777777" w:rsidR="00F037F7" w:rsidRPr="001E1B9B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E1B9B">
              <w:rPr>
                <w:rFonts w:ascii="Arial" w:eastAsia="Calibri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14:paraId="534186CD" w14:textId="77777777" w:rsidR="00F037F7" w:rsidRPr="001E1B9B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E1B9B">
              <w:rPr>
                <w:rFonts w:ascii="Arial" w:eastAsia="Calibri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F01524" w:rsidRPr="001E1B9B" w14:paraId="05FD5666" w14:textId="77777777" w:rsidTr="002F7CAA">
        <w:tc>
          <w:tcPr>
            <w:tcW w:w="2972" w:type="dxa"/>
            <w:vAlign w:val="center"/>
          </w:tcPr>
          <w:p w14:paraId="2A100DB4" w14:textId="6A5A7D67" w:rsidR="00F01524" w:rsidRPr="001E1B9B" w:rsidRDefault="00F01524" w:rsidP="00F01524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Informe de Simulacro </w:t>
            </w:r>
          </w:p>
        </w:tc>
        <w:tc>
          <w:tcPr>
            <w:tcW w:w="2126" w:type="dxa"/>
            <w:vAlign w:val="center"/>
          </w:tcPr>
          <w:p w14:paraId="44EA6AD0" w14:textId="546907E7" w:rsidR="00F01524" w:rsidRPr="001E1B9B" w:rsidRDefault="000D3E4D" w:rsidP="00F01524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PD-FOR-021</w:t>
            </w:r>
          </w:p>
        </w:tc>
        <w:tc>
          <w:tcPr>
            <w:tcW w:w="1102" w:type="dxa"/>
            <w:vAlign w:val="center"/>
          </w:tcPr>
          <w:p w14:paraId="70107EC8" w14:textId="5DC8EABA" w:rsidR="00F01524" w:rsidRPr="001E1B9B" w:rsidRDefault="00F01524" w:rsidP="00F01524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43DCBAF6" w14:textId="7312CDA2" w:rsidR="00F01524" w:rsidRPr="001E1B9B" w:rsidRDefault="00F01524" w:rsidP="00F01524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 años / Reciclado</w:t>
            </w:r>
          </w:p>
        </w:tc>
      </w:tr>
      <w:tr w:rsidR="00F01524" w:rsidRPr="001E1B9B" w14:paraId="057B0F7B" w14:textId="77777777" w:rsidTr="002F7CAA">
        <w:tc>
          <w:tcPr>
            <w:tcW w:w="2972" w:type="dxa"/>
            <w:vAlign w:val="center"/>
          </w:tcPr>
          <w:p w14:paraId="7363E400" w14:textId="2C89B6C1" w:rsidR="00F01524" w:rsidRDefault="00F01524" w:rsidP="00F01524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Programa de Simulacros </w:t>
            </w:r>
          </w:p>
        </w:tc>
        <w:tc>
          <w:tcPr>
            <w:tcW w:w="2126" w:type="dxa"/>
            <w:vAlign w:val="center"/>
          </w:tcPr>
          <w:p w14:paraId="5A2EC0A5" w14:textId="799229DD" w:rsidR="00F01524" w:rsidRDefault="000D3E4D" w:rsidP="00F01524">
            <w:pPr>
              <w:spacing w:before="0" w:after="0" w:line="276" w:lineRule="auto"/>
              <w:ind w:left="708" w:hanging="7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PD-FOR-020</w:t>
            </w:r>
          </w:p>
        </w:tc>
        <w:tc>
          <w:tcPr>
            <w:tcW w:w="1102" w:type="dxa"/>
            <w:vAlign w:val="center"/>
          </w:tcPr>
          <w:p w14:paraId="4EA16277" w14:textId="0344F271" w:rsidR="00F01524" w:rsidRPr="001E1B9B" w:rsidRDefault="00F01524" w:rsidP="00F01524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E1B9B">
              <w:rPr>
                <w:rFonts w:ascii="Arial" w:eastAsia="Calibri" w:hAnsi="Arial" w:cs="Arial"/>
                <w:sz w:val="20"/>
                <w:szCs w:val="20"/>
              </w:rPr>
              <w:t>Digital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 / Físico</w:t>
            </w:r>
          </w:p>
        </w:tc>
        <w:tc>
          <w:tcPr>
            <w:tcW w:w="2294" w:type="dxa"/>
            <w:vAlign w:val="center"/>
          </w:tcPr>
          <w:p w14:paraId="204B57FC" w14:textId="071578D3" w:rsidR="00F01524" w:rsidRPr="001E1B9B" w:rsidRDefault="00F01524" w:rsidP="00F01524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E1B9B">
              <w:rPr>
                <w:rFonts w:ascii="Arial" w:eastAsia="Calibri" w:hAnsi="Arial" w:cs="Arial"/>
                <w:sz w:val="20"/>
                <w:szCs w:val="20"/>
              </w:rPr>
              <w:t>Red Interna / Copia de Seguridad</w:t>
            </w:r>
          </w:p>
        </w:tc>
      </w:tr>
    </w:tbl>
    <w:p w14:paraId="294300E3" w14:textId="4846E6BC" w:rsidR="00F037F7" w:rsidRDefault="00CA2F99" w:rsidP="00A93A2E">
      <w:pPr>
        <w:pStyle w:val="Prrafodelista"/>
        <w:numPr>
          <w:ilvl w:val="0"/>
          <w:numId w:val="1"/>
        </w:numPr>
        <w:spacing w:before="24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1E1B9B">
        <w:rPr>
          <w:rFonts w:ascii="Arial" w:hAnsi="Arial" w:cs="Arial"/>
          <w:b/>
          <w:bCs/>
          <w:sz w:val="20"/>
          <w:szCs w:val="20"/>
        </w:rPr>
        <w:t>ANEXOS</w:t>
      </w:r>
    </w:p>
    <w:p w14:paraId="630E842D" w14:textId="18D54EFA" w:rsidR="00CA5277" w:rsidRDefault="001A5B65" w:rsidP="001A5B65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Anexo </w:t>
      </w:r>
      <w:r w:rsidR="0003132F">
        <w:rPr>
          <w:rFonts w:ascii="Arial" w:hAnsi="Arial" w:cs="Arial"/>
          <w:sz w:val="20"/>
          <w:szCs w:val="20"/>
        </w:rPr>
        <w:t>01: Plan de respuesta ante emergencias – Incendio</w:t>
      </w:r>
    </w:p>
    <w:p w14:paraId="5CD8644B" w14:textId="77777777" w:rsidR="0003132F" w:rsidRDefault="0003132F" w:rsidP="0003132F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Anexo 02: Plan de respuesta ante emergencias – Sismo</w:t>
      </w:r>
    </w:p>
    <w:p w14:paraId="1F577726" w14:textId="2274F085" w:rsidR="0003132F" w:rsidRDefault="0003132F" w:rsidP="0003132F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Anexo 03: Brochure</w:t>
      </w:r>
      <w:r w:rsidR="00B468AC">
        <w:rPr>
          <w:rFonts w:ascii="Arial" w:hAnsi="Arial" w:cs="Arial"/>
          <w:sz w:val="20"/>
          <w:szCs w:val="20"/>
        </w:rPr>
        <w:t xml:space="preserve"> sismo e incendio</w:t>
      </w:r>
    </w:p>
    <w:p w14:paraId="08020439" w14:textId="4E956F89" w:rsidR="0003132F" w:rsidRDefault="0003132F" w:rsidP="001A5B65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</w:p>
    <w:p w14:paraId="1ECB052D" w14:textId="77777777" w:rsidR="0003132F" w:rsidRPr="0003132F" w:rsidRDefault="0003132F" w:rsidP="0003132F">
      <w:pPr>
        <w:spacing w:before="240" w:after="240"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03132F">
        <w:rPr>
          <w:rFonts w:ascii="Arial" w:hAnsi="Arial" w:cs="Arial"/>
          <w:b/>
          <w:sz w:val="20"/>
          <w:szCs w:val="20"/>
        </w:rPr>
        <w:t>Anexo 01: Plan de respuesta ante emergencias – Incendio</w:t>
      </w:r>
    </w:p>
    <w:p w14:paraId="3C0F71C0" w14:textId="3A5C71BE" w:rsidR="001A5B65" w:rsidRDefault="001A5B65" w:rsidP="001A5B65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48CBF3D" wp14:editId="07845C1F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857875" cy="532263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73" t="24786" r="33678" b="19054"/>
                    <a:stretch/>
                  </pic:blipFill>
                  <pic:spPr bwMode="auto">
                    <a:xfrm>
                      <a:off x="0" y="0"/>
                      <a:ext cx="5857875" cy="532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FC823" w14:textId="2F005227" w:rsidR="001A5B65" w:rsidRPr="001A5B65" w:rsidRDefault="001A5B65" w:rsidP="001A5B65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</w:p>
    <w:p w14:paraId="09C4BF56" w14:textId="7BCEB96C" w:rsidR="00475C8C" w:rsidRDefault="00475C8C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4AC4BDC" w14:textId="58B3BD4E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2724EC1" w14:textId="7643E76D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6122BF9" w14:textId="222DC51A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0EF4186" w14:textId="05B18BAC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747FEBC" w14:textId="70041D14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8DC7D9A" w14:textId="6DCB682A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F6810B0" w14:textId="46550C79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7CC644F" w14:textId="07310930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F3A2BC8" w14:textId="75AEA472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7E78EF1" w14:textId="19639230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BEBFEBA" w14:textId="4797DD64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8152B88" w14:textId="4F33D0F4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8ECDCEF" w14:textId="4C288103" w:rsidR="001A5B65" w:rsidRPr="0003132F" w:rsidRDefault="001A5B65" w:rsidP="0003132F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</w:p>
    <w:p w14:paraId="5EE1005A" w14:textId="5E3FC188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3CA98B86" wp14:editId="6AE5BB85">
            <wp:extent cx="5660390" cy="3276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926" t="23217" r="33678" b="37251"/>
                    <a:stretch/>
                  </pic:blipFill>
                  <pic:spPr bwMode="auto">
                    <a:xfrm>
                      <a:off x="0" y="0"/>
                      <a:ext cx="5693869" cy="329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07697" w14:textId="510DCB0B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193354F1" wp14:editId="33839FD6">
            <wp:extent cx="5659755" cy="4640716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1397" t="21334" r="33678" b="13093"/>
                    <a:stretch/>
                  </pic:blipFill>
                  <pic:spPr bwMode="auto">
                    <a:xfrm>
                      <a:off x="0" y="0"/>
                      <a:ext cx="5674216" cy="465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3597D" w14:textId="15C930D4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62630124" wp14:editId="15DA105B">
            <wp:extent cx="5514975" cy="573893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1573" t="23844" r="33678" b="11838"/>
                    <a:stretch/>
                  </pic:blipFill>
                  <pic:spPr bwMode="auto">
                    <a:xfrm>
                      <a:off x="0" y="0"/>
                      <a:ext cx="5535205" cy="575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4B48D" w14:textId="5A3F4835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8C201EE" w14:textId="55D0D7C8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7F30912" w14:textId="69B23EBC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61D9DAB" w14:textId="69368E1F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CF735C4" w14:textId="62D69FBB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EBAA8C4" w14:textId="39E94D42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6459F96" w14:textId="780829AF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A25DA77" w14:textId="45949008" w:rsidR="0003132F" w:rsidRDefault="0003132F" w:rsidP="0003132F">
      <w:pPr>
        <w:spacing w:before="240" w:after="240"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03132F">
        <w:rPr>
          <w:rFonts w:ascii="Arial" w:hAnsi="Arial" w:cs="Arial"/>
          <w:b/>
          <w:sz w:val="20"/>
          <w:szCs w:val="20"/>
        </w:rPr>
        <w:lastRenderedPageBreak/>
        <w:t>Anexo 02: Plan de respuesta ante emergencias – Sismo</w:t>
      </w:r>
    </w:p>
    <w:p w14:paraId="6F66618A" w14:textId="798D6436" w:rsidR="002F253A" w:rsidRPr="0003132F" w:rsidRDefault="002F253A" w:rsidP="0003132F">
      <w:pPr>
        <w:spacing w:before="240" w:after="240" w:line="276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en-US"/>
        </w:rPr>
        <w:drawing>
          <wp:inline distT="0" distB="0" distL="0" distR="0" wp14:anchorId="0B2F4F73" wp14:editId="0CA611D8">
            <wp:extent cx="6146800" cy="6029325"/>
            <wp:effectExtent l="0" t="0" r="635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21" cy="604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BCDF" w14:textId="30BEEAD0" w:rsidR="001A5B65" w:rsidRDefault="001A5B65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742F07A" w14:textId="02265BE1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49F7A11" w14:textId="451AA1E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9C26048" w14:textId="20F46E91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C42844B" w14:textId="7EDA265B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1FE6D98" w14:textId="68BF0F7F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4C26C95" w14:textId="31CC43C1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45022BA" w14:textId="1150E45C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7554608" w14:textId="4D6C8BF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842E550" w14:textId="196412B2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F2DE7F8" w14:textId="0F28DC81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D9FF850" w14:textId="6D05D86C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44C8C64" w14:textId="57B29432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8EC2105" w14:textId="15BBBB60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E0FFD68" w14:textId="26796D1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B5A5A21" w14:textId="744070DD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736B60F" w14:textId="38F34D51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8E9FD88" w14:textId="73B033D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9C13BA9" w14:textId="151A8EC0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6E312C0" w14:textId="40530FA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D8CC446" w14:textId="2C52914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69B9D64" w14:textId="4AF1EE4D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E4FEC3F" w14:textId="5635A47D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2F44485" w14:textId="4FF59ED9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CDBC054" w14:textId="356E13A8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AF4F643" w14:textId="33304138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723B73FC" wp14:editId="4916B3E4">
            <wp:simplePos x="0" y="0"/>
            <wp:positionH relativeFrom="column">
              <wp:posOffset>-594360</wp:posOffset>
            </wp:positionH>
            <wp:positionV relativeFrom="paragraph">
              <wp:posOffset>-2540</wp:posOffset>
            </wp:positionV>
            <wp:extent cx="6619253" cy="58674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3" t="22276" r="37559" b="14976"/>
                    <a:stretch/>
                  </pic:blipFill>
                  <pic:spPr bwMode="auto">
                    <a:xfrm>
                      <a:off x="0" y="0"/>
                      <a:ext cx="6661652" cy="5904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047B8" w14:textId="6AFC2FA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7BD8B16" w14:textId="070004D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6C6DC90" w14:textId="36085116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81B8B7C" w14:textId="53C313B9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DD88DD3" w14:textId="77C5CDE3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A786F94" w14:textId="795D732E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11893A4" w14:textId="76E4ABA7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D9A24E6" w14:textId="5D864F83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4A54B21" w14:textId="543FF21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437A35E" w14:textId="55831168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03FAED5" w14:textId="4622D202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0DF6C25" w14:textId="5644A3F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253942D" w14:textId="7B683A77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897E94E" w14:textId="26DE3BC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6A78D4B" w14:textId="54E44DD6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58AF18B" w14:textId="4E61436D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46495F3" w14:textId="21D94D97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8826A2E" w14:textId="2E3035C3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A8B4585" w14:textId="1BF6C45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4D68927" w14:textId="155897AE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2BFA104" w14:textId="0C90CFC7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A7FB70D" w14:textId="009E2936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E9FA963" w14:textId="5E3215F7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2818E01" w14:textId="7F319E11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D89ECFC" w14:textId="1F554E4D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6A98FC7" w14:textId="51FD9AC9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927F487" w14:textId="0B13FE17" w:rsidR="00DA0446" w:rsidRPr="00B468AC" w:rsidRDefault="00DA0446" w:rsidP="00B468AC">
      <w:pPr>
        <w:pStyle w:val="Prrafodelista"/>
        <w:spacing w:before="240" w:after="240" w:line="276" w:lineRule="auto"/>
        <w:ind w:left="357"/>
        <w:contextualSpacing w:val="0"/>
        <w:jc w:val="center"/>
        <w:rPr>
          <w:rFonts w:ascii="Arial" w:hAnsi="Arial" w:cs="Arial"/>
          <w:b/>
          <w:sz w:val="20"/>
          <w:szCs w:val="20"/>
        </w:rPr>
      </w:pPr>
      <w:r w:rsidRPr="00B468AC">
        <w:rPr>
          <w:rFonts w:ascii="Arial" w:hAnsi="Arial" w:cs="Arial"/>
          <w:b/>
          <w:sz w:val="20"/>
          <w:szCs w:val="20"/>
        </w:rPr>
        <w:t>Anexo 03: Brochure</w:t>
      </w:r>
      <w:r w:rsidR="00B468AC" w:rsidRPr="00B468AC">
        <w:rPr>
          <w:rFonts w:ascii="Arial" w:hAnsi="Arial" w:cs="Arial"/>
          <w:b/>
          <w:sz w:val="20"/>
          <w:szCs w:val="20"/>
        </w:rPr>
        <w:t xml:space="preserve"> sismo e incendio</w:t>
      </w:r>
    </w:p>
    <w:p w14:paraId="775629CC" w14:textId="088F5AF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42B7059" w14:textId="7EA0E8ED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E795675" wp14:editId="7E14C554">
            <wp:simplePos x="0" y="0"/>
            <wp:positionH relativeFrom="margin">
              <wp:align>right</wp:align>
            </wp:positionH>
            <wp:positionV relativeFrom="paragraph">
              <wp:posOffset>366644</wp:posOffset>
            </wp:positionV>
            <wp:extent cx="6927081" cy="5219702"/>
            <wp:effectExtent l="0" t="3810" r="3810" b="381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89" t="22276" r="38264" b="44154"/>
                    <a:stretch/>
                  </pic:blipFill>
                  <pic:spPr bwMode="auto">
                    <a:xfrm rot="16200000">
                      <a:off x="0" y="0"/>
                      <a:ext cx="6927081" cy="5219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D1DA2" w14:textId="77777777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BD61F50" w14:textId="77777777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49BD8CB" w14:textId="2FD48B49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7F0392E" w14:textId="359EDE9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ACE7F1B" w14:textId="4EEEFB62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12ED0DE" w14:textId="3C0FAE90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0A8A2F4" w14:textId="20803FE9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3209C3E" w14:textId="4516E51E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A608DA3" w14:textId="0526629C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CA1BD96" w14:textId="53F2DED6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75B8C30" w14:textId="7DE323D1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DE21652" w14:textId="357EF1F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215C169" w14:textId="77A9BED2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60A6AC9" w14:textId="18AF7B76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F201A90" w14:textId="2DA7BEBC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74D0386" w14:textId="008CDB43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6C459EE" w14:textId="25BAC8F8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9BC984E" w14:textId="232BA362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C279F2C" w14:textId="77123A2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14D6B25" w14:textId="62142BDA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AE339FD" w14:textId="3A34790D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A14AEE8" w14:textId="5686C32F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AFAD82A" w14:textId="544380EC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CB5CA62" w14:textId="712615F2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DC008DA" w14:textId="13FFDA5B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A9213BC" w14:textId="7EDB9994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C4A21FD" w14:textId="4715D728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35DE9281" wp14:editId="4EFFEDC6">
            <wp:simplePos x="0" y="0"/>
            <wp:positionH relativeFrom="column">
              <wp:posOffset>-1263015</wp:posOffset>
            </wp:positionH>
            <wp:positionV relativeFrom="paragraph">
              <wp:posOffset>259715</wp:posOffset>
            </wp:positionV>
            <wp:extent cx="8348213" cy="5600700"/>
            <wp:effectExtent l="1905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54" t="52081" r="36677" b="14662"/>
                    <a:stretch/>
                  </pic:blipFill>
                  <pic:spPr bwMode="auto">
                    <a:xfrm rot="16200000">
                      <a:off x="0" y="0"/>
                      <a:ext cx="8348213" cy="560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A505D" w14:textId="6F602C05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E6298B5" w14:textId="15783B5E" w:rsidR="00DA0446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18F69A6" w14:textId="693C3DA5" w:rsidR="00DA0446" w:rsidRPr="001E1B9B" w:rsidRDefault="00DA0446" w:rsidP="006A77AB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</w:p>
    <w:sectPr w:rsidR="00DA0446" w:rsidRPr="001E1B9B" w:rsidSect="00912366">
      <w:headerReference w:type="default" r:id="rId18"/>
      <w:footerReference w:type="default" r:id="rId19"/>
      <w:pgSz w:w="11906" w:h="16838"/>
      <w:pgMar w:top="1417" w:right="1701" w:bottom="1417" w:left="1701" w:header="19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FDA85" w14:textId="77777777" w:rsidR="00AA5EE8" w:rsidRDefault="00AA5EE8" w:rsidP="00CA2F99">
      <w:pPr>
        <w:spacing w:before="0" w:after="0"/>
      </w:pPr>
      <w:r>
        <w:separator/>
      </w:r>
    </w:p>
  </w:endnote>
  <w:endnote w:type="continuationSeparator" w:id="0">
    <w:p w14:paraId="27D292A1" w14:textId="77777777" w:rsidR="00AA5EE8" w:rsidRDefault="00AA5EE8" w:rsidP="00CA2F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9A44C" w14:textId="77777777" w:rsidR="00912366" w:rsidRPr="000A2371" w:rsidRDefault="00912366" w:rsidP="00912366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16A0D6B2" w14:textId="4DBF7690" w:rsidR="00912366" w:rsidRPr="002B7557" w:rsidRDefault="00912366" w:rsidP="00912366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</w:t>
    </w:r>
    <w:r>
      <w:rPr>
        <w:rFonts w:ascii="Arial" w:hAnsi="Arial" w:cs="Arial"/>
        <w:sz w:val="16"/>
        <w:szCs w:val="16"/>
        <w:lang w:val="es-MX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69564" w14:textId="77777777" w:rsidR="00AA5EE8" w:rsidRDefault="00AA5EE8" w:rsidP="00CA2F99">
      <w:pPr>
        <w:spacing w:before="0" w:after="0"/>
      </w:pPr>
      <w:r>
        <w:separator/>
      </w:r>
    </w:p>
  </w:footnote>
  <w:footnote w:type="continuationSeparator" w:id="0">
    <w:p w14:paraId="6A7147EB" w14:textId="77777777" w:rsidR="00AA5EE8" w:rsidRDefault="00AA5EE8" w:rsidP="00CA2F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B8A22" w14:textId="427BD1CB" w:rsidR="00912366" w:rsidRDefault="00912366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2C3463" wp14:editId="17FBAE74">
              <wp:simplePos x="0" y="0"/>
              <wp:positionH relativeFrom="column">
                <wp:posOffset>-696551</wp:posOffset>
              </wp:positionH>
              <wp:positionV relativeFrom="paragraph">
                <wp:posOffset>-1083530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833B1" w14:textId="5BB15AE0" w:rsidR="00912366" w:rsidRDefault="00912366" w:rsidP="00912366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PD-PRO-01</w:t>
                            </w:r>
                            <w:r w:rsidR="00DF232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24A4A" w14:textId="77777777" w:rsidR="00912366" w:rsidRDefault="00912366" w:rsidP="00912366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B2DF9" w14:textId="77777777" w:rsidR="00912366" w:rsidRDefault="00912366" w:rsidP="00912366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19E1" w14:textId="77777777" w:rsidR="00912366" w:rsidRDefault="00912366" w:rsidP="00912366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F. Aprob.: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6326D" w14:textId="77777777" w:rsidR="00912366" w:rsidRDefault="00912366" w:rsidP="00912366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F8280" w14:textId="77777777" w:rsidR="00912366" w:rsidRDefault="00912366" w:rsidP="00912366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D2848" w14:textId="61B5A8EE" w:rsidR="00912366" w:rsidRPr="00DD49DA" w:rsidRDefault="00912366" w:rsidP="00912366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PROCEDIMIENTO DE </w:t>
                            </w:r>
                            <w:r w:rsidR="00DF232A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PREPARACION Y RESPUESTA ANTE EMERGENCIAS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2C3463" id="Grupo 13" o:spid="_x0000_s1072" style="position:absolute;margin-left:-54.85pt;margin-top:-85.3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ABu1dj&#10;4QAAAAsBAAAPAAAAZHJzL2Rvd25yZXYueG1sTI/NbsIwEITvlfoO1lbqDZz0h0AaByHU9oSQCpUq&#10;bku8JBGxHcUmCW/f5dTeZndGs99my9E0oqfO184qiKcRCLKF07UtFXzvPyZzED6g1dg4Swqu5GGZ&#10;399lmGo32C/qd6EUXGJ9igqqENpUSl9UZNBPXUuWvZPrDAYeu1LqDgcuN418iqKZNFhbvlBhS+uK&#10;ivPuYhR8DjisnuP3fnM+ra+H/ev2ZxOTUo8P4+oNRKAx/IXhhs/okDPT0V2s9qJRMImjRcLZm0qi&#10;GQjOLJIXFkdeJSDzTP7/If8FAAD//wMAUEsDBBQABgAIAAAAIQCOIglCugAAACEBAAAZAAAAZHJz&#10;L19yZWxzL2Uyb0RvYy54bWwucmVsc4SPywrCMBBF94L/EGZv07oQkabdiNCt1A8YkmkbbB4kUezf&#10;G3BjQXA593LPYer2ZWb2pBC1swKqogRGVjql7Sjg1l92R2AxoVU4O0sCForQNttNfaUZUx7FSfvI&#10;MsVGAVNK/sR5lBMZjIXzZHMzuGAw5TOM3KO840h8X5YHHr4Z0KyYrFMCQqcqYP3is/k/2w2DlnR2&#10;8mHIph8Krk12ZyCGkZIAQ0rjJ6wKMgPwpuarx5o3AAAA//8DAFBLAQItABQABgAIAAAAIQCm5lH7&#10;DAEAABUCAAATAAAAAAAAAAAAAAAAAAAAAABbQ29udGVudF9UeXBlc10ueG1sUEsBAi0AFAAGAAgA&#10;AAAhADj9If/WAAAAlAEAAAsAAAAAAAAAAAAAAAAAPQEAAF9yZWxzLy5yZWxzUEsBAi0AFAAGAAgA&#10;AAAhAPqQ+I8EBgAA1iMAAA4AAAAAAAAAAAAAAAAAPAIAAGRycy9lMm9Eb2MueG1sUEsBAi0AFAAG&#10;AAgAAAAhAIP6vs0oUgAArH8GABQAAAAAAAAAAAAAAAAAbAgAAGRycy9tZWRpYS9pbWFnZTEuZW1m&#10;UEsBAi0AFAAGAAgAAAAhAAG7V2PhAAAACwEAAA8AAAAAAAAAAAAAAAAAxloAAGRycy9kb3ducmV2&#10;LnhtbFBLAQItABQABgAIAAAAIQCOIglCugAAACEBAAAZAAAAAAAAAAAAAAAAANRbAABkcnMvX3Jl&#10;bHMvZTJvRG9jLnhtbC5yZWxzUEsFBgAAAAAGAAYAfAEAAMVc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3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6CB833B1" w14:textId="5BB15AE0" w:rsidR="00912366" w:rsidRDefault="00912366" w:rsidP="00912366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PD-PRO-01</w:t>
                      </w:r>
                      <w:r w:rsidR="00DF232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  <v:line id="Conector recto 33" o:spid="_x0000_s1074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5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6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7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8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9F24A4A" w14:textId="77777777" w:rsidR="00912366" w:rsidRDefault="00912366" w:rsidP="00912366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9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142B2DF9" w14:textId="77777777" w:rsidR="00912366" w:rsidRDefault="00912366" w:rsidP="00912366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80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30F019E1" w14:textId="77777777" w:rsidR="00912366" w:rsidRDefault="00912366" w:rsidP="00912366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F. Aprob.:</w:t>
                      </w:r>
                    </w:p>
                  </w:txbxContent>
                </v:textbox>
              </v:shape>
              <v:shape id="CuadroTexto 9" o:spid="_x0000_s1081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3756326D" w14:textId="77777777" w:rsidR="00912366" w:rsidRDefault="00912366" w:rsidP="00912366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82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2B9F8280" w14:textId="77777777" w:rsidR="00912366" w:rsidRDefault="00912366" w:rsidP="00912366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83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377D2848" w14:textId="61B5A8EE" w:rsidR="00912366" w:rsidRPr="00DD49DA" w:rsidRDefault="00912366" w:rsidP="00912366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PROCEDIMIENTO DE </w:t>
                      </w:r>
                      <w:r w:rsidR="00DF232A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PREPARACION Y RESPUESTA ANTE EMERGENCIAS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4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757A"/>
    <w:multiLevelType w:val="hybridMultilevel"/>
    <w:tmpl w:val="7A7C6EFE"/>
    <w:lvl w:ilvl="0" w:tplc="8A9E4E70">
      <w:start w:val="1"/>
      <w:numFmt w:val="decimal"/>
      <w:lvlText w:val="(%1)"/>
      <w:lvlJc w:val="left"/>
      <w:pPr>
        <w:ind w:left="19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778" w:hanging="360"/>
      </w:pPr>
    </w:lvl>
    <w:lvl w:ilvl="2" w:tplc="0409001B">
      <w:start w:val="1"/>
      <w:numFmt w:val="lowerRoman"/>
      <w:lvlText w:val="%3."/>
      <w:lvlJc w:val="right"/>
      <w:pPr>
        <w:ind w:left="3498" w:hanging="180"/>
      </w:pPr>
    </w:lvl>
    <w:lvl w:ilvl="3" w:tplc="0409000F">
      <w:start w:val="1"/>
      <w:numFmt w:val="decimal"/>
      <w:lvlText w:val="%4."/>
      <w:lvlJc w:val="left"/>
      <w:pPr>
        <w:ind w:left="4218" w:hanging="360"/>
      </w:pPr>
    </w:lvl>
    <w:lvl w:ilvl="4" w:tplc="04090019">
      <w:start w:val="1"/>
      <w:numFmt w:val="lowerLetter"/>
      <w:lvlText w:val="%5."/>
      <w:lvlJc w:val="left"/>
      <w:pPr>
        <w:ind w:left="4938" w:hanging="360"/>
      </w:pPr>
    </w:lvl>
    <w:lvl w:ilvl="5" w:tplc="0409001B">
      <w:start w:val="1"/>
      <w:numFmt w:val="lowerRoman"/>
      <w:lvlText w:val="%6."/>
      <w:lvlJc w:val="right"/>
      <w:pPr>
        <w:ind w:left="5658" w:hanging="180"/>
      </w:pPr>
    </w:lvl>
    <w:lvl w:ilvl="6" w:tplc="0409000F">
      <w:start w:val="1"/>
      <w:numFmt w:val="decimal"/>
      <w:lvlText w:val="%7."/>
      <w:lvlJc w:val="left"/>
      <w:pPr>
        <w:ind w:left="6378" w:hanging="360"/>
      </w:pPr>
    </w:lvl>
    <w:lvl w:ilvl="7" w:tplc="04090019">
      <w:start w:val="1"/>
      <w:numFmt w:val="lowerLetter"/>
      <w:lvlText w:val="%8."/>
      <w:lvlJc w:val="left"/>
      <w:pPr>
        <w:ind w:left="7098" w:hanging="360"/>
      </w:pPr>
    </w:lvl>
    <w:lvl w:ilvl="8" w:tplc="0409001B">
      <w:start w:val="1"/>
      <w:numFmt w:val="lowerRoman"/>
      <w:lvlText w:val="%9."/>
      <w:lvlJc w:val="right"/>
      <w:pPr>
        <w:ind w:left="7818" w:hanging="180"/>
      </w:pPr>
    </w:lvl>
  </w:abstractNum>
  <w:abstractNum w:abstractNumId="1" w15:restartNumberingAfterBreak="0">
    <w:nsid w:val="049B6098"/>
    <w:multiLevelType w:val="hybridMultilevel"/>
    <w:tmpl w:val="FF0C230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6DB3D57"/>
    <w:multiLevelType w:val="hybridMultilevel"/>
    <w:tmpl w:val="DA90652C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7BD0652"/>
    <w:multiLevelType w:val="multilevel"/>
    <w:tmpl w:val="51F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522E11"/>
    <w:multiLevelType w:val="hybridMultilevel"/>
    <w:tmpl w:val="E306E9FA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0E021052"/>
    <w:multiLevelType w:val="hybridMultilevel"/>
    <w:tmpl w:val="7BF28AFC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0F0A3426"/>
    <w:multiLevelType w:val="hybridMultilevel"/>
    <w:tmpl w:val="C79C5A30"/>
    <w:lvl w:ilvl="0" w:tplc="280A0011">
      <w:start w:val="1"/>
      <w:numFmt w:val="decimal"/>
      <w:lvlText w:val="%1)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 w15:restartNumberingAfterBreak="0">
    <w:nsid w:val="117C0513"/>
    <w:multiLevelType w:val="hybridMultilevel"/>
    <w:tmpl w:val="9BB4AE8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13F71C95"/>
    <w:multiLevelType w:val="hybridMultilevel"/>
    <w:tmpl w:val="F1EA49FC"/>
    <w:lvl w:ilvl="0" w:tplc="42A40A2E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16C002D1"/>
    <w:multiLevelType w:val="multilevel"/>
    <w:tmpl w:val="5A2CCF92"/>
    <w:lvl w:ilvl="0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304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736" w:hanging="504"/>
      </w:pPr>
    </w:lvl>
    <w:lvl w:ilvl="3">
      <w:start w:val="1"/>
      <w:numFmt w:val="decimal"/>
      <w:lvlText w:val="%1.%2.%3.%4."/>
      <w:lvlJc w:val="left"/>
      <w:pPr>
        <w:ind w:left="3240" w:hanging="648"/>
      </w:pPr>
    </w:lvl>
    <w:lvl w:ilvl="4">
      <w:start w:val="1"/>
      <w:numFmt w:val="decimal"/>
      <w:lvlText w:val="%1.%2.%3.%4.%5."/>
      <w:lvlJc w:val="left"/>
      <w:pPr>
        <w:ind w:left="3744" w:hanging="792"/>
      </w:pPr>
    </w:lvl>
    <w:lvl w:ilvl="5">
      <w:start w:val="1"/>
      <w:numFmt w:val="bullet"/>
      <w:lvlText w:val=""/>
      <w:lvlJc w:val="left"/>
      <w:pPr>
        <w:ind w:left="4248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</w:lvl>
    <w:lvl w:ilvl="7">
      <w:start w:val="1"/>
      <w:numFmt w:val="decimal"/>
      <w:lvlText w:val="%1.%2.%3.%4.%5.%6.%7.%8."/>
      <w:lvlJc w:val="left"/>
      <w:pPr>
        <w:ind w:left="5256" w:hanging="1224"/>
      </w:pPr>
    </w:lvl>
    <w:lvl w:ilvl="8">
      <w:start w:val="1"/>
      <w:numFmt w:val="decimal"/>
      <w:lvlText w:val="%1.%2.%3.%4.%5.%6.%7.%8.%9."/>
      <w:lvlJc w:val="left"/>
      <w:pPr>
        <w:ind w:left="5832" w:hanging="1440"/>
      </w:pPr>
    </w:lvl>
  </w:abstractNum>
  <w:abstractNum w:abstractNumId="10" w15:restartNumberingAfterBreak="0">
    <w:nsid w:val="1B8039D3"/>
    <w:multiLevelType w:val="hybridMultilevel"/>
    <w:tmpl w:val="355C9560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1" w15:restartNumberingAfterBreak="0">
    <w:nsid w:val="1BF07A30"/>
    <w:multiLevelType w:val="hybridMultilevel"/>
    <w:tmpl w:val="AC34C00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2" w15:restartNumberingAfterBreak="0">
    <w:nsid w:val="22961B52"/>
    <w:multiLevelType w:val="hybridMultilevel"/>
    <w:tmpl w:val="B84E107E"/>
    <w:lvl w:ilvl="0" w:tplc="280A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30490B59"/>
    <w:multiLevelType w:val="hybridMultilevel"/>
    <w:tmpl w:val="0DE67DDC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3AA7605A"/>
    <w:multiLevelType w:val="hybridMultilevel"/>
    <w:tmpl w:val="2AD8012A"/>
    <w:lvl w:ilvl="0" w:tplc="280A0017">
      <w:start w:val="1"/>
      <w:numFmt w:val="lowerLetter"/>
      <w:lvlText w:val="%1)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AFF78F4"/>
    <w:multiLevelType w:val="hybridMultilevel"/>
    <w:tmpl w:val="F97CA7E8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3D6462B4"/>
    <w:multiLevelType w:val="hybridMultilevel"/>
    <w:tmpl w:val="84BCBA60"/>
    <w:lvl w:ilvl="0" w:tplc="9C1671B4">
      <w:start w:val="1"/>
      <w:numFmt w:val="upperLetter"/>
      <w:lvlText w:val="%1."/>
      <w:lvlJc w:val="left"/>
      <w:pPr>
        <w:ind w:left="1512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40DF6AA0"/>
    <w:multiLevelType w:val="hybridMultilevel"/>
    <w:tmpl w:val="C4D00D60"/>
    <w:lvl w:ilvl="0" w:tplc="280A000D">
      <w:start w:val="1"/>
      <w:numFmt w:val="bullet"/>
      <w:lvlText w:val=""/>
      <w:lvlJc w:val="left"/>
      <w:pPr>
        <w:ind w:left="15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42F02A2D"/>
    <w:multiLevelType w:val="hybridMultilevel"/>
    <w:tmpl w:val="76C8649E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45AC194C"/>
    <w:multiLevelType w:val="hybridMultilevel"/>
    <w:tmpl w:val="61C8954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46875A73"/>
    <w:multiLevelType w:val="hybridMultilevel"/>
    <w:tmpl w:val="5ED0A4E2"/>
    <w:lvl w:ilvl="0" w:tplc="280A0017">
      <w:start w:val="1"/>
      <w:numFmt w:val="lowerLetter"/>
      <w:lvlText w:val="%1)"/>
      <w:lvlJc w:val="left"/>
      <w:pPr>
        <w:ind w:left="1944" w:hanging="360"/>
      </w:pPr>
    </w:lvl>
    <w:lvl w:ilvl="1" w:tplc="280A0019" w:tentative="1">
      <w:start w:val="1"/>
      <w:numFmt w:val="lowerLetter"/>
      <w:lvlText w:val="%2."/>
      <w:lvlJc w:val="left"/>
      <w:pPr>
        <w:ind w:left="2664" w:hanging="360"/>
      </w:pPr>
    </w:lvl>
    <w:lvl w:ilvl="2" w:tplc="280A001B">
      <w:start w:val="1"/>
      <w:numFmt w:val="lowerRoman"/>
      <w:lvlText w:val="%3."/>
      <w:lvlJc w:val="right"/>
      <w:pPr>
        <w:ind w:left="3384" w:hanging="180"/>
      </w:pPr>
    </w:lvl>
    <w:lvl w:ilvl="3" w:tplc="280A000F" w:tentative="1">
      <w:start w:val="1"/>
      <w:numFmt w:val="decimal"/>
      <w:lvlText w:val="%4."/>
      <w:lvlJc w:val="left"/>
      <w:pPr>
        <w:ind w:left="4104" w:hanging="360"/>
      </w:pPr>
    </w:lvl>
    <w:lvl w:ilvl="4" w:tplc="280A0019" w:tentative="1">
      <w:start w:val="1"/>
      <w:numFmt w:val="lowerLetter"/>
      <w:lvlText w:val="%5."/>
      <w:lvlJc w:val="left"/>
      <w:pPr>
        <w:ind w:left="4824" w:hanging="360"/>
      </w:pPr>
    </w:lvl>
    <w:lvl w:ilvl="5" w:tplc="280A001B" w:tentative="1">
      <w:start w:val="1"/>
      <w:numFmt w:val="lowerRoman"/>
      <w:lvlText w:val="%6."/>
      <w:lvlJc w:val="right"/>
      <w:pPr>
        <w:ind w:left="5544" w:hanging="180"/>
      </w:pPr>
    </w:lvl>
    <w:lvl w:ilvl="6" w:tplc="280A000F" w:tentative="1">
      <w:start w:val="1"/>
      <w:numFmt w:val="decimal"/>
      <w:lvlText w:val="%7."/>
      <w:lvlJc w:val="left"/>
      <w:pPr>
        <w:ind w:left="6264" w:hanging="360"/>
      </w:pPr>
    </w:lvl>
    <w:lvl w:ilvl="7" w:tplc="280A0019" w:tentative="1">
      <w:start w:val="1"/>
      <w:numFmt w:val="lowerLetter"/>
      <w:lvlText w:val="%8."/>
      <w:lvlJc w:val="left"/>
      <w:pPr>
        <w:ind w:left="6984" w:hanging="360"/>
      </w:pPr>
    </w:lvl>
    <w:lvl w:ilvl="8" w:tplc="280A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1" w15:restartNumberingAfterBreak="0">
    <w:nsid w:val="479E4AFC"/>
    <w:multiLevelType w:val="multilevel"/>
    <w:tmpl w:val="C310DE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603B86"/>
    <w:multiLevelType w:val="hybridMultilevel"/>
    <w:tmpl w:val="78C489F0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3" w15:restartNumberingAfterBreak="0">
    <w:nsid w:val="4A66720E"/>
    <w:multiLevelType w:val="hybridMultilevel"/>
    <w:tmpl w:val="9A18139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4CE11864"/>
    <w:multiLevelType w:val="multilevel"/>
    <w:tmpl w:val="EC6441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8A4BE6"/>
    <w:multiLevelType w:val="hybridMultilevel"/>
    <w:tmpl w:val="10201996"/>
    <w:lvl w:ilvl="0" w:tplc="280A0017">
      <w:start w:val="1"/>
      <w:numFmt w:val="lowerLetter"/>
      <w:lvlText w:val="%1)"/>
      <w:lvlJc w:val="left"/>
      <w:pPr>
        <w:ind w:left="1944" w:hanging="360"/>
      </w:pPr>
    </w:lvl>
    <w:lvl w:ilvl="1" w:tplc="280A0019" w:tentative="1">
      <w:start w:val="1"/>
      <w:numFmt w:val="lowerLetter"/>
      <w:lvlText w:val="%2."/>
      <w:lvlJc w:val="left"/>
      <w:pPr>
        <w:ind w:left="2664" w:hanging="360"/>
      </w:pPr>
    </w:lvl>
    <w:lvl w:ilvl="2" w:tplc="280A001B" w:tentative="1">
      <w:start w:val="1"/>
      <w:numFmt w:val="lowerRoman"/>
      <w:lvlText w:val="%3."/>
      <w:lvlJc w:val="right"/>
      <w:pPr>
        <w:ind w:left="3384" w:hanging="180"/>
      </w:pPr>
    </w:lvl>
    <w:lvl w:ilvl="3" w:tplc="280A000F" w:tentative="1">
      <w:start w:val="1"/>
      <w:numFmt w:val="decimal"/>
      <w:lvlText w:val="%4."/>
      <w:lvlJc w:val="left"/>
      <w:pPr>
        <w:ind w:left="4104" w:hanging="360"/>
      </w:pPr>
    </w:lvl>
    <w:lvl w:ilvl="4" w:tplc="280A0019" w:tentative="1">
      <w:start w:val="1"/>
      <w:numFmt w:val="lowerLetter"/>
      <w:lvlText w:val="%5."/>
      <w:lvlJc w:val="left"/>
      <w:pPr>
        <w:ind w:left="4824" w:hanging="360"/>
      </w:pPr>
    </w:lvl>
    <w:lvl w:ilvl="5" w:tplc="280A001B" w:tentative="1">
      <w:start w:val="1"/>
      <w:numFmt w:val="lowerRoman"/>
      <w:lvlText w:val="%6."/>
      <w:lvlJc w:val="right"/>
      <w:pPr>
        <w:ind w:left="5544" w:hanging="180"/>
      </w:pPr>
    </w:lvl>
    <w:lvl w:ilvl="6" w:tplc="280A000F" w:tentative="1">
      <w:start w:val="1"/>
      <w:numFmt w:val="decimal"/>
      <w:lvlText w:val="%7."/>
      <w:lvlJc w:val="left"/>
      <w:pPr>
        <w:ind w:left="6264" w:hanging="360"/>
      </w:pPr>
    </w:lvl>
    <w:lvl w:ilvl="7" w:tplc="280A0019" w:tentative="1">
      <w:start w:val="1"/>
      <w:numFmt w:val="lowerLetter"/>
      <w:lvlText w:val="%8."/>
      <w:lvlJc w:val="left"/>
      <w:pPr>
        <w:ind w:left="6984" w:hanging="360"/>
      </w:pPr>
    </w:lvl>
    <w:lvl w:ilvl="8" w:tplc="280A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6" w15:restartNumberingAfterBreak="0">
    <w:nsid w:val="56CB6D16"/>
    <w:multiLevelType w:val="hybridMultilevel"/>
    <w:tmpl w:val="582CFCFA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7" w15:restartNumberingAfterBreak="0">
    <w:nsid w:val="5DDE4EC4"/>
    <w:multiLevelType w:val="hybridMultilevel"/>
    <w:tmpl w:val="0D4469F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62396D4F"/>
    <w:multiLevelType w:val="hybridMultilevel"/>
    <w:tmpl w:val="60E22AB8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9" w15:restartNumberingAfterBreak="0">
    <w:nsid w:val="6355017C"/>
    <w:multiLevelType w:val="hybridMultilevel"/>
    <w:tmpl w:val="B7AE2B7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0" w15:restartNumberingAfterBreak="0">
    <w:nsid w:val="651C4064"/>
    <w:multiLevelType w:val="multilevel"/>
    <w:tmpl w:val="EA7E7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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5315748"/>
    <w:multiLevelType w:val="hybridMultilevel"/>
    <w:tmpl w:val="3850D9D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2" w15:restartNumberingAfterBreak="0">
    <w:nsid w:val="67E918C1"/>
    <w:multiLevelType w:val="hybridMultilevel"/>
    <w:tmpl w:val="AC34C006"/>
    <w:lvl w:ilvl="0" w:tplc="280A0017">
      <w:start w:val="1"/>
      <w:numFmt w:val="lowerLetter"/>
      <w:lvlText w:val="%1)"/>
      <w:lvlJc w:val="left"/>
      <w:pPr>
        <w:ind w:left="1584" w:hanging="360"/>
      </w:pPr>
    </w:lvl>
    <w:lvl w:ilvl="1" w:tplc="280A0019" w:tentative="1">
      <w:start w:val="1"/>
      <w:numFmt w:val="lowerLetter"/>
      <w:lvlText w:val="%2."/>
      <w:lvlJc w:val="left"/>
      <w:pPr>
        <w:ind w:left="2304" w:hanging="360"/>
      </w:pPr>
    </w:lvl>
    <w:lvl w:ilvl="2" w:tplc="280A001B" w:tentative="1">
      <w:start w:val="1"/>
      <w:numFmt w:val="lowerRoman"/>
      <w:lvlText w:val="%3."/>
      <w:lvlJc w:val="right"/>
      <w:pPr>
        <w:ind w:left="3024" w:hanging="180"/>
      </w:pPr>
    </w:lvl>
    <w:lvl w:ilvl="3" w:tplc="280A000F" w:tentative="1">
      <w:start w:val="1"/>
      <w:numFmt w:val="decimal"/>
      <w:lvlText w:val="%4."/>
      <w:lvlJc w:val="left"/>
      <w:pPr>
        <w:ind w:left="3744" w:hanging="360"/>
      </w:pPr>
    </w:lvl>
    <w:lvl w:ilvl="4" w:tplc="280A0019" w:tentative="1">
      <w:start w:val="1"/>
      <w:numFmt w:val="lowerLetter"/>
      <w:lvlText w:val="%5."/>
      <w:lvlJc w:val="left"/>
      <w:pPr>
        <w:ind w:left="4464" w:hanging="360"/>
      </w:pPr>
    </w:lvl>
    <w:lvl w:ilvl="5" w:tplc="280A001B" w:tentative="1">
      <w:start w:val="1"/>
      <w:numFmt w:val="lowerRoman"/>
      <w:lvlText w:val="%6."/>
      <w:lvlJc w:val="right"/>
      <w:pPr>
        <w:ind w:left="5184" w:hanging="180"/>
      </w:pPr>
    </w:lvl>
    <w:lvl w:ilvl="6" w:tplc="280A000F" w:tentative="1">
      <w:start w:val="1"/>
      <w:numFmt w:val="decimal"/>
      <w:lvlText w:val="%7."/>
      <w:lvlJc w:val="left"/>
      <w:pPr>
        <w:ind w:left="5904" w:hanging="360"/>
      </w:pPr>
    </w:lvl>
    <w:lvl w:ilvl="7" w:tplc="280A0019" w:tentative="1">
      <w:start w:val="1"/>
      <w:numFmt w:val="lowerLetter"/>
      <w:lvlText w:val="%8."/>
      <w:lvlJc w:val="left"/>
      <w:pPr>
        <w:ind w:left="6624" w:hanging="360"/>
      </w:pPr>
    </w:lvl>
    <w:lvl w:ilvl="8" w:tplc="280A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3" w15:restartNumberingAfterBreak="0">
    <w:nsid w:val="68E60078"/>
    <w:multiLevelType w:val="hybridMultilevel"/>
    <w:tmpl w:val="E6B8AEDE"/>
    <w:lvl w:ilvl="0" w:tplc="0E4A78B0">
      <w:start w:val="1"/>
      <w:numFmt w:val="decimal"/>
      <w:lvlText w:val="%1."/>
      <w:lvlJc w:val="left"/>
      <w:pPr>
        <w:ind w:left="1872" w:hanging="360"/>
      </w:pPr>
      <w:rPr>
        <w:b/>
        <w:bCs/>
      </w:rPr>
    </w:lvl>
    <w:lvl w:ilvl="1" w:tplc="10E47F34">
      <w:numFmt w:val="bullet"/>
      <w:lvlText w:val="•"/>
      <w:lvlJc w:val="left"/>
      <w:pPr>
        <w:ind w:left="2847" w:hanging="615"/>
      </w:pPr>
      <w:rPr>
        <w:rFonts w:ascii="Tw Cen MT" w:eastAsiaTheme="minorHAnsi" w:hAnsi="Tw Cen MT" w:cstheme="minorBidi" w:hint="default"/>
      </w:rPr>
    </w:lvl>
    <w:lvl w:ilvl="2" w:tplc="280A001B" w:tentative="1">
      <w:start w:val="1"/>
      <w:numFmt w:val="lowerRoman"/>
      <w:lvlText w:val="%3."/>
      <w:lvlJc w:val="right"/>
      <w:pPr>
        <w:ind w:left="3312" w:hanging="180"/>
      </w:pPr>
    </w:lvl>
    <w:lvl w:ilvl="3" w:tplc="280A000F" w:tentative="1">
      <w:start w:val="1"/>
      <w:numFmt w:val="decimal"/>
      <w:lvlText w:val="%4."/>
      <w:lvlJc w:val="left"/>
      <w:pPr>
        <w:ind w:left="4032" w:hanging="360"/>
      </w:pPr>
    </w:lvl>
    <w:lvl w:ilvl="4" w:tplc="280A0019" w:tentative="1">
      <w:start w:val="1"/>
      <w:numFmt w:val="lowerLetter"/>
      <w:lvlText w:val="%5."/>
      <w:lvlJc w:val="left"/>
      <w:pPr>
        <w:ind w:left="4752" w:hanging="360"/>
      </w:pPr>
    </w:lvl>
    <w:lvl w:ilvl="5" w:tplc="280A001B" w:tentative="1">
      <w:start w:val="1"/>
      <w:numFmt w:val="lowerRoman"/>
      <w:lvlText w:val="%6."/>
      <w:lvlJc w:val="right"/>
      <w:pPr>
        <w:ind w:left="5472" w:hanging="180"/>
      </w:pPr>
    </w:lvl>
    <w:lvl w:ilvl="6" w:tplc="280A000F" w:tentative="1">
      <w:start w:val="1"/>
      <w:numFmt w:val="decimal"/>
      <w:lvlText w:val="%7."/>
      <w:lvlJc w:val="left"/>
      <w:pPr>
        <w:ind w:left="6192" w:hanging="360"/>
      </w:pPr>
    </w:lvl>
    <w:lvl w:ilvl="7" w:tplc="280A0019" w:tentative="1">
      <w:start w:val="1"/>
      <w:numFmt w:val="lowerLetter"/>
      <w:lvlText w:val="%8."/>
      <w:lvlJc w:val="left"/>
      <w:pPr>
        <w:ind w:left="6912" w:hanging="360"/>
      </w:pPr>
    </w:lvl>
    <w:lvl w:ilvl="8" w:tplc="280A001B" w:tentative="1">
      <w:start w:val="1"/>
      <w:numFmt w:val="lowerRoman"/>
      <w:lvlText w:val="%9."/>
      <w:lvlJc w:val="right"/>
      <w:pPr>
        <w:ind w:left="7632" w:hanging="180"/>
      </w:pPr>
    </w:lvl>
  </w:abstractNum>
  <w:num w:numId="1">
    <w:abstractNumId w:val="24"/>
  </w:num>
  <w:num w:numId="2">
    <w:abstractNumId w:val="16"/>
  </w:num>
  <w:num w:numId="3">
    <w:abstractNumId w:val="3"/>
  </w:num>
  <w:num w:numId="4">
    <w:abstractNumId w:val="30"/>
  </w:num>
  <w:num w:numId="5">
    <w:abstractNumId w:val="9"/>
  </w:num>
  <w:num w:numId="6">
    <w:abstractNumId w:val="33"/>
  </w:num>
  <w:num w:numId="7">
    <w:abstractNumId w:val="29"/>
  </w:num>
  <w:num w:numId="8">
    <w:abstractNumId w:val="22"/>
  </w:num>
  <w:num w:numId="9">
    <w:abstractNumId w:val="0"/>
  </w:num>
  <w:num w:numId="10">
    <w:abstractNumId w:val="6"/>
  </w:num>
  <w:num w:numId="11">
    <w:abstractNumId w:val="12"/>
  </w:num>
  <w:num w:numId="12">
    <w:abstractNumId w:val="17"/>
  </w:num>
  <w:num w:numId="13">
    <w:abstractNumId w:val="5"/>
  </w:num>
  <w:num w:numId="14">
    <w:abstractNumId w:val="27"/>
  </w:num>
  <w:num w:numId="15">
    <w:abstractNumId w:val="32"/>
  </w:num>
  <w:num w:numId="16">
    <w:abstractNumId w:val="11"/>
  </w:num>
  <w:num w:numId="17">
    <w:abstractNumId w:val="20"/>
  </w:num>
  <w:num w:numId="18">
    <w:abstractNumId w:val="25"/>
  </w:num>
  <w:num w:numId="19">
    <w:abstractNumId w:val="28"/>
  </w:num>
  <w:num w:numId="20">
    <w:abstractNumId w:val="7"/>
  </w:num>
  <w:num w:numId="21">
    <w:abstractNumId w:val="15"/>
  </w:num>
  <w:num w:numId="22">
    <w:abstractNumId w:val="1"/>
  </w:num>
  <w:num w:numId="23">
    <w:abstractNumId w:val="2"/>
  </w:num>
  <w:num w:numId="24">
    <w:abstractNumId w:val="18"/>
  </w:num>
  <w:num w:numId="25">
    <w:abstractNumId w:val="13"/>
  </w:num>
  <w:num w:numId="26">
    <w:abstractNumId w:val="4"/>
  </w:num>
  <w:num w:numId="27">
    <w:abstractNumId w:val="10"/>
  </w:num>
  <w:num w:numId="28">
    <w:abstractNumId w:val="31"/>
  </w:num>
  <w:num w:numId="29">
    <w:abstractNumId w:val="14"/>
  </w:num>
  <w:num w:numId="30">
    <w:abstractNumId w:val="8"/>
  </w:num>
  <w:num w:numId="31">
    <w:abstractNumId w:val="26"/>
  </w:num>
  <w:num w:numId="32">
    <w:abstractNumId w:val="19"/>
  </w:num>
  <w:num w:numId="33">
    <w:abstractNumId w:val="23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F99"/>
    <w:rsid w:val="000142F4"/>
    <w:rsid w:val="0003132F"/>
    <w:rsid w:val="00033871"/>
    <w:rsid w:val="00052DCF"/>
    <w:rsid w:val="00056100"/>
    <w:rsid w:val="00061525"/>
    <w:rsid w:val="0007108E"/>
    <w:rsid w:val="000743A7"/>
    <w:rsid w:val="000A4913"/>
    <w:rsid w:val="000B549C"/>
    <w:rsid w:val="000B77C9"/>
    <w:rsid w:val="000C1F0E"/>
    <w:rsid w:val="000D3E4D"/>
    <w:rsid w:val="00101073"/>
    <w:rsid w:val="00152DF6"/>
    <w:rsid w:val="00154681"/>
    <w:rsid w:val="00155B5A"/>
    <w:rsid w:val="001646DA"/>
    <w:rsid w:val="001A5B65"/>
    <w:rsid w:val="001C5FED"/>
    <w:rsid w:val="001D4B30"/>
    <w:rsid w:val="001E1B9B"/>
    <w:rsid w:val="001F739C"/>
    <w:rsid w:val="00203AC6"/>
    <w:rsid w:val="00203EC4"/>
    <w:rsid w:val="0020656C"/>
    <w:rsid w:val="00215672"/>
    <w:rsid w:val="00215E9B"/>
    <w:rsid w:val="0022092F"/>
    <w:rsid w:val="002254FF"/>
    <w:rsid w:val="002400A9"/>
    <w:rsid w:val="00252DDE"/>
    <w:rsid w:val="0028702C"/>
    <w:rsid w:val="00297E92"/>
    <w:rsid w:val="00297EB4"/>
    <w:rsid w:val="002C4CC2"/>
    <w:rsid w:val="002D1DE2"/>
    <w:rsid w:val="002F253A"/>
    <w:rsid w:val="002F7CAA"/>
    <w:rsid w:val="00305376"/>
    <w:rsid w:val="00315C7C"/>
    <w:rsid w:val="00321B83"/>
    <w:rsid w:val="00334461"/>
    <w:rsid w:val="00356006"/>
    <w:rsid w:val="00356A4E"/>
    <w:rsid w:val="003904C0"/>
    <w:rsid w:val="003C1C9B"/>
    <w:rsid w:val="003E113D"/>
    <w:rsid w:val="00400E9F"/>
    <w:rsid w:val="0042045D"/>
    <w:rsid w:val="00454842"/>
    <w:rsid w:val="00472442"/>
    <w:rsid w:val="00475B39"/>
    <w:rsid w:val="00475C8C"/>
    <w:rsid w:val="004B46F6"/>
    <w:rsid w:val="004D50CA"/>
    <w:rsid w:val="004F2E29"/>
    <w:rsid w:val="00526634"/>
    <w:rsid w:val="00532917"/>
    <w:rsid w:val="005350F6"/>
    <w:rsid w:val="00550BE2"/>
    <w:rsid w:val="005632F2"/>
    <w:rsid w:val="005A3DA4"/>
    <w:rsid w:val="005B4277"/>
    <w:rsid w:val="005C33B7"/>
    <w:rsid w:val="005F3AE3"/>
    <w:rsid w:val="006061E4"/>
    <w:rsid w:val="00607D2A"/>
    <w:rsid w:val="0061589D"/>
    <w:rsid w:val="00627C28"/>
    <w:rsid w:val="006314FB"/>
    <w:rsid w:val="0067079F"/>
    <w:rsid w:val="00690F16"/>
    <w:rsid w:val="006965D7"/>
    <w:rsid w:val="006A2F7F"/>
    <w:rsid w:val="006A77AB"/>
    <w:rsid w:val="006B03C9"/>
    <w:rsid w:val="006B141A"/>
    <w:rsid w:val="006C45C0"/>
    <w:rsid w:val="006E5081"/>
    <w:rsid w:val="006F3A0A"/>
    <w:rsid w:val="00704ABB"/>
    <w:rsid w:val="00705B13"/>
    <w:rsid w:val="00713453"/>
    <w:rsid w:val="007709C4"/>
    <w:rsid w:val="00777929"/>
    <w:rsid w:val="00784B3F"/>
    <w:rsid w:val="00797C8F"/>
    <w:rsid w:val="007B19D6"/>
    <w:rsid w:val="007D4F05"/>
    <w:rsid w:val="007E6D40"/>
    <w:rsid w:val="00835052"/>
    <w:rsid w:val="00837FD4"/>
    <w:rsid w:val="00853FE6"/>
    <w:rsid w:val="00857910"/>
    <w:rsid w:val="0086551D"/>
    <w:rsid w:val="00872870"/>
    <w:rsid w:val="00872A06"/>
    <w:rsid w:val="0088554B"/>
    <w:rsid w:val="00894B75"/>
    <w:rsid w:val="008C0E3E"/>
    <w:rsid w:val="008D233D"/>
    <w:rsid w:val="009115C4"/>
    <w:rsid w:val="00912366"/>
    <w:rsid w:val="009478D9"/>
    <w:rsid w:val="00954722"/>
    <w:rsid w:val="00971D0E"/>
    <w:rsid w:val="009B5F4A"/>
    <w:rsid w:val="009C3D16"/>
    <w:rsid w:val="009C5896"/>
    <w:rsid w:val="009D0672"/>
    <w:rsid w:val="00A21680"/>
    <w:rsid w:val="00A22335"/>
    <w:rsid w:val="00A3173F"/>
    <w:rsid w:val="00A44DCE"/>
    <w:rsid w:val="00A4712A"/>
    <w:rsid w:val="00A548AB"/>
    <w:rsid w:val="00A66DA4"/>
    <w:rsid w:val="00A71C18"/>
    <w:rsid w:val="00A93A2E"/>
    <w:rsid w:val="00AA5EE8"/>
    <w:rsid w:val="00AB6346"/>
    <w:rsid w:val="00AC15AD"/>
    <w:rsid w:val="00AC5050"/>
    <w:rsid w:val="00AD280E"/>
    <w:rsid w:val="00AE53A3"/>
    <w:rsid w:val="00B16488"/>
    <w:rsid w:val="00B20CF3"/>
    <w:rsid w:val="00B468AC"/>
    <w:rsid w:val="00B538A0"/>
    <w:rsid w:val="00B5460B"/>
    <w:rsid w:val="00B80E81"/>
    <w:rsid w:val="00B81D4E"/>
    <w:rsid w:val="00BA7373"/>
    <w:rsid w:val="00BB694B"/>
    <w:rsid w:val="00BB696B"/>
    <w:rsid w:val="00BC696C"/>
    <w:rsid w:val="00BD5552"/>
    <w:rsid w:val="00C21A75"/>
    <w:rsid w:val="00C24AFB"/>
    <w:rsid w:val="00C32E6E"/>
    <w:rsid w:val="00C5058F"/>
    <w:rsid w:val="00C50CC4"/>
    <w:rsid w:val="00C57DA0"/>
    <w:rsid w:val="00C67368"/>
    <w:rsid w:val="00C71340"/>
    <w:rsid w:val="00C830FE"/>
    <w:rsid w:val="00C94F15"/>
    <w:rsid w:val="00C97439"/>
    <w:rsid w:val="00CA2F99"/>
    <w:rsid w:val="00CA5277"/>
    <w:rsid w:val="00CB4E7E"/>
    <w:rsid w:val="00CE245C"/>
    <w:rsid w:val="00D04DA8"/>
    <w:rsid w:val="00D07F14"/>
    <w:rsid w:val="00D20517"/>
    <w:rsid w:val="00D37C3D"/>
    <w:rsid w:val="00DA0446"/>
    <w:rsid w:val="00DA3AC3"/>
    <w:rsid w:val="00DA5796"/>
    <w:rsid w:val="00DA7FCF"/>
    <w:rsid w:val="00DB7E9A"/>
    <w:rsid w:val="00DC35F1"/>
    <w:rsid w:val="00DE299B"/>
    <w:rsid w:val="00DE4A99"/>
    <w:rsid w:val="00DF232A"/>
    <w:rsid w:val="00E16A1C"/>
    <w:rsid w:val="00E2221B"/>
    <w:rsid w:val="00E51D72"/>
    <w:rsid w:val="00E5315D"/>
    <w:rsid w:val="00E57140"/>
    <w:rsid w:val="00E578F0"/>
    <w:rsid w:val="00E67E13"/>
    <w:rsid w:val="00EB1224"/>
    <w:rsid w:val="00EC0766"/>
    <w:rsid w:val="00EC2465"/>
    <w:rsid w:val="00EC6086"/>
    <w:rsid w:val="00ED6CEA"/>
    <w:rsid w:val="00ED7BCC"/>
    <w:rsid w:val="00F01524"/>
    <w:rsid w:val="00F037F7"/>
    <w:rsid w:val="00F04C73"/>
    <w:rsid w:val="00F22FE4"/>
    <w:rsid w:val="00F400FE"/>
    <w:rsid w:val="00F4153B"/>
    <w:rsid w:val="00F51089"/>
    <w:rsid w:val="00F563FA"/>
    <w:rsid w:val="00F74E6F"/>
    <w:rsid w:val="00F82335"/>
    <w:rsid w:val="00FD3FC5"/>
    <w:rsid w:val="00FD68ED"/>
    <w:rsid w:val="00FF1838"/>
    <w:rsid w:val="00F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6631008"/>
  <w15:chartTrackingRefBased/>
  <w15:docId w15:val="{C657F61D-2CD5-428A-89C3-3541623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2221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2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emf"/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F9C17-40C9-4C59-BF92-3819744D1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790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2</cp:revision>
  <cp:lastPrinted>2022-02-05T18:24:00Z</cp:lastPrinted>
  <dcterms:created xsi:type="dcterms:W3CDTF">2024-07-25T17:07:00Z</dcterms:created>
  <dcterms:modified xsi:type="dcterms:W3CDTF">2024-07-25T17:07:00Z</dcterms:modified>
</cp:coreProperties>
</file>