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8DA0" w14:textId="77777777" w:rsidR="003E17B4" w:rsidRDefault="003E17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252"/>
        <w:gridCol w:w="275"/>
        <w:gridCol w:w="268"/>
        <w:gridCol w:w="1144"/>
        <w:gridCol w:w="147"/>
        <w:gridCol w:w="842"/>
        <w:gridCol w:w="24"/>
        <w:gridCol w:w="403"/>
        <w:gridCol w:w="101"/>
        <w:gridCol w:w="188"/>
        <w:gridCol w:w="436"/>
        <w:gridCol w:w="155"/>
        <w:gridCol w:w="542"/>
        <w:gridCol w:w="599"/>
        <w:gridCol w:w="251"/>
        <w:gridCol w:w="403"/>
        <w:gridCol w:w="41"/>
        <w:gridCol w:w="407"/>
        <w:gridCol w:w="1416"/>
      </w:tblGrid>
      <w:tr w:rsidR="003E17B4" w14:paraId="50F3940A" w14:textId="77777777">
        <w:trPr>
          <w:trHeight w:val="416"/>
        </w:trPr>
        <w:tc>
          <w:tcPr>
            <w:tcW w:w="6517" w:type="dxa"/>
            <w:gridSpan w:val="14"/>
            <w:tcBorders>
              <w:bottom w:val="nil"/>
            </w:tcBorders>
          </w:tcPr>
          <w:p w14:paraId="7B793A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7" w:type="dxa"/>
            <w:gridSpan w:val="6"/>
            <w:tcBorders>
              <w:bottom w:val="single" w:sz="4" w:space="0" w:color="000000"/>
            </w:tcBorders>
          </w:tcPr>
          <w:p w14:paraId="74CF8288" w14:textId="77777777" w:rsidR="003E17B4" w:rsidRDefault="003E17B4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p w14:paraId="57CF90D1" w14:textId="1455C5F7" w:rsidR="003E17B4" w:rsidRDefault="00000000">
            <w:pPr>
              <w:rPr>
                <w:rFonts w:ascii="Arial" w:eastAsia="Arial" w:hAnsi="Arial" w:cs="Arial"/>
                <w:color w:val="4472C4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0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3E17B4" w14:paraId="63BA7256" w14:textId="77777777">
        <w:trPr>
          <w:trHeight w:val="160"/>
        </w:trPr>
        <w:tc>
          <w:tcPr>
            <w:tcW w:w="9634" w:type="dxa"/>
            <w:gridSpan w:val="20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B8335FA" w14:textId="77777777" w:rsidR="003E17B4" w:rsidRDefault="003E17B4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3E17B4" w14:paraId="435C554A" w14:textId="77777777">
        <w:trPr>
          <w:trHeight w:val="200"/>
        </w:trPr>
        <w:tc>
          <w:tcPr>
            <w:tcW w:w="5095" w:type="dxa"/>
            <w:gridSpan w:val="9"/>
          </w:tcPr>
          <w:p w14:paraId="02C14821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Hallazgos identificados durante</w:t>
            </w:r>
          </w:p>
          <w:p w14:paraId="4BF8C94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224E2726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Auditoría Externa   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27C89F0" wp14:editId="2EC4B50C">
                      <wp:extent cx="285750" cy="161925"/>
                      <wp:effectExtent l="0" t="0" r="0" b="0"/>
                      <wp:docPr id="67" name="Rectángulo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B9CA08" w14:textId="77777777" w:rsidR="003E17B4" w:rsidRDefault="003E17B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7C89F0" id="Rectángulo 67" o:spid="_x0000_s1026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" fillcolor="#ffc000 [3207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5B9CA08" w14:textId="77777777" w:rsidR="003E17B4" w:rsidRDefault="003E17B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2B40A76F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Actividades diarias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B6266C0" wp14:editId="190CA1FA">
                      <wp:extent cx="285750" cy="161925"/>
                      <wp:effectExtent l="0" t="0" r="0" b="0"/>
                      <wp:docPr id="66" name="Rectángulo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D1E35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6266C0" id="Rectángulo 66" o:spid="_x0000_s1027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ED1E35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6A6423DD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AEBF93" wp14:editId="0EF83662">
                      <wp:extent cx="285750" cy="161925"/>
                      <wp:effectExtent l="0" t="0" r="0" b="0"/>
                      <wp:docPr id="69" name="Rectángulo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DF9ED7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AEBF93" id="Rectángulo 69" o:spid="_x0000_s1028" style="width:22.5pt;height:1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8DF9ED7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14:paraId="1EC0CD9F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634B081E" wp14:editId="508361C8">
                  <wp:extent cx="262255" cy="133985"/>
                  <wp:effectExtent l="0" t="0" r="0" b="0"/>
                  <wp:docPr id="7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9D1BA9" w14:textId="77777777" w:rsidR="003E17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9" w:type="dxa"/>
            <w:gridSpan w:val="11"/>
          </w:tcPr>
          <w:p w14:paraId="573B067F" w14:textId="48C1A8FC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Fecha: 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24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y 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.07.202</w:t>
            </w:r>
            <w:r w:rsidR="00D0719C">
              <w:rPr>
                <w:rFonts w:ascii="Arial" w:eastAsia="Arial" w:hAnsi="Arial" w:cs="Arial"/>
                <w:b/>
                <w:sz w:val="18"/>
                <w:szCs w:val="18"/>
              </w:rPr>
              <w:t>3</w:t>
            </w:r>
          </w:p>
          <w:p w14:paraId="0E7529C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3FCF8F01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ADF48E" w14:textId="77777777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auditor/persona que detectó el hallazgo:  </w:t>
            </w:r>
          </w:p>
          <w:p w14:paraId="648BA13C" w14:textId="6D26AAFB" w:rsidR="003E17B4" w:rsidRDefault="00D0719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Alvaro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Fuentes – Auditor 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Lider</w:t>
            </w:r>
            <w:proofErr w:type="spellEnd"/>
          </w:p>
          <w:p w14:paraId="5BB556B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6CD3F44" w14:textId="77777777" w:rsidR="003E17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hallazgo: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B00ECCC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D890077" w14:textId="7B785D7E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conformidad menor: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98E50B6" wp14:editId="7AD84849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0</wp:posOffset>
                      </wp:positionV>
                      <wp:extent cx="285750" cy="161925"/>
                      <wp:effectExtent l="0" t="0" r="19050" b="28575"/>
                      <wp:wrapNone/>
                      <wp:docPr id="68" name="Rectángulo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8BD7CC" w14:textId="77777777" w:rsidR="003E17B4" w:rsidRPr="00363AB6" w:rsidRDefault="00000000" w:rsidP="00363AB6">
                                  <w:pPr>
                                    <w:shd w:val="clear" w:color="auto" w:fill="FFFFFF" w:themeFill="background1"/>
                                    <w:spacing w:line="258" w:lineRule="auto"/>
                                    <w:jc w:val="center"/>
                                    <w:textDirection w:val="btL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363AB6">
                                    <w:rPr>
                                      <w:color w:val="FFFFFF" w:themeColor="background1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8E50B6" id="Rectángulo 68" o:spid="_x0000_s1029" style="position:absolute;margin-left:141pt;margin-top:0;width:22.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" fillcolor="white [3201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08BD7CC" w14:textId="77777777" w:rsidR="003E17B4" w:rsidRPr="00363AB6" w:rsidRDefault="00000000" w:rsidP="00363AB6">
                            <w:pPr>
                              <w:shd w:val="clear" w:color="auto" w:fill="FFFFFF" w:themeFill="background1"/>
                              <w:spacing w:line="258" w:lineRule="auto"/>
                              <w:jc w:val="center"/>
                              <w:textDirection w:val="btLr"/>
                              <w:rPr>
                                <w:color w:val="FFFFFF" w:themeColor="background1"/>
                              </w:rPr>
                            </w:pPr>
                            <w:r w:rsidRPr="00363AB6">
                              <w:rPr>
                                <w:color w:val="FFFFFF" w:themeColor="background1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E38B1A" w14:textId="53A7B16B" w:rsidR="003E17B4" w:rsidRDefault="00363AB6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4E27D77F" wp14:editId="3AE8E19B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18627</wp:posOffset>
                      </wp:positionV>
                      <wp:extent cx="285750" cy="161925"/>
                      <wp:effectExtent l="0" t="0" r="0" b="0"/>
                      <wp:wrapNone/>
                      <wp:docPr id="21" name="Rectá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15AFA5" w14:textId="77777777" w:rsidR="00363AB6" w:rsidRDefault="00363AB6" w:rsidP="00363AB6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27D77F" id="Rectángulo 21" o:spid="_x0000_s1030" style="position:absolute;margin-left:140.75pt;margin-top:1.45pt;width:22.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" fillcolor="#ffc000 [3207]" strokecolor="black [3200]" strokeweight="1pt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915AFA5" w14:textId="77777777" w:rsidR="00363AB6" w:rsidRDefault="00363AB6" w:rsidP="00363AB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No conformidad mayor: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3E17B4" w14:paraId="28C256D0" w14:textId="77777777">
        <w:trPr>
          <w:trHeight w:val="200"/>
        </w:trPr>
        <w:tc>
          <w:tcPr>
            <w:tcW w:w="5095" w:type="dxa"/>
            <w:gridSpan w:val="9"/>
          </w:tcPr>
          <w:p w14:paraId="4840C07D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Proceso/Área: Sistema Integrado de Gestión</w:t>
            </w:r>
          </w:p>
          <w:p w14:paraId="7725559F" w14:textId="77777777" w:rsidR="003E17B4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Auditado: Omar Mendoza</w:t>
            </w:r>
          </w:p>
        </w:tc>
        <w:tc>
          <w:tcPr>
            <w:tcW w:w="4539" w:type="dxa"/>
            <w:gridSpan w:val="11"/>
          </w:tcPr>
          <w:p w14:paraId="6E52A946" w14:textId="77777777" w:rsidR="003E17B4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Documento(s) de referencia:</w:t>
            </w:r>
          </w:p>
          <w:p w14:paraId="7434CDA6" w14:textId="4601A970" w:rsidR="003E17B4" w:rsidRDefault="00B6588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B65884">
              <w:rPr>
                <w:rFonts w:ascii="Arial" w:eastAsia="Arial" w:hAnsi="Arial" w:cs="Arial"/>
                <w:b/>
                <w:sz w:val="18"/>
                <w:szCs w:val="18"/>
              </w:rPr>
              <w:t xml:space="preserve">PD-FOR-016 Solicitud de </w:t>
            </w:r>
            <w:r w:rsidRPr="00B65884">
              <w:rPr>
                <w:rFonts w:ascii="Arial" w:eastAsia="Arial" w:hAnsi="Arial" w:cs="Arial"/>
                <w:b/>
                <w:sz w:val="18"/>
                <w:szCs w:val="18"/>
              </w:rPr>
              <w:t>acción</w:t>
            </w:r>
            <w:r w:rsidRPr="00B65884">
              <w:rPr>
                <w:rFonts w:ascii="Arial" w:eastAsia="Arial" w:hAnsi="Arial" w:cs="Arial"/>
                <w:b/>
                <w:sz w:val="18"/>
                <w:szCs w:val="18"/>
              </w:rPr>
              <w:t xml:space="preserve"> correctiva</w:t>
            </w:r>
          </w:p>
        </w:tc>
      </w:tr>
      <w:tr w:rsidR="003E17B4" w14:paraId="2EA675F4" w14:textId="77777777">
        <w:trPr>
          <w:trHeight w:val="200"/>
        </w:trPr>
        <w:tc>
          <w:tcPr>
            <w:tcW w:w="3679" w:type="dxa"/>
            <w:gridSpan w:val="5"/>
          </w:tcPr>
          <w:p w14:paraId="428926A1" w14:textId="0C4E9A27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Sistema de Gestión Involucrado:</w:t>
            </w:r>
          </w:p>
          <w:p w14:paraId="229BC9C1" w14:textId="34F74920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F356EF4" wp14:editId="45D96F03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105622</wp:posOffset>
                      </wp:positionV>
                      <wp:extent cx="285750" cy="161925"/>
                      <wp:effectExtent l="0" t="0" r="19050" b="28575"/>
                      <wp:wrapNone/>
                      <wp:docPr id="72" name="Rectángul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0A3778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356EF4" id="Rectángulo 72" o:spid="_x0000_s1031" style="position:absolute;margin-left:150pt;margin-top:8.3pt;width:22.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C0A3778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97ADBB" w14:textId="01C22404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de la Calidad</w:t>
            </w:r>
          </w:p>
          <w:p w14:paraId="4EF0B6C0" w14:textId="0FEC5132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72FB2FF" wp14:editId="4F9F0319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40216</wp:posOffset>
                      </wp:positionV>
                      <wp:extent cx="285750" cy="161925"/>
                      <wp:effectExtent l="0" t="0" r="0" b="0"/>
                      <wp:wrapNone/>
                      <wp:docPr id="71" name="Rectángulo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0F4C43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FB2FF" id="Rectángulo 71" o:spid="_x0000_s1032" style="position:absolute;margin-left:150pt;margin-top:3.15pt;width:22.5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" filled="f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0F4C43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Sistema de Gestión Ambiental</w:t>
            </w:r>
          </w:p>
          <w:p w14:paraId="039FB919" w14:textId="4FFCB687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008F1B9" wp14:editId="58CA421B">
                      <wp:simplePos x="0" y="0"/>
                      <wp:positionH relativeFrom="column">
                        <wp:posOffset>1883833</wp:posOffset>
                      </wp:positionH>
                      <wp:positionV relativeFrom="paragraph">
                        <wp:posOffset>122978</wp:posOffset>
                      </wp:positionV>
                      <wp:extent cx="285750" cy="161925"/>
                      <wp:effectExtent l="0" t="0" r="19050" b="28575"/>
                      <wp:wrapNone/>
                      <wp:docPr id="73" name="Rectángul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7971C4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08F1B9" id="Rectángulo 73" o:spid="_x0000_s1033" style="position:absolute;margin-left:148.35pt;margin-top:9.7pt;width:22.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" fillcolor="#ffc000 [3207]" strokecolor="#7f5f00 [1607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27971C4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Sistema de Gestión de Seguridad y </w:t>
            </w:r>
          </w:p>
          <w:p w14:paraId="218CA34A" w14:textId="77777777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8" w:type="dxa"/>
            <w:gridSpan w:val="9"/>
          </w:tcPr>
          <w:p w14:paraId="2B6111FF" w14:textId="0C862BDE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Norma Involucrada:</w:t>
            </w:r>
          </w:p>
          <w:p w14:paraId="45FC1B62" w14:textId="124D9541" w:rsidR="003E17B4" w:rsidRDefault="00A277DD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084BF31F" wp14:editId="145484C8">
                      <wp:simplePos x="0" y="0"/>
                      <wp:positionH relativeFrom="column">
                        <wp:posOffset>1212850</wp:posOffset>
                      </wp:positionH>
                      <wp:positionV relativeFrom="paragraph">
                        <wp:posOffset>89535</wp:posOffset>
                      </wp:positionV>
                      <wp:extent cx="285750" cy="161925"/>
                      <wp:effectExtent l="0" t="0" r="19050" b="28575"/>
                      <wp:wrapNone/>
                      <wp:docPr id="62" name="Rectá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A36E3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4BF31F" id="Rectángulo 62" o:spid="_x0000_s1034" style="position:absolute;margin-left:95.5pt;margin-top:7.05pt;width:22.5pt;height:1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EA36E3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3B35DD5" w14:textId="1F0A499D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52DC0FB0" wp14:editId="66C3F2BF">
                      <wp:simplePos x="0" y="0"/>
                      <wp:positionH relativeFrom="column">
                        <wp:posOffset>1210733</wp:posOffset>
                      </wp:positionH>
                      <wp:positionV relativeFrom="paragraph">
                        <wp:posOffset>153247</wp:posOffset>
                      </wp:positionV>
                      <wp:extent cx="285750" cy="161925"/>
                      <wp:effectExtent l="0" t="0" r="0" b="0"/>
                      <wp:wrapNone/>
                      <wp:docPr id="65" name="Rectángulo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206CE9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DC0FB0" id="Rectángulo 65" o:spid="_x0000_s1035" style="position:absolute;margin-left:95.35pt;margin-top:12.05pt;width:22.5pt;height:1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206CE9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9001:2015</w:t>
            </w:r>
          </w:p>
          <w:p w14:paraId="4323AF69" w14:textId="662B44E1" w:rsidR="003E17B4" w:rsidRDefault="00A277DD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037B8BCB" wp14:editId="5F366009">
                      <wp:simplePos x="0" y="0"/>
                      <wp:positionH relativeFrom="column">
                        <wp:posOffset>1215560</wp:posOffset>
                      </wp:positionH>
                      <wp:positionV relativeFrom="paragraph">
                        <wp:posOffset>165947</wp:posOffset>
                      </wp:positionV>
                      <wp:extent cx="285750" cy="161925"/>
                      <wp:effectExtent l="0" t="0" r="19050" b="28575"/>
                      <wp:wrapNone/>
                      <wp:docPr id="70" name="Rectángulo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1619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AC9852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7B8BCB" id="Rectángulo 70" o:spid="_x0000_s1036" style="position:absolute;margin-left:95.7pt;margin-top:13.05pt;width:22.5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" fillcolor="#ffc000 [3207]" strokecolor="#7f5f00 [1607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AC9852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sz w:val="18"/>
                <w:szCs w:val="18"/>
              </w:rPr>
              <w:t>NTP ISO 14001:2015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</w:p>
          <w:p w14:paraId="4B0D32E0" w14:textId="76AD01CE" w:rsidR="003E17B4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3117" w:type="dxa"/>
            <w:gridSpan w:val="6"/>
          </w:tcPr>
          <w:p w14:paraId="54658C26" w14:textId="77777777" w:rsidR="003E17B4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Requisitos aplicables:</w:t>
            </w:r>
          </w:p>
          <w:p w14:paraId="56BE604D" w14:textId="77777777" w:rsidR="003E17B4" w:rsidRDefault="003E17B4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0814349" w14:textId="73B1C69A" w:rsidR="003E17B4" w:rsidRDefault="00B6588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proofErr w:type="spellStart"/>
            <w:r w:rsidRPr="00B65884">
              <w:rPr>
                <w:rFonts w:ascii="Arial" w:eastAsia="Arial" w:hAnsi="Arial" w:cs="Arial"/>
                <w:b/>
                <w:sz w:val="20"/>
                <w:szCs w:val="20"/>
              </w:rPr>
              <w:t>Req</w:t>
            </w:r>
            <w:proofErr w:type="spellEnd"/>
            <w:r w:rsidRPr="00B65884">
              <w:rPr>
                <w:rFonts w:ascii="Arial" w:eastAsia="Arial" w:hAnsi="Arial" w:cs="Arial"/>
                <w:b/>
                <w:sz w:val="20"/>
                <w:szCs w:val="20"/>
              </w:rPr>
              <w:t>. 10.2</w:t>
            </w:r>
          </w:p>
          <w:p w14:paraId="59FF3523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30A3301" w14:textId="77777777">
        <w:trPr>
          <w:trHeight w:val="200"/>
        </w:trPr>
        <w:tc>
          <w:tcPr>
            <w:tcW w:w="9634" w:type="dxa"/>
            <w:gridSpan w:val="20"/>
          </w:tcPr>
          <w:p w14:paraId="4307DD3E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NO CONFORMIDAD/HALLAZGO:</w:t>
            </w:r>
          </w:p>
          <w:p w14:paraId="0F68A83A" w14:textId="7E9F64F7" w:rsidR="003E17B4" w:rsidRDefault="002F5D16" w:rsidP="002F5D16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Parte de la no conformidad 1 expuesta en la primera auditoria externa,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el PD-PRO-014 Procedimiento de Gestión de Acciones Correctivas, no describe como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 xml:space="preserve">parte del tratamiento a las no conformidades,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mediante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 xml:space="preserve"> implementación de acciones correctivas, la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aplicación de la gestión de cambio.</w:t>
            </w:r>
          </w:p>
          <w:p w14:paraId="601C0D74" w14:textId="77777777" w:rsidR="002F5D16" w:rsidRPr="002F5D16" w:rsidRDefault="002F5D16" w:rsidP="002F5D16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Durante el Levantamiento</w:t>
            </w:r>
          </w:p>
          <w:p w14:paraId="77309F2F" w14:textId="656B0163" w:rsidR="002F5D16" w:rsidRPr="002F5D16" w:rsidRDefault="002F5D16" w:rsidP="002F5D16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 xml:space="preserve">Se evidencia SAC interna NC-SAC 01, se evidencia Procedimiento de gestión de acciones correctivas PD-PRO-014 rev003 del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27.08.2022,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 xml:space="preserve"> se incluye control de cambios en el procedimiento como la referencia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dentro del procedimiento a la gestión de cambio (PD-Pro-011 v001) y gestión de mejora PD-FOR-014 Plan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 xml:space="preserve">de Mejora. Sin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embargo,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 xml:space="preserve"> no se puede evidenciar como la organización en el análisis de las no</w:t>
            </w:r>
            <w:r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conformidades ha aplicado el análisis de la gestión del cambio y si la organización ha determinado si</w:t>
            </w:r>
          </w:p>
          <w:p w14:paraId="43F145A6" w14:textId="1F57C2F7" w:rsidR="002F5D16" w:rsidRPr="002F5D16" w:rsidRDefault="002F5D16" w:rsidP="002F5D16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2F5D16">
              <w:rPr>
                <w:rFonts w:ascii="Arial" w:eastAsia="Arial" w:hAnsi="Arial" w:cs="Arial"/>
                <w:bCs/>
                <w:sz w:val="20"/>
                <w:szCs w:val="20"/>
              </w:rPr>
              <w:t>existen incidentes y no conformidades similares o que puedan ocurrir.</w:t>
            </w:r>
          </w:p>
          <w:p w14:paraId="3D0A667A" w14:textId="77777777" w:rsidR="003E17B4" w:rsidRDefault="003E17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061F1C1C" w14:textId="77777777">
        <w:trPr>
          <w:trHeight w:val="200"/>
        </w:trPr>
        <w:tc>
          <w:tcPr>
            <w:tcW w:w="5196" w:type="dxa"/>
            <w:gridSpan w:val="10"/>
          </w:tcPr>
          <w:p w14:paraId="4953A1A7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Responsable involucrado en la NC</w:t>
            </w:r>
          </w:p>
        </w:tc>
        <w:tc>
          <w:tcPr>
            <w:tcW w:w="4438" w:type="dxa"/>
            <w:gridSpan w:val="10"/>
          </w:tcPr>
          <w:p w14:paraId="286D59EA" w14:textId="2D9A0184" w:rsidR="003E17B4" w:rsidRDefault="00B658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COORDINADOR SIG</w:t>
            </w:r>
          </w:p>
        </w:tc>
      </w:tr>
      <w:tr w:rsidR="003E17B4" w14:paraId="187672DA" w14:textId="77777777">
        <w:trPr>
          <w:trHeight w:val="603"/>
        </w:trPr>
        <w:tc>
          <w:tcPr>
            <w:tcW w:w="9634" w:type="dxa"/>
            <w:gridSpan w:val="20"/>
          </w:tcPr>
          <w:p w14:paraId="72861731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ACCIÓN INMEDIATA TOMADA:</w:t>
            </w:r>
          </w:p>
          <w:p w14:paraId="0554921F" w14:textId="393DE86E" w:rsidR="003E17B4" w:rsidRDefault="00675C13" w:rsidP="00B65884">
            <w:pPr>
              <w:numPr>
                <w:ilvl w:val="0"/>
                <w:numId w:val="1"/>
              </w:numPr>
              <w:spacing w:before="20"/>
              <w:ind w:left="2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sz w:val="18"/>
                <w:szCs w:val="18"/>
              </w:rPr>
              <w:t xml:space="preserve">Modificación </w:t>
            </w:r>
            <w:r w:rsidR="00F12CA8">
              <w:rPr>
                <w:rFonts w:ascii="Arial" w:eastAsia="Arial" w:hAnsi="Arial" w:cs="Arial"/>
                <w:sz w:val="18"/>
                <w:szCs w:val="18"/>
              </w:rPr>
              <w:t>del formato de solicitud de acciones correctivas, para que se pueda estandarizar un mejor seguimiento y posibles causas y consecuencias</w:t>
            </w:r>
          </w:p>
        </w:tc>
      </w:tr>
      <w:tr w:rsidR="003E17B4" w14:paraId="748107CC" w14:textId="77777777">
        <w:trPr>
          <w:trHeight w:val="200"/>
        </w:trPr>
        <w:tc>
          <w:tcPr>
            <w:tcW w:w="9634" w:type="dxa"/>
            <w:gridSpan w:val="20"/>
          </w:tcPr>
          <w:p w14:paraId="1320C288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14:paraId="5AD33ABB" w14:textId="23AE4870" w:rsidR="003E17B4" w:rsidRPr="00F12CA8" w:rsidRDefault="00F12CA8" w:rsidP="00B65884">
            <w:pPr>
              <w:pStyle w:val="Prrafodelista"/>
              <w:numPr>
                <w:ilvl w:val="0"/>
                <w:numId w:val="3"/>
              </w:numPr>
              <w:rPr>
                <w:color w:val="4472C4"/>
                <w:sz w:val="18"/>
                <w:szCs w:val="18"/>
                <w:lang w:val="es-PE"/>
              </w:rPr>
            </w:pPr>
            <w:r w:rsidRPr="00F12CA8">
              <w:rPr>
                <w:sz w:val="18"/>
                <w:szCs w:val="18"/>
                <w:lang w:val="es-PE"/>
              </w:rPr>
              <w:t>Limitado a</w:t>
            </w:r>
            <w:r>
              <w:rPr>
                <w:sz w:val="18"/>
                <w:szCs w:val="18"/>
                <w:lang w:val="es-PE"/>
              </w:rPr>
              <w:t>lcance del seguimiento y consecuencias de la abertura de una SAC</w:t>
            </w:r>
          </w:p>
        </w:tc>
      </w:tr>
      <w:tr w:rsidR="003E17B4" w14:paraId="67292B30" w14:textId="77777777">
        <w:trPr>
          <w:trHeight w:val="200"/>
        </w:trPr>
        <w:tc>
          <w:tcPr>
            <w:tcW w:w="9634" w:type="dxa"/>
            <w:gridSpan w:val="20"/>
          </w:tcPr>
          <w:p w14:paraId="15152495" w14:textId="77777777" w:rsidR="003E17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IMPLEMENTACIÓN DE LA ACCIÓN CORRECTIVA</w:t>
            </w:r>
          </w:p>
        </w:tc>
      </w:tr>
      <w:tr w:rsidR="003E17B4" w14:paraId="1D10C621" w14:textId="77777777">
        <w:trPr>
          <w:trHeight w:val="160"/>
        </w:trPr>
        <w:tc>
          <w:tcPr>
            <w:tcW w:w="2267" w:type="dxa"/>
            <w:gridSpan w:val="3"/>
            <w:vMerge w:val="restart"/>
            <w:vAlign w:val="center"/>
          </w:tcPr>
          <w:p w14:paraId="316AC015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59" w:type="dxa"/>
            <w:gridSpan w:val="3"/>
            <w:vMerge w:val="restart"/>
            <w:vAlign w:val="center"/>
          </w:tcPr>
          <w:p w14:paraId="6757B1D4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 de implementación</w:t>
            </w:r>
          </w:p>
        </w:tc>
        <w:tc>
          <w:tcPr>
            <w:tcW w:w="1558" w:type="dxa"/>
            <w:gridSpan w:val="5"/>
            <w:vMerge w:val="restart"/>
            <w:vAlign w:val="center"/>
          </w:tcPr>
          <w:p w14:paraId="2A4E07CE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propuesta de implementación (priorización)</w:t>
            </w:r>
          </w:p>
        </w:tc>
        <w:tc>
          <w:tcPr>
            <w:tcW w:w="1133" w:type="dxa"/>
            <w:gridSpan w:val="3"/>
            <w:vMerge w:val="restart"/>
            <w:vAlign w:val="center"/>
          </w:tcPr>
          <w:p w14:paraId="0E8E31FF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5"/>
            <w:vAlign w:val="center"/>
          </w:tcPr>
          <w:p w14:paraId="0020B40B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6" w:type="dxa"/>
            <w:vMerge w:val="restart"/>
            <w:vAlign w:val="center"/>
          </w:tcPr>
          <w:p w14:paraId="01A7CA83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Observaciones/Evidencia si fuera el caso</w:t>
            </w:r>
          </w:p>
        </w:tc>
      </w:tr>
      <w:tr w:rsidR="003E17B4" w14:paraId="5868472A" w14:textId="77777777">
        <w:trPr>
          <w:trHeight w:val="160"/>
        </w:trPr>
        <w:tc>
          <w:tcPr>
            <w:tcW w:w="2267" w:type="dxa"/>
            <w:gridSpan w:val="3"/>
            <w:vMerge/>
            <w:vAlign w:val="center"/>
          </w:tcPr>
          <w:p w14:paraId="278DAD3A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vMerge/>
            <w:vAlign w:val="center"/>
          </w:tcPr>
          <w:p w14:paraId="013B62F0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8" w:type="dxa"/>
            <w:gridSpan w:val="5"/>
            <w:vMerge/>
            <w:vAlign w:val="center"/>
          </w:tcPr>
          <w:p w14:paraId="5E4F54FF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133" w:type="dxa"/>
            <w:gridSpan w:val="3"/>
            <w:vMerge/>
            <w:vAlign w:val="center"/>
          </w:tcPr>
          <w:p w14:paraId="247CA33D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gridSpan w:val="2"/>
          </w:tcPr>
          <w:p w14:paraId="5C8F2FFA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  <w:gridSpan w:val="3"/>
          </w:tcPr>
          <w:p w14:paraId="7C307B55" w14:textId="77777777" w:rsidR="003E17B4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416" w:type="dxa"/>
            <w:vMerge/>
            <w:vAlign w:val="center"/>
          </w:tcPr>
          <w:p w14:paraId="6AF87332" w14:textId="77777777" w:rsidR="003E17B4" w:rsidRDefault="003E17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3E17B4" w14:paraId="3F14C971" w14:textId="77777777">
        <w:trPr>
          <w:trHeight w:val="622"/>
        </w:trPr>
        <w:tc>
          <w:tcPr>
            <w:tcW w:w="2267" w:type="dxa"/>
            <w:gridSpan w:val="3"/>
            <w:vAlign w:val="center"/>
          </w:tcPr>
          <w:p w14:paraId="337EF5CB" w14:textId="363CC602" w:rsidR="003E17B4" w:rsidRPr="00F12CA8" w:rsidRDefault="00F12CA8">
            <w:pPr>
              <w:jc w:val="both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12CA8">
              <w:rPr>
                <w:rFonts w:ascii="Arial" w:eastAsia="Arial" w:hAnsi="Arial" w:cs="Arial"/>
                <w:sz w:val="18"/>
                <w:szCs w:val="18"/>
              </w:rPr>
              <w:t>Modifica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el formato </w:t>
            </w:r>
            <w:r w:rsidRPr="00B65884">
              <w:rPr>
                <w:rFonts w:ascii="Arial" w:eastAsia="Arial" w:hAnsi="Arial" w:cs="Arial"/>
                <w:b/>
                <w:sz w:val="18"/>
                <w:szCs w:val="18"/>
              </w:rPr>
              <w:t>PD-FOR-016 Solicitud de acción correctiva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18"/>
                <w:szCs w:val="18"/>
              </w:rPr>
              <w:t>con apartados específicos en el seguimiento y delimitación de posibles causas y consecuencias de la apertura de una SAC.</w:t>
            </w:r>
          </w:p>
        </w:tc>
        <w:tc>
          <w:tcPr>
            <w:tcW w:w="1559" w:type="dxa"/>
            <w:gridSpan w:val="3"/>
            <w:vAlign w:val="center"/>
          </w:tcPr>
          <w:p w14:paraId="28A836ED" w14:textId="13C2054F" w:rsidR="003E17B4" w:rsidRPr="00F12CA8" w:rsidRDefault="00F12CA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8" w:type="dxa"/>
            <w:gridSpan w:val="5"/>
            <w:vAlign w:val="center"/>
          </w:tcPr>
          <w:p w14:paraId="584FF531" w14:textId="4643E88A" w:rsidR="003E17B4" w:rsidRPr="00F12CA8" w:rsidRDefault="00F12CA8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Julio-2023</w:t>
            </w:r>
          </w:p>
        </w:tc>
        <w:tc>
          <w:tcPr>
            <w:tcW w:w="1133" w:type="dxa"/>
            <w:gridSpan w:val="3"/>
          </w:tcPr>
          <w:p w14:paraId="0E7E4381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1CF05227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A8C750A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972D66E" w14:textId="5F124EFC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1598EC9E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6BA14C9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BBC1D03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B1EC90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CCF613" w14:textId="33E55F36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600925B8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59F8F67C" w14:textId="5C6D0418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07BAF0DF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76EF6C0D" w14:textId="527BD238" w:rsidR="003E17B4" w:rsidRPr="00F12CA8" w:rsidRDefault="00000000">
            <w:pPr>
              <w:jc w:val="both"/>
            </w:pPr>
            <w:r w:rsidRPr="00F12CA8">
              <w:t xml:space="preserve">Verificar el cierre de SAC y evaluación de eficacia en la siguiente </w:t>
            </w:r>
            <w:r w:rsidRPr="00F12CA8">
              <w:lastRenderedPageBreak/>
              <w:t xml:space="preserve">auditoría </w:t>
            </w:r>
            <w:r w:rsidR="00634476">
              <w:t>revisión de la dirección</w:t>
            </w:r>
            <w:r w:rsidRPr="00F12CA8">
              <w:t>.</w:t>
            </w:r>
          </w:p>
        </w:tc>
        <w:tc>
          <w:tcPr>
            <w:tcW w:w="1559" w:type="dxa"/>
            <w:gridSpan w:val="3"/>
            <w:tcBorders>
              <w:left w:val="single" w:sz="4" w:space="0" w:color="000000"/>
            </w:tcBorders>
            <w:vAlign w:val="center"/>
          </w:tcPr>
          <w:p w14:paraId="5A113092" w14:textId="77777777" w:rsidR="003E17B4" w:rsidRPr="00F12CA8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12CA8">
              <w:rPr>
                <w:rFonts w:ascii="Arial" w:eastAsia="Arial" w:hAnsi="Arial" w:cs="Arial"/>
                <w:sz w:val="18"/>
                <w:szCs w:val="18"/>
              </w:rPr>
              <w:lastRenderedPageBreak/>
              <w:t>Coordinador SIG</w:t>
            </w:r>
          </w:p>
        </w:tc>
        <w:tc>
          <w:tcPr>
            <w:tcW w:w="1558" w:type="dxa"/>
            <w:gridSpan w:val="5"/>
            <w:vAlign w:val="center"/>
          </w:tcPr>
          <w:p w14:paraId="608148FF" w14:textId="6E242A7E" w:rsidR="003E17B4" w:rsidRPr="00F12CA8" w:rsidRDefault="0000000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F12CA8">
              <w:rPr>
                <w:rFonts w:ascii="Arial" w:eastAsia="Arial" w:hAnsi="Arial" w:cs="Arial"/>
                <w:sz w:val="18"/>
                <w:szCs w:val="18"/>
              </w:rPr>
              <w:t xml:space="preserve">2 </w:t>
            </w:r>
            <w:proofErr w:type="gramStart"/>
            <w:r w:rsidRPr="00F12CA8">
              <w:rPr>
                <w:rFonts w:ascii="Arial" w:eastAsia="Arial" w:hAnsi="Arial" w:cs="Arial"/>
                <w:sz w:val="18"/>
                <w:szCs w:val="18"/>
              </w:rPr>
              <w:t>Semestre</w:t>
            </w:r>
            <w:proofErr w:type="gramEnd"/>
            <w:r w:rsidRPr="00F12CA8">
              <w:rPr>
                <w:rFonts w:ascii="Arial" w:eastAsia="Arial" w:hAnsi="Arial" w:cs="Arial"/>
                <w:sz w:val="18"/>
                <w:szCs w:val="18"/>
              </w:rPr>
              <w:t>-202</w:t>
            </w:r>
            <w:r w:rsidR="00D0719C" w:rsidRPr="00F12CA8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1133" w:type="dxa"/>
            <w:gridSpan w:val="3"/>
          </w:tcPr>
          <w:p w14:paraId="5ADA576B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589C96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7BCB82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F0F3B3" w14:textId="7C7F07F3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gridSpan w:val="2"/>
          </w:tcPr>
          <w:p w14:paraId="64C1C64F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8E1ABF2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8E6EA9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37F3BA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88E1876" w14:textId="77777777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E4D444E" w14:textId="3060EFF0" w:rsidR="003E17B4" w:rsidRPr="00F12CA8" w:rsidRDefault="003E17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gridSpan w:val="3"/>
          </w:tcPr>
          <w:p w14:paraId="65422B37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6" w:type="dxa"/>
          </w:tcPr>
          <w:p w14:paraId="3680D6BD" w14:textId="172F72E3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6C4625C3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29B7572E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79985414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Coordinador SIG</w:t>
            </w:r>
          </w:p>
          <w:p w14:paraId="63DE7155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67AEC3A3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1era Revisión</w:t>
            </w: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3694246C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DB55D5F" w14:textId="77777777">
        <w:trPr>
          <w:trHeight w:val="678"/>
        </w:trPr>
        <w:tc>
          <w:tcPr>
            <w:tcW w:w="2267" w:type="dxa"/>
            <w:gridSpan w:val="3"/>
            <w:vAlign w:val="center"/>
          </w:tcPr>
          <w:p w14:paraId="5A23A492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Número de nueva SAC</w:t>
            </w:r>
          </w:p>
          <w:p w14:paraId="246D6343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3708" w:type="dxa"/>
            <w:gridSpan w:val="10"/>
            <w:tcBorders>
              <w:left w:val="single" w:sz="4" w:space="0" w:color="000000"/>
            </w:tcBorders>
            <w:vAlign w:val="center"/>
          </w:tcPr>
          <w:p w14:paraId="1385BC3D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C931ACC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36" w:type="dxa"/>
            <w:gridSpan w:val="5"/>
            <w:tcBorders>
              <w:left w:val="single" w:sz="4" w:space="0" w:color="000000"/>
            </w:tcBorders>
            <w:vAlign w:val="center"/>
          </w:tcPr>
          <w:p w14:paraId="0277C527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Fecha de 2da Revisión </w:t>
            </w:r>
          </w:p>
          <w:p w14:paraId="47D30FC2" w14:textId="77777777" w:rsidR="003E17B4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(si aplica)</w:t>
            </w:r>
          </w:p>
          <w:p w14:paraId="07104DDD" w14:textId="77777777" w:rsidR="003E17B4" w:rsidRDefault="003E17B4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823" w:type="dxa"/>
            <w:gridSpan w:val="2"/>
            <w:tcBorders>
              <w:left w:val="single" w:sz="4" w:space="0" w:color="000000"/>
            </w:tcBorders>
            <w:vAlign w:val="center"/>
          </w:tcPr>
          <w:p w14:paraId="1787CD3C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FD9483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55611013" w14:textId="77777777">
        <w:trPr>
          <w:trHeight w:val="678"/>
        </w:trPr>
        <w:tc>
          <w:tcPr>
            <w:tcW w:w="9634" w:type="dxa"/>
            <w:gridSpan w:val="20"/>
            <w:vAlign w:val="center"/>
          </w:tcPr>
          <w:p w14:paraId="11CBE01A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REQUIERE GESTIÓN DE CAMBIO</w:t>
            </w:r>
          </w:p>
        </w:tc>
      </w:tr>
      <w:tr w:rsidR="003E17B4" w14:paraId="792B46DC" w14:textId="77777777">
        <w:trPr>
          <w:trHeight w:val="249"/>
        </w:trPr>
        <w:tc>
          <w:tcPr>
            <w:tcW w:w="4692" w:type="dxa"/>
            <w:gridSpan w:val="8"/>
            <w:vAlign w:val="center"/>
          </w:tcPr>
          <w:p w14:paraId="07B27F73" w14:textId="11E18B01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( </w:t>
            </w:r>
            <w:r w:rsidR="00D0719C">
              <w:rPr>
                <w:rFonts w:ascii="Arial" w:eastAsia="Arial" w:hAnsi="Arial" w:cs="Arial"/>
                <w:sz w:val="20"/>
                <w:szCs w:val="20"/>
              </w:rPr>
              <w:t>X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4942" w:type="dxa"/>
            <w:gridSpan w:val="12"/>
            <w:tcBorders>
              <w:left w:val="single" w:sz="4" w:space="0" w:color="000000"/>
            </w:tcBorders>
            <w:vAlign w:val="center"/>
          </w:tcPr>
          <w:p w14:paraId="65D00A62" w14:textId="77777777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3E17B4" w14:paraId="783BD05F" w14:textId="77777777">
        <w:trPr>
          <w:trHeight w:val="249"/>
        </w:trPr>
        <w:tc>
          <w:tcPr>
            <w:tcW w:w="2535" w:type="dxa"/>
            <w:gridSpan w:val="4"/>
            <w:vAlign w:val="center"/>
          </w:tcPr>
          <w:p w14:paraId="0C4A7065" w14:textId="77777777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Matriz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3285" w:type="dxa"/>
            <w:gridSpan w:val="8"/>
            <w:tcBorders>
              <w:left w:val="single" w:sz="4" w:space="0" w:color="000000"/>
            </w:tcBorders>
            <w:vAlign w:val="center"/>
          </w:tcPr>
          <w:p w14:paraId="1EC67995" w14:textId="77777777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Procedimiento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1950" w:type="dxa"/>
            <w:gridSpan w:val="5"/>
            <w:tcBorders>
              <w:left w:val="single" w:sz="4" w:space="0" w:color="000000"/>
            </w:tcBorders>
            <w:vAlign w:val="center"/>
          </w:tcPr>
          <w:p w14:paraId="3F330705" w14:textId="149E5D6A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Formato (</w:t>
            </w:r>
            <w:proofErr w:type="gramStart"/>
            <w:r w:rsidR="00D0719C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)</w:t>
            </w:r>
            <w:proofErr w:type="gramEnd"/>
          </w:p>
        </w:tc>
        <w:tc>
          <w:tcPr>
            <w:tcW w:w="1864" w:type="dxa"/>
            <w:gridSpan w:val="3"/>
            <w:tcBorders>
              <w:left w:val="single" w:sz="4" w:space="0" w:color="000000"/>
            </w:tcBorders>
            <w:vAlign w:val="center"/>
          </w:tcPr>
          <w:p w14:paraId="23A12602" w14:textId="77777777" w:rsidR="003E17B4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Otro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)</w:t>
            </w:r>
            <w:proofErr w:type="gramEnd"/>
          </w:p>
        </w:tc>
      </w:tr>
      <w:tr w:rsidR="003E17B4" w14:paraId="2A61EFA3" w14:textId="77777777">
        <w:trPr>
          <w:trHeight w:val="249"/>
        </w:trPr>
        <w:tc>
          <w:tcPr>
            <w:tcW w:w="9634" w:type="dxa"/>
            <w:gridSpan w:val="20"/>
            <w:vAlign w:val="center"/>
          </w:tcPr>
          <w:p w14:paraId="29B5CED0" w14:textId="77777777" w:rsidR="003E17B4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Referencia de No Conformidad similar especifique: </w:t>
            </w:r>
          </w:p>
          <w:p w14:paraId="3ECBD69B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2CF4D85E" w14:textId="770A18CE" w:rsidR="003E17B4" w:rsidRDefault="00D0719C" w:rsidP="00B658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conformidad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expuesta en la primera auditoria 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>externa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 xml:space="preserve">en donde </w:t>
            </w:r>
            <w:r w:rsidR="00B65884" w:rsidRPr="00B65884">
              <w:rPr>
                <w:rFonts w:ascii="Arial" w:eastAsia="Arial" w:hAnsi="Arial" w:cs="Arial"/>
                <w:sz w:val="20"/>
                <w:szCs w:val="20"/>
              </w:rPr>
              <w:t>el PD-PRO-014 Procedimiento de Gestión de Acciones Correctivas, no describe como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65884" w:rsidRPr="00B65884">
              <w:rPr>
                <w:rFonts w:ascii="Arial" w:eastAsia="Arial" w:hAnsi="Arial" w:cs="Arial"/>
                <w:sz w:val="20"/>
                <w:szCs w:val="20"/>
              </w:rPr>
              <w:t xml:space="preserve">parte del tratamiento a las no conformidades, </w:t>
            </w:r>
            <w:r w:rsidR="00B65884" w:rsidRPr="00B65884">
              <w:rPr>
                <w:rFonts w:ascii="Arial" w:eastAsia="Arial" w:hAnsi="Arial" w:cs="Arial"/>
                <w:sz w:val="20"/>
                <w:szCs w:val="20"/>
              </w:rPr>
              <w:t>mediante</w:t>
            </w:r>
            <w:r w:rsidR="00B65884" w:rsidRPr="00B65884">
              <w:rPr>
                <w:rFonts w:ascii="Arial" w:eastAsia="Arial" w:hAnsi="Arial" w:cs="Arial"/>
                <w:sz w:val="20"/>
                <w:szCs w:val="20"/>
              </w:rPr>
              <w:t xml:space="preserve"> implementación de acciones correctivas, la</w:t>
            </w:r>
            <w:r w:rsidR="00B6588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65884" w:rsidRPr="00B65884">
              <w:rPr>
                <w:rFonts w:ascii="Arial" w:eastAsia="Arial" w:hAnsi="Arial" w:cs="Arial"/>
                <w:sz w:val="20"/>
                <w:szCs w:val="20"/>
              </w:rPr>
              <w:t>aplicación de la gestión de cambio.</w:t>
            </w:r>
          </w:p>
          <w:p w14:paraId="481D62BE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3B521B6B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0A33072D" w14:textId="77777777" w:rsidR="003E17B4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VERIFICACIÓN DE LA EFICACIA DE LA ACCIÓN CORRECTIVA.</w:t>
            </w:r>
          </w:p>
          <w:p w14:paraId="62A6FD59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15F43525" w14:textId="77777777">
        <w:trPr>
          <w:trHeight w:val="381"/>
        </w:trPr>
        <w:tc>
          <w:tcPr>
            <w:tcW w:w="9634" w:type="dxa"/>
            <w:gridSpan w:val="20"/>
            <w:vAlign w:val="center"/>
          </w:tcPr>
          <w:p w14:paraId="57F2BAC6" w14:textId="77777777" w:rsidR="003E17B4" w:rsidRDefault="003E17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56BD69EE" w14:textId="77777777">
        <w:trPr>
          <w:trHeight w:val="252"/>
        </w:trPr>
        <w:tc>
          <w:tcPr>
            <w:tcW w:w="4668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54A77F8B" w14:textId="0CB1BC07" w:rsidR="003E17B4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Eficaz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 )</w:t>
            </w:r>
            <w:proofErr w:type="gramEnd"/>
          </w:p>
        </w:tc>
        <w:tc>
          <w:tcPr>
            <w:tcW w:w="4966" w:type="dxa"/>
            <w:gridSpan w:val="13"/>
            <w:tcBorders>
              <w:left w:val="single" w:sz="4" w:space="0" w:color="000000"/>
              <w:bottom w:val="single" w:sz="4" w:space="0" w:color="000000"/>
            </w:tcBorders>
          </w:tcPr>
          <w:p w14:paraId="38D4CCB1" w14:textId="77777777" w:rsidR="003E17B4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 eficaz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(  )</w:t>
            </w:r>
            <w:proofErr w:type="gramEnd"/>
          </w:p>
        </w:tc>
      </w:tr>
      <w:tr w:rsidR="003E17B4" w14:paraId="617C4BFD" w14:textId="77777777">
        <w:trPr>
          <w:trHeight w:val="1092"/>
        </w:trPr>
        <w:tc>
          <w:tcPr>
            <w:tcW w:w="1740" w:type="dxa"/>
            <w:tcBorders>
              <w:bottom w:val="single" w:sz="4" w:space="0" w:color="000000"/>
              <w:right w:val="single" w:sz="4" w:space="0" w:color="000000"/>
            </w:tcBorders>
          </w:tcPr>
          <w:p w14:paraId="3B95C22D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Evidencias:</w:t>
            </w:r>
          </w:p>
          <w:p w14:paraId="7B4715B4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(en caso aplique)</w:t>
            </w:r>
          </w:p>
          <w:p w14:paraId="7118A707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894" w:type="dxa"/>
            <w:gridSpan w:val="19"/>
            <w:tcBorders>
              <w:left w:val="single" w:sz="4" w:space="0" w:color="000000"/>
              <w:bottom w:val="single" w:sz="4" w:space="0" w:color="000000"/>
            </w:tcBorders>
          </w:tcPr>
          <w:p w14:paraId="59CCB57F" w14:textId="77777777" w:rsidR="003E17B4" w:rsidRDefault="003E17B4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D5BB004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A373DC4" w14:textId="77777777">
        <w:trPr>
          <w:trHeight w:val="252"/>
        </w:trPr>
        <w:tc>
          <w:tcPr>
            <w:tcW w:w="9634" w:type="dxa"/>
            <w:gridSpan w:val="20"/>
            <w:tcBorders>
              <w:bottom w:val="single" w:sz="4" w:space="0" w:color="000000"/>
            </w:tcBorders>
          </w:tcPr>
          <w:p w14:paraId="787C0E23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E17B4" w14:paraId="417F1336" w14:textId="77777777">
        <w:trPr>
          <w:trHeight w:val="416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495528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320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54A7E9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Erika Espinoza Arenas Coordinador SIG</w:t>
            </w:r>
          </w:p>
        </w:tc>
        <w:tc>
          <w:tcPr>
            <w:tcW w:w="19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A8150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Fecha de la Revisión</w:t>
            </w:r>
          </w:p>
        </w:tc>
        <w:tc>
          <w:tcPr>
            <w:tcW w:w="25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FDAF1" w14:textId="5F372B25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5753501D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310D948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Número de nueva SAC  </w:t>
            </w:r>
          </w:p>
          <w:p w14:paraId="786C70C0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(Cuando aplique)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E6E88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3E17B4" w14:paraId="4196C85C" w14:textId="77777777">
        <w:trPr>
          <w:trHeight w:val="550"/>
        </w:trPr>
        <w:tc>
          <w:tcPr>
            <w:tcW w:w="1992" w:type="dxa"/>
            <w:gridSpan w:val="2"/>
            <w:tcBorders>
              <w:top w:val="single" w:sz="4" w:space="0" w:color="000000"/>
            </w:tcBorders>
          </w:tcPr>
          <w:p w14:paraId="32355A5A" w14:textId="77777777" w:rsidR="003E17B4" w:rsidRDefault="003E17B4">
            <w:pPr>
              <w:spacing w:line="276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3D8052A" w14:textId="77777777" w:rsidR="003E17B4" w:rsidRDefault="00000000">
            <w:pPr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Fecha de cierre de la SAC</w:t>
            </w:r>
          </w:p>
        </w:tc>
        <w:tc>
          <w:tcPr>
            <w:tcW w:w="7642" w:type="dxa"/>
            <w:gridSpan w:val="18"/>
            <w:tcBorders>
              <w:top w:val="single" w:sz="4" w:space="0" w:color="000000"/>
              <w:left w:val="single" w:sz="4" w:space="0" w:color="000000"/>
            </w:tcBorders>
          </w:tcPr>
          <w:p w14:paraId="514AE743" w14:textId="160BD6AB" w:rsidR="003E17B4" w:rsidRDefault="003E17B4">
            <w:pP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50915527" w14:textId="77777777" w:rsidR="003E17B4" w:rsidRDefault="003E17B4"/>
    <w:sectPr w:rsidR="003E17B4">
      <w:headerReference w:type="default" r:id="rId9"/>
      <w:pgSz w:w="11906" w:h="16838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12D2F" w14:textId="77777777" w:rsidR="0004465D" w:rsidRDefault="0004465D">
      <w:pPr>
        <w:spacing w:after="0" w:line="240" w:lineRule="auto"/>
      </w:pPr>
      <w:r>
        <w:separator/>
      </w:r>
    </w:p>
  </w:endnote>
  <w:endnote w:type="continuationSeparator" w:id="0">
    <w:p w14:paraId="654E04A4" w14:textId="77777777" w:rsidR="0004465D" w:rsidRDefault="00044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6FB1F" w14:textId="77777777" w:rsidR="0004465D" w:rsidRDefault="0004465D">
      <w:pPr>
        <w:spacing w:after="0" w:line="240" w:lineRule="auto"/>
      </w:pPr>
      <w:r>
        <w:separator/>
      </w:r>
    </w:p>
  </w:footnote>
  <w:footnote w:type="continuationSeparator" w:id="0">
    <w:p w14:paraId="6881AEDE" w14:textId="77777777" w:rsidR="0004465D" w:rsidRDefault="00044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8CACD" w14:textId="77777777" w:rsidR="003E17B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4D9ED45" wp14:editId="5E8D7176">
              <wp:simplePos x="0" y="0"/>
              <wp:positionH relativeFrom="column">
                <wp:posOffset>28998</wp:posOffset>
              </wp:positionH>
              <wp:positionV relativeFrom="paragraph">
                <wp:posOffset>-251248</wp:posOffset>
              </wp:positionV>
              <wp:extent cx="6019800" cy="1009650"/>
              <wp:effectExtent l="0" t="0" r="19050" b="19050"/>
              <wp:wrapNone/>
              <wp:docPr id="63" name="Grupo 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2336100" y="3275100"/>
                        <a:chExt cx="6019800" cy="10098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68800"/>
                          <a:chExt cx="6026175" cy="10224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336100" y="3268800"/>
                            <a:ext cx="6026175" cy="10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03930A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2336100" y="3275175"/>
                            <a:chExt cx="6019800" cy="100965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2336100" y="3275175"/>
                              <a:ext cx="6019800" cy="10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596E33" w14:textId="77777777" w:rsidR="003E17B4" w:rsidRDefault="003E17B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Grupo 5"/>
                          <wpg:cNvGrpSpPr/>
                          <wpg:grpSpPr>
                            <a:xfrm>
                              <a:off x="2336100" y="3275175"/>
                              <a:ext cx="6019800" cy="1009650"/>
                              <a:chOff x="0" y="0"/>
                              <a:chExt cx="7738952" cy="1090824"/>
                            </a:xfrm>
                          </wpg:grpSpPr>
                          <wps:wsp>
                            <wps:cNvPr id="6" name="Rectángulo 6"/>
                            <wps:cNvSpPr/>
                            <wps:spPr>
                              <a:xfrm>
                                <a:off x="0" y="0"/>
                                <a:ext cx="7738950" cy="1090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ABAE7B" w14:textId="77777777" w:rsidR="003E17B4" w:rsidRDefault="003E17B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ángulo 7"/>
                            <wps:cNvSpPr/>
                            <wps:spPr>
                              <a:xfrm>
                                <a:off x="6096712" y="784146"/>
                                <a:ext cx="1530569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27FB18" w14:textId="4A625C71" w:rsidR="003E17B4" w:rsidRDefault="00363AB6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26/07/2023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g:grpSp>
                            <wpg:cNvPr id="8" name="Grupo 8"/>
                            <wpg:cNvGrpSpPr/>
                            <wpg:grpSpPr>
                              <a:xfrm>
                                <a:off x="0" y="0"/>
                                <a:ext cx="7738952" cy="1090824"/>
                                <a:chOff x="0" y="0"/>
                                <a:chExt cx="7738952" cy="1090824"/>
                              </a:xfrm>
                            </wpg:grpSpPr>
                            <wps:wsp>
                              <wps:cNvPr id="9" name="Rectángulo 9"/>
                              <wps:cNvSpPr/>
                              <wps:spPr>
                                <a:xfrm>
                                  <a:off x="6109850" y="26275"/>
                                  <a:ext cx="1530569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13AD2E" w14:textId="77777777" w:rsidR="003E17B4" w:rsidRDefault="00000000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PD-FOR-016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0" name="Rectángulo: esquinas redondeadas 10"/>
                              <wps:cNvSpPr/>
                              <wps:spPr>
                                <a:xfrm>
                                  <a:off x="6057299" y="59121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5891D9E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ángulo: esquinas redondeadas 11"/>
                              <wps:cNvSpPr/>
                              <wps:spPr>
                                <a:xfrm>
                                  <a:off x="5131073" y="0"/>
                                  <a:ext cx="2607879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539E67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ángulo: esquinas redondeadas 12"/>
                              <wps:cNvSpPr/>
                              <wps:spPr>
                                <a:xfrm>
                                  <a:off x="5131073" y="378936"/>
                                  <a:ext cx="2607879" cy="332951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7CAAE44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ángulo: esquinas redondeadas 13"/>
                              <wps:cNvSpPr/>
                              <wps:spPr>
                                <a:xfrm>
                                  <a:off x="5131073" y="757872"/>
                                  <a:ext cx="2607877" cy="332952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107E0FF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ángulo 14"/>
                              <wps:cNvSpPr/>
                              <wps:spPr>
                                <a:xfrm>
                                  <a:off x="5203333" y="19706"/>
                                  <a:ext cx="729155" cy="2912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D49E6C" w14:textId="77777777" w:rsidR="003E17B4" w:rsidRDefault="00000000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Códig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o: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5" name="Rectángulo 15"/>
                              <wps:cNvSpPr/>
                              <wps:spPr>
                                <a:xfrm>
                                  <a:off x="5177057" y="398642"/>
                                  <a:ext cx="775138" cy="2916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0E3E06" w14:textId="77777777" w:rsidR="003E17B4" w:rsidRDefault="00000000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Versió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0"/>
                                      </w:rPr>
                                      <w:t>n: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6" name="Rectángulo 16"/>
                              <wps:cNvSpPr/>
                              <wps:spPr>
                                <a:xfrm>
                                  <a:off x="5152774" y="777577"/>
                                  <a:ext cx="904524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95CCA0" w14:textId="77777777" w:rsidR="003E17B4" w:rsidRDefault="00000000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 xml:space="preserve"> F.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Aprob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.: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7" name="Rectángulo 17"/>
                              <wps:cNvSpPr/>
                              <wps:spPr>
                                <a:xfrm>
                                  <a:off x="6103281" y="411780"/>
                                  <a:ext cx="1530569" cy="28696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210ACE" w14:textId="62D23A48" w:rsidR="003E17B4" w:rsidRDefault="00000000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00</w:t>
                                    </w:r>
                                    <w:r w:rsidR="00363AB6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1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wps:wsp>
                              <wps:cNvPr id="18" name="Rectángulo: esquinas redondeadas 18"/>
                              <wps:cNvSpPr/>
                              <wps:spPr>
                                <a:xfrm>
                                  <a:off x="6050730" y="444626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5278D7C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Rectángulo: esquinas redondeadas 19"/>
                              <wps:cNvSpPr/>
                              <wps:spPr>
                                <a:xfrm>
                                  <a:off x="6055369" y="816992"/>
                                  <a:ext cx="1622534" cy="212459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noFill/>
                                <a:ln w="1270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81EFBA3" w14:textId="77777777" w:rsidR="003E17B4" w:rsidRDefault="003E17B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" name="Rectángulo 20"/>
                              <wps:cNvSpPr/>
                              <wps:spPr>
                                <a:xfrm>
                                  <a:off x="2056160" y="247409"/>
                                  <a:ext cx="2709209" cy="7564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30D204" w14:textId="77777777" w:rsidR="003E17B4" w:rsidRDefault="00000000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00000"/>
                                        <w:sz w:val="20"/>
                                      </w:rPr>
                                      <w:t>SOLICITUD DE ACCION CORRECTIVA</w:t>
                                    </w:r>
                                  </w:p>
                                </w:txbxContent>
                              </wps:txbx>
                              <wps:bodyPr spcFirstLastPara="1" wrap="square" lIns="91425" tIns="45700" rIns="91425" bIns="45700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" name="Shape 23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62556"/>
                                  <a:ext cx="1756996" cy="9089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4D9ED45" id="Grupo 63" o:spid="_x0000_s1037" style="position:absolute;margin-left:2.3pt;margin-top:-19.8pt;width:474pt;height:79.5pt;z-index:251658240;mso-position-horizontal-relative:text;mso-position-vertical-relative:text" coordorigin="23361,32751" coordsize="60198,10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">
              <v:group id="Grupo 1" o:spid="_x0000_s1038" style="position:absolute;left:23361;top:32751;width:60198;height:10097" coordorigin="23361,32688" coordsize="60261,10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39" style="position:absolute;left:23361;top:32688;width:60261;height:10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A03930A" w14:textId="77777777" w:rsidR="003E17B4" w:rsidRDefault="003E17B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40" style="position:absolute;left:23361;top:32751;width:60198;height:10097" coordorigin="23361,32751" coordsize="60198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41" style="position:absolute;left:23361;top:32751;width:60198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E596E33" w14:textId="77777777" w:rsidR="003E17B4" w:rsidRDefault="003E17B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" o:spid="_x0000_s1042" style="position:absolute;left:23361;top:32751;width:60198;height:10097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Rectángulo 6" o:spid="_x0000_s1043" style="position:absolute;width:77389;height:10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5ABAE7B" w14:textId="77777777" w:rsidR="003E17B4" w:rsidRDefault="003E17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7" o:spid="_x0000_s1044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" fillcolor="white [3201]" stroked="f">
                      <v:textbox inset="2.53958mm,1.2694mm,2.53958mm,1.2694mm">
                        <w:txbxContent>
                          <w:p w14:paraId="6E27FB18" w14:textId="4A625C71" w:rsidR="003E17B4" w:rsidRDefault="00363AB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26/07/2023</w:t>
                            </w:r>
                          </w:p>
                        </w:txbxContent>
                      </v:textbox>
                    </v:rect>
                    <v:group id="Grupo 8" o:spid="_x0000_s1045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ángulo 9" o:spid="_x0000_s1046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      <v:textbox inset="2.53958mm,1.2694mm,2.53958mm,1.2694mm">
                          <w:txbxContent>
                            <w:p w14:paraId="2913AD2E" w14:textId="77777777" w:rsidR="003E17B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PD-FOR-016</w:t>
                              </w:r>
                            </w:p>
                          </w:txbxContent>
                        </v:textbox>
                      </v:rect>
                      <v:roundrect id="Rectángulo: esquinas redondeadas 10" o:spid="_x0000_s1047" style="position:absolute;left:60572;top:591;width:16226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Y6h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9/CID6PUHAAD//wMAUEsBAi0AFAAGAAgAAAAhANvh9svuAAAAhQEAABMAAAAAAAAAAAAAAAAA&#10;AAAAAFtDb250ZW50X1R5cGVzXS54bWxQSwECLQAUAAYACAAAACEAWvQsW78AAAAVAQAACwAAAAAA&#10;AAAAAAAAAAAfAQAAX3JlbHMvLnJlbHNQSwECLQAUAAYACAAAACEAqNWOoc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5891D9E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1" o:spid="_x0000_s1048" style="position:absolute;left:51310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539E67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2" o:spid="_x0000_s1049" style="position:absolute;left:51310;top:3789;width:26079;height:33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47CAAE44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3" o:spid="_x0000_s1050" style="position:absolute;left:51310;top:7578;width:26079;height:33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3107E0FF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14" o:spid="_x0000_s1051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nbwAAAANsAAAAPAAAAZHJzL2Rvd25yZXYueG1sRE9NawIx&#10;EL0X+h/CFLzVrFK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WZDp28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7ED49E6C" w14:textId="77777777" w:rsidR="003E17B4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Códig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o:</w:t>
                              </w:r>
                            </w:p>
                          </w:txbxContent>
                        </v:textbox>
                      </v:rect>
                      <v:rect id="Rectángulo 15" o:spid="_x0000_s1052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ExAwAAAANsAAAAPAAAAZHJzL2Rvd25yZXYueG1sRE9NawIx&#10;EL0X+h/CFLzVrEKl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NtxMQ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390E3E06" w14:textId="77777777" w:rsidR="003E17B4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Versió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v:textbox>
                      </v:rect>
                      <v:rect id="Rectángulo 16" o:spid="_x0000_s1053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" fillcolor="white [3201]" stroked="f">
                        <v:textbox inset="2.53958mm,1.2694mm,2.53958mm,1.2694mm">
                          <w:txbxContent>
                            <w:p w14:paraId="0795CCA0" w14:textId="77777777" w:rsidR="003E17B4" w:rsidRDefault="00000000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 xml:space="preserve"> 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Aprob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.:</w:t>
                              </w:r>
                            </w:p>
                          </w:txbxContent>
                        </v:textbox>
                      </v:rect>
                      <v:rect id="Rectángulo 17" o:spid="_x0000_s1054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" fillcolor="white [3201]" stroked="f">
                        <v:textbox inset="2.53958mm,1.2694mm,2.53958mm,1.2694mm">
                          <w:txbxContent>
                            <w:p w14:paraId="2C210ACE" w14:textId="62D23A48" w:rsidR="003E17B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00</w:t>
                              </w:r>
                              <w:r w:rsidR="00363AB6"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oundrect id="Rectángulo: esquinas redondeadas 18" o:spid="_x0000_s1055" style="position:absolute;left:60507;top:4446;width:16225;height:21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75278D7C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oundrect id="Rectángulo: esquinas redondeadas 19" o:spid="_x0000_s1056" style="position:absolute;left:60553;top:8169;width:16226;height:21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" filled="f" strokecolor="black [3200]" strokeweight="1pt">
                        <v:stroke startarrowwidth="narrow" startarrowlength="short" endarrowwidth="narrow" endarrowlength="short" joinstyle="miter"/>
                        <v:textbox inset="2.53958mm,2.53958mm,2.53958mm,2.53958mm">
                          <w:txbxContent>
                            <w:p w14:paraId="081EFBA3" w14:textId="77777777" w:rsidR="003E17B4" w:rsidRDefault="003E17B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oundrect>
                      <v:rect id="Rectángulo 20" o:spid="_x0000_s1057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" fillcolor="white [3201]" stroked="f">
                        <v:textbox inset="2.53958mm,1.2694mm,2.53958mm,1.2694mm">
                          <w:txbxContent>
                            <w:p w14:paraId="0130D204" w14:textId="77777777" w:rsidR="003E17B4" w:rsidRDefault="000000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0"/>
                                </w:rPr>
                                <w:t>SOLICITUD DE ACCION CORRECTIVA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23" o:spid="_x0000_s1058" type="#_x0000_t75" style="position:absolute;top:625;width:17569;height:90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">
                        <v:imagedata r:id="rId2" o:title=""/>
                      </v:shape>
                    </v:group>
                  </v:group>
                </v:group>
              </v:group>
            </v:group>
          </w:pict>
        </mc:Fallback>
      </mc:AlternateContent>
    </w:r>
  </w:p>
  <w:p w14:paraId="4DE8E301" w14:textId="77777777" w:rsidR="003E17B4" w:rsidRDefault="003E17B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25AC4"/>
    <w:multiLevelType w:val="multilevel"/>
    <w:tmpl w:val="CC768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D90761"/>
    <w:multiLevelType w:val="hybridMultilevel"/>
    <w:tmpl w:val="BD667580"/>
    <w:lvl w:ilvl="0" w:tplc="0370323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34507"/>
    <w:multiLevelType w:val="multilevel"/>
    <w:tmpl w:val="AEF6A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675569971">
    <w:abstractNumId w:val="2"/>
  </w:num>
  <w:num w:numId="2" w16cid:durableId="625694336">
    <w:abstractNumId w:val="0"/>
  </w:num>
  <w:num w:numId="3" w16cid:durableId="1476071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B4"/>
    <w:rsid w:val="0004465D"/>
    <w:rsid w:val="002F5D16"/>
    <w:rsid w:val="00363AB6"/>
    <w:rsid w:val="0039434B"/>
    <w:rsid w:val="003E17B4"/>
    <w:rsid w:val="00634476"/>
    <w:rsid w:val="00675C13"/>
    <w:rsid w:val="006B42B4"/>
    <w:rsid w:val="00A277DD"/>
    <w:rsid w:val="00B65884"/>
    <w:rsid w:val="00BC4E5B"/>
    <w:rsid w:val="00D0719C"/>
    <w:rsid w:val="00EF5957"/>
    <w:rsid w:val="00F1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D1F506"/>
  <w15:docId w15:val="{C9674E49-2DC7-4C27-8EC0-88EE6544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rGoxkvJMAbq1pyouDJrpBxXZ6Q==">CgMxLjAyCGguZ2pkZ3hzOAByITFmZUcxTVBsQmVBNkxqOHZYcDJocVpmMVJ6aktDT1haVQ==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Ruth Sosa Lopez</cp:lastModifiedBy>
  <cp:revision>2</cp:revision>
  <dcterms:created xsi:type="dcterms:W3CDTF">2023-07-27T13:34:00Z</dcterms:created>
  <dcterms:modified xsi:type="dcterms:W3CDTF">2023-07-27T13:34:00Z</dcterms:modified>
</cp:coreProperties>
</file>