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DA0" w14:textId="77777777" w:rsidR="003E17B4" w:rsidRDefault="003E17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52"/>
        <w:gridCol w:w="275"/>
        <w:gridCol w:w="268"/>
        <w:gridCol w:w="1144"/>
        <w:gridCol w:w="147"/>
        <w:gridCol w:w="842"/>
        <w:gridCol w:w="24"/>
        <w:gridCol w:w="403"/>
        <w:gridCol w:w="101"/>
        <w:gridCol w:w="188"/>
        <w:gridCol w:w="436"/>
        <w:gridCol w:w="155"/>
        <w:gridCol w:w="542"/>
        <w:gridCol w:w="599"/>
        <w:gridCol w:w="251"/>
        <w:gridCol w:w="403"/>
        <w:gridCol w:w="41"/>
        <w:gridCol w:w="407"/>
        <w:gridCol w:w="1416"/>
      </w:tblGrid>
      <w:tr w:rsidR="003E17B4" w14:paraId="50F3940A" w14:textId="77777777">
        <w:trPr>
          <w:trHeight w:val="416"/>
        </w:trPr>
        <w:tc>
          <w:tcPr>
            <w:tcW w:w="6517" w:type="dxa"/>
            <w:gridSpan w:val="14"/>
            <w:tcBorders>
              <w:bottom w:val="nil"/>
            </w:tcBorders>
          </w:tcPr>
          <w:p w14:paraId="7B793A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000000"/>
            </w:tcBorders>
          </w:tcPr>
          <w:p w14:paraId="74CF8288" w14:textId="77777777" w:rsidR="003E17B4" w:rsidRDefault="003E17B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57CF90D1" w14:textId="3E44543B" w:rsidR="003E17B4" w:rsidRDefault="00ED3BC2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0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3E17B4" w14:paraId="63BA7256" w14:textId="77777777">
        <w:trPr>
          <w:trHeight w:val="160"/>
        </w:trPr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8335FA" w14:textId="77777777" w:rsidR="003E17B4" w:rsidRDefault="003E17B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E17B4" w14:paraId="435C554A" w14:textId="77777777">
        <w:trPr>
          <w:trHeight w:val="200"/>
        </w:trPr>
        <w:tc>
          <w:tcPr>
            <w:tcW w:w="5095" w:type="dxa"/>
            <w:gridSpan w:val="9"/>
          </w:tcPr>
          <w:p w14:paraId="02C14821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4BF8C94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24E2726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27C89F0" wp14:editId="2EC4B50C">
                      <wp:extent cx="285750" cy="161925"/>
                      <wp:effectExtent l="0" t="0" r="0" b="0"/>
                      <wp:docPr id="67" name="Rectá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CA08" w14:textId="77777777" w:rsidR="003E17B4" w:rsidRDefault="003E17B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C89F0" id="Rectángulo 67" o:spid="_x0000_s1026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B9CA08" w14:textId="77777777" w:rsidR="003E17B4" w:rsidRDefault="003E17B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B40A76F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B6266C0" wp14:editId="190CA1FA">
                      <wp:extent cx="285750" cy="161925"/>
                      <wp:effectExtent l="0" t="0" r="0" b="0"/>
                      <wp:docPr id="66" name="Rectá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1E35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266C0" id="Rectángulo 66" o:spid="_x0000_s1027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D1E35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A6423DD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AEBF93" wp14:editId="0EF83662">
                      <wp:extent cx="285750" cy="161925"/>
                      <wp:effectExtent l="0" t="0" r="0" b="0"/>
                      <wp:docPr id="69" name="Rectá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DF9ED7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EBF93" id="Rectángulo 69" o:spid="_x0000_s1028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DF9ED7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EC0CD9F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634B081E" wp14:editId="508361C8">
                  <wp:extent cx="262255" cy="133985"/>
                  <wp:effectExtent l="0" t="0" r="0" b="0"/>
                  <wp:docPr id="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D1BA9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11"/>
          </w:tcPr>
          <w:p w14:paraId="573B067F" w14:textId="48C1A8FC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y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.07.202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3</w:t>
            </w:r>
          </w:p>
          <w:p w14:paraId="0E7529C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FCF8F0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ADF48E" w14:textId="7777777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48BA13C" w14:textId="6ABBF1FC" w:rsidR="003E17B4" w:rsidRDefault="00D8749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Álvaro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 xml:space="preserve"> Fuentes – Auditor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Líder</w:t>
            </w:r>
          </w:p>
          <w:p w14:paraId="5BB556B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6CD3F44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B00ECC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D890077" w14:textId="7B785D7E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98E50B6" wp14:editId="7AD84849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0</wp:posOffset>
                      </wp:positionV>
                      <wp:extent cx="285750" cy="161925"/>
                      <wp:effectExtent l="0" t="0" r="19050" b="28575"/>
                      <wp:wrapNone/>
                      <wp:docPr id="68" name="Rectá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BD7CC" w14:textId="77777777" w:rsidR="003E17B4" w:rsidRPr="00363AB6" w:rsidRDefault="00ED3BC2" w:rsidP="00363AB6">
                                  <w:pPr>
                                    <w:shd w:val="clear" w:color="auto" w:fill="FFFFFF" w:themeFill="background1"/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63AB6">
                                    <w:rPr>
                                      <w:color w:val="FFFFFF" w:themeColor="background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8E50B6" id="Rectángulo 68" o:spid="_x0000_s1029" style="position:absolute;margin-left:141pt;margin-top:0;width:22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" fillcolor="white [3201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8BD7CC" w14:textId="77777777" w:rsidR="003E17B4" w:rsidRPr="00363AB6" w:rsidRDefault="00ED3BC2" w:rsidP="00363AB6">
                            <w:pPr>
                              <w:shd w:val="clear" w:color="auto" w:fill="FFFFFF" w:themeFill="background1"/>
                              <w:spacing w:line="258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363AB6">
                              <w:rPr>
                                <w:color w:val="FFFFFF" w:themeColor="background1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E38B1A" w14:textId="53A7B16B" w:rsidR="003E17B4" w:rsidRDefault="00363AB6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4E27D77F" wp14:editId="3AE8E19B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18627</wp:posOffset>
                      </wp:positionV>
                      <wp:extent cx="285750" cy="161925"/>
                      <wp:effectExtent l="0" t="0" r="0" b="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15AFA5" w14:textId="77777777" w:rsidR="00363AB6" w:rsidRDefault="00363AB6" w:rsidP="00363AB6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7D77F" id="Rectángulo 21" o:spid="_x0000_s1030" style="position:absolute;margin-left:140.75pt;margin-top:1.45pt;width:22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15AFA5" w14:textId="77777777" w:rsidR="00363AB6" w:rsidRDefault="00363AB6" w:rsidP="00363A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28C256D0" w14:textId="77777777">
        <w:trPr>
          <w:trHeight w:val="200"/>
        </w:trPr>
        <w:tc>
          <w:tcPr>
            <w:tcW w:w="5095" w:type="dxa"/>
            <w:gridSpan w:val="9"/>
          </w:tcPr>
          <w:p w14:paraId="4840C07D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7725559F" w14:textId="77777777" w:rsidR="003E17B4" w:rsidRDefault="00ED3B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 Omar Mendoza</w:t>
            </w:r>
          </w:p>
        </w:tc>
        <w:tc>
          <w:tcPr>
            <w:tcW w:w="4539" w:type="dxa"/>
            <w:gridSpan w:val="11"/>
          </w:tcPr>
          <w:p w14:paraId="6E52A946" w14:textId="77777777" w:rsidR="003E17B4" w:rsidRDefault="00ED3BC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7434CDA6" w14:textId="4601A970" w:rsidR="003E17B4" w:rsidRDefault="00B6588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65884">
              <w:rPr>
                <w:rFonts w:ascii="Arial" w:eastAsia="Arial" w:hAnsi="Arial" w:cs="Arial"/>
                <w:b/>
                <w:sz w:val="18"/>
                <w:szCs w:val="18"/>
              </w:rPr>
              <w:t>PD-FOR-016 Solicitud de acción correctiva</w:t>
            </w:r>
          </w:p>
        </w:tc>
      </w:tr>
      <w:tr w:rsidR="003E17B4" w14:paraId="2EA675F4" w14:textId="77777777">
        <w:trPr>
          <w:trHeight w:val="200"/>
        </w:trPr>
        <w:tc>
          <w:tcPr>
            <w:tcW w:w="3679" w:type="dxa"/>
            <w:gridSpan w:val="5"/>
          </w:tcPr>
          <w:p w14:paraId="428926A1" w14:textId="0C4E9A2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229BC9C1" w14:textId="34F74920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F356EF4" wp14:editId="45D96F03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105622</wp:posOffset>
                      </wp:positionV>
                      <wp:extent cx="285750" cy="161925"/>
                      <wp:effectExtent l="0" t="0" r="19050" b="28575"/>
                      <wp:wrapNone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0A3778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56EF4" id="Rectángulo 72" o:spid="_x0000_s1031" style="position:absolute;margin-left:150pt;margin-top:8.3pt;width:22.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0A3778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97ADBB" w14:textId="01C22404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</w:p>
          <w:p w14:paraId="4EF0B6C0" w14:textId="0FEC5132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72FB2FF" wp14:editId="4F9F0319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40216</wp:posOffset>
                      </wp:positionV>
                      <wp:extent cx="285750" cy="161925"/>
                      <wp:effectExtent l="0" t="0" r="0" b="0"/>
                      <wp:wrapNone/>
                      <wp:docPr id="71" name="Rectá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0F4C4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FB2FF" id="Rectángulo 71" o:spid="_x0000_s1032" style="position:absolute;margin-left:150pt;margin-top:3.15pt;width:22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0F4C4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39FB919" w14:textId="4FFCB687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008F1B9" wp14:editId="58CA421B">
                      <wp:simplePos x="0" y="0"/>
                      <wp:positionH relativeFrom="column">
                        <wp:posOffset>1883833</wp:posOffset>
                      </wp:positionH>
                      <wp:positionV relativeFrom="paragraph">
                        <wp:posOffset>122978</wp:posOffset>
                      </wp:positionV>
                      <wp:extent cx="285750" cy="161925"/>
                      <wp:effectExtent l="0" t="0" r="19050" b="28575"/>
                      <wp:wrapNone/>
                      <wp:docPr id="73" name="Rectá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7971C4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08F1B9" id="Rectángulo 73" o:spid="_x0000_s1033" style="position:absolute;margin-left:148.35pt;margin-top:9.7pt;width:2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" fillcolor="#ffc000 [3207]" strokecolor="#7f5f00 [1607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971C4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</w:p>
          <w:p w14:paraId="218CA34A" w14:textId="77777777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8" w:type="dxa"/>
            <w:gridSpan w:val="9"/>
          </w:tcPr>
          <w:p w14:paraId="2B6111FF" w14:textId="0C862BDE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45FC1B62" w14:textId="124D9541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84BF31F" wp14:editId="145484C8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89535</wp:posOffset>
                      </wp:positionV>
                      <wp:extent cx="285750" cy="161925"/>
                      <wp:effectExtent l="0" t="0" r="19050" b="28575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36E3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F31F" id="Rectángulo 62" o:spid="_x0000_s1034" style="position:absolute;margin-left:95.5pt;margin-top:7.05pt;width:22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A36E3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B35DD5" w14:textId="1F0A499D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2DC0FB0" wp14:editId="66C3F2BF">
                      <wp:simplePos x="0" y="0"/>
                      <wp:positionH relativeFrom="column">
                        <wp:posOffset>1210733</wp:posOffset>
                      </wp:positionH>
                      <wp:positionV relativeFrom="paragraph">
                        <wp:posOffset>153247</wp:posOffset>
                      </wp:positionV>
                      <wp:extent cx="285750" cy="161925"/>
                      <wp:effectExtent l="0" t="0" r="0" b="0"/>
                      <wp:wrapNone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06CE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C0FB0" id="Rectángulo 65" o:spid="_x0000_s1035" style="position:absolute;margin-left:95.35pt;margin-top:12.05pt;width:22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206CE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4323AF69" w14:textId="662B44E1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37B8BCB" wp14:editId="5F366009">
                      <wp:simplePos x="0" y="0"/>
                      <wp:positionH relativeFrom="column">
                        <wp:posOffset>1215560</wp:posOffset>
                      </wp:positionH>
                      <wp:positionV relativeFrom="paragraph">
                        <wp:posOffset>165947</wp:posOffset>
                      </wp:positionV>
                      <wp:extent cx="285750" cy="161925"/>
                      <wp:effectExtent l="0" t="0" r="19050" b="28575"/>
                      <wp:wrapNone/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C9852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B8BCB" id="Rectángulo 70" o:spid="_x0000_s1036" style="position:absolute;margin-left:95.7pt;margin-top:13.05pt;width:22.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" fillcolor="#ffc000 [3207]" strokecolor="#7f5f00 [1607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AC9852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  <w:p w14:paraId="4B0D32E0" w14:textId="76AD01CE" w:rsidR="003E17B4" w:rsidRDefault="00ED3BC2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7" w:type="dxa"/>
            <w:gridSpan w:val="6"/>
          </w:tcPr>
          <w:p w14:paraId="54658C26" w14:textId="77777777" w:rsidR="003E17B4" w:rsidRDefault="00ED3BC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56BE604D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0814349" w14:textId="73B1C69A" w:rsidR="003E17B4" w:rsidRDefault="00B658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Req</w:t>
            </w:r>
            <w:proofErr w:type="spellEnd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. 10.2</w:t>
            </w:r>
          </w:p>
          <w:p w14:paraId="59FF3523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30A3301" w14:textId="77777777">
        <w:trPr>
          <w:trHeight w:val="200"/>
        </w:trPr>
        <w:tc>
          <w:tcPr>
            <w:tcW w:w="9634" w:type="dxa"/>
            <w:gridSpan w:val="20"/>
          </w:tcPr>
          <w:p w14:paraId="4307DD3E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0F68A83A" w14:textId="7E9F64F7" w:rsidR="003E17B4" w:rsidRDefault="002F5D16" w:rsidP="002F5D16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Parte de la no conformidad 1 expuesta en la primera auditoria externa,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el PD-PRO-014 Procedimiento de Gestión de Acciones Correctivas, no describe como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parte del tratamiento a las no conformidades, mediante implementación de acciones correctivas, la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aplicación de la gestión de cambio.</w:t>
            </w:r>
          </w:p>
          <w:p w14:paraId="601C0D74" w14:textId="77777777" w:rsidR="002F5D16" w:rsidRPr="002F5D16" w:rsidRDefault="002F5D16" w:rsidP="002F5D16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Durante el Levantamiento</w:t>
            </w:r>
          </w:p>
          <w:p w14:paraId="43F145A6" w14:textId="512A5A43" w:rsidR="002F5D16" w:rsidRPr="007774D5" w:rsidRDefault="002F5D16" w:rsidP="007774D5">
            <w:pPr>
              <w:pStyle w:val="Prrafodelista"/>
              <w:numPr>
                <w:ilvl w:val="0"/>
                <w:numId w:val="5"/>
              </w:numPr>
              <w:rPr>
                <w:bCs/>
                <w:sz w:val="20"/>
                <w:szCs w:val="20"/>
              </w:rPr>
            </w:pPr>
            <w:r w:rsidRPr="007774D5">
              <w:rPr>
                <w:bCs/>
                <w:sz w:val="20"/>
                <w:szCs w:val="20"/>
              </w:rPr>
              <w:t xml:space="preserve">Se evidencia SAC interna NC-SAC 01, se evidencia Procedimiento de gestión de acciones correctivas PD-PRO-014 rev003 del 27.08.2022, se incluye control de cambios en el procedimiento como la referencia dentro del procedimiento a la gestión de cambio (PD-Pro-011 v001) y gestión de mejora PD-FOR-014 Plan de Mejora. Sin embargo, no se puede evidenciar como la organización en el análisis de las no conformidades ha aplicado el análisis de la gestión del cambio y si la </w:t>
            </w:r>
            <w:r w:rsidRPr="007774D5">
              <w:rPr>
                <w:bCs/>
                <w:sz w:val="20"/>
                <w:szCs w:val="20"/>
                <w:lang w:val="es-PE"/>
              </w:rPr>
              <w:t>organización</w:t>
            </w:r>
            <w:r w:rsidRPr="007774D5">
              <w:rPr>
                <w:bCs/>
                <w:sz w:val="20"/>
                <w:szCs w:val="20"/>
              </w:rPr>
              <w:t xml:space="preserve"> ha </w:t>
            </w:r>
            <w:r w:rsidRPr="007774D5">
              <w:rPr>
                <w:bCs/>
                <w:sz w:val="20"/>
                <w:szCs w:val="20"/>
                <w:lang w:val="es-PE"/>
              </w:rPr>
              <w:t>determinado si</w:t>
            </w:r>
            <w:r w:rsidR="007774D5" w:rsidRPr="007774D5">
              <w:rPr>
                <w:bCs/>
                <w:sz w:val="20"/>
                <w:szCs w:val="20"/>
                <w:lang w:val="es-PE"/>
              </w:rPr>
              <w:t xml:space="preserve"> </w:t>
            </w:r>
            <w:r w:rsidRPr="007774D5">
              <w:rPr>
                <w:bCs/>
                <w:sz w:val="20"/>
                <w:szCs w:val="20"/>
                <w:lang w:val="es-PE"/>
              </w:rPr>
              <w:t>existen incidentes</w:t>
            </w:r>
            <w:r w:rsidRPr="007774D5">
              <w:rPr>
                <w:bCs/>
                <w:sz w:val="20"/>
                <w:szCs w:val="20"/>
              </w:rPr>
              <w:t xml:space="preserve"> y no conformidades similares o que puedan ocurrir.</w:t>
            </w:r>
          </w:p>
          <w:p w14:paraId="1DD2613E" w14:textId="2A51FE43" w:rsidR="007D5069" w:rsidRPr="007774D5" w:rsidRDefault="007D5069" w:rsidP="007774D5">
            <w:pPr>
              <w:pStyle w:val="Prrafodelista"/>
              <w:numPr>
                <w:ilvl w:val="0"/>
                <w:numId w:val="4"/>
              </w:numPr>
              <w:rPr>
                <w:bCs/>
                <w:sz w:val="18"/>
                <w:szCs w:val="18"/>
              </w:rPr>
            </w:pPr>
            <w:r w:rsidRPr="007774D5">
              <w:rPr>
                <w:sz w:val="20"/>
                <w:szCs w:val="20"/>
              </w:rPr>
              <w:t>La no conformidad 03 de la auditoría interna se encuentra cerrada sin embargo las condiciones de las oficinas administrativas siguen incumpliendo el Código Nacional de Edificaciones por la altura de la oficina.</w:t>
            </w:r>
          </w:p>
          <w:p w14:paraId="3D0A667A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061F1C1C" w14:textId="77777777">
        <w:trPr>
          <w:trHeight w:val="200"/>
        </w:trPr>
        <w:tc>
          <w:tcPr>
            <w:tcW w:w="5196" w:type="dxa"/>
            <w:gridSpan w:val="10"/>
          </w:tcPr>
          <w:p w14:paraId="4953A1A7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involucrado en la NC</w:t>
            </w:r>
          </w:p>
        </w:tc>
        <w:tc>
          <w:tcPr>
            <w:tcW w:w="4438" w:type="dxa"/>
            <w:gridSpan w:val="10"/>
          </w:tcPr>
          <w:p w14:paraId="286D59EA" w14:textId="2D9A0184" w:rsidR="003E17B4" w:rsidRDefault="00B65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COORDINADOR SIG</w:t>
            </w:r>
          </w:p>
        </w:tc>
      </w:tr>
      <w:tr w:rsidR="003E17B4" w14:paraId="187672DA" w14:textId="77777777">
        <w:trPr>
          <w:trHeight w:val="603"/>
        </w:trPr>
        <w:tc>
          <w:tcPr>
            <w:tcW w:w="9634" w:type="dxa"/>
            <w:gridSpan w:val="20"/>
          </w:tcPr>
          <w:p w14:paraId="72861731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063CB3E2" w14:textId="77777777" w:rsidR="003E17B4" w:rsidRDefault="00675C13" w:rsidP="007774D5">
            <w:pPr>
              <w:numPr>
                <w:ilvl w:val="0"/>
                <w:numId w:val="1"/>
              </w:numPr>
              <w:spacing w:before="20"/>
              <w:ind w:left="2" w:firstLine="2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 xml:space="preserve">Modificación </w:t>
            </w:r>
            <w:r w:rsidR="00F12CA8">
              <w:rPr>
                <w:rFonts w:ascii="Arial" w:eastAsia="Arial" w:hAnsi="Arial" w:cs="Arial"/>
                <w:sz w:val="18"/>
                <w:szCs w:val="18"/>
              </w:rPr>
              <w:t>del formato de solicitud de acciones correctivas, para que se pueda estandarizar un mejor seguimiento y posibles causas y consecuencias</w:t>
            </w:r>
          </w:p>
          <w:p w14:paraId="0554921F" w14:textId="3A2F3829" w:rsidR="007D5069" w:rsidRDefault="007D5069" w:rsidP="00B65884">
            <w:pPr>
              <w:numPr>
                <w:ilvl w:val="0"/>
                <w:numId w:val="1"/>
              </w:numPr>
              <w:spacing w:before="20"/>
              <w:ind w:left="2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7D5069">
              <w:rPr>
                <w:rFonts w:ascii="Arial" w:eastAsia="Arial" w:hAnsi="Arial" w:cs="Arial"/>
                <w:sz w:val="18"/>
                <w:szCs w:val="18"/>
              </w:rPr>
              <w:t>Se considera el traslado de las oficinas de Administración a</w:t>
            </w:r>
            <w:r w:rsidR="00631B61">
              <w:rPr>
                <w:rFonts w:ascii="Arial" w:eastAsia="Arial" w:hAnsi="Arial" w:cs="Arial"/>
                <w:sz w:val="18"/>
                <w:szCs w:val="18"/>
              </w:rPr>
              <w:t xml:space="preserve"> otra</w:t>
            </w:r>
            <w:r w:rsidRPr="007D506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EB357F" w:rsidRPr="007D5069">
              <w:rPr>
                <w:rFonts w:ascii="Arial" w:eastAsia="Arial" w:hAnsi="Arial" w:cs="Arial"/>
                <w:sz w:val="18"/>
                <w:szCs w:val="18"/>
              </w:rPr>
              <w:t>área con</w:t>
            </w:r>
            <w:r w:rsidRPr="007D5069">
              <w:rPr>
                <w:rFonts w:ascii="Arial" w:eastAsia="Arial" w:hAnsi="Arial" w:cs="Arial"/>
                <w:sz w:val="18"/>
                <w:szCs w:val="18"/>
              </w:rPr>
              <w:t xml:space="preserve"> el fin de cumplir la base RNE y RM 136-2021 Vivienda </w:t>
            </w:r>
            <w:r w:rsidR="00F071C3">
              <w:rPr>
                <w:rFonts w:ascii="Arial" w:eastAsia="Arial" w:hAnsi="Arial" w:cs="Arial"/>
                <w:sz w:val="18"/>
                <w:szCs w:val="18"/>
              </w:rPr>
              <w:t xml:space="preserve">por no cumplir con </w:t>
            </w:r>
            <w:r w:rsidR="00EB357F">
              <w:rPr>
                <w:rFonts w:ascii="Arial" w:eastAsia="Arial" w:hAnsi="Arial" w:cs="Arial"/>
                <w:sz w:val="18"/>
                <w:szCs w:val="18"/>
              </w:rPr>
              <w:t xml:space="preserve">la </w:t>
            </w:r>
            <w:r w:rsidR="00EB357F" w:rsidRPr="007D5069">
              <w:rPr>
                <w:rFonts w:ascii="Arial" w:eastAsia="Arial" w:hAnsi="Arial" w:cs="Arial"/>
                <w:sz w:val="18"/>
                <w:szCs w:val="18"/>
              </w:rPr>
              <w:t>altura</w:t>
            </w:r>
            <w:r w:rsidRPr="007D5069">
              <w:rPr>
                <w:rFonts w:ascii="Arial" w:eastAsia="Arial" w:hAnsi="Arial" w:cs="Arial"/>
                <w:sz w:val="18"/>
                <w:szCs w:val="18"/>
              </w:rPr>
              <w:t xml:space="preserve">.    </w:t>
            </w:r>
          </w:p>
        </w:tc>
      </w:tr>
      <w:tr w:rsidR="003E17B4" w14:paraId="748107CC" w14:textId="77777777">
        <w:trPr>
          <w:trHeight w:val="200"/>
        </w:trPr>
        <w:tc>
          <w:tcPr>
            <w:tcW w:w="9634" w:type="dxa"/>
            <w:gridSpan w:val="20"/>
          </w:tcPr>
          <w:p w14:paraId="1320C288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6A03BA6C" w14:textId="7B6507F3" w:rsidR="003E17B4" w:rsidRPr="00D557A3" w:rsidRDefault="00F12CA8" w:rsidP="00B65884">
            <w:pPr>
              <w:pStyle w:val="Prrafodelista"/>
              <w:numPr>
                <w:ilvl w:val="0"/>
                <w:numId w:val="3"/>
              </w:numPr>
              <w:rPr>
                <w:color w:val="4472C4"/>
                <w:sz w:val="18"/>
                <w:szCs w:val="18"/>
                <w:lang w:val="es-PE"/>
              </w:rPr>
            </w:pPr>
            <w:r w:rsidRPr="00F12CA8">
              <w:rPr>
                <w:sz w:val="18"/>
                <w:szCs w:val="18"/>
                <w:lang w:val="es-PE"/>
              </w:rPr>
              <w:t>Limitado a</w:t>
            </w:r>
            <w:r>
              <w:rPr>
                <w:sz w:val="18"/>
                <w:szCs w:val="18"/>
                <w:lang w:val="es-PE"/>
              </w:rPr>
              <w:t>lcance del seguimiento y consecuencias de la a</w:t>
            </w:r>
            <w:r w:rsidR="00D8749A">
              <w:rPr>
                <w:sz w:val="18"/>
                <w:szCs w:val="18"/>
                <w:lang w:val="es-PE"/>
              </w:rPr>
              <w:t>p</w:t>
            </w:r>
            <w:r>
              <w:rPr>
                <w:sz w:val="18"/>
                <w:szCs w:val="18"/>
                <w:lang w:val="es-PE"/>
              </w:rPr>
              <w:t>ertura de una SAC</w:t>
            </w:r>
          </w:p>
          <w:p w14:paraId="6DEEF70D" w14:textId="1CF42207" w:rsidR="00D557A3" w:rsidRPr="007D5069" w:rsidRDefault="00D557A3" w:rsidP="00B65884">
            <w:pPr>
              <w:pStyle w:val="Prrafodelista"/>
              <w:numPr>
                <w:ilvl w:val="0"/>
                <w:numId w:val="3"/>
              </w:numPr>
              <w:rPr>
                <w:color w:val="4472C4"/>
                <w:sz w:val="18"/>
                <w:szCs w:val="18"/>
                <w:lang w:val="es-PE"/>
              </w:rPr>
            </w:pPr>
            <w:r>
              <w:rPr>
                <w:sz w:val="18"/>
                <w:szCs w:val="18"/>
                <w:lang w:val="es-PE"/>
              </w:rPr>
              <w:t>Construcción Antigua</w:t>
            </w:r>
          </w:p>
          <w:p w14:paraId="5AD33ABB" w14:textId="1DFC841D" w:rsidR="007D5069" w:rsidRPr="00F12CA8" w:rsidRDefault="007D5069" w:rsidP="00D557A3">
            <w:pPr>
              <w:pStyle w:val="Prrafodelista"/>
              <w:rPr>
                <w:color w:val="4472C4"/>
                <w:sz w:val="18"/>
                <w:szCs w:val="18"/>
                <w:lang w:val="es-PE"/>
              </w:rPr>
            </w:pPr>
          </w:p>
        </w:tc>
      </w:tr>
      <w:tr w:rsidR="003E17B4" w14:paraId="67292B30" w14:textId="77777777">
        <w:trPr>
          <w:trHeight w:val="200"/>
        </w:trPr>
        <w:tc>
          <w:tcPr>
            <w:tcW w:w="9634" w:type="dxa"/>
            <w:gridSpan w:val="20"/>
          </w:tcPr>
          <w:p w14:paraId="15152495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IMPLEMENTACIÓN DE LA ACCIÓN CORRECTIVA</w:t>
            </w:r>
          </w:p>
        </w:tc>
      </w:tr>
      <w:tr w:rsidR="003E17B4" w14:paraId="1D10C621" w14:textId="77777777">
        <w:trPr>
          <w:trHeight w:val="160"/>
        </w:trPr>
        <w:tc>
          <w:tcPr>
            <w:tcW w:w="2267" w:type="dxa"/>
            <w:gridSpan w:val="3"/>
            <w:vMerge w:val="restart"/>
            <w:vAlign w:val="center"/>
          </w:tcPr>
          <w:p w14:paraId="316AC015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757B1D4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558" w:type="dxa"/>
            <w:gridSpan w:val="5"/>
            <w:vMerge w:val="restart"/>
            <w:vAlign w:val="center"/>
          </w:tcPr>
          <w:p w14:paraId="2A4E07CE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133" w:type="dxa"/>
            <w:gridSpan w:val="3"/>
            <w:vMerge w:val="restart"/>
            <w:vAlign w:val="center"/>
          </w:tcPr>
          <w:p w14:paraId="0E8E31FF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5"/>
            <w:vAlign w:val="center"/>
          </w:tcPr>
          <w:p w14:paraId="0020B40B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6" w:type="dxa"/>
            <w:vMerge w:val="restart"/>
            <w:vAlign w:val="center"/>
          </w:tcPr>
          <w:p w14:paraId="01A7CA83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3E17B4" w14:paraId="5868472A" w14:textId="77777777">
        <w:trPr>
          <w:trHeight w:val="160"/>
        </w:trPr>
        <w:tc>
          <w:tcPr>
            <w:tcW w:w="2267" w:type="dxa"/>
            <w:gridSpan w:val="3"/>
            <w:vMerge/>
            <w:vAlign w:val="center"/>
          </w:tcPr>
          <w:p w14:paraId="278DAD3A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013B62F0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5"/>
            <w:vMerge/>
            <w:vAlign w:val="center"/>
          </w:tcPr>
          <w:p w14:paraId="5E4F54FF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3" w:type="dxa"/>
            <w:gridSpan w:val="3"/>
            <w:vMerge/>
            <w:vAlign w:val="center"/>
          </w:tcPr>
          <w:p w14:paraId="247CA33D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</w:tcPr>
          <w:p w14:paraId="5C8F2FFA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gridSpan w:val="3"/>
          </w:tcPr>
          <w:p w14:paraId="7C307B55" w14:textId="77777777" w:rsidR="003E17B4" w:rsidRDefault="00ED3BC2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6" w:type="dxa"/>
            <w:vMerge/>
            <w:vAlign w:val="center"/>
          </w:tcPr>
          <w:p w14:paraId="6AF87332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E17B4" w14:paraId="3F14C971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337EF5CB" w14:textId="363CC602" w:rsidR="003E17B4" w:rsidRPr="00631B61" w:rsidRDefault="00F12CA8">
            <w:pPr>
              <w:jc w:val="both"/>
              <w:rPr>
                <w:rFonts w:asciiTheme="minorHAnsi" w:eastAsia="Arial" w:hAnsiTheme="minorHAnsi" w:cstheme="minorHAnsi"/>
                <w:bCs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Modificar el formato </w:t>
            </w:r>
            <w:r w:rsidRPr="00631B61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 xml:space="preserve">PD-FOR-016 Solicitud de acción correctiva </w:t>
            </w:r>
            <w:r w:rsidRPr="00631B61">
              <w:rPr>
                <w:rFonts w:asciiTheme="minorHAnsi" w:eastAsia="Arial" w:hAnsiTheme="minorHAnsi" w:cstheme="minorHAnsi"/>
                <w:bCs/>
                <w:sz w:val="20"/>
                <w:szCs w:val="20"/>
              </w:rPr>
              <w:t xml:space="preserve">con apartados específicos en </w:t>
            </w:r>
            <w:r w:rsidRPr="00631B61">
              <w:rPr>
                <w:rFonts w:asciiTheme="minorHAnsi" w:eastAsia="Arial" w:hAnsiTheme="minorHAnsi" w:cstheme="minorHAnsi"/>
                <w:bCs/>
                <w:sz w:val="20"/>
                <w:szCs w:val="20"/>
              </w:rPr>
              <w:lastRenderedPageBreak/>
              <w:t>el seguimiento y delimitación de posibles causas y consecuencias de la apertura de una SAC.</w:t>
            </w:r>
          </w:p>
        </w:tc>
        <w:tc>
          <w:tcPr>
            <w:tcW w:w="1559" w:type="dxa"/>
            <w:gridSpan w:val="3"/>
            <w:vAlign w:val="center"/>
          </w:tcPr>
          <w:p w14:paraId="28A836ED" w14:textId="13C2054F" w:rsidR="003E17B4" w:rsidRPr="00631B61" w:rsidRDefault="00F12CA8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584FF531" w14:textId="4643E88A" w:rsidR="003E17B4" w:rsidRPr="00F12CA8" w:rsidRDefault="00F12CA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Julio-2023</w:t>
            </w:r>
          </w:p>
        </w:tc>
        <w:tc>
          <w:tcPr>
            <w:tcW w:w="1133" w:type="dxa"/>
            <w:gridSpan w:val="3"/>
          </w:tcPr>
          <w:p w14:paraId="0E7E4381" w14:textId="77777777" w:rsidR="003E17B4" w:rsidRPr="00F12CA8" w:rsidRDefault="003E17B4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F05227" w14:textId="77777777" w:rsidR="003E17B4" w:rsidRPr="00F12CA8" w:rsidRDefault="003E17B4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A8C750A" w14:textId="77777777" w:rsidR="003E17B4" w:rsidRPr="00F12CA8" w:rsidRDefault="003E17B4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72D66E" w14:textId="4859C74F" w:rsidR="003E17B4" w:rsidRPr="00F12CA8" w:rsidRDefault="00D8749A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8749A">
              <w:rPr>
                <w:rFonts w:ascii="Arial" w:eastAsia="Arial" w:hAnsi="Arial" w:cs="Arial"/>
                <w:sz w:val="18"/>
                <w:szCs w:val="18"/>
              </w:rPr>
              <w:t>26/09/2023</w:t>
            </w:r>
          </w:p>
        </w:tc>
        <w:tc>
          <w:tcPr>
            <w:tcW w:w="850" w:type="dxa"/>
            <w:gridSpan w:val="2"/>
          </w:tcPr>
          <w:p w14:paraId="1598EC9E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BA14C9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BC1D03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B1EC90" w14:textId="469909E3" w:rsidR="003E17B4" w:rsidRPr="00F12CA8" w:rsidRDefault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  <w:p w14:paraId="66CCF613" w14:textId="33E55F36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00925B8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9F8F67C" w14:textId="1E801235" w:rsidR="003E17B4" w:rsidRPr="00631B61" w:rsidRDefault="008E5612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Se verifica la eficacia con la modificación y cambio de </w:t>
            </w: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versión del PD- FOR-016</w:t>
            </w:r>
            <w:r w:rsidR="00FA11C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a ver 03</w:t>
            </w: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, así como la actualización de versión dentro de la Matriz de Información documentada</w:t>
            </w:r>
          </w:p>
        </w:tc>
      </w:tr>
      <w:tr w:rsidR="00BA3808" w14:paraId="359D64D4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56512FED" w14:textId="704D4A63" w:rsidR="00BA3808" w:rsidRPr="00631B61" w:rsidRDefault="00BA3808">
            <w:pPr>
              <w:jc w:val="both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Realizar el traslado de las oficinas a</w:t>
            </w:r>
            <w:r w:rsidR="00F071C3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otra</w:t>
            </w: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</w:t>
            </w:r>
            <w:r w:rsidR="00F071C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área con</w:t>
            </w: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el fin de cumplir la base RNE y RM 136-2021 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NT </w:t>
            </w:r>
            <w:r w:rsidR="00631B61">
              <w:rPr>
                <w:rFonts w:asciiTheme="minorHAnsi" w:eastAsia="Arial" w:hAnsiTheme="minorHAnsi" w:cstheme="minorHAnsi"/>
                <w:sz w:val="20"/>
                <w:szCs w:val="20"/>
              </w:rPr>
              <w:t>A.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020</w:t>
            </w:r>
            <w:r w:rsidR="00F071C3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Vivienda </w:t>
            </w:r>
          </w:p>
        </w:tc>
        <w:tc>
          <w:tcPr>
            <w:tcW w:w="1559" w:type="dxa"/>
            <w:gridSpan w:val="3"/>
            <w:vAlign w:val="center"/>
          </w:tcPr>
          <w:p w14:paraId="03A87357" w14:textId="5D042E96" w:rsidR="00BA3808" w:rsidRPr="00631B61" w:rsidRDefault="00BA3808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705D74B8" w14:textId="4C45587B" w:rsidR="00BA3808" w:rsidRDefault="00BA380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Setiembre- 2023</w:t>
            </w:r>
          </w:p>
        </w:tc>
        <w:tc>
          <w:tcPr>
            <w:tcW w:w="1133" w:type="dxa"/>
            <w:gridSpan w:val="3"/>
          </w:tcPr>
          <w:p w14:paraId="669EE429" w14:textId="77777777" w:rsidR="00BA3808" w:rsidRDefault="00BA3808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1D44DD" w14:textId="77777777" w:rsidR="00BA3808" w:rsidRDefault="00BA3808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247DE0" w14:textId="77777777" w:rsidR="00BA3808" w:rsidRDefault="00BA3808" w:rsidP="00D8749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45EA8B7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A6A3D9E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3566025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5B371DB6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6277695C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92AEDC5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27795FC9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542282F0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540366B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E1BE791" w14:textId="77777777" w:rsidR="00EB357F" w:rsidRDefault="00EB357F" w:rsidP="00BA3808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C53A5D0" w14:textId="4B747792" w:rsidR="00BA3808" w:rsidRPr="00F12CA8" w:rsidRDefault="00BA3808" w:rsidP="00BA380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A3808">
              <w:rPr>
                <w:rFonts w:ascii="Arial" w:eastAsia="Arial" w:hAnsi="Arial" w:cs="Arial"/>
                <w:sz w:val="18"/>
                <w:szCs w:val="18"/>
              </w:rPr>
              <w:t>26/09/2023</w:t>
            </w:r>
          </w:p>
        </w:tc>
        <w:tc>
          <w:tcPr>
            <w:tcW w:w="850" w:type="dxa"/>
            <w:gridSpan w:val="2"/>
          </w:tcPr>
          <w:p w14:paraId="66FC048C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2F7081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E2CB4D" w14:textId="77777777" w:rsidR="00BA380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A5B66A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7B4E2E8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BE7DCB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049154E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FB57686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850FB8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2AD117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386D8F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EFCE14" w14:textId="77777777" w:rsidR="00EB357F" w:rsidRDefault="00EB35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0CF6DA" w14:textId="73CFD373" w:rsidR="00BA3808" w:rsidRPr="00F12CA8" w:rsidRDefault="00BA380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  <w:gridSpan w:val="3"/>
          </w:tcPr>
          <w:p w14:paraId="4C66DE50" w14:textId="77777777" w:rsidR="00BA3808" w:rsidRDefault="00BA380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C8F3684" w14:textId="4ECEE360" w:rsidR="003C4343" w:rsidRDefault="00D557A3" w:rsidP="00631B61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Se verifica </w:t>
            </w:r>
            <w:r w:rsidR="00FB5479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 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mudanza de las oficinas tomando como referencia la </w:t>
            </w:r>
            <w:r w:rsidR="00F071C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normativa técnica</w:t>
            </w:r>
            <w:r w:rsid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de edificación</w:t>
            </w:r>
            <w:r w:rsidR="00631B61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  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A</w:t>
            </w:r>
            <w:r w:rsidR="00631B61">
              <w:rPr>
                <w:rFonts w:asciiTheme="minorHAnsi" w:eastAsia="Arial" w:hAnsiTheme="minorHAnsi" w:cstheme="minorHAnsi"/>
                <w:sz w:val="20"/>
                <w:szCs w:val="20"/>
              </w:rPr>
              <w:t>.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020 considerando la altura de 2.30 metros con un + </w:t>
            </w:r>
            <w:r w:rsidR="00EB357F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-,</w:t>
            </w:r>
            <w:r w:rsidR="00EB357F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cumpliendo</w:t>
            </w:r>
            <w:r w:rsidR="00F071C3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con este requisito y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mejorando significativa</w:t>
            </w:r>
            <w:r w:rsidR="00F071C3">
              <w:rPr>
                <w:rFonts w:asciiTheme="minorHAnsi" w:eastAsia="Arial" w:hAnsiTheme="minorHAnsi" w:cstheme="minorHAnsi"/>
                <w:sz w:val="20"/>
                <w:szCs w:val="20"/>
              </w:rPr>
              <w:t>-</w:t>
            </w:r>
            <w:r w:rsidR="003C4343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mente </w:t>
            </w:r>
            <w:r w:rsidR="00631B61"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tanto la iluminación natural como la ventila</w:t>
            </w:r>
            <w:r w:rsidR="00EB357F">
              <w:rPr>
                <w:rFonts w:asciiTheme="minorHAnsi" w:eastAsia="Arial" w:hAnsiTheme="minorHAnsi" w:cstheme="minorHAnsi"/>
                <w:sz w:val="20"/>
                <w:szCs w:val="20"/>
              </w:rPr>
              <w:t>ción.</w:t>
            </w:r>
          </w:p>
          <w:p w14:paraId="71F5AB18" w14:textId="4FBE47B3" w:rsidR="00EB357F" w:rsidRPr="00631B61" w:rsidRDefault="00EB357F" w:rsidP="00631B61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El área antes ocupada quedará en calidad de área restringida por no cumplir la altura mínima.</w:t>
            </w:r>
          </w:p>
          <w:p w14:paraId="216B8A17" w14:textId="2E8DE97E" w:rsidR="00BA3808" w:rsidRPr="00631B61" w:rsidRDefault="00BA3808" w:rsidP="007774D5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</w:p>
        </w:tc>
      </w:tr>
      <w:tr w:rsidR="003E17B4" w14:paraId="07BAF0D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76EF6C0D" w14:textId="527BD238" w:rsidR="003E17B4" w:rsidRPr="00631B61" w:rsidRDefault="00ED3BC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hAnsiTheme="minorHAnsi" w:cstheme="minorHAnsi"/>
                <w:sz w:val="20"/>
                <w:szCs w:val="20"/>
              </w:rPr>
              <w:t xml:space="preserve">Verificar el cierre de SAC y evaluación de eficacia en la siguiente auditoría </w:t>
            </w:r>
            <w:r w:rsidR="00634476" w:rsidRPr="00631B61">
              <w:rPr>
                <w:rFonts w:asciiTheme="minorHAnsi" w:hAnsiTheme="minorHAnsi" w:cstheme="minorHAnsi"/>
                <w:sz w:val="20"/>
                <w:szCs w:val="20"/>
              </w:rPr>
              <w:t>revisión de la dirección</w:t>
            </w:r>
            <w:r w:rsidRPr="00631B61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559" w:type="dxa"/>
            <w:gridSpan w:val="3"/>
            <w:tcBorders>
              <w:left w:val="single" w:sz="4" w:space="0" w:color="000000"/>
            </w:tcBorders>
            <w:vAlign w:val="center"/>
          </w:tcPr>
          <w:p w14:paraId="5A113092" w14:textId="77777777" w:rsidR="003E17B4" w:rsidRPr="00631B61" w:rsidRDefault="00ED3BC2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 w:rsidRPr="00631B61">
              <w:rPr>
                <w:rFonts w:asciiTheme="minorHAnsi" w:eastAsia="Arial" w:hAnsiTheme="minorHAnsi" w:cstheme="minorHAnsi"/>
                <w:sz w:val="20"/>
                <w:szCs w:val="20"/>
              </w:rPr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608148FF" w14:textId="6E242A7E" w:rsidR="003E17B4" w:rsidRPr="00F12CA8" w:rsidRDefault="00ED3BC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12CA8">
              <w:rPr>
                <w:rFonts w:ascii="Arial" w:eastAsia="Arial" w:hAnsi="Arial" w:cs="Arial"/>
                <w:sz w:val="18"/>
                <w:szCs w:val="18"/>
              </w:rPr>
              <w:t xml:space="preserve">2 </w:t>
            </w:r>
            <w:proofErr w:type="gramStart"/>
            <w:r w:rsidRPr="00F12CA8">
              <w:rPr>
                <w:rFonts w:ascii="Arial" w:eastAsia="Arial" w:hAnsi="Arial" w:cs="Arial"/>
                <w:sz w:val="18"/>
                <w:szCs w:val="18"/>
              </w:rPr>
              <w:t>Semestre</w:t>
            </w:r>
            <w:proofErr w:type="gramEnd"/>
            <w:r w:rsidRPr="00F12CA8">
              <w:rPr>
                <w:rFonts w:ascii="Arial" w:eastAsia="Arial" w:hAnsi="Arial" w:cs="Arial"/>
                <w:sz w:val="18"/>
                <w:szCs w:val="18"/>
              </w:rPr>
              <w:t>-202</w:t>
            </w:r>
            <w:r w:rsidR="00D0719C" w:rsidRPr="00F12CA8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133" w:type="dxa"/>
            <w:gridSpan w:val="3"/>
          </w:tcPr>
          <w:p w14:paraId="5ADA576B" w14:textId="77777777" w:rsidR="003E17B4" w:rsidRPr="00BA3808" w:rsidRDefault="003E17B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589C96" w14:textId="77777777" w:rsidR="003E17B4" w:rsidRPr="00BA3808" w:rsidRDefault="003E17B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337BCB82" w14:textId="1CA0FF1B" w:rsidR="003E17B4" w:rsidRPr="00BA3808" w:rsidRDefault="000334D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A3808">
              <w:rPr>
                <w:rFonts w:ascii="Arial" w:eastAsia="Arial" w:hAnsi="Arial" w:cs="Arial"/>
                <w:sz w:val="18"/>
                <w:szCs w:val="18"/>
              </w:rPr>
              <w:t>26/09/2023</w:t>
            </w:r>
          </w:p>
          <w:p w14:paraId="06F0F3B3" w14:textId="7C7F07F3" w:rsidR="003E17B4" w:rsidRPr="00BA3808" w:rsidRDefault="003E17B4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gridSpan w:val="2"/>
          </w:tcPr>
          <w:p w14:paraId="64C1C64F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E1ABF2" w14:textId="6194694F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598E580" w14:textId="25A92543" w:rsidR="00FB5479" w:rsidRPr="00F12CA8" w:rsidRDefault="00FB547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  <w:p w14:paraId="048E6EA9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37F3BA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8E1876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4D444E" w14:textId="3060EFF0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5422B37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680D6BD" w14:textId="172F72E3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6C4625C3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29B7572E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79985414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Coordinador SIG</w:t>
            </w:r>
          </w:p>
          <w:p w14:paraId="63DE715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67AEC3A3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3694246C" w14:textId="09494F70" w:rsidR="003E17B4" w:rsidRDefault="000334D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26/09/2023</w:t>
            </w:r>
          </w:p>
        </w:tc>
      </w:tr>
      <w:tr w:rsidR="003E17B4" w14:paraId="5DB55D5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5A23A492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Número de nueva SAC</w:t>
            </w:r>
          </w:p>
          <w:p w14:paraId="246D6343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1385BC3D" w14:textId="3DC80A6A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C931ACC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0277C527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47D30FC2" w14:textId="77777777" w:rsidR="003E17B4" w:rsidRDefault="00ED3BC2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07104DD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1787CD3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D9483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5611013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11CBE01A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3E17B4" w14:paraId="792B46DC" w14:textId="77777777">
        <w:trPr>
          <w:trHeight w:val="249"/>
        </w:trPr>
        <w:tc>
          <w:tcPr>
            <w:tcW w:w="4692" w:type="dxa"/>
            <w:gridSpan w:val="8"/>
            <w:vAlign w:val="center"/>
          </w:tcPr>
          <w:p w14:paraId="07B27F73" w14:textId="11E18B01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942" w:type="dxa"/>
            <w:gridSpan w:val="12"/>
            <w:tcBorders>
              <w:left w:val="single" w:sz="4" w:space="0" w:color="000000"/>
            </w:tcBorders>
            <w:vAlign w:val="center"/>
          </w:tcPr>
          <w:p w14:paraId="65D00A62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783BD05F" w14:textId="77777777">
        <w:trPr>
          <w:trHeight w:val="249"/>
        </w:trPr>
        <w:tc>
          <w:tcPr>
            <w:tcW w:w="2535" w:type="dxa"/>
            <w:gridSpan w:val="4"/>
            <w:vAlign w:val="center"/>
          </w:tcPr>
          <w:p w14:paraId="0C4A7065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Matriz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3285" w:type="dxa"/>
            <w:gridSpan w:val="8"/>
            <w:tcBorders>
              <w:left w:val="single" w:sz="4" w:space="0" w:color="000000"/>
            </w:tcBorders>
            <w:vAlign w:val="center"/>
          </w:tcPr>
          <w:p w14:paraId="1EC67995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Procedimiento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950" w:type="dxa"/>
            <w:gridSpan w:val="5"/>
            <w:tcBorders>
              <w:left w:val="single" w:sz="4" w:space="0" w:color="000000"/>
            </w:tcBorders>
            <w:vAlign w:val="center"/>
          </w:tcPr>
          <w:p w14:paraId="3F330705" w14:textId="149E5D6A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Formato (</w:t>
            </w:r>
            <w:proofErr w:type="gramStart"/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1864" w:type="dxa"/>
            <w:gridSpan w:val="3"/>
            <w:tcBorders>
              <w:left w:val="single" w:sz="4" w:space="0" w:color="000000"/>
            </w:tcBorders>
            <w:vAlign w:val="center"/>
          </w:tcPr>
          <w:p w14:paraId="23A12602" w14:textId="77777777" w:rsidR="003E17B4" w:rsidRDefault="00ED3BC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Otro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2A61EFA3" w14:textId="77777777">
        <w:trPr>
          <w:trHeight w:val="249"/>
        </w:trPr>
        <w:tc>
          <w:tcPr>
            <w:tcW w:w="9634" w:type="dxa"/>
            <w:gridSpan w:val="20"/>
            <w:vAlign w:val="center"/>
          </w:tcPr>
          <w:p w14:paraId="29B5CED0" w14:textId="77777777" w:rsidR="003E17B4" w:rsidRDefault="00ED3BC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Referencia de No Conformidad similar especifique: </w:t>
            </w:r>
          </w:p>
          <w:p w14:paraId="3ECBD69B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F4D85E" w14:textId="770A18CE" w:rsidR="003E17B4" w:rsidRDefault="00D0719C" w:rsidP="00B658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conformidad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expuesta en la primera auditoria 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>externa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 xml:space="preserve">en donde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>el PD-PRO-014 Procedimiento de Gestión de Acciones Correctivas, no describe como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>parte del tratamiento a las no conformidades, mediante implementación de acciones correctivas, la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>aplicación de la gestión de cambio.</w:t>
            </w:r>
          </w:p>
          <w:p w14:paraId="481D62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3B521B6B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0A33072D" w14:textId="77777777" w:rsidR="003E17B4" w:rsidRDefault="00ED3BC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14:paraId="62A6FD59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15F43525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57F2BAC6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6BD69EE" w14:textId="77777777">
        <w:trPr>
          <w:trHeight w:val="252"/>
        </w:trPr>
        <w:tc>
          <w:tcPr>
            <w:tcW w:w="4668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4A77F8B" w14:textId="01A70566" w:rsidR="003E17B4" w:rsidRDefault="00ED3B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 w:rsidR="00177E3F">
              <w:rPr>
                <w:rFonts w:ascii="Arial" w:eastAsia="Arial" w:hAnsi="Arial" w:cs="Arial"/>
                <w:sz w:val="20"/>
                <w:szCs w:val="20"/>
              </w:rPr>
              <w:t>X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4966" w:type="dxa"/>
            <w:gridSpan w:val="13"/>
            <w:tcBorders>
              <w:left w:val="single" w:sz="4" w:space="0" w:color="000000"/>
              <w:bottom w:val="single" w:sz="4" w:space="0" w:color="000000"/>
            </w:tcBorders>
          </w:tcPr>
          <w:p w14:paraId="38D4CCB1" w14:textId="77777777" w:rsidR="003E17B4" w:rsidRDefault="00ED3BC2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</w:tr>
      <w:tr w:rsidR="003E17B4" w14:paraId="617C4BFD" w14:textId="77777777">
        <w:trPr>
          <w:trHeight w:val="1092"/>
        </w:trPr>
        <w:tc>
          <w:tcPr>
            <w:tcW w:w="1740" w:type="dxa"/>
            <w:tcBorders>
              <w:bottom w:val="single" w:sz="4" w:space="0" w:color="000000"/>
              <w:right w:val="single" w:sz="4" w:space="0" w:color="000000"/>
            </w:tcBorders>
          </w:tcPr>
          <w:p w14:paraId="3B95C22D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7B4715B4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118A707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9"/>
            <w:tcBorders>
              <w:left w:val="single" w:sz="4" w:space="0" w:color="000000"/>
              <w:bottom w:val="single" w:sz="4" w:space="0" w:color="000000"/>
            </w:tcBorders>
          </w:tcPr>
          <w:p w14:paraId="59CCB57F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BB004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A373DC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787C0E23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17F1336" w14:textId="77777777">
        <w:trPr>
          <w:trHeight w:val="416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49552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4A7E9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Erika Espinoza Arenas Coordinador SIG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8002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  <w:p w14:paraId="66BA8150" w14:textId="2CF47B7B" w:rsidR="008E5612" w:rsidRDefault="008E561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5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DAF1" w14:textId="0C58AD93" w:rsidR="003E17B4" w:rsidRDefault="00372107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26/09/2023</w:t>
            </w:r>
          </w:p>
        </w:tc>
      </w:tr>
      <w:tr w:rsidR="003E17B4" w14:paraId="5753501D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10D948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Número de nueva SAC  </w:t>
            </w:r>
          </w:p>
          <w:p w14:paraId="786C70C0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6E88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4196C85C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</w:tcBorders>
          </w:tcPr>
          <w:p w14:paraId="32355A5A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3D8052A" w14:textId="77777777" w:rsidR="003E17B4" w:rsidRDefault="00ED3BC2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</w:tcBorders>
          </w:tcPr>
          <w:p w14:paraId="5B8A275B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14AE743" w14:textId="5FEF327C" w:rsidR="00372107" w:rsidRDefault="00372107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09/10/2023</w:t>
            </w:r>
          </w:p>
        </w:tc>
      </w:tr>
    </w:tbl>
    <w:p w14:paraId="50915527" w14:textId="77777777" w:rsidR="003E17B4" w:rsidRDefault="003E17B4"/>
    <w:sectPr w:rsidR="003E17B4">
      <w:headerReference w:type="default" r:id="rId9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537E2" w14:textId="77777777" w:rsidR="0090252C" w:rsidRDefault="0090252C">
      <w:pPr>
        <w:spacing w:after="0" w:line="240" w:lineRule="auto"/>
      </w:pPr>
      <w:r>
        <w:separator/>
      </w:r>
    </w:p>
  </w:endnote>
  <w:endnote w:type="continuationSeparator" w:id="0">
    <w:p w14:paraId="57AD3CEA" w14:textId="77777777" w:rsidR="0090252C" w:rsidRDefault="00902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36A11" w14:textId="77777777" w:rsidR="0090252C" w:rsidRDefault="0090252C">
      <w:pPr>
        <w:spacing w:after="0" w:line="240" w:lineRule="auto"/>
      </w:pPr>
      <w:r>
        <w:separator/>
      </w:r>
    </w:p>
  </w:footnote>
  <w:footnote w:type="continuationSeparator" w:id="0">
    <w:p w14:paraId="518CCF0F" w14:textId="77777777" w:rsidR="0090252C" w:rsidRDefault="00902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CACD" w14:textId="77777777" w:rsidR="003E17B4" w:rsidRDefault="00ED3B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D9ED45" wp14:editId="5E8D7176">
              <wp:simplePos x="0" y="0"/>
              <wp:positionH relativeFrom="column">
                <wp:posOffset>28998</wp:posOffset>
              </wp:positionH>
              <wp:positionV relativeFrom="paragraph">
                <wp:posOffset>-251248</wp:posOffset>
              </wp:positionV>
              <wp:extent cx="6019800" cy="1009650"/>
              <wp:effectExtent l="0" t="0" r="19050" b="19050"/>
              <wp:wrapNone/>
              <wp:docPr id="63" name="Grupo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75100"/>
                        <a:chExt cx="6019800" cy="1009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68800"/>
                          <a:chExt cx="6026175" cy="1022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68800"/>
                            <a:ext cx="6026175" cy="10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3930A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2336100" y="3275175"/>
                            <a:chExt cx="6019800" cy="10096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2336100" y="3275175"/>
                              <a:ext cx="6019800" cy="10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96E33" w14:textId="77777777" w:rsidR="003E17B4" w:rsidRDefault="003E17B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2336100" y="3275175"/>
                              <a:ext cx="6019800" cy="1009650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738950" cy="109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ABAE7B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6096712" y="784146"/>
                                <a:ext cx="1530569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27FB18" w14:textId="4A625C71" w:rsidR="003E17B4" w:rsidRDefault="00363AB6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26/07/2023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7738952" cy="1090824"/>
                                <a:chOff x="0" y="0"/>
                                <a:chExt cx="7738952" cy="1090824"/>
                              </a:xfrm>
                            </wpg:grpSpPr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6109850" y="26275"/>
                                  <a:ext cx="1530569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3AD2E" w14:textId="77777777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PD-FOR-016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" name="Rectángulo: esquinas redondeadas 10"/>
                              <wps:cNvSpPr/>
                              <wps:spPr>
                                <a:xfrm>
                                  <a:off x="6057299" y="59121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891D9E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ángulo: esquinas redondeadas 11"/>
                              <wps:cNvSpPr/>
                              <wps:spPr>
                                <a:xfrm>
                                  <a:off x="5131073" y="0"/>
                                  <a:ext cx="2607879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39E67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ángulo: esquinas redondeadas 12"/>
                              <wps:cNvSpPr/>
                              <wps:spPr>
                                <a:xfrm>
                                  <a:off x="5131073" y="378936"/>
                                  <a:ext cx="2607879" cy="332951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CAAE44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ángulo: esquinas redondeadas 13"/>
                              <wps:cNvSpPr/>
                              <wps:spPr>
                                <a:xfrm>
                                  <a:off x="5131073" y="757872"/>
                                  <a:ext cx="2607877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07E0FF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5203333" y="19706"/>
                                  <a:ext cx="729155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49E6C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Códig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o: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" name="Rectángulo 15"/>
                              <wps:cNvSpPr/>
                              <wps:spPr>
                                <a:xfrm>
                                  <a:off x="5177057" y="398642"/>
                                  <a:ext cx="775138" cy="291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E3E06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Versió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n: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" name="Rectángulo 16"/>
                              <wps:cNvSpPr/>
                              <wps:spPr>
                                <a:xfrm>
                                  <a:off x="5152774" y="777577"/>
                                  <a:ext cx="904524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CCA0" w14:textId="77777777" w:rsidR="003E17B4" w:rsidRDefault="00ED3BC2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 xml:space="preserve"> F.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Aprob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.: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Rectángulo 17"/>
                              <wps:cNvSpPr/>
                              <wps:spPr>
                                <a:xfrm>
                                  <a:off x="6103281" y="411780"/>
                                  <a:ext cx="1530569" cy="286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0ACE" w14:textId="62D23A48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00</w:t>
                                    </w:r>
                                    <w:r w:rsidR="00363AB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" name="Rectángulo: esquinas redondeadas 18"/>
                              <wps:cNvSpPr/>
                              <wps:spPr>
                                <a:xfrm>
                                  <a:off x="6050730" y="444626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278D7C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ángulo: esquinas redondeadas 19"/>
                              <wps:cNvSpPr/>
                              <wps:spPr>
                                <a:xfrm>
                                  <a:off x="6055369" y="816992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1EFBA3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ángulo 20"/>
                              <wps:cNvSpPr/>
                              <wps:spPr>
                                <a:xfrm>
                                  <a:off x="2056160" y="247409"/>
                                  <a:ext cx="2709209" cy="756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0D204" w14:textId="77777777" w:rsidR="003E17B4" w:rsidRDefault="00ED3BC2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20"/>
                                      </w:rPr>
                                      <w:t>SOLICITUD DE ACCION CORRECTIVA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2556"/>
                                  <a:ext cx="1756996" cy="9089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4D9ED45" id="Grupo 63" o:spid="_x0000_s1037" style="position:absolute;margin-left:2.3pt;margin-top:-19.8pt;width:474pt;height:79.5pt;z-index:251658240;mso-position-horizontal-relative:text;mso-position-vertical-relative:text" coordorigin="23361,32751" coordsize="60198,10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">
              <v:group id="Grupo 1" o:spid="_x0000_s1038" style="position:absolute;left:23361;top:32751;width:60198;height:10097" coordorigin="23361,32688" coordsize="60261,1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9" style="position:absolute;left:23361;top:32688;width:60261;height:10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A03930A" w14:textId="77777777" w:rsidR="003E17B4" w:rsidRDefault="003E17B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40" style="position:absolute;left:23361;top:32751;width:60198;height:10097" coordorigin="23361,32751" coordsize="60198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41" style="position:absolute;left:23361;top:32751;width:60198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596E33" w14:textId="77777777" w:rsidR="003E17B4" w:rsidRDefault="003E17B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42" style="position:absolute;left:23361;top:32751;width:60198;height:10097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3" style="position:absolute;width:77389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ABAE7B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44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6E27FB18" w14:textId="4A625C71" w:rsidR="003E17B4" w:rsidRDefault="00363A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26/07/2023</w:t>
                            </w:r>
                          </w:p>
                        </w:txbxContent>
                      </v:textbox>
                    </v:rect>
                    <v:group id="Grupo 8" o:spid="_x0000_s1045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ángulo 9" o:spid="_x0000_s1046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<v:textbox inset="2.53958mm,1.2694mm,2.53958mm,1.2694mm">
                          <w:txbxContent>
                            <w:p w14:paraId="2913AD2E" w14:textId="77777777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PD-FOR-016</w:t>
                              </w:r>
                            </w:p>
                          </w:txbxContent>
                        </v:textbox>
                      </v:rect>
                      <v:roundrect id="Rectángulo: esquinas redondeadas 10" o:spid="_x0000_s1047" style="position:absolute;left:60572;top:591;width:16226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5891D9E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1" o:spid="_x0000_s1048" style="position:absolute;left:51310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539E67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2" o:spid="_x0000_s1049" style="position:absolute;left:51310;top:3789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CAAE44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3" o:spid="_x0000_s1050" style="position:absolute;left:51310;top:7578;width:26079;height:33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DWwwAAANsAAAAPAAAAZHJzL2Rvd25yZXYueG1sRI9Ba8JA&#10;EIXvBf/DMkJvdWNL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WAcQ1s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107E0FF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14" o:spid="_x0000_s1051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7ED49E6C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Códig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o:</w:t>
                              </w:r>
                            </w:p>
                          </w:txbxContent>
                        </v:textbox>
                      </v:rect>
                      <v:rect id="Rectángulo 15" o:spid="_x0000_s105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390E3E06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Versió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v:textbox>
                      </v:rect>
                      <v:rect id="Rectángulo 16" o:spid="_x0000_s1053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  <v:textbox inset="2.53958mm,1.2694mm,2.53958mm,1.2694mm">
                          <w:txbxContent>
                            <w:p w14:paraId="0795CCA0" w14:textId="77777777" w:rsidR="003E17B4" w:rsidRDefault="00ED3BC2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 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.:</w:t>
                              </w:r>
                            </w:p>
                          </w:txbxContent>
                        </v:textbox>
                      </v:rect>
                      <v:rect id="Rectángulo 17" o:spid="_x0000_s1054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2C210ACE" w14:textId="62D23A48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00</w:t>
                              </w:r>
                              <w:r w:rsidR="00363AB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oundrect id="Rectángulo: esquinas redondeadas 18" o:spid="_x0000_s1055" style="position:absolute;left:60507;top:4446;width:16225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Kn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s/CID6PUHAAD//wMAUEsBAi0AFAAGAAgAAAAhANvh9svuAAAAhQEAABMAAAAAAAAAAAAAAAAA&#10;AAAAAFtDb250ZW50X1R5cGVzXS54bWxQSwECLQAUAAYACAAAACEAWvQsW78AAAAVAQAACwAAAAAA&#10;AAAAAAAAAAAfAQAAX3JlbHMvLnJlbHNQSwECLQAUAAYACAAAACEAVqOCp8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75278D7C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9" o:spid="_x0000_s1056" style="position:absolute;left:60553;top:8169;width:16226;height:21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081EFBA3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20" o:spid="_x0000_s1057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Vl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" fillcolor="white [3201]" stroked="f">
                        <v:textbox inset="2.53958mm,1.2694mm,2.53958mm,1.2694mm">
                          <w:txbxContent>
                            <w:p w14:paraId="0130D204" w14:textId="77777777" w:rsidR="003E17B4" w:rsidRDefault="00ED3BC2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</w:rPr>
                                <w:t>SOLICITUD DE ACCION CORRECTIVA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3" o:spid="_x0000_s1058" type="#_x0000_t75" style="position:absolute;top:625;width:17569;height:9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">
                        <v:imagedata r:id="rId2" o:title=""/>
                      </v:shape>
                    </v:group>
                  </v:group>
                </v:group>
              </v:group>
            </v:group>
          </w:pict>
        </mc:Fallback>
      </mc:AlternateContent>
    </w:r>
  </w:p>
  <w:p w14:paraId="4DE8E301" w14:textId="77777777" w:rsidR="003E17B4" w:rsidRDefault="003E17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83CD1"/>
    <w:multiLevelType w:val="hybridMultilevel"/>
    <w:tmpl w:val="B99C046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25AC4"/>
    <w:multiLevelType w:val="multilevel"/>
    <w:tmpl w:val="CC76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D90761"/>
    <w:multiLevelType w:val="hybridMultilevel"/>
    <w:tmpl w:val="BD667580"/>
    <w:lvl w:ilvl="0" w:tplc="037032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E0BDB"/>
    <w:multiLevelType w:val="hybridMultilevel"/>
    <w:tmpl w:val="2400568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34507"/>
    <w:multiLevelType w:val="multilevel"/>
    <w:tmpl w:val="AEF6A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028530576">
    <w:abstractNumId w:val="4"/>
  </w:num>
  <w:num w:numId="2" w16cid:durableId="1864660442">
    <w:abstractNumId w:val="1"/>
  </w:num>
  <w:num w:numId="3" w16cid:durableId="2143693588">
    <w:abstractNumId w:val="2"/>
  </w:num>
  <w:num w:numId="4" w16cid:durableId="1811752701">
    <w:abstractNumId w:val="0"/>
  </w:num>
  <w:num w:numId="5" w16cid:durableId="1513454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B4"/>
    <w:rsid w:val="000334D4"/>
    <w:rsid w:val="0004465D"/>
    <w:rsid w:val="00177E3F"/>
    <w:rsid w:val="0022104A"/>
    <w:rsid w:val="002F5D16"/>
    <w:rsid w:val="00363AB6"/>
    <w:rsid w:val="00372107"/>
    <w:rsid w:val="00386368"/>
    <w:rsid w:val="0039434B"/>
    <w:rsid w:val="003C4343"/>
    <w:rsid w:val="003E17B4"/>
    <w:rsid w:val="00631B61"/>
    <w:rsid w:val="00634476"/>
    <w:rsid w:val="00675C13"/>
    <w:rsid w:val="006B42B4"/>
    <w:rsid w:val="007774D5"/>
    <w:rsid w:val="007D5069"/>
    <w:rsid w:val="008E5612"/>
    <w:rsid w:val="0090252C"/>
    <w:rsid w:val="00A277DD"/>
    <w:rsid w:val="00B65884"/>
    <w:rsid w:val="00BA076A"/>
    <w:rsid w:val="00BA3808"/>
    <w:rsid w:val="00BC4E5B"/>
    <w:rsid w:val="00D0719C"/>
    <w:rsid w:val="00D557A3"/>
    <w:rsid w:val="00D8749A"/>
    <w:rsid w:val="00EB357F"/>
    <w:rsid w:val="00ED3BC2"/>
    <w:rsid w:val="00EF1208"/>
    <w:rsid w:val="00EF5957"/>
    <w:rsid w:val="00F071C3"/>
    <w:rsid w:val="00F12CA8"/>
    <w:rsid w:val="00FA11C1"/>
    <w:rsid w:val="00FB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D1F506"/>
  <w15:docId w15:val="{C9674E49-2DC7-4C27-8EC0-88EE65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6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GoxkvJMAbq1pyouDJrpBxXZ6Q==">CgMxLjAyCGguZ2pkZ3hzOAByITFmZUcxTVBsQmVBNkxqOHZYcDJocVpmMVJ6aktDT1haVQ==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MARIUSKA ESPINOZA</cp:lastModifiedBy>
  <cp:revision>2</cp:revision>
  <dcterms:created xsi:type="dcterms:W3CDTF">2024-07-31T23:28:00Z</dcterms:created>
  <dcterms:modified xsi:type="dcterms:W3CDTF">2024-07-31T23:28:00Z</dcterms:modified>
</cp:coreProperties>
</file>