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8DA0" w14:textId="77777777" w:rsidR="003E17B4" w:rsidRDefault="003E17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252"/>
        <w:gridCol w:w="275"/>
        <w:gridCol w:w="268"/>
        <w:gridCol w:w="1144"/>
        <w:gridCol w:w="147"/>
        <w:gridCol w:w="842"/>
        <w:gridCol w:w="24"/>
        <w:gridCol w:w="403"/>
        <w:gridCol w:w="101"/>
        <w:gridCol w:w="188"/>
        <w:gridCol w:w="436"/>
        <w:gridCol w:w="155"/>
        <w:gridCol w:w="542"/>
        <w:gridCol w:w="599"/>
        <w:gridCol w:w="251"/>
        <w:gridCol w:w="403"/>
        <w:gridCol w:w="41"/>
        <w:gridCol w:w="407"/>
        <w:gridCol w:w="1416"/>
      </w:tblGrid>
      <w:tr w:rsidR="003E17B4" w14:paraId="50F3940A" w14:textId="77777777">
        <w:trPr>
          <w:trHeight w:val="416"/>
        </w:trPr>
        <w:tc>
          <w:tcPr>
            <w:tcW w:w="6517" w:type="dxa"/>
            <w:gridSpan w:val="14"/>
            <w:tcBorders>
              <w:bottom w:val="nil"/>
            </w:tcBorders>
          </w:tcPr>
          <w:p w14:paraId="7B793A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7" w:type="dxa"/>
            <w:gridSpan w:val="6"/>
            <w:tcBorders>
              <w:bottom w:val="single" w:sz="4" w:space="0" w:color="000000"/>
            </w:tcBorders>
          </w:tcPr>
          <w:p w14:paraId="74CF8288" w14:textId="77777777" w:rsidR="003E17B4" w:rsidRDefault="003E17B4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p w14:paraId="57CF90D1" w14:textId="75356EA1" w:rsidR="003E17B4" w:rsidRDefault="00ED3BC2">
            <w:pPr>
              <w:rPr>
                <w:rFonts w:ascii="Arial" w:eastAsia="Arial" w:hAnsi="Arial" w:cs="Arial"/>
                <w:color w:val="4472C4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253B2">
              <w:rPr>
                <w:rFonts w:ascii="Arial" w:eastAsia="Arial" w:hAnsi="Arial" w:cs="Arial"/>
                <w:sz w:val="20"/>
                <w:szCs w:val="20"/>
              </w:rPr>
              <w:t>03</w:t>
            </w:r>
          </w:p>
        </w:tc>
      </w:tr>
      <w:tr w:rsidR="003E17B4" w14:paraId="63BA7256" w14:textId="77777777">
        <w:trPr>
          <w:trHeight w:val="160"/>
        </w:trPr>
        <w:tc>
          <w:tcPr>
            <w:tcW w:w="9634" w:type="dxa"/>
            <w:gridSpan w:val="20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B8335FA" w14:textId="77777777" w:rsidR="003E17B4" w:rsidRDefault="003E17B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3E17B4" w14:paraId="435C554A" w14:textId="77777777">
        <w:trPr>
          <w:trHeight w:val="200"/>
        </w:trPr>
        <w:tc>
          <w:tcPr>
            <w:tcW w:w="5095" w:type="dxa"/>
            <w:gridSpan w:val="9"/>
          </w:tcPr>
          <w:p w14:paraId="02C14821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Hallazgos identificados durante</w:t>
            </w:r>
          </w:p>
          <w:p w14:paraId="4BF8C94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224E2726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Auditoría Externa   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27C89F0" wp14:editId="08AC052E">
                      <wp:extent cx="285750" cy="161925"/>
                      <wp:effectExtent l="0" t="0" r="19050" b="28575"/>
                      <wp:docPr id="67" name="Rectángul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B9CA08" w14:textId="77777777" w:rsidR="003E17B4" w:rsidRDefault="003E17B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7C89F0" id="Rectángulo 67" o:spid="_x0000_s1026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" fillcolor="#ed7d31 [3205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B9CA08" w14:textId="77777777" w:rsidR="003E17B4" w:rsidRDefault="003E17B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B40A76F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Actividades diarias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B6266C0" wp14:editId="190CA1FA">
                      <wp:extent cx="285750" cy="161925"/>
                      <wp:effectExtent l="0" t="0" r="0" b="0"/>
                      <wp:docPr id="66" name="Rectángul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D1E35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6266C0" id="Rectángulo 66" o:spid="_x0000_s1027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D1E35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A6423DD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AEBF93" wp14:editId="0EF83662">
                      <wp:extent cx="285750" cy="161925"/>
                      <wp:effectExtent l="0" t="0" r="0" b="0"/>
                      <wp:docPr id="69" name="Rectángulo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DF9ED7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AEBF93" id="Rectángulo 69" o:spid="_x0000_s1028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8DF9ED7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EC0CD9F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634B081E" wp14:editId="508361C8">
                  <wp:extent cx="262255" cy="133985"/>
                  <wp:effectExtent l="0" t="0" r="0" b="0"/>
                  <wp:docPr id="7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9D1BA9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9" w:type="dxa"/>
            <w:gridSpan w:val="11"/>
          </w:tcPr>
          <w:p w14:paraId="573B067F" w14:textId="603D1D72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Fecha: </w:t>
            </w:r>
          </w:p>
          <w:p w14:paraId="0E7529C1" w14:textId="77E0D1D5" w:rsidR="003E17B4" w:rsidRDefault="004253B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24 al 26.07.2023</w:t>
            </w:r>
          </w:p>
          <w:p w14:paraId="3FCF8F0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ADF48E" w14:textId="77777777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auditor/persona que detectó el hallazgo:  </w:t>
            </w:r>
          </w:p>
          <w:p w14:paraId="648BA13C" w14:textId="5A450CB8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BB556BC" w14:textId="0B4295F9" w:rsidR="003E17B4" w:rsidRDefault="004253B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Álvaro Fuentes-Auditor Líder</w:t>
            </w:r>
          </w:p>
          <w:p w14:paraId="56CD3F44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hallazgo: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B00ECCC" w14:textId="31C6B33C" w:rsidR="003E17B4" w:rsidRDefault="004253B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ED6E408" wp14:editId="4D264FB2">
                      <wp:simplePos x="0" y="0"/>
                      <wp:positionH relativeFrom="column">
                        <wp:posOffset>1777365</wp:posOffset>
                      </wp:positionH>
                      <wp:positionV relativeFrom="paragraph">
                        <wp:posOffset>107315</wp:posOffset>
                      </wp:positionV>
                      <wp:extent cx="304800" cy="182880"/>
                      <wp:effectExtent l="0" t="0" r="19050" b="2667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31EB87" id="Rectángulo 22" o:spid="_x0000_s1026" style="position:absolute;margin-left:139.95pt;margin-top:8.45pt;width:24pt;height:1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" fillcolor="#ed7d31 [3205]" strokecolor="black [3213]" strokeweight="1pt"/>
                  </w:pict>
                </mc:Fallback>
              </mc:AlternateContent>
            </w:r>
          </w:p>
          <w:p w14:paraId="0D890077" w14:textId="2F69FEF9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conformidad menor: </w:t>
            </w:r>
          </w:p>
          <w:p w14:paraId="5BE38B1A" w14:textId="53A7B16B" w:rsidR="003E17B4" w:rsidRDefault="00363AB6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4E27D77F" wp14:editId="7F60AEED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18627</wp:posOffset>
                      </wp:positionV>
                      <wp:extent cx="285750" cy="161925"/>
                      <wp:effectExtent l="0" t="0" r="19050" b="28575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15AFA5" w14:textId="77777777" w:rsidR="00363AB6" w:rsidRDefault="00363AB6" w:rsidP="00363AB6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27D77F" id="Rectángulo 21" o:spid="_x0000_s1029" style="position:absolute;margin-left:140.75pt;margin-top:1.45pt;width:22.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" filled="f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15AFA5" w14:textId="77777777" w:rsidR="00363AB6" w:rsidRDefault="00363AB6" w:rsidP="00363AB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No conformidad mayor: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E17B4" w14:paraId="28C256D0" w14:textId="77777777">
        <w:trPr>
          <w:trHeight w:val="200"/>
        </w:trPr>
        <w:tc>
          <w:tcPr>
            <w:tcW w:w="5095" w:type="dxa"/>
            <w:gridSpan w:val="9"/>
          </w:tcPr>
          <w:p w14:paraId="4840C07D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Proceso/Área: Sistema Integrado de Gestión</w:t>
            </w:r>
          </w:p>
          <w:p w14:paraId="7725559F" w14:textId="59FC199F" w:rsidR="003E17B4" w:rsidRDefault="00ED3BC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Auditado: </w:t>
            </w:r>
            <w:r w:rsidR="004253B2">
              <w:rPr>
                <w:rFonts w:ascii="Arial" w:eastAsia="Arial" w:hAnsi="Arial" w:cs="Arial"/>
                <w:sz w:val="18"/>
                <w:szCs w:val="18"/>
              </w:rPr>
              <w:t xml:space="preserve">Omar Mendoza </w:t>
            </w:r>
            <w:proofErr w:type="spellStart"/>
            <w:r w:rsidR="004253B2">
              <w:rPr>
                <w:rFonts w:ascii="Arial" w:eastAsia="Arial" w:hAnsi="Arial" w:cs="Arial"/>
                <w:sz w:val="18"/>
                <w:szCs w:val="18"/>
              </w:rPr>
              <w:t>Yucra</w:t>
            </w:r>
            <w:proofErr w:type="spellEnd"/>
          </w:p>
        </w:tc>
        <w:tc>
          <w:tcPr>
            <w:tcW w:w="4539" w:type="dxa"/>
            <w:gridSpan w:val="11"/>
          </w:tcPr>
          <w:p w14:paraId="6E52A946" w14:textId="03FAE3BD" w:rsidR="003E17B4" w:rsidRDefault="00ED3BC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Documento(s) de referencia:</w:t>
            </w:r>
          </w:p>
          <w:p w14:paraId="7434CDA6" w14:textId="71EC95DD" w:rsidR="003E17B4" w:rsidRDefault="004253B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Matriz legal PD-DOC-12</w:t>
            </w:r>
          </w:p>
        </w:tc>
      </w:tr>
      <w:tr w:rsidR="003E17B4" w14:paraId="2EA675F4" w14:textId="77777777">
        <w:trPr>
          <w:trHeight w:val="200"/>
        </w:trPr>
        <w:tc>
          <w:tcPr>
            <w:tcW w:w="3679" w:type="dxa"/>
            <w:gridSpan w:val="5"/>
          </w:tcPr>
          <w:p w14:paraId="428926A1" w14:textId="0C4E9A27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Sistema de Gestión Involucrado:</w:t>
            </w:r>
          </w:p>
          <w:p w14:paraId="229BC9C1" w14:textId="34F74920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F356EF4" wp14:editId="757CB226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105622</wp:posOffset>
                      </wp:positionV>
                      <wp:extent cx="285750" cy="161925"/>
                      <wp:effectExtent l="0" t="0" r="19050" b="28575"/>
                      <wp:wrapNone/>
                      <wp:docPr id="72" name="Rectángul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0A3778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356EF4" id="Rectángulo 72" o:spid="_x0000_s1030" style="position:absolute;margin-left:150pt;margin-top:8.3pt;width:22.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" fillcolor="#ed7d31 [3205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C0A3778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97ADBB" w14:textId="01C22404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de la Calidad</w:t>
            </w:r>
          </w:p>
          <w:p w14:paraId="4EF0B6C0" w14:textId="0FEC5132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72FB2FF" wp14:editId="4F9F0319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40216</wp:posOffset>
                      </wp:positionV>
                      <wp:extent cx="285750" cy="161925"/>
                      <wp:effectExtent l="0" t="0" r="0" b="0"/>
                      <wp:wrapNone/>
                      <wp:docPr id="71" name="Rectángulo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0F4C4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FB2FF" id="Rectángulo 71" o:spid="_x0000_s1031" style="position:absolute;margin-left:150pt;margin-top:3.15pt;width:22.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0F4C4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Sistema de Gestión Ambiental</w:t>
            </w:r>
          </w:p>
          <w:p w14:paraId="039FB919" w14:textId="4FFCB687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008F1B9" wp14:editId="7073E4FA">
                      <wp:simplePos x="0" y="0"/>
                      <wp:positionH relativeFrom="column">
                        <wp:posOffset>1883833</wp:posOffset>
                      </wp:positionH>
                      <wp:positionV relativeFrom="paragraph">
                        <wp:posOffset>122978</wp:posOffset>
                      </wp:positionV>
                      <wp:extent cx="285750" cy="161925"/>
                      <wp:effectExtent l="0" t="0" r="19050" b="28575"/>
                      <wp:wrapNone/>
                      <wp:docPr id="73" name="Rectángul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tx1"/>
                                </a:solidFill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7971C4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08F1B9" id="Rectángulo 73" o:spid="_x0000_s1032" style="position:absolute;margin-left:148.35pt;margin-top:9.7pt;width:22.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" fillcolor="#ed7d31 [3205]" strokecolor="black [3213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27971C4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Sistema de Gestión de Seguridad y </w:t>
            </w:r>
          </w:p>
          <w:p w14:paraId="218CA34A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8" w:type="dxa"/>
            <w:gridSpan w:val="9"/>
          </w:tcPr>
          <w:p w14:paraId="2B6111FF" w14:textId="0C862BDE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Norma Involucrada:</w:t>
            </w:r>
          </w:p>
          <w:p w14:paraId="45FC1B62" w14:textId="124D9541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84BF31F" wp14:editId="71FEFB32">
                      <wp:simplePos x="0" y="0"/>
                      <wp:positionH relativeFrom="column">
                        <wp:posOffset>1212850</wp:posOffset>
                      </wp:positionH>
                      <wp:positionV relativeFrom="paragraph">
                        <wp:posOffset>89535</wp:posOffset>
                      </wp:positionV>
                      <wp:extent cx="285750" cy="161925"/>
                      <wp:effectExtent l="0" t="0" r="19050" b="28575"/>
                      <wp:wrapNone/>
                      <wp:docPr id="62" name="Rectá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A36E3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4BF31F" id="Rectángulo 62" o:spid="_x0000_s1033" style="position:absolute;margin-left:95.5pt;margin-top:7.05pt;width:22.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" fillcolor="#ed7d31 [3205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EA36E3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3B35DD5" w14:textId="1F0A499D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52DC0FB0" wp14:editId="66C3F2BF">
                      <wp:simplePos x="0" y="0"/>
                      <wp:positionH relativeFrom="column">
                        <wp:posOffset>1210733</wp:posOffset>
                      </wp:positionH>
                      <wp:positionV relativeFrom="paragraph">
                        <wp:posOffset>153247</wp:posOffset>
                      </wp:positionV>
                      <wp:extent cx="285750" cy="161925"/>
                      <wp:effectExtent l="0" t="0" r="0" b="0"/>
                      <wp:wrapNone/>
                      <wp:docPr id="65" name="Rectá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206CE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DC0FB0" id="Rectángulo 65" o:spid="_x0000_s1034" style="position:absolute;margin-left:95.35pt;margin-top:12.05pt;width:22.5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206CE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9001:2015</w:t>
            </w:r>
          </w:p>
          <w:p w14:paraId="4323AF69" w14:textId="662B44E1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37B8BCB" wp14:editId="178BC54B">
                      <wp:simplePos x="0" y="0"/>
                      <wp:positionH relativeFrom="column">
                        <wp:posOffset>1215560</wp:posOffset>
                      </wp:positionH>
                      <wp:positionV relativeFrom="paragraph">
                        <wp:posOffset>165947</wp:posOffset>
                      </wp:positionV>
                      <wp:extent cx="285750" cy="161925"/>
                      <wp:effectExtent l="0" t="0" r="19050" b="28575"/>
                      <wp:wrapNone/>
                      <wp:docPr id="70" name="Rectángul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tx1"/>
                                </a:solidFill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AC9852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7B8BCB" id="Rectángulo 70" o:spid="_x0000_s1035" style="position:absolute;margin-left:95.7pt;margin-top:13.05pt;width:22.5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" fillcolor="#ed7d31 [3205]" strokecolor="black [3213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AC9852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14001:2015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</w:p>
          <w:p w14:paraId="4B0D32E0" w14:textId="76AD01CE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3117" w:type="dxa"/>
            <w:gridSpan w:val="6"/>
          </w:tcPr>
          <w:p w14:paraId="54658C26" w14:textId="0763E280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Requisitos aplicables:</w:t>
            </w:r>
          </w:p>
          <w:p w14:paraId="56BE604D" w14:textId="50A596F0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0814349" w14:textId="544EA6C9" w:rsidR="003E17B4" w:rsidRDefault="00B658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B65884">
              <w:rPr>
                <w:rFonts w:ascii="Arial" w:eastAsia="Arial" w:hAnsi="Arial" w:cs="Arial"/>
                <w:b/>
                <w:sz w:val="20"/>
                <w:szCs w:val="20"/>
              </w:rPr>
              <w:t>Req</w:t>
            </w:r>
            <w:proofErr w:type="spellEnd"/>
            <w:r w:rsidRPr="00B65884">
              <w:rPr>
                <w:rFonts w:ascii="Arial" w:eastAsia="Arial" w:hAnsi="Arial" w:cs="Arial"/>
                <w:b/>
                <w:sz w:val="20"/>
                <w:szCs w:val="20"/>
              </w:rPr>
              <w:t xml:space="preserve">. </w:t>
            </w:r>
            <w:r w:rsidR="004253B2">
              <w:rPr>
                <w:rFonts w:ascii="Arial" w:eastAsia="Arial" w:hAnsi="Arial" w:cs="Arial"/>
                <w:b/>
                <w:sz w:val="20"/>
                <w:szCs w:val="20"/>
              </w:rPr>
              <w:t>6.1.3</w:t>
            </w:r>
          </w:p>
          <w:p w14:paraId="59FF3523" w14:textId="6A8BC636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30A3301" w14:textId="77777777">
        <w:trPr>
          <w:trHeight w:val="200"/>
        </w:trPr>
        <w:tc>
          <w:tcPr>
            <w:tcW w:w="9634" w:type="dxa"/>
            <w:gridSpan w:val="20"/>
          </w:tcPr>
          <w:p w14:paraId="4307DD3E" w14:textId="3A6F6154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NO CONFORMIDAD/HALLAZGO:</w:t>
            </w:r>
          </w:p>
          <w:p w14:paraId="3EF09E7B" w14:textId="77777777" w:rsidR="003E17B4" w:rsidRDefault="003E17B4" w:rsidP="0095092D">
            <w:pPr>
              <w:rPr>
                <w:b/>
                <w:sz w:val="20"/>
                <w:szCs w:val="20"/>
              </w:rPr>
            </w:pPr>
          </w:p>
          <w:p w14:paraId="6FE59246" w14:textId="6A4ECA2C" w:rsidR="004253B2" w:rsidRPr="00253819" w:rsidRDefault="004253B2" w:rsidP="004253B2">
            <w:pPr>
              <w:jc w:val="both"/>
              <w:rPr>
                <w:rFonts w:cs="Arial"/>
                <w:lang w:val="es-ES"/>
              </w:rPr>
            </w:pPr>
            <w:r w:rsidRPr="00253819">
              <w:rPr>
                <w:rFonts w:cs="Arial"/>
                <w:lang w:val="es-ES"/>
              </w:rPr>
              <w:t xml:space="preserve">Pese a que se vienen cumpliendo ciertos requisitos de seguridad en la matriz legal PD-DOC-12 v04, actualizada al 22.jul.2023, deberá identificar </w:t>
            </w:r>
            <w:r>
              <w:rPr>
                <w:rFonts w:cs="Arial"/>
                <w:lang w:val="es-ES"/>
              </w:rPr>
              <w:t>los siguientes requisitos</w:t>
            </w:r>
            <w:r w:rsidRPr="00253819">
              <w:rPr>
                <w:rFonts w:cs="Arial"/>
                <w:lang w:val="es-ES"/>
              </w:rPr>
              <w:t>:</w:t>
            </w:r>
          </w:p>
          <w:p w14:paraId="55297E61" w14:textId="77777777" w:rsidR="004253B2" w:rsidRPr="00253819" w:rsidRDefault="004253B2" w:rsidP="004253B2">
            <w:pPr>
              <w:pStyle w:val="Prrafodelista"/>
              <w:widowControl/>
              <w:numPr>
                <w:ilvl w:val="0"/>
                <w:numId w:val="6"/>
              </w:numPr>
              <w:jc w:val="both"/>
              <w:rPr>
                <w:lang w:val="es-ES"/>
              </w:rPr>
            </w:pPr>
            <w:r w:rsidRPr="00253819">
              <w:rPr>
                <w:lang w:val="es-ES"/>
              </w:rPr>
              <w:t xml:space="preserve">Art. 77 relacionado al informe anual del Supervisor de SST. </w:t>
            </w:r>
          </w:p>
          <w:p w14:paraId="33E22389" w14:textId="77777777" w:rsidR="004253B2" w:rsidRPr="00253819" w:rsidRDefault="004253B2" w:rsidP="004253B2">
            <w:pPr>
              <w:pStyle w:val="Prrafodelista"/>
              <w:widowControl/>
              <w:numPr>
                <w:ilvl w:val="0"/>
                <w:numId w:val="6"/>
              </w:numPr>
              <w:jc w:val="both"/>
              <w:rPr>
                <w:lang w:val="es-ES"/>
              </w:rPr>
            </w:pPr>
            <w:r w:rsidRPr="00253819">
              <w:rPr>
                <w:lang w:val="es-ES"/>
              </w:rPr>
              <w:t xml:space="preserve">Art 46 identificación del supervisor de seguridad. </w:t>
            </w:r>
          </w:p>
          <w:p w14:paraId="0579FF83" w14:textId="77777777" w:rsidR="004253B2" w:rsidRPr="00253819" w:rsidRDefault="004253B2" w:rsidP="004253B2">
            <w:pPr>
              <w:pStyle w:val="Prrafodelista"/>
              <w:widowControl/>
              <w:numPr>
                <w:ilvl w:val="0"/>
                <w:numId w:val="6"/>
              </w:numPr>
              <w:jc w:val="both"/>
              <w:rPr>
                <w:lang w:val="es-ES"/>
              </w:rPr>
            </w:pPr>
            <w:r w:rsidRPr="00253819">
              <w:rPr>
                <w:lang w:val="es-ES"/>
              </w:rPr>
              <w:t xml:space="preserve">Art. 75 </w:t>
            </w:r>
            <w:r>
              <w:rPr>
                <w:lang w:val="es-ES"/>
              </w:rPr>
              <w:t xml:space="preserve">relacionada al </w:t>
            </w:r>
            <w:r w:rsidRPr="00253819">
              <w:rPr>
                <w:lang w:val="es-ES"/>
              </w:rPr>
              <w:t>poner en conocimiento a todos los trabajadores el RISST</w:t>
            </w:r>
            <w:r>
              <w:rPr>
                <w:lang w:val="es-ES"/>
              </w:rPr>
              <w:t>.</w:t>
            </w:r>
          </w:p>
          <w:p w14:paraId="344BF5AB" w14:textId="10EFB761" w:rsidR="004253B2" w:rsidRPr="00253819" w:rsidRDefault="004253B2" w:rsidP="004253B2">
            <w:pPr>
              <w:pStyle w:val="Prrafodelista"/>
              <w:widowControl/>
              <w:numPr>
                <w:ilvl w:val="0"/>
                <w:numId w:val="6"/>
              </w:numPr>
              <w:jc w:val="both"/>
              <w:rPr>
                <w:lang w:val="es-ES"/>
              </w:rPr>
            </w:pPr>
            <w:r w:rsidRPr="00253819">
              <w:rPr>
                <w:lang w:val="es-ES"/>
              </w:rPr>
              <w:t>RM 312-2011-MINSA-protocolos de exámenes medico ocupacionales</w:t>
            </w:r>
            <w:r>
              <w:rPr>
                <w:lang w:val="es-ES"/>
              </w:rPr>
              <w:t xml:space="preserve"> especificado el artículo 6.4.9 y 6.4.10.</w:t>
            </w:r>
          </w:p>
          <w:p w14:paraId="0AD18717" w14:textId="77777777" w:rsidR="0095092D" w:rsidRDefault="0095092D" w:rsidP="0095092D">
            <w:pPr>
              <w:rPr>
                <w:b/>
                <w:sz w:val="20"/>
                <w:szCs w:val="20"/>
              </w:rPr>
            </w:pPr>
          </w:p>
          <w:p w14:paraId="3D295363" w14:textId="77777777" w:rsidR="0095092D" w:rsidRDefault="0095092D" w:rsidP="0095092D">
            <w:pPr>
              <w:rPr>
                <w:b/>
                <w:sz w:val="20"/>
                <w:szCs w:val="20"/>
              </w:rPr>
            </w:pPr>
          </w:p>
          <w:p w14:paraId="06603DD4" w14:textId="77777777" w:rsidR="0095092D" w:rsidRDefault="0095092D" w:rsidP="0095092D">
            <w:pPr>
              <w:rPr>
                <w:b/>
                <w:sz w:val="20"/>
                <w:szCs w:val="20"/>
              </w:rPr>
            </w:pPr>
          </w:p>
          <w:p w14:paraId="3D0A667A" w14:textId="7570E077" w:rsidR="0095092D" w:rsidRPr="0095092D" w:rsidRDefault="0095092D" w:rsidP="0095092D">
            <w:pPr>
              <w:rPr>
                <w:b/>
                <w:sz w:val="20"/>
                <w:szCs w:val="20"/>
              </w:rPr>
            </w:pPr>
          </w:p>
        </w:tc>
      </w:tr>
      <w:tr w:rsidR="003E17B4" w14:paraId="061F1C1C" w14:textId="77777777">
        <w:trPr>
          <w:trHeight w:val="200"/>
        </w:trPr>
        <w:tc>
          <w:tcPr>
            <w:tcW w:w="5196" w:type="dxa"/>
            <w:gridSpan w:val="10"/>
          </w:tcPr>
          <w:p w14:paraId="4953A1A7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involucrado en la NC</w:t>
            </w:r>
          </w:p>
        </w:tc>
        <w:tc>
          <w:tcPr>
            <w:tcW w:w="4438" w:type="dxa"/>
            <w:gridSpan w:val="10"/>
          </w:tcPr>
          <w:p w14:paraId="286D59EA" w14:textId="2D9A0184" w:rsidR="003E17B4" w:rsidRDefault="00B658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COORDINADOR SIG</w:t>
            </w:r>
          </w:p>
        </w:tc>
      </w:tr>
      <w:tr w:rsidR="003E17B4" w14:paraId="187672DA" w14:textId="77777777">
        <w:trPr>
          <w:trHeight w:val="603"/>
        </w:trPr>
        <w:tc>
          <w:tcPr>
            <w:tcW w:w="9634" w:type="dxa"/>
            <w:gridSpan w:val="20"/>
          </w:tcPr>
          <w:p w14:paraId="72861731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ACCIÓN INMEDIATA TOMADA:</w:t>
            </w:r>
          </w:p>
          <w:p w14:paraId="30A46D6D" w14:textId="00CEA065" w:rsidR="004253B2" w:rsidRDefault="004253B2" w:rsidP="004253B2">
            <w:pPr>
              <w:jc w:val="both"/>
            </w:pPr>
            <w:bookmarkStart w:id="0" w:name="_heading=h.gjdgxs" w:colFirst="0" w:colLast="0"/>
            <w:bookmarkEnd w:id="0"/>
            <w:r>
              <w:t>Actualizar la matriz de Requisitos legales PD-DOC-012 con los requisitos más básicos en materia de seguridad y salud en el trabajo</w:t>
            </w:r>
          </w:p>
          <w:p w14:paraId="7E10BD7A" w14:textId="77777777" w:rsidR="007D5069" w:rsidRDefault="007D5069" w:rsidP="00302FB9">
            <w:pPr>
              <w:spacing w:before="20"/>
              <w:ind w:left="3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7D506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554921F" w14:textId="565460C1" w:rsidR="0095092D" w:rsidRDefault="0095092D" w:rsidP="0095092D">
            <w:pPr>
              <w:spacing w:before="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E17B4" w14:paraId="748107CC" w14:textId="77777777">
        <w:trPr>
          <w:trHeight w:val="200"/>
        </w:trPr>
        <w:tc>
          <w:tcPr>
            <w:tcW w:w="9634" w:type="dxa"/>
            <w:gridSpan w:val="20"/>
          </w:tcPr>
          <w:p w14:paraId="1320C288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14:paraId="6DEEF70D" w14:textId="41B91011" w:rsidR="00D557A3" w:rsidRDefault="00D557A3" w:rsidP="0095092D">
            <w:pPr>
              <w:pStyle w:val="Prrafodelista"/>
              <w:rPr>
                <w:sz w:val="18"/>
                <w:szCs w:val="18"/>
                <w:lang w:val="es-PE"/>
              </w:rPr>
            </w:pPr>
          </w:p>
          <w:p w14:paraId="73AA3D5B" w14:textId="3A76D321" w:rsidR="0095092D" w:rsidRDefault="00302FB9" w:rsidP="00302FB9">
            <w:pPr>
              <w:pStyle w:val="Prrafodelista"/>
              <w:ind w:left="34"/>
              <w:rPr>
                <w:sz w:val="18"/>
                <w:szCs w:val="18"/>
                <w:lang w:val="es-PE"/>
              </w:rPr>
            </w:pPr>
            <w:r>
              <w:rPr>
                <w:sz w:val="18"/>
                <w:szCs w:val="18"/>
                <w:lang w:val="es-PE"/>
              </w:rPr>
              <w:t>Limitado conocimiento en derecho laboral</w:t>
            </w:r>
          </w:p>
          <w:p w14:paraId="684A734C" w14:textId="77777777" w:rsidR="0095092D" w:rsidRPr="0095092D" w:rsidRDefault="0095092D" w:rsidP="0095092D">
            <w:pPr>
              <w:pStyle w:val="Prrafodelista"/>
              <w:rPr>
                <w:color w:val="4472C4"/>
                <w:sz w:val="18"/>
                <w:szCs w:val="18"/>
                <w:lang w:val="es-PE"/>
              </w:rPr>
            </w:pPr>
          </w:p>
          <w:p w14:paraId="5AD33ABB" w14:textId="1DFC841D" w:rsidR="007D5069" w:rsidRPr="00F12CA8" w:rsidRDefault="007D5069" w:rsidP="00D557A3">
            <w:pPr>
              <w:pStyle w:val="Prrafodelista"/>
              <w:rPr>
                <w:color w:val="4472C4"/>
                <w:sz w:val="18"/>
                <w:szCs w:val="18"/>
                <w:lang w:val="es-PE"/>
              </w:rPr>
            </w:pPr>
          </w:p>
        </w:tc>
      </w:tr>
      <w:tr w:rsidR="003E17B4" w14:paraId="67292B30" w14:textId="77777777">
        <w:trPr>
          <w:trHeight w:val="200"/>
        </w:trPr>
        <w:tc>
          <w:tcPr>
            <w:tcW w:w="9634" w:type="dxa"/>
            <w:gridSpan w:val="20"/>
          </w:tcPr>
          <w:p w14:paraId="15152495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IMPLEMENTACIÓN DE LA ACCIÓN CORRECTIVA</w:t>
            </w:r>
          </w:p>
        </w:tc>
      </w:tr>
      <w:tr w:rsidR="003E17B4" w14:paraId="1D10C621" w14:textId="77777777">
        <w:trPr>
          <w:trHeight w:val="160"/>
        </w:trPr>
        <w:tc>
          <w:tcPr>
            <w:tcW w:w="2267" w:type="dxa"/>
            <w:gridSpan w:val="3"/>
            <w:vMerge w:val="restart"/>
            <w:vAlign w:val="center"/>
          </w:tcPr>
          <w:p w14:paraId="316AC015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6757B1D4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 de implementación</w:t>
            </w:r>
          </w:p>
        </w:tc>
        <w:tc>
          <w:tcPr>
            <w:tcW w:w="1558" w:type="dxa"/>
            <w:gridSpan w:val="5"/>
            <w:vMerge w:val="restart"/>
            <w:vAlign w:val="center"/>
          </w:tcPr>
          <w:p w14:paraId="2A4E07CE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propuesta de implementación (priorización)</w:t>
            </w:r>
          </w:p>
        </w:tc>
        <w:tc>
          <w:tcPr>
            <w:tcW w:w="1133" w:type="dxa"/>
            <w:gridSpan w:val="3"/>
            <w:vMerge w:val="restart"/>
            <w:vAlign w:val="center"/>
          </w:tcPr>
          <w:p w14:paraId="0E8E31FF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5"/>
            <w:vAlign w:val="center"/>
          </w:tcPr>
          <w:p w14:paraId="0020B40B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6" w:type="dxa"/>
            <w:vMerge w:val="restart"/>
            <w:vAlign w:val="center"/>
          </w:tcPr>
          <w:p w14:paraId="01A7CA83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Observaciones/Evidencia si fuera el caso</w:t>
            </w:r>
          </w:p>
        </w:tc>
      </w:tr>
      <w:tr w:rsidR="003E17B4" w14:paraId="5868472A" w14:textId="77777777">
        <w:trPr>
          <w:trHeight w:val="160"/>
        </w:trPr>
        <w:tc>
          <w:tcPr>
            <w:tcW w:w="2267" w:type="dxa"/>
            <w:gridSpan w:val="3"/>
            <w:vMerge/>
            <w:vAlign w:val="center"/>
          </w:tcPr>
          <w:p w14:paraId="278DAD3A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Merge/>
            <w:vAlign w:val="center"/>
          </w:tcPr>
          <w:p w14:paraId="013B62F0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8" w:type="dxa"/>
            <w:gridSpan w:val="5"/>
            <w:vMerge/>
            <w:vAlign w:val="center"/>
          </w:tcPr>
          <w:p w14:paraId="5E4F54FF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3" w:type="dxa"/>
            <w:gridSpan w:val="3"/>
            <w:vMerge/>
            <w:vAlign w:val="center"/>
          </w:tcPr>
          <w:p w14:paraId="247CA33D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</w:tcPr>
          <w:p w14:paraId="5C8F2FFA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  <w:gridSpan w:val="3"/>
          </w:tcPr>
          <w:p w14:paraId="7C307B55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416" w:type="dxa"/>
            <w:vMerge/>
            <w:vAlign w:val="center"/>
          </w:tcPr>
          <w:p w14:paraId="6AF87332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E17B4" w14:paraId="3F14C971" w14:textId="77777777">
        <w:trPr>
          <w:trHeight w:val="622"/>
        </w:trPr>
        <w:tc>
          <w:tcPr>
            <w:tcW w:w="2267" w:type="dxa"/>
            <w:gridSpan w:val="3"/>
            <w:vAlign w:val="center"/>
          </w:tcPr>
          <w:p w14:paraId="1DE71796" w14:textId="77777777" w:rsidR="00302FB9" w:rsidRDefault="00302FB9" w:rsidP="00302FB9">
            <w:pPr>
              <w:jc w:val="both"/>
            </w:pPr>
            <w:r w:rsidRPr="00013332">
              <w:t xml:space="preserve">Actualizar el Documento  PD-DOC-012 Matriz de Requisitos Legales </w:t>
            </w:r>
            <w:r w:rsidRPr="00013332">
              <w:lastRenderedPageBreak/>
              <w:t xml:space="preserve">V4,cambio de versión a V5, agregar los siguientes requisitos legales:                               </w:t>
            </w:r>
          </w:p>
          <w:p w14:paraId="4580A4FE" w14:textId="77777777" w:rsidR="00302FB9" w:rsidRPr="00013332" w:rsidRDefault="00302FB9" w:rsidP="00302FB9">
            <w:pPr>
              <w:jc w:val="both"/>
            </w:pPr>
            <w:r>
              <w:t>-</w:t>
            </w:r>
            <w:r w:rsidRPr="00013332">
              <w:t xml:space="preserve">Art. 77 relacionado al informe anual del Supervisor de SST. </w:t>
            </w:r>
          </w:p>
          <w:p w14:paraId="73467365" w14:textId="77777777" w:rsidR="00302FB9" w:rsidRPr="00013332" w:rsidRDefault="00302FB9" w:rsidP="00302FB9">
            <w:pPr>
              <w:jc w:val="both"/>
            </w:pPr>
            <w:r w:rsidRPr="00013332">
              <w:t xml:space="preserve">-Art 46 identificación del supervisor de seguridad. </w:t>
            </w:r>
          </w:p>
          <w:p w14:paraId="70C5E2B3" w14:textId="77777777" w:rsidR="00302FB9" w:rsidRPr="00013332" w:rsidRDefault="00302FB9" w:rsidP="00302FB9">
            <w:pPr>
              <w:jc w:val="both"/>
            </w:pPr>
            <w:r w:rsidRPr="00013332">
              <w:t>-Art. 75 relacionada al poner en conocimiento a todos los trabajadores el RISST.</w:t>
            </w:r>
          </w:p>
          <w:p w14:paraId="337EF5CB" w14:textId="1D6266F5" w:rsidR="003E17B4" w:rsidRPr="00631B61" w:rsidRDefault="00302FB9" w:rsidP="00302FB9">
            <w:pPr>
              <w:jc w:val="both"/>
              <w:rPr>
                <w:rFonts w:asciiTheme="minorHAnsi" w:eastAsia="Arial" w:hAnsiTheme="minorHAnsi" w:cstheme="minorHAnsi"/>
                <w:bCs/>
                <w:sz w:val="20"/>
                <w:szCs w:val="20"/>
              </w:rPr>
            </w:pPr>
            <w:r w:rsidRPr="00013332">
              <w:t>-RM 312-2011-MINSA-protocolos de exámenes medico ocupacionales especificado el artículo 6.4.9 y 6.4.10.</w:t>
            </w:r>
          </w:p>
        </w:tc>
        <w:tc>
          <w:tcPr>
            <w:tcW w:w="1559" w:type="dxa"/>
            <w:gridSpan w:val="3"/>
            <w:vAlign w:val="center"/>
          </w:tcPr>
          <w:p w14:paraId="28A836ED" w14:textId="67B0ECCF" w:rsidR="003E17B4" w:rsidRPr="00631B61" w:rsidRDefault="00302FB9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Coordinador SIG</w:t>
            </w:r>
          </w:p>
        </w:tc>
        <w:tc>
          <w:tcPr>
            <w:tcW w:w="1558" w:type="dxa"/>
            <w:gridSpan w:val="5"/>
            <w:vAlign w:val="center"/>
          </w:tcPr>
          <w:p w14:paraId="584FF531" w14:textId="71E83702" w:rsidR="003E17B4" w:rsidRPr="00F12CA8" w:rsidRDefault="00302FB9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Agosto-2023</w:t>
            </w:r>
          </w:p>
        </w:tc>
        <w:tc>
          <w:tcPr>
            <w:tcW w:w="1133" w:type="dxa"/>
            <w:gridSpan w:val="3"/>
          </w:tcPr>
          <w:p w14:paraId="4D1C5698" w14:textId="77777777" w:rsidR="003E17B4" w:rsidRDefault="003E17B4" w:rsidP="009509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40578B4" w14:textId="292E6FC4" w:rsidR="00302FB9" w:rsidRDefault="00FE4A5E" w:rsidP="0095092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Primer semestre- 2024</w:t>
            </w:r>
          </w:p>
          <w:p w14:paraId="0972D66E" w14:textId="5F2E4A54" w:rsidR="00302FB9" w:rsidRPr="00F12CA8" w:rsidRDefault="00302FB9" w:rsidP="009509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2C23B518" w14:textId="77777777" w:rsidR="003E17B4" w:rsidRDefault="003E17B4" w:rsidP="009509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EEFD74" w14:textId="77777777" w:rsidR="00FE4A5E" w:rsidRDefault="00FE4A5E" w:rsidP="009509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CCF613" w14:textId="4A7E39A9" w:rsidR="00FE4A5E" w:rsidRPr="00F12CA8" w:rsidRDefault="00FE4A5E" w:rsidP="009509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  <w:gridSpan w:val="3"/>
          </w:tcPr>
          <w:p w14:paraId="600925B8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08340AD" w14:textId="77777777" w:rsidR="003E17B4" w:rsidRDefault="00FE4A5E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Se verifica que en la actualización del documento </w:t>
            </w:r>
            <w:r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PD-DOC-012 Matriz de Requisitos Legales se encuentran agregados los requisitos mencionados a continuación:</w:t>
            </w:r>
          </w:p>
          <w:p w14:paraId="40D8C3B5" w14:textId="77777777" w:rsidR="00FE4A5E" w:rsidRPr="00013332" w:rsidRDefault="00FE4A5E" w:rsidP="00FE4A5E">
            <w:pPr>
              <w:jc w:val="both"/>
            </w:pPr>
            <w:r>
              <w:t>-</w:t>
            </w:r>
            <w:r w:rsidRPr="00013332">
              <w:t xml:space="preserve">Art. 77 relacionado al informe anual del Supervisor de SST. </w:t>
            </w:r>
          </w:p>
          <w:p w14:paraId="56D8CB0C" w14:textId="77777777" w:rsidR="00FE4A5E" w:rsidRPr="00013332" w:rsidRDefault="00FE4A5E" w:rsidP="00FE4A5E">
            <w:pPr>
              <w:jc w:val="both"/>
            </w:pPr>
            <w:r w:rsidRPr="00013332">
              <w:t xml:space="preserve">-Art 46 identificación del supervisor de seguridad. </w:t>
            </w:r>
          </w:p>
          <w:p w14:paraId="55F27276" w14:textId="77777777" w:rsidR="00FE4A5E" w:rsidRPr="00013332" w:rsidRDefault="00FE4A5E" w:rsidP="00FE4A5E">
            <w:pPr>
              <w:jc w:val="both"/>
            </w:pPr>
            <w:r w:rsidRPr="00013332">
              <w:t>-Art. 75 relacionada al poner en conocimiento a todos los trabajadores el RISST.</w:t>
            </w:r>
          </w:p>
          <w:p w14:paraId="59F8F67C" w14:textId="511DF04F" w:rsidR="00FE4A5E" w:rsidRPr="00631B61" w:rsidRDefault="00FE4A5E" w:rsidP="00FE4A5E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013332">
              <w:t>-RM 312-2011-MINSA-protocolos de exámenes medico ocupacionales especificado el artículo 6.4.9 y 6.4.10.</w:t>
            </w:r>
          </w:p>
        </w:tc>
      </w:tr>
      <w:tr w:rsidR="00BA3808" w14:paraId="359D64D4" w14:textId="77777777">
        <w:trPr>
          <w:trHeight w:val="622"/>
        </w:trPr>
        <w:tc>
          <w:tcPr>
            <w:tcW w:w="2267" w:type="dxa"/>
            <w:gridSpan w:val="3"/>
            <w:vAlign w:val="center"/>
          </w:tcPr>
          <w:p w14:paraId="29D3B040" w14:textId="77777777" w:rsidR="00302FB9" w:rsidRDefault="00302FB9" w:rsidP="00302FB9">
            <w:pPr>
              <w:jc w:val="both"/>
            </w:pPr>
            <w:r w:rsidRPr="00D11E23">
              <w:t>Verificar el cierre de SAC y evaluación de eficacia en la siguiente auditoría interna.</w:t>
            </w:r>
          </w:p>
          <w:p w14:paraId="56512FED" w14:textId="74E80C90" w:rsidR="00BA3808" w:rsidRPr="00631B61" w:rsidRDefault="00BA3808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03A87357" w14:textId="3C52CFBA" w:rsidR="00BA3808" w:rsidRPr="00631B61" w:rsidRDefault="00302FB9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>Coordinador SIG</w:t>
            </w:r>
          </w:p>
        </w:tc>
        <w:tc>
          <w:tcPr>
            <w:tcW w:w="1558" w:type="dxa"/>
            <w:gridSpan w:val="5"/>
            <w:vAlign w:val="center"/>
          </w:tcPr>
          <w:p w14:paraId="705D74B8" w14:textId="543FA9A0" w:rsidR="00BA3808" w:rsidRDefault="00302FB9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Segundo Semestre 2024</w:t>
            </w:r>
          </w:p>
        </w:tc>
        <w:tc>
          <w:tcPr>
            <w:tcW w:w="1133" w:type="dxa"/>
            <w:gridSpan w:val="3"/>
          </w:tcPr>
          <w:p w14:paraId="4C53A5D0" w14:textId="70E0D2C4" w:rsidR="00BA3808" w:rsidRPr="00F12CA8" w:rsidRDefault="00BA3808" w:rsidP="00BA380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66FC048C" w14:textId="77777777" w:rsidR="00BA380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2F7081" w14:textId="77777777" w:rsidR="00BA380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E2CB4D" w14:textId="77777777" w:rsidR="00BA380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A5B66A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7B4E2E8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9BE7DCB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049154E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FB57686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850FB8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2AD117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4386D8F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EFCE14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0CF6DA" w14:textId="7C02A25C" w:rsidR="00BA3808" w:rsidRPr="00F12CA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4C66DE50" w14:textId="77777777" w:rsidR="00BA3808" w:rsidRDefault="00BA380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216B8A17" w14:textId="2E8DE97E" w:rsidR="00BA3808" w:rsidRPr="00631B61" w:rsidRDefault="00BA3808" w:rsidP="0095092D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3E17B4" w14:paraId="6C4625C3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29B7572E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Responsable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79985414" w14:textId="40C620A8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Coordina</w:t>
            </w:r>
            <w:r w:rsidR="0095092D">
              <w:rPr>
                <w:rFonts w:ascii="Arial" w:eastAsia="Arial" w:hAnsi="Arial" w:cs="Arial"/>
                <w:sz w:val="16"/>
                <w:szCs w:val="16"/>
              </w:rPr>
              <w:t>dor SIG</w:t>
            </w:r>
          </w:p>
          <w:p w14:paraId="63DE715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67AEC3A3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1era Revisión</w:t>
            </w: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3694246C" w14:textId="4927C75E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DB55D5F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5A23A492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Número de nueva SAC</w:t>
            </w:r>
          </w:p>
          <w:p w14:paraId="246D6343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1385BC3D" w14:textId="3DC80A6A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C931ACC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0277C527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Fecha de 2da Revisión </w:t>
            </w:r>
          </w:p>
          <w:p w14:paraId="47D30FC2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(si aplica)</w:t>
            </w:r>
          </w:p>
          <w:p w14:paraId="07104DDD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1787CD3C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FD9483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5611013" w14:textId="77777777">
        <w:trPr>
          <w:trHeight w:val="678"/>
        </w:trPr>
        <w:tc>
          <w:tcPr>
            <w:tcW w:w="9634" w:type="dxa"/>
            <w:gridSpan w:val="20"/>
            <w:vAlign w:val="center"/>
          </w:tcPr>
          <w:p w14:paraId="11CBE01A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REQUIERE GESTIÓN DE CAMBIO</w:t>
            </w:r>
          </w:p>
        </w:tc>
      </w:tr>
      <w:tr w:rsidR="003E17B4" w14:paraId="792B46DC" w14:textId="77777777">
        <w:trPr>
          <w:trHeight w:val="249"/>
        </w:trPr>
        <w:tc>
          <w:tcPr>
            <w:tcW w:w="4692" w:type="dxa"/>
            <w:gridSpan w:val="8"/>
            <w:vAlign w:val="center"/>
          </w:tcPr>
          <w:p w14:paraId="07B27F73" w14:textId="6D0808D0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 ( </w:t>
            </w:r>
            <w:r w:rsidR="00302FB9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942" w:type="dxa"/>
            <w:gridSpan w:val="12"/>
            <w:tcBorders>
              <w:left w:val="single" w:sz="4" w:space="0" w:color="000000"/>
            </w:tcBorders>
            <w:vAlign w:val="center"/>
          </w:tcPr>
          <w:p w14:paraId="65D00A62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 ( )</w:t>
            </w:r>
          </w:p>
        </w:tc>
      </w:tr>
      <w:tr w:rsidR="003E17B4" w14:paraId="783BD05F" w14:textId="77777777">
        <w:trPr>
          <w:trHeight w:val="249"/>
        </w:trPr>
        <w:tc>
          <w:tcPr>
            <w:tcW w:w="2535" w:type="dxa"/>
            <w:gridSpan w:val="4"/>
            <w:vAlign w:val="center"/>
          </w:tcPr>
          <w:p w14:paraId="0C4A7065" w14:textId="0FB34FC6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Matriz (</w:t>
            </w:r>
            <w:r w:rsidR="00302FB9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3285" w:type="dxa"/>
            <w:gridSpan w:val="8"/>
            <w:tcBorders>
              <w:left w:val="single" w:sz="4" w:space="0" w:color="000000"/>
            </w:tcBorders>
            <w:vAlign w:val="center"/>
          </w:tcPr>
          <w:p w14:paraId="1EC67995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Procedimiento ( )</w:t>
            </w:r>
          </w:p>
        </w:tc>
        <w:tc>
          <w:tcPr>
            <w:tcW w:w="1950" w:type="dxa"/>
            <w:gridSpan w:val="5"/>
            <w:tcBorders>
              <w:left w:val="single" w:sz="4" w:space="0" w:color="000000"/>
            </w:tcBorders>
            <w:vAlign w:val="center"/>
          </w:tcPr>
          <w:p w14:paraId="3F330705" w14:textId="6A0C56AB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Formato (</w:t>
            </w:r>
            <w:r w:rsidR="0095092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1864" w:type="dxa"/>
            <w:gridSpan w:val="3"/>
            <w:tcBorders>
              <w:left w:val="single" w:sz="4" w:space="0" w:color="000000"/>
            </w:tcBorders>
            <w:vAlign w:val="center"/>
          </w:tcPr>
          <w:p w14:paraId="23A12602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Otro ( )</w:t>
            </w:r>
          </w:p>
        </w:tc>
      </w:tr>
      <w:tr w:rsidR="003E17B4" w14:paraId="2A61EFA3" w14:textId="77777777">
        <w:trPr>
          <w:trHeight w:val="249"/>
        </w:trPr>
        <w:tc>
          <w:tcPr>
            <w:tcW w:w="9634" w:type="dxa"/>
            <w:gridSpan w:val="20"/>
            <w:vAlign w:val="center"/>
          </w:tcPr>
          <w:p w14:paraId="29B5CED0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Referencia de No Conformidad similar especifique: </w:t>
            </w:r>
          </w:p>
          <w:p w14:paraId="3ECBD69B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CF4D85E" w14:textId="7EC07E57" w:rsidR="003E17B4" w:rsidRDefault="003E17B4" w:rsidP="00B658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81D62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3B521B6B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0A33072D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LA EFICACIA DE LA ACCIÓN CORRECTIVA.</w:t>
            </w:r>
          </w:p>
          <w:p w14:paraId="62A6FD59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15F43525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57F2BAC6" w14:textId="77777777" w:rsidR="003E17B4" w:rsidRDefault="003E17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56BD69EE" w14:textId="77777777">
        <w:trPr>
          <w:trHeight w:val="252"/>
        </w:trPr>
        <w:tc>
          <w:tcPr>
            <w:tcW w:w="4668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54A77F8B" w14:textId="39933607" w:rsidR="003E17B4" w:rsidRDefault="00ED3B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Eficaz ( </w:t>
            </w:r>
            <w:r w:rsidR="0095092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966" w:type="dxa"/>
            <w:gridSpan w:val="13"/>
            <w:tcBorders>
              <w:left w:val="single" w:sz="4" w:space="0" w:color="000000"/>
              <w:bottom w:val="single" w:sz="4" w:space="0" w:color="000000"/>
            </w:tcBorders>
          </w:tcPr>
          <w:p w14:paraId="38D4CCB1" w14:textId="77777777" w:rsidR="003E17B4" w:rsidRDefault="00ED3B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 eficaz (  )</w:t>
            </w:r>
          </w:p>
        </w:tc>
      </w:tr>
      <w:tr w:rsidR="003E17B4" w14:paraId="617C4BFD" w14:textId="77777777">
        <w:trPr>
          <w:trHeight w:val="1092"/>
        </w:trPr>
        <w:tc>
          <w:tcPr>
            <w:tcW w:w="1740" w:type="dxa"/>
            <w:tcBorders>
              <w:bottom w:val="single" w:sz="4" w:space="0" w:color="000000"/>
              <w:right w:val="single" w:sz="4" w:space="0" w:color="000000"/>
            </w:tcBorders>
          </w:tcPr>
          <w:p w14:paraId="3B95C22D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Evidencias:</w:t>
            </w:r>
          </w:p>
          <w:p w14:paraId="7B4715B4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(en caso aplique)</w:t>
            </w:r>
          </w:p>
          <w:p w14:paraId="7118A707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894" w:type="dxa"/>
            <w:gridSpan w:val="19"/>
            <w:tcBorders>
              <w:left w:val="single" w:sz="4" w:space="0" w:color="000000"/>
              <w:bottom w:val="single" w:sz="4" w:space="0" w:color="000000"/>
            </w:tcBorders>
          </w:tcPr>
          <w:p w14:paraId="59CCB57F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D5BB004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A373DC4" w14:textId="77777777">
        <w:trPr>
          <w:trHeight w:val="252"/>
        </w:trPr>
        <w:tc>
          <w:tcPr>
            <w:tcW w:w="9634" w:type="dxa"/>
            <w:gridSpan w:val="20"/>
            <w:tcBorders>
              <w:bottom w:val="single" w:sz="4" w:space="0" w:color="000000"/>
            </w:tcBorders>
          </w:tcPr>
          <w:p w14:paraId="787C0E23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17F1336" w14:textId="77777777">
        <w:trPr>
          <w:trHeight w:val="416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495528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320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54A7E9" w14:textId="5970B90A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Coordinador SIG</w:t>
            </w:r>
          </w:p>
        </w:tc>
        <w:tc>
          <w:tcPr>
            <w:tcW w:w="19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80028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la Revisión</w:t>
            </w:r>
          </w:p>
          <w:p w14:paraId="66BA8150" w14:textId="2CF47B7B" w:rsidR="008E5612" w:rsidRDefault="008E561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5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FDAF1" w14:textId="6FA7564F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5753501D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10D948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Número de nueva SAC  </w:t>
            </w:r>
          </w:p>
          <w:p w14:paraId="786C70C0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E6E88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4196C85C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</w:tcBorders>
          </w:tcPr>
          <w:p w14:paraId="32355A5A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3D8052A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Fecha de cierre de la SAC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</w:tcBorders>
          </w:tcPr>
          <w:p w14:paraId="514AE743" w14:textId="160BD6AB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50915527" w14:textId="77777777" w:rsidR="003E17B4" w:rsidRDefault="003E17B4"/>
    <w:sectPr w:rsidR="003E17B4">
      <w:headerReference w:type="default" r:id="rId9"/>
      <w:pgSz w:w="11906" w:h="16838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0BB50" w14:textId="77777777" w:rsidR="00340739" w:rsidRDefault="00340739">
      <w:pPr>
        <w:spacing w:after="0" w:line="240" w:lineRule="auto"/>
      </w:pPr>
      <w:r>
        <w:separator/>
      </w:r>
    </w:p>
  </w:endnote>
  <w:endnote w:type="continuationSeparator" w:id="0">
    <w:p w14:paraId="740007E3" w14:textId="77777777" w:rsidR="00340739" w:rsidRDefault="00340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7A4E8" w14:textId="77777777" w:rsidR="00340739" w:rsidRDefault="00340739">
      <w:pPr>
        <w:spacing w:after="0" w:line="240" w:lineRule="auto"/>
      </w:pPr>
      <w:r>
        <w:separator/>
      </w:r>
    </w:p>
  </w:footnote>
  <w:footnote w:type="continuationSeparator" w:id="0">
    <w:p w14:paraId="7C8A82DF" w14:textId="77777777" w:rsidR="00340739" w:rsidRDefault="00340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8CACD" w14:textId="77777777" w:rsidR="003E17B4" w:rsidRDefault="00ED3B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D9ED45" wp14:editId="5E8D7176">
              <wp:simplePos x="0" y="0"/>
              <wp:positionH relativeFrom="column">
                <wp:posOffset>28998</wp:posOffset>
              </wp:positionH>
              <wp:positionV relativeFrom="paragraph">
                <wp:posOffset>-251248</wp:posOffset>
              </wp:positionV>
              <wp:extent cx="6019800" cy="1009650"/>
              <wp:effectExtent l="0" t="0" r="19050" b="19050"/>
              <wp:wrapNone/>
              <wp:docPr id="63" name="Grupo 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2336100" y="3275100"/>
                        <a:chExt cx="6019800" cy="10098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68800"/>
                          <a:chExt cx="6026175" cy="10224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336100" y="3268800"/>
                            <a:ext cx="6026175" cy="10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03930A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2336100" y="3275175"/>
                            <a:chExt cx="6019800" cy="100965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2336100" y="3275175"/>
                              <a:ext cx="6019800" cy="10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596E33" w14:textId="77777777" w:rsidR="003E17B4" w:rsidRDefault="003E17B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2336100" y="3275175"/>
                              <a:ext cx="6019800" cy="1009650"/>
                              <a:chOff x="0" y="0"/>
                              <a:chExt cx="7738952" cy="1090824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7738950" cy="1090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ABAE7B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ángulo 7"/>
                            <wps:cNvSpPr/>
                            <wps:spPr>
                              <a:xfrm>
                                <a:off x="6096712" y="784146"/>
                                <a:ext cx="1530569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27FB18" w14:textId="4A625C71" w:rsidR="003E17B4" w:rsidRDefault="00363AB6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26/07/2023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g:grpSp>
                            <wpg:cNvPr id="8" name="Grupo 8"/>
                            <wpg:cNvGrpSpPr/>
                            <wpg:grpSpPr>
                              <a:xfrm>
                                <a:off x="0" y="0"/>
                                <a:ext cx="7738952" cy="1090824"/>
                                <a:chOff x="0" y="0"/>
                                <a:chExt cx="7738952" cy="1090824"/>
                              </a:xfrm>
                            </wpg:grpSpPr>
                            <wps:wsp>
                              <wps:cNvPr id="9" name="Rectángulo 9"/>
                              <wps:cNvSpPr/>
                              <wps:spPr>
                                <a:xfrm>
                                  <a:off x="6109850" y="26275"/>
                                  <a:ext cx="1530569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3AD2E" w14:textId="77777777" w:rsidR="003E17B4" w:rsidRDefault="00ED3BC2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PD-FOR-016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" name="Rectángulo: esquinas redondeadas 10"/>
                              <wps:cNvSpPr/>
                              <wps:spPr>
                                <a:xfrm>
                                  <a:off x="6057299" y="59121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5891D9E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ángulo: esquinas redondeadas 11"/>
                              <wps:cNvSpPr/>
                              <wps:spPr>
                                <a:xfrm>
                                  <a:off x="5131073" y="0"/>
                                  <a:ext cx="2607879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539E67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ángulo: esquinas redondeadas 12"/>
                              <wps:cNvSpPr/>
                              <wps:spPr>
                                <a:xfrm>
                                  <a:off x="5131073" y="378936"/>
                                  <a:ext cx="2607879" cy="332951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CAAE44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ángulo: esquinas redondeadas 13"/>
                              <wps:cNvSpPr/>
                              <wps:spPr>
                                <a:xfrm>
                                  <a:off x="5131073" y="757872"/>
                                  <a:ext cx="2607877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107E0FF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ángulo 14"/>
                              <wps:cNvSpPr/>
                              <wps:spPr>
                                <a:xfrm>
                                  <a:off x="5203333" y="19706"/>
                                  <a:ext cx="729155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D49E6C" w14:textId="77777777" w:rsidR="003E17B4" w:rsidRDefault="00ED3BC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Códig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o: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" name="Rectángulo 15"/>
                              <wps:cNvSpPr/>
                              <wps:spPr>
                                <a:xfrm>
                                  <a:off x="5177057" y="398642"/>
                                  <a:ext cx="775138" cy="2916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0E3E06" w14:textId="77777777" w:rsidR="003E17B4" w:rsidRDefault="00ED3BC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Versió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n: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6" name="Rectángulo 16"/>
                              <wps:cNvSpPr/>
                              <wps:spPr>
                                <a:xfrm>
                                  <a:off x="5152774" y="777577"/>
                                  <a:ext cx="904524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95CCA0" w14:textId="77777777" w:rsidR="003E17B4" w:rsidRDefault="00ED3BC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 xml:space="preserve"> F.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Aprob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.: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" name="Rectángulo 17"/>
                              <wps:cNvSpPr/>
                              <wps:spPr>
                                <a:xfrm>
                                  <a:off x="6103281" y="411780"/>
                                  <a:ext cx="1530569" cy="2869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10ACE" w14:textId="62D23A48" w:rsidR="003E17B4" w:rsidRDefault="00ED3BC2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00</w:t>
                                    </w:r>
                                    <w:r w:rsidR="00363AB6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8" name="Rectángulo: esquinas redondeadas 18"/>
                              <wps:cNvSpPr/>
                              <wps:spPr>
                                <a:xfrm>
                                  <a:off x="6050730" y="444626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5278D7C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Rectángulo: esquinas redondeadas 19"/>
                              <wps:cNvSpPr/>
                              <wps:spPr>
                                <a:xfrm>
                                  <a:off x="6055369" y="816992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81EFBA3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Rectángulo 20"/>
                              <wps:cNvSpPr/>
                              <wps:spPr>
                                <a:xfrm>
                                  <a:off x="2056160" y="247409"/>
                                  <a:ext cx="2709209" cy="7564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30D204" w14:textId="77777777" w:rsidR="003E17B4" w:rsidRDefault="00ED3BC2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00000"/>
                                        <w:sz w:val="20"/>
                                      </w:rPr>
                                      <w:t>SOLICITUD DE ACCION CORRECTIVA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" name="Shape 23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62556"/>
                                  <a:ext cx="1756996" cy="9089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4D9ED45" id="Grupo 63" o:spid="_x0000_s1036" style="position:absolute;margin-left:2.3pt;margin-top:-19.8pt;width:474pt;height:79.5pt;z-index:251658240;mso-position-horizontal-relative:text;mso-position-vertical-relative:text" coordorigin="23361,32751" coordsize="60198,10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">
              <v:group id="Grupo 1" o:spid="_x0000_s1037" style="position:absolute;left:23361;top:32751;width:60198;height:10097" coordorigin="23361,32688" coordsize="60261,10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38" style="position:absolute;left:23361;top:32688;width:60261;height:10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A03930A" w14:textId="77777777" w:rsidR="003E17B4" w:rsidRDefault="003E17B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39" style="position:absolute;left:23361;top:32751;width:60198;height:10097" coordorigin="23361,32751" coordsize="60198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40" style="position:absolute;left:23361;top:32751;width:60198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E596E33" w14:textId="77777777" w:rsidR="003E17B4" w:rsidRDefault="003E17B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" o:spid="_x0000_s1041" style="position:absolute;left:23361;top:32751;width:60198;height:10097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ángulo 6" o:spid="_x0000_s1042" style="position:absolute;width:77389;height:10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5ABAE7B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7" o:spid="_x0000_s1043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6E27FB18" w14:textId="4A625C71" w:rsidR="003E17B4" w:rsidRDefault="00363AB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26/07/2023</w:t>
                            </w:r>
                          </w:p>
                        </w:txbxContent>
                      </v:textbox>
                    </v:rect>
                    <v:group id="Grupo 8" o:spid="_x0000_s1044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ángulo 9" o:spid="_x0000_s1045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      <v:textbox inset="2.53958mm,1.2694mm,2.53958mm,1.2694mm">
                          <w:txbxContent>
                            <w:p w14:paraId="2913AD2E" w14:textId="77777777" w:rsidR="003E17B4" w:rsidRDefault="00ED3BC2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PD-FOR-016</w:t>
                              </w:r>
                            </w:p>
                          </w:txbxContent>
                        </v:textbox>
                      </v:rect>
                      <v:roundrect id="Rectángulo: esquinas redondeadas 10" o:spid="_x0000_s1046" style="position:absolute;left:60572;top:591;width:16226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6h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9/CID6PUHAAD//wMAUEsBAi0AFAAGAAgAAAAhANvh9svuAAAAhQEAABMAAAAAAAAAAAAAAAAA&#10;AAAAAFtDb250ZW50X1R5cGVzXS54bWxQSwECLQAUAAYACAAAACEAWvQsW78AAAAVAQAACwAAAAAA&#10;AAAAAAAAAAAfAQAAX3JlbHMvLnJlbHNQSwECLQAUAAYACAAAACEAqNWOoc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5891D9E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1" o:spid="_x0000_s1047" style="position:absolute;left:51310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539E67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2" o:spid="_x0000_s1048" style="position:absolute;left:51310;top:3789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CAAE44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3" o:spid="_x0000_s1049" style="position:absolute;left:51310;top:7578;width:26079;height:33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107E0FF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14" o:spid="_x0000_s1050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nbwAAAANsAAAAPAAAAZHJzL2Rvd25yZXYueG1sRE9NawIx&#10;EL0X+h/CFLzVrFK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WZDp28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7ED49E6C" w14:textId="77777777" w:rsidR="003E17B4" w:rsidRDefault="00ED3BC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Códig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o:</w:t>
                              </w:r>
                            </w:p>
                          </w:txbxContent>
                        </v:textbox>
                      </v:rect>
                      <v:rect id="Rectángulo 15" o:spid="_x0000_s1051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ExAwAAAANsAAAAPAAAAZHJzL2Rvd25yZXYueG1sRE9NawIx&#10;EL0X+h/CFLzVrEKl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NtxMQ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390E3E06" w14:textId="77777777" w:rsidR="003E17B4" w:rsidRDefault="00ED3BC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Versió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v:textbox>
                      </v:rect>
                      <v:rect id="Rectángulo 16" o:spid="_x0000_s1052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" fillcolor="white [3201]" stroked="f">
                        <v:textbox inset="2.53958mm,1.2694mm,2.53958mm,1.2694mm">
                          <w:txbxContent>
                            <w:p w14:paraId="0795CCA0" w14:textId="77777777" w:rsidR="003E17B4" w:rsidRDefault="00ED3BC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 xml:space="preserve"> 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Aprob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.:</w:t>
                              </w:r>
                            </w:p>
                          </w:txbxContent>
                        </v:textbox>
                      </v:rect>
                      <v:rect id="Rectángulo 17" o:spid="_x0000_s1053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2C210ACE" w14:textId="62D23A48" w:rsidR="003E17B4" w:rsidRDefault="00ED3BC2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00</w:t>
                              </w:r>
                              <w:r w:rsidR="00363AB6"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oundrect id="Rectángulo: esquinas redondeadas 18" o:spid="_x0000_s1054" style="position:absolute;left:60507;top:4446;width:16225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Kn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s/CID6PUHAAD//wMAUEsBAi0AFAAGAAgAAAAhANvh9svuAAAAhQEAABMAAAAAAAAAAAAAAAAA&#10;AAAAAFtDb250ZW50X1R5cGVzXS54bWxQSwECLQAUAAYACAAAACEAWvQsW78AAAAVAQAACwAAAAAA&#10;AAAAAAAAAAAfAQAAX3JlbHMvLnJlbHNQSwECLQAUAAYACAAAACEAVqOCp8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75278D7C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9" o:spid="_x0000_s1055" style="position:absolute;left:60553;top:8169;width:16226;height:21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081EFBA3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20" o:spid="_x0000_s1056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" fillcolor="white [3201]" stroked="f">
                        <v:textbox inset="2.53958mm,1.2694mm,2.53958mm,1.2694mm">
                          <w:txbxContent>
                            <w:p w14:paraId="0130D204" w14:textId="77777777" w:rsidR="003E17B4" w:rsidRDefault="00ED3BC2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0"/>
                                </w:rPr>
                                <w:t>SOLICITUD DE ACCION CORRECTIVA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23" o:spid="_x0000_s1057" type="#_x0000_t75" style="position:absolute;top:625;width:17569;height:90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">
                        <v:imagedata r:id="rId2" o:title=""/>
                      </v:shape>
                    </v:group>
                  </v:group>
                </v:group>
              </v:group>
            </v:group>
          </w:pict>
        </mc:Fallback>
      </mc:AlternateContent>
    </w:r>
  </w:p>
  <w:p w14:paraId="4DE8E301" w14:textId="77777777" w:rsidR="003E17B4" w:rsidRDefault="003E17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83CD1"/>
    <w:multiLevelType w:val="hybridMultilevel"/>
    <w:tmpl w:val="B99C046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25AC4"/>
    <w:multiLevelType w:val="multilevel"/>
    <w:tmpl w:val="CC768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910999"/>
    <w:multiLevelType w:val="hybridMultilevel"/>
    <w:tmpl w:val="0A04A8D2"/>
    <w:lvl w:ilvl="0" w:tplc="7B0CDCC4">
      <w:start w:val="2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90761"/>
    <w:multiLevelType w:val="hybridMultilevel"/>
    <w:tmpl w:val="BD667580"/>
    <w:lvl w:ilvl="0" w:tplc="0370323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E0BDB"/>
    <w:multiLevelType w:val="hybridMultilevel"/>
    <w:tmpl w:val="2400568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534507"/>
    <w:multiLevelType w:val="multilevel"/>
    <w:tmpl w:val="AEF6A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62445033">
    <w:abstractNumId w:val="5"/>
  </w:num>
  <w:num w:numId="2" w16cid:durableId="1581671908">
    <w:abstractNumId w:val="1"/>
  </w:num>
  <w:num w:numId="3" w16cid:durableId="571355171">
    <w:abstractNumId w:val="3"/>
  </w:num>
  <w:num w:numId="4" w16cid:durableId="1393037346">
    <w:abstractNumId w:val="0"/>
  </w:num>
  <w:num w:numId="5" w16cid:durableId="1568035409">
    <w:abstractNumId w:val="4"/>
  </w:num>
  <w:num w:numId="6" w16cid:durableId="1240484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B4"/>
    <w:rsid w:val="000334D4"/>
    <w:rsid w:val="0004465D"/>
    <w:rsid w:val="00177E3F"/>
    <w:rsid w:val="0022104A"/>
    <w:rsid w:val="002F5D16"/>
    <w:rsid w:val="00302FB9"/>
    <w:rsid w:val="00340739"/>
    <w:rsid w:val="00363AB6"/>
    <w:rsid w:val="00386368"/>
    <w:rsid w:val="0039434B"/>
    <w:rsid w:val="003C4343"/>
    <w:rsid w:val="003E17B4"/>
    <w:rsid w:val="004253B2"/>
    <w:rsid w:val="005A45B0"/>
    <w:rsid w:val="00631B61"/>
    <w:rsid w:val="00634476"/>
    <w:rsid w:val="00675C13"/>
    <w:rsid w:val="006B42B4"/>
    <w:rsid w:val="00707FDF"/>
    <w:rsid w:val="007774D5"/>
    <w:rsid w:val="007D5069"/>
    <w:rsid w:val="008E5612"/>
    <w:rsid w:val="0095092D"/>
    <w:rsid w:val="00A277DD"/>
    <w:rsid w:val="00B65884"/>
    <w:rsid w:val="00BA076A"/>
    <w:rsid w:val="00BA3808"/>
    <w:rsid w:val="00BC4E5B"/>
    <w:rsid w:val="00D0719C"/>
    <w:rsid w:val="00D557A3"/>
    <w:rsid w:val="00D8749A"/>
    <w:rsid w:val="00EB357F"/>
    <w:rsid w:val="00ED3BC2"/>
    <w:rsid w:val="00EF1208"/>
    <w:rsid w:val="00EF5957"/>
    <w:rsid w:val="00F071C3"/>
    <w:rsid w:val="00F12CA8"/>
    <w:rsid w:val="00FA11C1"/>
    <w:rsid w:val="00FB5479"/>
    <w:rsid w:val="00FE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D1F506"/>
  <w15:docId w15:val="{C9674E49-2DC7-4C27-8EC0-88EE6544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GoxkvJMAbq1pyouDJrpBxXZ6Q==">CgMxLjAyCGguZ2pkZ3hzOAByITFmZUcxTVBsQmVBNkxqOHZYcDJocVpmMVJ6aktDT1haVQ==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MARIUSKA ESPINOZA</cp:lastModifiedBy>
  <cp:revision>3</cp:revision>
  <dcterms:created xsi:type="dcterms:W3CDTF">2024-08-04T18:36:00Z</dcterms:created>
  <dcterms:modified xsi:type="dcterms:W3CDTF">2024-08-06T22:45:00Z</dcterms:modified>
</cp:coreProperties>
</file>