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418"/>
        <w:gridCol w:w="142"/>
        <w:gridCol w:w="1275"/>
        <w:gridCol w:w="284"/>
        <w:gridCol w:w="1417"/>
        <w:gridCol w:w="850"/>
        <w:gridCol w:w="851"/>
        <w:gridCol w:w="1417"/>
        <w:gridCol w:w="11"/>
        <w:tblGridChange w:id="0">
          <w:tblGrid>
            <w:gridCol w:w="2263"/>
            <w:gridCol w:w="1418"/>
            <w:gridCol w:w="142"/>
            <w:gridCol w:w="1275"/>
            <w:gridCol w:w="284"/>
            <w:gridCol w:w="1417"/>
            <w:gridCol w:w="850"/>
            <w:gridCol w:w="851"/>
            <w:gridCol w:w="1417"/>
            <w:gridCol w:w="11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Externa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6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11 Y 12.07.2022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Paul Carrillo Mori – Auditor Líder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Proceso/Área: Sistema Integrado de Gestión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 :Omar Mendoza Yucra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PD-DOC-010 Programa de Objetivos del Sistema Integrado de Gestión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3" name="Shape 3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6.2.1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pudo evidenciar el establecimiento de un objetivo asociado al compromiso de aumentar la satisfacción del cliente consignada en la Política del SIG. 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verificó que se han generado algunas encuestas de satisfacción con resultados buenos para la organización, pero no se ha asociado el objetivo ni el respectivo indicador para su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cuenta con un indicador de satisfacción del cliente</w:t>
            </w:r>
          </w:p>
          <w:p w:rsidR="00000000" w:rsidDel="00000000" w:rsidP="00000000" w:rsidRDefault="00000000" w:rsidRPr="00000000" w14:paraId="00000067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tablecer en el programa de objetivos, el objetivo satisfacción al cliente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 ° Semestre-2023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incluyó en el programa de objetivos la satisfacción del cliente como objetivo # 2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Establecer el indicador de satisfacción del cliente que incluya un formato con datos como, frecuencia de monitoreo, criterios de cumplimiento de la meta.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 ° Semestre-2023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incluyó en el indicador de satisfacción al cliente el seguimiento anual y una meta del 96%- 100%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Monitorear el indicador de satisfacción de cliente en el semestre 2 del año 2022 a fin de verificar el nivel de cumplimiento con respecto a la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 ° Semestre-2022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 ° Semestre-2023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 ° Semestre-2023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16 de Junio del 2023 se obtuvo un 100% de satisfacción del cliente 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 de SAC y Evaluación de eficacia en la siguiente auditoría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 ° Semestre-2022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 ° Semestre-2023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Según los registros revisados del primer semestre del 2023, se ha encuestado al cliente principal INCALPACA, por cada contrato obteniendo 100% de satisfacción del cliente.</w:t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Así mismo el cliente MFH KNITS obtuvo una respuesta del 100% de satisfacción.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 16/06/2023</w:t>
            </w:r>
          </w:p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146038</wp:posOffset>
                      </wp:positionV>
                      <wp:extent cx="273050" cy="149225"/>
                      <wp:effectExtent b="25400" l="25400" r="25400" t="25400"/>
                      <wp:wrapNone/>
                      <wp:docPr id="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146038</wp:posOffset>
                      </wp:positionV>
                      <wp:extent cx="273050" cy="149225"/>
                      <wp:effectExtent b="25400" l="25400" r="25400" t="25400"/>
                      <wp:wrapNone/>
                      <wp:docPr id="6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 w="25400">
                                <a:solidFill>
                                  <a:srgbClr val="FF99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SI                                  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3028950</wp:posOffset>
                      </wp:positionH>
                      <wp:positionV relativeFrom="paragraph">
                        <wp:posOffset>28575</wp:posOffset>
                      </wp:positionV>
                      <wp:extent cx="273050" cy="14922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3028950</wp:posOffset>
                      </wp:positionH>
                      <wp:positionV relativeFrom="paragraph">
                        <wp:posOffset>28575</wp:posOffset>
                      </wp:positionV>
                      <wp:extent cx="273050" cy="149225"/>
                      <wp:effectExtent b="0" l="0" r="0" t="0"/>
                      <wp:wrapNone/>
                      <wp:docPr id="5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Coordinador SIG                        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Cierre:  16/06/2023                                    Nombre del Coordinador del SIG: Erika Espinoza Arenas</w:t>
            </w:r>
          </w:p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1418" w:top="1985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0" w:date="2023-06-10T18:30:18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programa: https://docs.google.com/spreadsheets/d/1PKGKfqvoCeoXs3WmHEtUJ-VHpNLpQMAZ/edit?usp=drive_link</w:t>
      </w:r>
    </w:p>
  </w:comment>
  <w:comment w:author="Ruth Sosa Lopez" w:id="1" w:date="2023-06-10T18:30:39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2022: https://docs.google.com/spreadsheets/d/15CeHNWwCkua6P3uxtcfaOowBe6O10xqo/edit?usp=drive_link&amp;ouid=103687319103689918911&amp;rtpof=true&amp;sd=true</w:t>
      </w:r>
    </w:p>
  </w:comment>
  <w:comment w:author="Ruth Sosa Lopez" w:id="2" w:date="2023-06-10T18:31:03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actualizo en 2023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PROG: https://docs.google.com/spreadsheets/d/1HZqMQSmo1h1zuhFuiZc-HBlwvmTIP5V6/edit?usp=sharing&amp;ouid=103687319103689918911&amp;rtpof=true&amp;sd=true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INDICADO: https://docs.google.com/spreadsheets/d/1hHkOkT7u8z201rYaAnjaeXQI8JfVCZez/edit?usp=sharing&amp;ouid=103687319103689918911&amp;rtpof=true&amp;sd=true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D0" w15:done="0"/>
  <w15:commentEx w15:paraId="000000D1" w15:done="0"/>
  <w15:commentEx w15:paraId="000000D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6880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PD-FOR-016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Códig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Versió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002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SOLICITUD DE ACCION CORRECTIVA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0.png"/><Relationship Id="rId22" Type="http://schemas.openxmlformats.org/officeDocument/2006/relationships/image" Target="media/image12.png"/><Relationship Id="rId10" Type="http://schemas.openxmlformats.org/officeDocument/2006/relationships/image" Target="media/image7.png"/><Relationship Id="rId21" Type="http://schemas.openxmlformats.org/officeDocument/2006/relationships/image" Target="media/image15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9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6" Type="http://schemas.openxmlformats.org/officeDocument/2006/relationships/styles" Target="styles.xml"/><Relationship Id="rId18" Type="http://schemas.openxmlformats.org/officeDocument/2006/relationships/image" Target="media/image6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1TAIADznuB13FUZauH1ca+rS0A==">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2023-06-07T17:18:00Z</dcterms:created>
  <dc:creator>Erasmo Zorrilla Trisano</dc:creator>
</cp:coreProperties>
</file>