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418"/>
        <w:gridCol w:w="142"/>
        <w:gridCol w:w="1275"/>
        <w:gridCol w:w="284"/>
        <w:gridCol w:w="1134"/>
        <w:gridCol w:w="850"/>
        <w:gridCol w:w="851"/>
        <w:gridCol w:w="1417"/>
        <w:tblGridChange w:id="0">
          <w:tblGrid>
            <w:gridCol w:w="2263"/>
            <w:gridCol w:w="1418"/>
            <w:gridCol w:w="142"/>
            <w:gridCol w:w="1275"/>
            <w:gridCol w:w="284"/>
            <w:gridCol w:w="1134"/>
            <w:gridCol w:w="850"/>
            <w:gridCol w:w="851"/>
            <w:gridCol w:w="1417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gridSpan w:val="6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</w:t>
            </w:r>
            <w:r w:rsidDel="00000000" w:rsidR="00000000" w:rsidRPr="00000000">
              <w:rPr>
                <w:rFonts w:ascii="Arial" w:cs="Arial" w:eastAsia="Arial" w:hAnsi="Arial"/>
                <w:color w:val="4472c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Hallazgos identificados durante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Auditoría Interna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60350" cy="136525"/>
                      <wp:effectExtent b="0" l="0" r="0" t="0"/>
                      <wp:docPr id="4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6" name="Shape 26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highlight w:val="black"/>
                                      <w:vertAlign w:val="baseline"/>
                                    </w:rPr>
                                    <w:t xml:space="preserve">X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60350" cy="136525"/>
                      <wp:effectExtent b="0" l="0" r="0" t="0"/>
                      <wp:docPr id="42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35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Actividades diarias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60350" cy="136525"/>
                      <wp:effectExtent b="0" l="0" r="0" t="0"/>
                      <wp:docPr id="4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60350" cy="136525"/>
                      <wp:effectExtent b="0" l="0" r="0" t="0"/>
                      <wp:docPr id="40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35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Revisión del Sistema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60350" cy="136525"/>
                      <wp:effectExtent b="0" l="0" r="0" t="0"/>
                      <wp:docPr id="4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8" name="Shape 28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60350" cy="136525"/>
                      <wp:effectExtent b="0" l="0" r="0" t="0"/>
                      <wp:docPr id="44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35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Quejas de los clientes/ partes interesadas        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w:drawing>
                <wp:inline distB="0" distT="0" distL="0" distR="0">
                  <wp:extent cx="262255" cy="133985"/>
                  <wp:effectExtent b="0" l="0" r="0" t="0"/>
                  <wp:docPr id="4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Otros: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11-04-2022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auditor/persona que detectó el hallazgo:  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Tipo de hallazgo: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menor: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1816100</wp:posOffset>
                      </wp:positionH>
                      <wp:positionV relativeFrom="paragraph">
                        <wp:posOffset>190500</wp:posOffset>
                      </wp:positionV>
                      <wp:extent cx="260350" cy="136525"/>
                      <wp:effectExtent b="0" l="0" r="0" t="0"/>
                      <wp:wrapNone/>
                      <wp:docPr id="4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1" name="Shape 3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1816100</wp:posOffset>
                      </wp:positionH>
                      <wp:positionV relativeFrom="paragraph">
                        <wp:posOffset>190500</wp:posOffset>
                      </wp:positionV>
                      <wp:extent cx="260350" cy="136525"/>
                      <wp:effectExtent b="0" l="0" r="0" t="0"/>
                      <wp:wrapNone/>
                      <wp:docPr id="47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35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1816100</wp:posOffset>
                      </wp:positionH>
                      <wp:positionV relativeFrom="paragraph">
                        <wp:posOffset>0</wp:posOffset>
                      </wp:positionV>
                      <wp:extent cx="260350" cy="136525"/>
                      <wp:effectExtent b="0" l="0" r="0" t="0"/>
                      <wp:wrapNone/>
                      <wp:docPr id="4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7" name="Shape 27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-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1816100</wp:posOffset>
                      </wp:positionH>
                      <wp:positionV relativeFrom="paragraph">
                        <wp:posOffset>0</wp:posOffset>
                      </wp:positionV>
                      <wp:extent cx="260350" cy="136525"/>
                      <wp:effectExtent b="0" l="0" r="0" t="0"/>
                      <wp:wrapNone/>
                      <wp:docPr id="43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35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mayor: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Proceso/Área: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Auditado: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Documento(s) de referencia: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Sistema de Gestión Involucrado:</w:t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1930400</wp:posOffset>
                      </wp:positionH>
                      <wp:positionV relativeFrom="paragraph">
                        <wp:posOffset>88900</wp:posOffset>
                      </wp:positionV>
                      <wp:extent cx="260350" cy="136525"/>
                      <wp:effectExtent b="0" l="0" r="0" t="0"/>
                      <wp:wrapNone/>
                      <wp:docPr id="3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1930400</wp:posOffset>
                      </wp:positionH>
                      <wp:positionV relativeFrom="paragraph">
                        <wp:posOffset>88900</wp:posOffset>
                      </wp:positionV>
                      <wp:extent cx="260350" cy="136525"/>
                      <wp:effectExtent b="0" l="0" r="0" t="0"/>
                      <wp:wrapNone/>
                      <wp:docPr id="35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35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la Calidad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1930400</wp:posOffset>
                      </wp:positionH>
                      <wp:positionV relativeFrom="paragraph">
                        <wp:posOffset>177800</wp:posOffset>
                      </wp:positionV>
                      <wp:extent cx="260350" cy="136525"/>
                      <wp:effectExtent b="0" l="0" r="0" t="0"/>
                      <wp:wrapNone/>
                      <wp:docPr id="3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1930400</wp:posOffset>
                      </wp:positionH>
                      <wp:positionV relativeFrom="paragraph">
                        <wp:posOffset>177800</wp:posOffset>
                      </wp:positionV>
                      <wp:extent cx="260350" cy="136525"/>
                      <wp:effectExtent b="0" l="0" r="0" t="0"/>
                      <wp:wrapNone/>
                      <wp:docPr id="3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35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Ambiental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Seguridad y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50800</wp:posOffset>
                      </wp:positionV>
                      <wp:extent cx="260350" cy="136525"/>
                      <wp:effectExtent b="0" l="0" r="0" t="0"/>
                      <wp:wrapNone/>
                      <wp:docPr id="4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9" name="Shape 29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50800</wp:posOffset>
                      </wp:positionV>
                      <wp:extent cx="260350" cy="136525"/>
                      <wp:effectExtent b="0" l="0" r="0" t="0"/>
                      <wp:wrapNone/>
                      <wp:docPr id="45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35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Salud en el Trabajo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Norma Involucrada:</w:t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101600</wp:posOffset>
                      </wp:positionV>
                      <wp:extent cx="260350" cy="136525"/>
                      <wp:effectExtent b="0" l="0" r="0" t="0"/>
                      <wp:wrapNone/>
                      <wp:docPr id="3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101600</wp:posOffset>
                      </wp:positionV>
                      <wp:extent cx="260350" cy="136525"/>
                      <wp:effectExtent b="0" l="0" r="0" t="0"/>
                      <wp:wrapNone/>
                      <wp:docPr id="37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35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9001:2015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14001:2015</w:t>
              <w:tab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0</wp:posOffset>
                      </wp:positionV>
                      <wp:extent cx="260350" cy="136525"/>
                      <wp:effectExtent b="0" l="0" r="0" t="0"/>
                      <wp:wrapNone/>
                      <wp:docPr id="3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0</wp:posOffset>
                      </wp:positionV>
                      <wp:extent cx="260350" cy="136525"/>
                      <wp:effectExtent b="0" l="0" r="0" t="0"/>
                      <wp:wrapNone/>
                      <wp:docPr id="38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35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45001:2018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12700</wp:posOffset>
                      </wp:positionV>
                      <wp:extent cx="260350" cy="136525"/>
                      <wp:effectExtent b="0" l="0" r="0" t="0"/>
                      <wp:wrapNone/>
                      <wp:docPr id="3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12700</wp:posOffset>
                      </wp:positionV>
                      <wp:extent cx="260350" cy="136525"/>
                      <wp:effectExtent b="0" l="0" r="0" t="0"/>
                      <wp:wrapNone/>
                      <wp:docPr id="3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35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Requisitos aplicables:</w:t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4.4.1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 LA NO CONFORMIDAD/HALLAZGO:</w:t>
            </w:r>
          </w:p>
          <w:p w:rsidR="00000000" w:rsidDel="00000000" w:rsidP="00000000" w:rsidRDefault="00000000" w:rsidRPr="00000000" w14:paraId="0000004F">
            <w:pPr>
              <w:spacing w:line="249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se pudieron evidenciar las entradas y salidas requeridas de los procesos vistos en el mapa de procesos, PD-DOC-004.</w:t>
            </w:r>
          </w:p>
          <w:p w:rsidR="00000000" w:rsidDel="00000000" w:rsidP="00000000" w:rsidRDefault="00000000" w:rsidRPr="00000000" w14:paraId="00000050">
            <w:pPr>
              <w:spacing w:line="249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ACCIÓN INMEDIATA TOMADA:</w:t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DETERMINACIÓN DE LAS CAUSAS DE LA NO CONFORMIDAD:</w:t>
            </w:r>
          </w:p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hay un documento en el que se plasmen las entradas y salidas de los procesos de manera especifica</w:t>
            </w:r>
          </w:p>
          <w:p w:rsidR="00000000" w:rsidDel="00000000" w:rsidP="00000000" w:rsidRDefault="00000000" w:rsidRPr="00000000" w14:paraId="00000068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SEGUIMIENTO DE LAS IMPLEMENTACIÓN DE LA 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Acción correctiva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Responsable de implementación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propuesta de implementación (priorización)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de Seguimiento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¿Implementada?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Modificar el documento de mapa de procesos en el que se identifiquen las entradas y salidas de los procesos.</w:t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11/04/2022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11/04/0222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VERIFICACIÓN DE LA EFICACIA DE LA ACCIÓN CORRECTIVA.</w:t>
            </w:r>
          </w:p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verificación:</w:t>
            </w:r>
          </w:p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¿Las acciones fueron eficaces?: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3187700</wp:posOffset>
                      </wp:positionH>
                      <wp:positionV relativeFrom="paragraph">
                        <wp:posOffset>584200</wp:posOffset>
                      </wp:positionV>
                      <wp:extent cx="260350" cy="136525"/>
                      <wp:effectExtent b="0" l="0" r="0" t="0"/>
                      <wp:wrapNone/>
                      <wp:docPr id="4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5" name="Shape 25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3187700</wp:posOffset>
                      </wp:positionH>
                      <wp:positionV relativeFrom="paragraph">
                        <wp:posOffset>584200</wp:posOffset>
                      </wp:positionV>
                      <wp:extent cx="260350" cy="136525"/>
                      <wp:effectExtent b="0" l="0" r="0" t="0"/>
                      <wp:wrapNone/>
                      <wp:docPr id="41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35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1739900</wp:posOffset>
                      </wp:positionH>
                      <wp:positionV relativeFrom="paragraph">
                        <wp:posOffset>584200</wp:posOffset>
                      </wp:positionV>
                      <wp:extent cx="260350" cy="136525"/>
                      <wp:effectExtent b="0" l="0" r="0" t="0"/>
                      <wp:wrapNone/>
                      <wp:docPr id="4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0" name="Shape 30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1739900</wp:posOffset>
                      </wp:positionH>
                      <wp:positionV relativeFrom="paragraph">
                        <wp:posOffset>584200</wp:posOffset>
                      </wp:positionV>
                      <wp:extent cx="260350" cy="136525"/>
                      <wp:effectExtent b="0" l="0" r="0" t="0"/>
                      <wp:wrapNone/>
                      <wp:docPr id="46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0350" cy="136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           SI                                  NO</w:t>
            </w:r>
          </w:p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 del cierre de la No Conformidad:                         </w:t>
            </w:r>
          </w:p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Cierre:                                                                        Nombre del Coordinador del SIG:</w:t>
            </w:r>
          </w:p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pgSz w:h="16838" w:w="11906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-279399</wp:posOffset>
              </wp:positionV>
              <wp:extent cx="6019800" cy="1009650"/>
              <wp:effectExtent b="0" l="0" r="0" t="0"/>
              <wp:wrapNone/>
              <wp:docPr id="3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36100" y="3275175"/>
                        <a:ext cx="6019800" cy="1009650"/>
                        <a:chOff x="2336100" y="3275175"/>
                        <a:chExt cx="6019800" cy="1009650"/>
                      </a:xfrm>
                    </wpg:grpSpPr>
                    <wpg:grpSp>
                      <wpg:cNvGrpSpPr/>
                      <wpg:grpSpPr>
                        <a:xfrm>
                          <a:off x="2336100" y="3275175"/>
                          <a:ext cx="6019800" cy="1009650"/>
                          <a:chOff x="0" y="0"/>
                          <a:chExt cx="7738952" cy="1090824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0" y="0"/>
                            <a:ext cx="7738950" cy="10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096712" y="784146"/>
                            <a:ext cx="1530569" cy="2869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11/04/2022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7738952" cy="1090824"/>
                            <a:chOff x="0" y="0"/>
                            <a:chExt cx="7738952" cy="1090824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6109850" y="26275"/>
                              <a:ext cx="1530569" cy="2912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PD-FOR-016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6057299" y="59121"/>
                              <a:ext cx="1622534" cy="212459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5131073" y="0"/>
                              <a:ext cx="2607879" cy="332952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131073" y="378936"/>
                              <a:ext cx="2607879" cy="332951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5131073" y="757872"/>
                              <a:ext cx="2607879" cy="332952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5203333" y="19706"/>
                              <a:ext cx="729155" cy="29128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Códig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o: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5177057" y="398642"/>
                              <a:ext cx="775138" cy="29160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Versió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n: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5152775" y="777577"/>
                              <a:ext cx="904524" cy="286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 F. Aprob.: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6103281" y="411780"/>
                              <a:ext cx="1530569" cy="28696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002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6050730" y="444626"/>
                              <a:ext cx="1622534" cy="212459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6055369" y="816992"/>
                              <a:ext cx="1622534" cy="212459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2056160" y="247409"/>
                              <a:ext cx="2709209" cy="7564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SOLICITUD DE ACCION CORRECTIVA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62556"/>
                              <a:ext cx="1756996" cy="9089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-279399</wp:posOffset>
              </wp:positionV>
              <wp:extent cx="6019800" cy="1009650"/>
              <wp:effectExtent b="0" l="0" r="0" t="0"/>
              <wp:wrapNone/>
              <wp:docPr id="3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 w:val="1"/>
    <w:rsid w:val="005B350D"/>
    <w:pPr>
      <w:widowControl w:val="0"/>
      <w:spacing w:after="0" w:line="240" w:lineRule="auto"/>
      <w:ind w:left="720"/>
      <w:contextualSpacing w:val="1"/>
    </w:pPr>
    <w:rPr>
      <w:rFonts w:ascii="Arial" w:cs="Arial" w:eastAsia="Arial" w:hAnsi="Arial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E587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E587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630B8B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5.png"/><Relationship Id="rId10" Type="http://schemas.openxmlformats.org/officeDocument/2006/relationships/image" Target="media/image1.png"/><Relationship Id="rId21" Type="http://schemas.openxmlformats.org/officeDocument/2006/relationships/header" Target="header1.xml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3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VXvMMlraYoi2dkX078ETJ5mFxA==">AMUW2mV8zjV3vO7HNJILLwSW2Hi7PDvu9vWW7asXwr+XJRQFohsYCBXmY5j4Jm/KbhJrZkyfT3Lkw2Y0eUapdEGNDvmSMP93e/6oPoa6iu317hM1s7AHcL5bIK23REL7M9eQZCPQPeRY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2022-05-02T15:34:00Z</dcterms:created>
  <dc:creator>Erasmo Zorrilla Trisano</dc:creator>
</cp:coreProperties>
</file>