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W w:w="9634" w:type="dxa"/>
        <w:tblLayout w:type="fixed"/>
        <w:tblLook w:val="04A0" w:firstRow="1" w:lastRow="0" w:firstColumn="1" w:lastColumn="0" w:noHBand="0" w:noVBand="1"/>
      </w:tblPr>
      <w:tblGrid>
        <w:gridCol w:w="2263"/>
        <w:gridCol w:w="1418"/>
        <w:gridCol w:w="142"/>
        <w:gridCol w:w="1275"/>
        <w:gridCol w:w="284"/>
        <w:gridCol w:w="1134"/>
        <w:gridCol w:w="850"/>
        <w:gridCol w:w="851"/>
        <w:gridCol w:w="1417"/>
      </w:tblGrid>
      <w:tr w:rsidR="00630B8B" w:rsidRPr="00D2051A" w:rsidTr="00D96828">
        <w:trPr>
          <w:trHeight w:val="416"/>
        </w:trPr>
        <w:tc>
          <w:tcPr>
            <w:tcW w:w="6516" w:type="dxa"/>
            <w:gridSpan w:val="6"/>
            <w:tcBorders>
              <w:bottom w:val="nil"/>
            </w:tcBorders>
          </w:tcPr>
          <w:p w:rsidR="00630B8B" w:rsidRPr="00D2051A" w:rsidRDefault="00630B8B" w:rsidP="00CF2E7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18" w:type="dxa"/>
            <w:gridSpan w:val="3"/>
            <w:tcBorders>
              <w:bottom w:val="single" w:sz="4" w:space="0" w:color="auto"/>
            </w:tcBorders>
          </w:tcPr>
          <w:p w:rsidR="00630B8B" w:rsidRPr="000F50A3" w:rsidRDefault="00630B8B" w:rsidP="00CF2E72">
            <w:pPr>
              <w:rPr>
                <w:rFonts w:ascii="Arial" w:hAnsi="Arial" w:cs="Arial"/>
                <w:sz w:val="8"/>
                <w:szCs w:val="8"/>
              </w:rPr>
            </w:pPr>
          </w:p>
          <w:p w:rsidR="00630B8B" w:rsidRPr="000A205C" w:rsidRDefault="00630B8B" w:rsidP="00CF2E72">
            <w:pPr>
              <w:rPr>
                <w:rFonts w:ascii="Arial" w:hAnsi="Arial" w:cs="Arial"/>
                <w:color w:val="4472C4" w:themeColor="accent5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Nº </w:t>
            </w:r>
            <w:r w:rsidRPr="000D3319">
              <w:rPr>
                <w:rFonts w:ascii="Arial" w:hAnsi="Arial" w:cs="Arial"/>
                <w:color w:val="4472C4" w:themeColor="accent5"/>
                <w:sz w:val="20"/>
                <w:szCs w:val="20"/>
              </w:rPr>
              <w:t xml:space="preserve"> </w:t>
            </w:r>
            <w:r w:rsidR="007C2310">
              <w:rPr>
                <w:rFonts w:ascii="Arial" w:hAnsi="Arial" w:cs="Arial"/>
                <w:sz w:val="20"/>
                <w:szCs w:val="20"/>
              </w:rPr>
              <w:t>002</w:t>
            </w:r>
          </w:p>
        </w:tc>
      </w:tr>
      <w:tr w:rsidR="00630B8B" w:rsidRPr="00D2051A" w:rsidTr="00CF2E72">
        <w:tc>
          <w:tcPr>
            <w:tcW w:w="9634" w:type="dxa"/>
            <w:gridSpan w:val="9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0B8B" w:rsidRPr="000A205C" w:rsidRDefault="00630B8B" w:rsidP="00CF2E72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630B8B" w:rsidRPr="00D2051A" w:rsidTr="00CF2E72">
        <w:tc>
          <w:tcPr>
            <w:tcW w:w="5098" w:type="dxa"/>
            <w:gridSpan w:val="4"/>
          </w:tcPr>
          <w:p w:rsidR="00630B8B" w:rsidRPr="000F50A3" w:rsidRDefault="00630B8B" w:rsidP="00CF2E72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0F50A3">
              <w:rPr>
                <w:rFonts w:ascii="Arial" w:hAnsi="Arial" w:cs="Arial"/>
                <w:b/>
                <w:sz w:val="20"/>
                <w:szCs w:val="20"/>
              </w:rPr>
              <w:t>Hallazgos identificados durante</w:t>
            </w:r>
          </w:p>
          <w:p w:rsidR="00630B8B" w:rsidRPr="000A205C" w:rsidRDefault="00630B8B" w:rsidP="00CF2E72">
            <w:pPr>
              <w:rPr>
                <w:rFonts w:ascii="Arial" w:hAnsi="Arial" w:cs="Arial"/>
                <w:sz w:val="16"/>
                <w:szCs w:val="16"/>
              </w:rPr>
            </w:pPr>
          </w:p>
          <w:p w:rsidR="00630B8B" w:rsidRPr="00D2051A" w:rsidRDefault="00630B8B" w:rsidP="00CF2E72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D2051A">
              <w:rPr>
                <w:rFonts w:ascii="Arial" w:hAnsi="Arial" w:cs="Arial"/>
                <w:sz w:val="18"/>
                <w:szCs w:val="18"/>
              </w:rPr>
              <w:t xml:space="preserve">Auditoría Interna </w:t>
            </w:r>
            <w:r>
              <w:rPr>
                <w:rFonts w:ascii="Arial" w:hAnsi="Arial" w:cs="Arial"/>
                <w:sz w:val="18"/>
                <w:szCs w:val="18"/>
              </w:rPr>
              <w:t xml:space="preserve">                                                </w:t>
            </w:r>
            <w:r>
              <w:rPr>
                <w:rFonts w:ascii="Arial" w:hAnsi="Arial" w:cs="Arial"/>
                <w:noProof/>
                <w:sz w:val="20"/>
                <w:szCs w:val="20"/>
                <w:lang w:val="en-US"/>
              </w:rPr>
              <mc:AlternateContent>
                <mc:Choice Requires="wps">
                  <w:drawing>
                    <wp:inline distT="0" distB="0" distL="0" distR="0" wp14:anchorId="006CCA48" wp14:editId="6898E553">
                      <wp:extent cx="247650" cy="123825"/>
                      <wp:effectExtent l="0" t="0" r="19050" b="28575"/>
                      <wp:docPr id="10" name="Rectángulo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50000"/>
                                </a:schemeClr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AD3370" w:rsidRPr="00AD3370" w:rsidRDefault="00AD3370" w:rsidP="00AD3370">
                                  <w:pPr>
                                    <w:jc w:val="center"/>
                                    <w:rPr>
                                      <w:shd w:val="clear" w:color="auto" w:fill="000000" w:themeFill="text1"/>
                                      <w:lang w:val="es-ES"/>
                                    </w:rPr>
                                  </w:pPr>
                                  <w:r w:rsidRPr="00AD3370">
                                    <w:rPr>
                                      <w:shd w:val="clear" w:color="auto" w:fill="000000" w:themeFill="text1"/>
                                      <w:lang w:val="es-ES"/>
                                    </w:rPr>
                                    <w:t>X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06CCA48" id="Rectángulo 10" o:spid="_x0000_s1026" style="width:19.5pt;height:9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z+kqAIAAOIFAAAOAAAAZHJzL2Uyb0RvYy54bWysVM1u2zAMvg/YOwi6r46zpO2COkXQosOA&#10;bi3aDj0rshQbkERNUmJnb7Nn2YuNkn+adcUKDMtBEUXyI/mZ5Nl5qxXZCedrMAXNjyaUCMOhrM2m&#10;oF8frt6dUuIDMyVTYERB98LT8+XbN2eNXYgpVKBK4QiCGL9obEGrEOwiyzyvhGb+CKwwqJTgNAso&#10;uk1WOtYgulbZdDI5zhpwpXXAhff4etkp6TLhSyl4uJHSi0BUQTG3kE6XznU8s+UZW2wcs1XN+zTY&#10;P2ShWW0w6Ah1yQIjW1f/AaVr7sCDDEccdAZS1lykGrCafPKsmvuKWZFqQXK8HWny/w+Wf9ndOlKX&#10;+O2QHsM0fqM7ZO3nD7PZKiD4ihQ11i/Q8t7eul7yeI31ttLp+I+VkDbRuh9pFW0gHB+ns5PjOaJz&#10;VOXT96fTecTMnpyt8+GjAE3ipaAO4ycy2e7ah850MImxPKi6vKqVSkLsFHGhHNkx/MaMc2HCPLmr&#10;rf4MZfc+n+CvD5uaK7qkJH5DU+a1AKHNB5inNLCW6JlFnjpm0i3slYh4ytwJiSRHLlJmYwaHSeed&#10;qmKleC3nBBiRJbIwYvcALxEy5NzbR1eRpmN0nvwtse4bjB4pMpgwOuvagHsJQIUxcmc/kNRRE1kK&#10;7brtm2oN5R670UE3pt7yqxo74pr5cMscziU2Ee6acIOHVNAUFPobJRW47y+9R3scF9RS0uCcF9R/&#10;2zInKFGfDA7Sh3w2i4shCbP5yRQFd6hZH2rMVl8AtlmOW83ydI32QQ1X6UA/4kpaxaioYoZj7ILy&#10;4AbhInT7B5caF6tVMsNlYFm4NveWR/BIcOz4h/aROduPRcB5+gLDTmCLZ9PR2UZPA6ttAFmn0YkU&#10;d7z21OMiSX3fL724qQ7lZPW0mpe/AAAA//8DAFBLAwQUAAYACAAAACEAivAP5NYAAAADAQAADwAA&#10;AGRycy9kb3ducmV2LnhtbEyPQUvDQBCF74L/YRnBm91UabExm1IUz5KmuU+z0ySYnQ3ZbRL/vaMX&#10;vQw83uPN97L94no10Rg6zwbWqwQUce1tx42BU/n+8AwqRGSLvWcy8EUB9vntTYap9TMXNB1jo6SE&#10;Q4oG2hiHVOtQt+QwrPxALN7Fjw6jyLHRdsRZyl2vH5Nkqx12LB9aHOi1pfrzeHUG3i4V0vZUzXZd&#10;xanYFOVh/CiNub9bDi+gIi3xLww/+IIOuTCd/ZVtUL0BGRJ/r3hPO1Fnyew2oPNM/2fPvwEAAP//&#10;AwBQSwECLQAUAAYACAAAACEAtoM4kv4AAADhAQAAEwAAAAAAAAAAAAAAAAAAAAAAW0NvbnRlbnRf&#10;VHlwZXNdLnhtbFBLAQItABQABgAIAAAAIQA4/SH/1gAAAJQBAAALAAAAAAAAAAAAAAAAAC8BAABf&#10;cmVscy8ucmVsc1BLAQItABQABgAIAAAAIQAcYz+kqAIAAOIFAAAOAAAAAAAAAAAAAAAAAC4CAABk&#10;cnMvZTJvRG9jLnhtbFBLAQItABQABgAIAAAAIQCK8A/k1gAAAAMBAAAPAAAAAAAAAAAAAAAAAAIF&#10;AABkcnMvZG93bnJldi54bWxQSwUGAAAAAAQABADzAAAABQYAAAAA&#10;" fillcolor="#1f3763 [1608]" strokecolor="black [3213]" strokeweight="1pt">
                      <v:textbox>
                        <w:txbxContent>
                          <w:p w:rsidR="00AD3370" w:rsidRPr="00AD3370" w:rsidRDefault="00AD3370" w:rsidP="00AD3370">
                            <w:pPr>
                              <w:jc w:val="center"/>
                              <w:rPr>
                                <w:shd w:val="clear" w:color="auto" w:fill="000000" w:themeFill="text1"/>
                                <w:lang w:val="es-ES"/>
                              </w:rPr>
                            </w:pPr>
                            <w:r w:rsidRPr="00AD3370">
                              <w:rPr>
                                <w:shd w:val="clear" w:color="auto" w:fill="000000" w:themeFill="text1"/>
                                <w:lang w:val="es-ES"/>
                              </w:rPr>
                              <w:t>X</w:t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  <w:p w:rsidR="00630B8B" w:rsidRDefault="00630B8B" w:rsidP="00CF2E72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D2051A">
              <w:rPr>
                <w:rFonts w:ascii="Arial" w:hAnsi="Arial" w:cs="Arial"/>
                <w:sz w:val="18"/>
                <w:szCs w:val="18"/>
              </w:rPr>
              <w:t>Actividades diarias</w:t>
            </w:r>
            <w:r>
              <w:rPr>
                <w:rFonts w:ascii="Arial" w:hAnsi="Arial" w:cs="Arial"/>
                <w:sz w:val="18"/>
                <w:szCs w:val="18"/>
              </w:rPr>
              <w:t xml:space="preserve">                                              </w:t>
            </w:r>
            <w:r>
              <w:rPr>
                <w:rFonts w:ascii="Arial" w:hAnsi="Arial" w:cs="Arial"/>
                <w:noProof/>
                <w:sz w:val="20"/>
                <w:szCs w:val="20"/>
                <w:lang w:val="en-US"/>
              </w:rPr>
              <mc:AlternateContent>
                <mc:Choice Requires="wps">
                  <w:drawing>
                    <wp:inline distT="0" distB="0" distL="0" distR="0" wp14:anchorId="4CA291B2" wp14:editId="13BC383A">
                      <wp:extent cx="247650" cy="123825"/>
                      <wp:effectExtent l="0" t="0" r="19050" b="28575"/>
                      <wp:docPr id="11" name="Rectángulo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664CB09" id="Rectángulo 11" o:spid="_x0000_s1026" style="width:19.5pt;height:9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6y0lmQIAAIcFAAAOAAAAZHJzL2Uyb0RvYy54bWysVMFu2zAMvQ/YPwi6r06ypO2MOkXQosOA&#10;og3aDj2rshQbkERNUuJkf7Nv2Y+Nkhwn64odhvkgiyL5SD6RurjcakU2wvkWTEXHJyNKhOFQt2ZV&#10;0a9PNx/OKfGBmZopMKKiO+Hp5fz9u4vOlmICDahaOIIgxpedrWgTgi2LwvNGaOZPwAqDSglOs4Ci&#10;WxW1Yx2ia1VMRqPTogNXWwdceI+n11lJ5wlfSsHDvZReBKIqirmFtLq0vsS1mF+wcuWYbVrep8H+&#10;IQvNWoNBB6hrFhhZu/YPKN1yBx5kOOGgC5Cy5SLVgNWMR6+qeWyYFakWJMfbgSb//2D53WbpSFvj&#10;3Y0pMUzjHT0gaz9/mNVaAcFTpKizvkTLR7t0veRxG+vdSqfjHysh20TrbqBVbAPheDiZnp3OkHyO&#10;qvHk4/lkFjGLg7N1PnwWoEncVNRh/EQm29z6kE33JjGWgZtWKTxnpTJx9aDaOp4lIbaOuFKObBhe&#10;etimCjDakRVK0bOIdeVK0i7slMioD0IiKTH3lEhqxwMm41yYMM6qhtUih5qN8OtLGzxSocogYESW&#10;mOSA3QP8nu8eO5fd20dXkbp5cB79LbHsPHikyGDC4KxbA+4tAIVV9ZGz/Z6kTE1k6QXqHbaMgzxL&#10;3vKbFq/tlvmwZA6HB28aH4Rwj4tU0FUU+h0lDbjvb51He+xp1FLS4TBW1H9bMycoUV8Mdvun8XQa&#10;pzcJ09nZBAV3rHk51pi1vgK8emxozC5to31Q+610oJ/x3VjEqKhihmPsivLg9sJVyI8EvjxcLBbJ&#10;DCfWsnBrHi2P4JHV2JZP22fmbN+7AZv+DvaDy8pXLZxto6eBxTqAbFN/H3jt+cZpT43Tv0zxOTmW&#10;k9Xh/Zz/AgAA//8DAFBLAwQUAAYACAAAACEA38y1BNsAAAADAQAADwAAAGRycy9kb3ducmV2Lnht&#10;bEyPQUvDQBCF74L/YRnBS2k3VZQ2ZlNEUXqQglUP3ibZNRubnQ3ZaRv/vaMXvQw83uPN94rVGDp1&#10;cENqIxmYzzJQjupoW2oMvL48TBegEiNZ7CI5A18uwao8PSkwt/FIz+6w5UZJCaUcDXjmPtc61d4F&#10;TLPYOxLvIw4BWeTQaDvgUcpDpy+y7FoHbEk+eOzdnXf1brsPBt7XIzef80d+2uHkbbL2Vb25r4w5&#10;Pxtvb0CxG/kvDD/4gg6lMFVxTzapzoAM4d8r3uVSVCWZ5RXostD/2ctvAAAA//8DAFBLAQItABQA&#10;BgAIAAAAIQC2gziS/gAAAOEBAAATAAAAAAAAAAAAAAAAAAAAAABbQ29udGVudF9UeXBlc10ueG1s&#10;UEsBAi0AFAAGAAgAAAAhADj9If/WAAAAlAEAAAsAAAAAAAAAAAAAAAAALwEAAF9yZWxzLy5yZWxz&#10;UEsBAi0AFAAGAAgAAAAhAETrLSWZAgAAhwUAAA4AAAAAAAAAAAAAAAAALgIAAGRycy9lMm9Eb2Mu&#10;eG1sUEsBAi0AFAAGAAgAAAAhAN/MtQTbAAAAAwEAAA8AAAAAAAAAAAAAAAAA8wQAAGRycy9kb3du&#10;cmV2LnhtbFBLBQYAAAAABAAEAPMAAAD7BQAAAAA=&#10;" filled="f" strokecolor="black [3213]" strokeweight="1pt">
                      <w10:anchorlock/>
                    </v:rect>
                  </w:pict>
                </mc:Fallback>
              </mc:AlternateContent>
            </w:r>
          </w:p>
          <w:p w:rsidR="00630B8B" w:rsidRDefault="00630B8B" w:rsidP="00CF2E72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Revisión del Sistema                                          </w:t>
            </w:r>
            <w:r>
              <w:rPr>
                <w:rFonts w:ascii="Arial" w:hAnsi="Arial" w:cs="Arial"/>
                <w:noProof/>
                <w:sz w:val="20"/>
                <w:szCs w:val="20"/>
                <w:lang w:val="en-US"/>
              </w:rPr>
              <mc:AlternateContent>
                <mc:Choice Requires="wps">
                  <w:drawing>
                    <wp:inline distT="0" distB="0" distL="0" distR="0" wp14:anchorId="36C5C563" wp14:editId="5C324945">
                      <wp:extent cx="247650" cy="123825"/>
                      <wp:effectExtent l="0" t="0" r="19050" b="28575"/>
                      <wp:docPr id="12" name="Rectángulo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C3A656E" id="Rectángulo 12" o:spid="_x0000_s1026" style="width:19.5pt;height:9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5vCXmgIAAIcFAAAOAAAAZHJzL2Uyb0RvYy54bWysVMFu2zAMvQ/YPwi6r469pO2MOkXQosOA&#10;oivaDj2rshQbkEVNUuJkf7Nv2Y+Nkmwn6IodhvkgSyL5SD6RvLjcdYpshXUt6IrmJzNKhOZQt3pd&#10;0W9PNx/OKXGe6Zop0KKie+Ho5fL9u4velKKABlQtLEEQ7creVLTx3pRZ5ngjOuZOwAiNQgm2Yx6P&#10;dp3VlvWI3qmsmM1Osx5sbSxw4RzeXichXUZ8KQX3X6V0whNVUYzNx9XG9SWs2fKClWvLTNPyIQz2&#10;D1F0rNXodIK6Zp6RjW3/gOpabsGB9CccugykbLmIOWA2+exVNo8NMyLmguQ4M9Hk/h8sv9veW9LW&#10;+HYFJZp1+EYPyNqvn3q9UUDwFinqjStR89Hc2+HkcBvy3UnbhT9mQnaR1v1Eq9h5wvGymJ+dLpB8&#10;jqK8+HheLAJmdjA21vnPAjoSNhW16D+Syba3zifVUSX40nDTKoX3rFQ6rA5UW4e7eAilI66UJVuG&#10;j+53+eDtSAt9B8ss5JUyiTu/VyKhPgiJpITYYyCxHA+YjHOhfZ5EDatFcrWY4Tc6G6OIiSqNgAFZ&#10;YpAT9gAwaiaQETulPegHUxGreTKe/S2wZDxZRM+g/WTctRrsWwAKsxo8J/2RpERNYOkF6j2WjIXU&#10;S87wmxaf7ZY5f88sNg++NA4E/xUXqaCvKAw7ShqwP966D/pY0yilpMdmrKj7vmFWUKK+aKz2T/l8&#10;Hro3HuaLswIP9ljycizRm+4K8OlzHD2Gx23Q92rcSgvdM86NVfCKIqY5+q4o93Y8XPk0JHDycLFa&#10;RTXsWMP8rX40PIAHVkNZPu2emTVD7Xos+jsYG5eVr0o46QZLDauNB9nG+j7wOvCN3R4LZ5hMYZwc&#10;n6PWYX4ufwMAAP//AwBQSwMEFAAGAAgAAAAhAN/MtQTbAAAAAwEAAA8AAABkcnMvZG93bnJldi54&#10;bWxMj0FLw0AQhe+C/2EZwUtpN1WUNmZTRFF6kIJVD94m2TUbm50N2Wkb/72jF70MPN7jzfeK1Rg6&#10;dXBDaiMZmM8yUI7qaFtqDLy+PEwXoBIjWewiOQNfLsGqPD0pMLfxSM/usOVGSQmlHA145j7XOtXe&#10;BUyz2DsS7yMOAVnk0Gg74FHKQ6cvsuxaB2xJPnjs3Z139W67Dwbe1yM3n/NHftrh5G2y9lW9ua+M&#10;OT8bb29AsRv5Lww/+IIOpTBVcU82qc6ADOHfK97lUlQlmeUV6LLQ/9nLbwAAAP//AwBQSwECLQAU&#10;AAYACAAAACEAtoM4kv4AAADhAQAAEwAAAAAAAAAAAAAAAAAAAAAAW0NvbnRlbnRfVHlwZXNdLnht&#10;bFBLAQItABQABgAIAAAAIQA4/SH/1gAAAJQBAAALAAAAAAAAAAAAAAAAAC8BAABfcmVscy8ucmVs&#10;c1BLAQItABQABgAIAAAAIQBt5vCXmgIAAIcFAAAOAAAAAAAAAAAAAAAAAC4CAABkcnMvZTJvRG9j&#10;LnhtbFBLAQItABQABgAIAAAAIQDfzLUE2wAAAAMBAAAPAAAAAAAAAAAAAAAAAPQEAABkcnMvZG93&#10;bnJldi54bWxQSwUGAAAAAAQABADzAAAA/AUAAAAA&#10;" filled="f" strokecolor="black [3213]" strokeweight="1pt">
                      <w10:anchorlock/>
                    </v:rect>
                  </w:pict>
                </mc:Fallback>
              </mc:AlternateContent>
            </w:r>
          </w:p>
          <w:p w:rsidR="00630B8B" w:rsidRDefault="00630B8B" w:rsidP="00CF2E72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Quejas de los clientes/ partes interesadas         </w:t>
            </w:r>
            <w:r>
              <w:rPr>
                <w:rFonts w:ascii="Arial" w:hAnsi="Arial" w:cs="Arial"/>
                <w:noProof/>
                <w:sz w:val="18"/>
                <w:szCs w:val="18"/>
                <w:lang w:val="en-US"/>
              </w:rPr>
              <w:drawing>
                <wp:inline distT="0" distB="0" distL="0" distR="0" wp14:anchorId="1031C1E6" wp14:editId="5FE84242">
                  <wp:extent cx="262255" cy="133985"/>
                  <wp:effectExtent l="0" t="0" r="4445" b="0"/>
                  <wp:docPr id="13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2255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630B8B" w:rsidRPr="00D2051A" w:rsidRDefault="00630B8B" w:rsidP="00CF2E7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Otros: </w:t>
            </w:r>
          </w:p>
        </w:tc>
        <w:tc>
          <w:tcPr>
            <w:tcW w:w="4536" w:type="dxa"/>
            <w:gridSpan w:val="5"/>
          </w:tcPr>
          <w:p w:rsidR="00630B8B" w:rsidRPr="000F50A3" w:rsidRDefault="00630B8B" w:rsidP="00CF2E72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0F50A3">
              <w:rPr>
                <w:rFonts w:ascii="Arial" w:hAnsi="Arial" w:cs="Arial"/>
                <w:b/>
                <w:sz w:val="18"/>
                <w:szCs w:val="18"/>
              </w:rPr>
              <w:t>Fecha: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="00C158A4">
              <w:rPr>
                <w:rFonts w:ascii="Arial" w:hAnsi="Arial" w:cs="Arial"/>
                <w:sz w:val="18"/>
                <w:szCs w:val="18"/>
              </w:rPr>
              <w:t>11-04-2022</w:t>
            </w:r>
            <w:bookmarkStart w:id="0" w:name="_GoBack"/>
            <w:bookmarkEnd w:id="0"/>
          </w:p>
          <w:p w:rsidR="00630B8B" w:rsidRPr="000F50A3" w:rsidRDefault="00630B8B" w:rsidP="00CF2E72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630B8B" w:rsidRDefault="00630B8B" w:rsidP="00CF2E72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630B8B" w:rsidRDefault="00630B8B" w:rsidP="00CF2E72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0F50A3">
              <w:rPr>
                <w:rFonts w:ascii="Arial" w:hAnsi="Arial" w:cs="Arial"/>
                <w:b/>
                <w:sz w:val="18"/>
                <w:szCs w:val="18"/>
              </w:rPr>
              <w:t>Nombre auditor/persona que detectó el hallazgo: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  </w:t>
            </w:r>
          </w:p>
          <w:p w:rsidR="00630B8B" w:rsidRDefault="00630B8B" w:rsidP="00CF2E72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630B8B" w:rsidRDefault="00630B8B" w:rsidP="00CF2E72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630B8B" w:rsidRDefault="00630B8B" w:rsidP="00CF2E7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Tipo de hallazgo:</w:t>
            </w:r>
            <w:r w:rsidR="00BD4004" w:rsidRPr="00BD4004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  <w:p w:rsidR="00BD4004" w:rsidRDefault="00BD4004" w:rsidP="00CF2E72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4A15F1" w:rsidRPr="004A15F1" w:rsidRDefault="00BD4004" w:rsidP="004A15F1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45E8AE3A" wp14:editId="0A70B320">
                      <wp:simplePos x="0" y="0"/>
                      <wp:positionH relativeFrom="column">
                        <wp:posOffset>1823720</wp:posOffset>
                      </wp:positionH>
                      <wp:positionV relativeFrom="paragraph">
                        <wp:posOffset>-1270</wp:posOffset>
                      </wp:positionV>
                      <wp:extent cx="247650" cy="123825"/>
                      <wp:effectExtent l="0" t="0" r="19050" b="28575"/>
                      <wp:wrapNone/>
                      <wp:docPr id="33" name="Rectángulo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50000"/>
                                </a:schemeClr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AD3370" w:rsidRPr="00AD3370" w:rsidRDefault="00AD3370" w:rsidP="00AD3370">
                                  <w:pPr>
                                    <w:jc w:val="center"/>
                                    <w:rPr>
                                      <w:lang w:val="es-ES"/>
                                    </w:rPr>
                                  </w:pPr>
                                  <w:r>
                                    <w:rPr>
                                      <w:lang w:val="es-ES"/>
                                    </w:rPr>
                                    <w:t>-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5E8AE3A" id="Rectángulo 33" o:spid="_x0000_s1027" style="position:absolute;margin-left:143.6pt;margin-top:-.1pt;width:19.5pt;height:9.7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wzoqwIAAOkFAAAOAAAAZHJzL2Uyb0RvYy54bWysVF9PGzEMf5+07xDlfVxbWmAVV1SBmCYx&#10;QMDEc5pLeiclcZakveu+zT7Lvtic3J92DA1pWh/SOLZ/tn9n+/yi0YpshfMVmJyOj0aUCMOhqMw6&#10;p1+frj+cUeIDMwVTYEROd8LTi8X7d+e1nYsJlKAK4QiCGD+vbU7LEOw8yzwvhWb+CKwwqJTgNAso&#10;unVWOFYjulbZZDQ6yWpwhXXAhff4etUq6SLhSyl4uJPSi0BUTjG3kE6XzlU8s8U5m68ds2XFuzTY&#10;P2ShWWUw6AB1xQIjG1f9AaUr7sCDDEccdAZSVlykGrCa8ehFNY8lsyLVguR4O9Dk/x8sv93eO1IV&#10;OT0+psQwjd/oAVn7+cOsNwoIviJFtfVztHy0966TPF5jvY10Ov5jJaRJtO4GWkUTCMfHyfT0ZIbk&#10;c1SNJ8dnk1nEzPbO1vnwSYAm8ZJTh/ETmWx740Nr2pvEWB5UVVxXSiUhdoq4VI5sGX5jxrkwYZbc&#10;1UZ/gaJ9n43w14VNzRVdUhK/oSnzVoDQjHuYfRpYS/TMIk8tM+kWdkpEPGUehESSIxcpsyGDw6TH&#10;rapkhXgr5wQYkSWyMGB3AK8R0ufc2UdXkaZjcB79LbH2GwweKTKYMDjryoB7DUCFIXJr35PUUhNZ&#10;Cs2qSQ2YLOPLCoodNqWDdlq95dcVNsYN8+GeORxP7CVcOeEOD6mgzil0N0pKcN9fe4/2ODWopaTG&#10;cc+p/7ZhTlCiPhucp4/j6TTuhyRMZ6cTFNyhZnWoMRt9CdhtY1xulqdrtA+qv0oH+hk30zJGRRUz&#10;HGPnlAfXC5ehXUO427hYLpMZ7gTLwo15tDyCR55j4z81z8zZbjoCjtUt9KuBzV8MSWsbPQ0sNwFk&#10;lSZoz2v3BXCfpPbvdl9cWIdystpv6MUvAAAA//8DAFBLAwQUAAYACAAAACEAwiwGB9sAAAAIAQAA&#10;DwAAAGRycy9kb3ducmV2LnhtbEyPQW+DMAyF75P2HyJP2q0NpRrrKKGqNu08UcrdJS6gkgSRFNi/&#10;n3faTrb1np6/lx0W04uJRt85q2CzjkCQrZ3ubKPgXH6udiB8QKuxd5YUfJOHQ/74kGGq3WwLmk6h&#10;ERxifYoK2hCGVEpft2TQr91AlrWrGw0GPsdG6hFnDje9jKMokQY7yx9aHOi9pfp2uhsFH9cKKTlX&#10;s95UYSpeivI4fpVKPT8txz2IQEv4M8MvPqNDzkwXd7fai15BvHuN2apgxYP1bZzwcmHj2xZknsn/&#10;BfIfAAAA//8DAFBLAQItABQABgAIAAAAIQC2gziS/gAAAOEBAAATAAAAAAAAAAAAAAAAAAAAAABb&#10;Q29udGVudF9UeXBlc10ueG1sUEsBAi0AFAAGAAgAAAAhADj9If/WAAAAlAEAAAsAAAAAAAAAAAAA&#10;AAAALwEAAF9yZWxzLy5yZWxzUEsBAi0AFAAGAAgAAAAhAKFLDOirAgAA6QUAAA4AAAAAAAAAAAAA&#10;AAAALgIAAGRycy9lMm9Eb2MueG1sUEsBAi0AFAAGAAgAAAAhAMIsBgfbAAAACAEAAA8AAAAAAAAA&#10;AAAAAAAABQUAAGRycy9kb3ducmV2LnhtbFBLBQYAAAAABAAEAPMAAAANBgAAAAA=&#10;" fillcolor="#1f3763 [1608]" strokecolor="black [3213]" strokeweight="1pt">
                      <v:textbox>
                        <w:txbxContent>
                          <w:p w:rsidR="00AD3370" w:rsidRPr="00AD3370" w:rsidRDefault="00AD3370" w:rsidP="00AD3370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-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4A15F1">
              <w:rPr>
                <w:rFonts w:ascii="Arial" w:hAnsi="Arial" w:cs="Arial"/>
                <w:noProof/>
                <w:sz w:val="20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05B754C4" wp14:editId="653B8BF6">
                      <wp:simplePos x="0" y="0"/>
                      <wp:positionH relativeFrom="column">
                        <wp:posOffset>1823720</wp:posOffset>
                      </wp:positionH>
                      <wp:positionV relativeFrom="paragraph">
                        <wp:posOffset>198120</wp:posOffset>
                      </wp:positionV>
                      <wp:extent cx="247650" cy="123825"/>
                      <wp:effectExtent l="0" t="0" r="19050" b="28575"/>
                      <wp:wrapNone/>
                      <wp:docPr id="26" name="Rectángulo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F8060EC" id="Rectángulo 26" o:spid="_x0000_s1026" style="position:absolute;margin-left:143.6pt;margin-top:15.6pt;width:19.5pt;height:9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q23mgIAAIcFAAAOAAAAZHJzL2Uyb0RvYy54bWysVMFu2zAMvQ/YPwi6r469pO2MOkXQosOA&#10;oivaDj2rshQbkEVNUuJkf7Nv2Y+Nkmwn6IodhvkgSyL5SD6RvLjcdYpshXUt6IrmJzNKhOZQt3pd&#10;0W9PNx/OKXGe6Zop0KKie+Ho5fL9u4velKKABlQtLEEQ7creVLTx3pRZ5ngjOuZOwAiNQgm2Yx6P&#10;dp3VlvWI3qmsmM1Osx5sbSxw4RzeXichXUZ8KQX3X6V0whNVUYzNx9XG9SWs2fKClWvLTNPyIQz2&#10;D1F0rNXodIK6Zp6RjW3/gOpabsGB9CccugykbLmIOWA2+exVNo8NMyLmguQ4M9Hk/h8sv9veW9LW&#10;FS1OKdGswzd6QNZ+/dTrjQKCt0hRb1yJmo/m3g4nh9uQ707aLvwxE7KLtO4nWsXOE46XxfzsdIHk&#10;cxTlxcfzYhEws4Oxsc5/FtCRsKmoRf+RTLa9dT6pjirBl4abVim8Z6XSYXWg2jrcxUMoHXGlLNky&#10;fHS/ywdvR1roO1hmIa+USdz5vRIJ9UFIJCXEHgOJ5XjAZJwL7fMkalgtkqvFDL/R2RhFTFRpBAzI&#10;EoOcsAeAUTOBjNgp7UE/mIpYzZPx7G+BJePJInoG7SfjrtVg3wJQmNXgOemPJCVqAksvUO+xZCyk&#10;XnKG37T4bLfM+XtmsXnwpXEg+K+4SAV9RWHYUdKA/fHWfdDHmkYpJT02Y0Xd9w2zghL1RWO1f8rn&#10;89C98TBfnBV4sMeSl2OJ3nRXgE+f4+gxPG6DvlfjVlronnFurIJXFDHN0XdFubfj4cqnIYGTh4vV&#10;Kqphxxrmb/Wj4QE8sBrK8mn3zKwZatdj0d/B2LisfFXCSTdYalhtPMg21veB14Fv7PZYOMNkCuPk&#10;+By1DvNz+RsAAP//AwBQSwMEFAAGAAgAAAAhAGzOUQvgAAAACQEAAA8AAABkcnMvZG93bnJldi54&#10;bWxMj8FOwzAMhu9IvENkJC4TS9uJbSp1JwQC7YCQGHDg5jamLWuSqsm28vaYE5xsy59+fy42k+3V&#10;kcfQeYeQzhNQ7GpvOtcgvL0+XK1BhUjOUO8dI3xzgE15flZQbvzJvfBxFxslIS7khNDGOORah7pl&#10;S2HuB3ay+/SjpSjj2Ggz0knCba+zJFlqS52TCy0NfNdyvd8dLMLHdorNV/oYn/Y0e59t26p+vq8Q&#10;Ly+m2xtQkaf4B8OvvqhDKU6VPzgTVI+QrVeZoAiLVKoAi2wpTYVwnaxAl4X+/0H5AwAA//8DAFBL&#10;AQItABQABgAIAAAAIQC2gziS/gAAAOEBAAATAAAAAAAAAAAAAAAAAAAAAABbQ29udGVudF9UeXBl&#10;c10ueG1sUEsBAi0AFAAGAAgAAAAhADj9If/WAAAAlAEAAAsAAAAAAAAAAAAAAAAALwEAAF9yZWxz&#10;Ly5yZWxzUEsBAi0AFAAGAAgAAAAhANG2rbeaAgAAhwUAAA4AAAAAAAAAAAAAAAAALgIAAGRycy9l&#10;Mm9Eb2MueG1sUEsBAi0AFAAGAAgAAAAhAGzOUQvgAAAACQEAAA8AAAAAAAAAAAAAAAAA9AQAAGRy&#10;cy9kb3ducmV2LnhtbFBLBQYAAAAABAAEAPMAAAABBgAAAAA=&#10;" filled="f" strokecolor="black [3213]" strokeweight="1pt"/>
                  </w:pict>
                </mc:Fallback>
              </mc:AlternateContent>
            </w:r>
            <w:r w:rsidR="004A15F1" w:rsidRPr="004A15F1">
              <w:rPr>
                <w:rFonts w:ascii="Arial" w:hAnsi="Arial" w:cs="Arial"/>
                <w:sz w:val="18"/>
                <w:szCs w:val="18"/>
              </w:rPr>
              <w:t xml:space="preserve">No conformidad menor: </w:t>
            </w:r>
          </w:p>
          <w:p w:rsidR="00630B8B" w:rsidRPr="00F66963" w:rsidRDefault="004A15F1" w:rsidP="00F66963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4A15F1">
              <w:rPr>
                <w:rFonts w:ascii="Arial" w:hAnsi="Arial" w:cs="Arial"/>
                <w:sz w:val="18"/>
                <w:szCs w:val="18"/>
              </w:rPr>
              <w:t>No conformidad mayor:</w:t>
            </w:r>
            <w:r w:rsidRPr="004A15F1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</w:tc>
      </w:tr>
      <w:tr w:rsidR="00630B8B" w:rsidRPr="00A63D9E" w:rsidTr="00CF2E72">
        <w:tc>
          <w:tcPr>
            <w:tcW w:w="5098" w:type="dxa"/>
            <w:gridSpan w:val="4"/>
          </w:tcPr>
          <w:p w:rsidR="00630B8B" w:rsidRDefault="00630B8B" w:rsidP="00CF2E72">
            <w:pPr>
              <w:rPr>
                <w:rFonts w:ascii="Arial" w:hAnsi="Arial" w:cs="Arial"/>
                <w:sz w:val="18"/>
                <w:szCs w:val="18"/>
              </w:rPr>
            </w:pPr>
            <w:r w:rsidRPr="00A63D9E">
              <w:rPr>
                <w:rFonts w:ascii="Arial" w:hAnsi="Arial" w:cs="Arial"/>
                <w:sz w:val="18"/>
                <w:szCs w:val="18"/>
              </w:rPr>
              <w:t>Proceso/Área:</w:t>
            </w:r>
          </w:p>
          <w:p w:rsidR="00630B8B" w:rsidRDefault="008816D0" w:rsidP="00CF2E72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Auditado:</w:t>
            </w:r>
          </w:p>
          <w:p w:rsidR="00630B8B" w:rsidRPr="00C555AA" w:rsidRDefault="00630B8B" w:rsidP="00CF2E72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4536" w:type="dxa"/>
            <w:gridSpan w:val="5"/>
          </w:tcPr>
          <w:p w:rsidR="00630B8B" w:rsidRDefault="00630B8B" w:rsidP="00CF2E72">
            <w:pPr>
              <w:rPr>
                <w:rFonts w:ascii="Arial" w:hAnsi="Arial" w:cs="Arial"/>
                <w:sz w:val="18"/>
                <w:szCs w:val="18"/>
              </w:rPr>
            </w:pPr>
            <w:r w:rsidRPr="00A63D9E">
              <w:rPr>
                <w:rFonts w:ascii="Arial" w:hAnsi="Arial" w:cs="Arial"/>
                <w:sz w:val="18"/>
                <w:szCs w:val="18"/>
              </w:rPr>
              <w:t>Documento(s) de referencia:</w:t>
            </w:r>
          </w:p>
          <w:p w:rsidR="00630B8B" w:rsidRPr="00C555AA" w:rsidRDefault="00630B8B" w:rsidP="00CF2E72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630B8B" w:rsidRPr="00D2051A" w:rsidTr="00D96828">
        <w:tc>
          <w:tcPr>
            <w:tcW w:w="3681" w:type="dxa"/>
            <w:gridSpan w:val="2"/>
          </w:tcPr>
          <w:p w:rsidR="00630B8B" w:rsidRPr="004A15F1" w:rsidRDefault="00630B8B" w:rsidP="00CF2E72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A15F1">
              <w:rPr>
                <w:rFonts w:ascii="Arial" w:hAnsi="Arial" w:cs="Arial"/>
                <w:b/>
                <w:sz w:val="18"/>
                <w:szCs w:val="18"/>
              </w:rPr>
              <w:t>Sistema de Gestión Involucrado:</w:t>
            </w:r>
          </w:p>
          <w:p w:rsidR="004A15F1" w:rsidRDefault="004A15F1" w:rsidP="00CF2E72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7879D3AA" wp14:editId="74BA2767">
                      <wp:simplePos x="0" y="0"/>
                      <wp:positionH relativeFrom="column">
                        <wp:posOffset>1936750</wp:posOffset>
                      </wp:positionH>
                      <wp:positionV relativeFrom="paragraph">
                        <wp:posOffset>97790</wp:posOffset>
                      </wp:positionV>
                      <wp:extent cx="247650" cy="123825"/>
                      <wp:effectExtent l="0" t="0" r="19050" b="28575"/>
                      <wp:wrapNone/>
                      <wp:docPr id="27" name="Rectángulo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50000"/>
                                </a:schemeClr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839F1D6" id="Rectángulo 27" o:spid="_x0000_s1026" style="position:absolute;margin-left:152.5pt;margin-top:7.7pt;width:19.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lSRogIAANcFAAAOAAAAZHJzL2Uyb0RvYy54bWysVM1u2zAMvg/YOwi6r469pO2COkXQosOA&#10;bi3aDj2rshQbkERNUuJkb7Nn2YuNkn+SdcUKDMtBEUXyI/mZ5Nn5ViuyEc43YEqaH00oEYZD1ZhV&#10;Sb8+XL07pcQHZiqmwIiS7oSn54u3b85aOxcF1KAq4QiCGD9vbUnrEOw8yzyvhWb+CKwwqJTgNAso&#10;ulVWOdYiulZZMZkcZy24yjrgwnt8veyUdJHwpRQ83EjpRSCqpJhbSKdL51M8s8UZm68cs3XD+zTY&#10;P2ShWWMw6Ah1yQIja9f8AaUb7sCDDEccdAZSNlykGrCafPKsmvuaWZFqQXK8HWny/w+Wf9ncOtJU&#10;JS1OKDFM4ze6Q9Z+/jCrtQKCr0hRa/0cLe/treslj9dY71Y6Hf+xErJNtO5GWsU2EI6PxfTkeIbk&#10;c1TlxfvTYhYxs72zdT58FKBJvJTUYfxEJttc+9CZDiYxlgfVVFeNUkmInSIulCMbht+YcS5MmCV3&#10;tdafoereZxP89WFTc0WXlMRvaMq8FiBs8wFmnwbWEj2zyFPHTLqFnRIRT5k7IZHkyEXKbMzgMOm8&#10;U9WsEq/lnAAjskQWRuwe4CVChpx7++gq0nSMzpO/JdZ9g9EjRQYTRmfdGHAvAagwRu7sB5I6aiJL&#10;T1DtsAUddLPpLb9qsA2umQ+3zOEwYufgggk3eEgFbUmhv1FSg/v+0nu0xxlBLSUtDndJ/bc1c4IS&#10;9cng9HzIp9O4DZIwnZ0UKLhDzdOhxqz1BWBv5bjKLE/XaB/UcJUO9CPuoWWMiipmOMYuKQ9uEC5C&#10;t3Rwk3GxXCYz3ACWhWtzb3kEj6zGNn/YPjJn+1kIOERfYFgEbP5sJDrb6GlguQ4gmzQve157vnF7&#10;pGbvN11cT4dystrv48UvAAAA//8DAFBLAwQUAAYACAAAACEAfTl4BdsAAAAJAQAADwAAAGRycy9k&#10;b3ducmV2LnhtbEyPQW+DMAyF75P2HyJP2m0NXaHaKKGqNu08Uco9JS6gEgeRFNi/n3vabrbf0/P3&#10;sv1iezHh6DtHCtarCARS7UxHjYJT+fXyBsIHTUb3jlDBD3rY548PmU6Nm6nA6RgawSHkU62gDWFI&#10;pfR1i1b7lRuQWLu40erA69hIM+qZw20vX6NoK63uiD+0esCPFuvr8WYVfF4qjdtTNZt1FaYiKcrD&#10;+F0q9fy0HHYgAi7hzwx3fEaHnJnO7kbGi17BJkq4S2AhiUGwYRPHfDjfh3eQeSb/N8h/AQAA//8D&#10;AFBLAQItABQABgAIAAAAIQC2gziS/gAAAOEBAAATAAAAAAAAAAAAAAAAAAAAAABbQ29udGVudF9U&#10;eXBlc10ueG1sUEsBAi0AFAAGAAgAAAAhADj9If/WAAAAlAEAAAsAAAAAAAAAAAAAAAAALwEAAF9y&#10;ZWxzLy5yZWxzUEsBAi0AFAAGAAgAAAAhAEmKVJGiAgAA1wUAAA4AAAAAAAAAAAAAAAAALgIAAGRy&#10;cy9lMm9Eb2MueG1sUEsBAi0AFAAGAAgAAAAhAH05eAXbAAAACQEAAA8AAAAAAAAAAAAAAAAA/AQA&#10;AGRycy9kb3ducmV2LnhtbFBLBQYAAAAABAAEAPMAAAAEBgAAAAA=&#10;" fillcolor="#1f3763 [1608]" strokecolor="black [3213]" strokeweight="1pt"/>
                  </w:pict>
                </mc:Fallback>
              </mc:AlternateContent>
            </w:r>
          </w:p>
          <w:p w:rsidR="004A15F1" w:rsidRPr="004A15F1" w:rsidRDefault="004A15F1" w:rsidP="004A15F1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0CA88AC6" wp14:editId="38E09629">
                      <wp:simplePos x="0" y="0"/>
                      <wp:positionH relativeFrom="column">
                        <wp:posOffset>1936750</wp:posOffset>
                      </wp:positionH>
                      <wp:positionV relativeFrom="paragraph">
                        <wp:posOffset>194945</wp:posOffset>
                      </wp:positionV>
                      <wp:extent cx="247650" cy="123825"/>
                      <wp:effectExtent l="0" t="0" r="19050" b="28575"/>
                      <wp:wrapNone/>
                      <wp:docPr id="28" name="Rectángulo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F649063" id="Rectángulo 28" o:spid="_x0000_s1026" style="position:absolute;margin-left:152.5pt;margin-top:15.35pt;width:19.5pt;height:9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gdzNmgIAAIcFAAAOAAAAZHJzL2Uyb0RvYy54bWysVMFu2zAMvQ/YPwi6r469pO2MOkXQosOA&#10;oivaDj2rshQbkEVNUuJkf7Nv2Y+Nkmwn6IodhvkgSyL5SD6RvLjcdYpshXUt6IrmJzNKhOZQt3pd&#10;0W9PNx/OKXGe6Zop0KKie+Ho5fL9u4velKKABlQtLEEQ7creVLTx3pRZ5ngjOuZOwAiNQgm2Yx6P&#10;dp3VlvWI3qmsmM1Osx5sbSxw4RzeXichXUZ8KQX3X6V0whNVUYzNx9XG9SWs2fKClWvLTNPyIQz2&#10;D1F0rNXodIK6Zp6RjW3/gOpabsGB9CccugykbLmIOWA2+exVNo8NMyLmguQ4M9Hk/h8sv9veW9LW&#10;FS3wpTTr8I0ekLVfP/V6o4DgLVLUG1ei5qO5t8PJ4Tbku5O2C3/MhOwirfuJVrHzhONlMT87XSD5&#10;HEV58fG8WATM7GBsrPOfBXQkbCpq0X8kk21vnU+qo0rwpeGmVQrvWal0WB2otg538RBKR1wpS7YM&#10;H93v8sHbkRb6DpZZyCtlEnd+r0RCfRASSQmxx0BiOR4wGedC+zyJGlaL5Goxw290NkYRE1UaAQOy&#10;xCAn7AFg1EwgI3ZKe9APpiJW82Q8+1tgyXiyiJ5B+8m4azXYtwAUZjV4TvojSYmawNIL1HssGQup&#10;l5zhNy0+2y1z/p5ZbB58aRwI/isuUkFfURh2lDRgf7x1H/SxplFKSY/NWFH3fcOsoER90Vjtn/L5&#10;PHRvPMwXZwUe7LHk5ViiN90V4NPnOHoMj9ug79W4lRa6Z5wbq+AVRUxz9F1R7u14uPJpSODk4WK1&#10;imrYsYb5W/1oeAAPrIayfNo9M2uG2vVY9HcwNi4rX5Vw0g2WGlYbD7KN9X3gdeAbuz0WzjCZwjg5&#10;Pketw/xc/gYAAP//AwBQSwMEFAAGAAgAAAAhAIg5w77hAAAACQEAAA8AAABkcnMvZG93bnJldi54&#10;bWxMj81OwzAQhO9IvIO1SFyq1u4foBCnQiBQDxUSLRy4beIlDo3XUey24e1xT3Db3RnNfpOvBteK&#10;I/Wh8axhOlEgiCtvGq41vO+ex3cgQkQ22HomDT8UYFVcXuSYGX/iNzpuYy1SCIcMNdgYu0zKUFly&#10;GCa+I07al+8dxrT2tTQ9nlK4a+VMqRvpsOH0wWJHj5aq/fbgNHyuh1h/T1/iZo+jj9HaltXrU6n1&#10;9dXwcA8i0hD/zHDGT+hQJKbSH9gE0WqYq2XqEs/DLYhkmC8W6VBqWKoZyCKX/xsUvwAAAP//AwBQ&#10;SwECLQAUAAYACAAAACEAtoM4kv4AAADhAQAAEwAAAAAAAAAAAAAAAAAAAAAAW0NvbnRlbnRfVHlw&#10;ZXNdLnhtbFBLAQItABQABgAIAAAAIQA4/SH/1gAAAJQBAAALAAAAAAAAAAAAAAAAAC8BAABfcmVs&#10;cy8ucmVsc1BLAQItABQABgAIAAAAIQB4gdzNmgIAAIcFAAAOAAAAAAAAAAAAAAAAAC4CAABkcnMv&#10;ZTJvRG9jLnhtbFBLAQItABQABgAIAAAAIQCIOcO+4QAAAAkBAAAPAAAAAAAAAAAAAAAAAPQEAABk&#10;cnMvZG93bnJldi54bWxQSwUGAAAAAAQABADzAAAAAgYAAAAA&#10;" filled="f" strokecolor="black [3213]" strokeweight="1pt"/>
                  </w:pict>
                </mc:Fallback>
              </mc:AlternateContent>
            </w:r>
            <w:r w:rsidRPr="004A15F1">
              <w:rPr>
                <w:rFonts w:ascii="Arial" w:hAnsi="Arial" w:cs="Arial"/>
                <w:sz w:val="18"/>
                <w:szCs w:val="18"/>
              </w:rPr>
              <w:t>Sistema de Gestión de la Calidad</w:t>
            </w:r>
          </w:p>
          <w:p w:rsidR="004A15F1" w:rsidRPr="004A15F1" w:rsidRDefault="004A15F1" w:rsidP="004A15F1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4A15F1">
              <w:rPr>
                <w:rFonts w:ascii="Arial" w:hAnsi="Arial" w:cs="Arial"/>
                <w:sz w:val="18"/>
                <w:szCs w:val="18"/>
              </w:rPr>
              <w:t>Sistema de Gestión Ambiental</w:t>
            </w:r>
          </w:p>
          <w:p w:rsidR="004A15F1" w:rsidRDefault="004A15F1" w:rsidP="004A15F1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4BB063DC" wp14:editId="48F3BA00">
                      <wp:simplePos x="0" y="0"/>
                      <wp:positionH relativeFrom="column">
                        <wp:posOffset>1927225</wp:posOffset>
                      </wp:positionH>
                      <wp:positionV relativeFrom="paragraph">
                        <wp:posOffset>64770</wp:posOffset>
                      </wp:positionV>
                      <wp:extent cx="247650" cy="123825"/>
                      <wp:effectExtent l="0" t="0" r="19050" b="28575"/>
                      <wp:wrapNone/>
                      <wp:docPr id="29" name="Rectángulo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50000"/>
                                </a:schemeClr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0A40C4C" id="Rectángulo 29" o:spid="_x0000_s1026" style="position:absolute;margin-left:151.75pt;margin-top:5.1pt;width:19.5pt;height:9.7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BWKogIAANcFAAAOAAAAZHJzL2Uyb0RvYy54bWysVNtu2zAMfR+wfxD0vjrOkl6COkXQosOA&#10;rg3aDn1WZSk2IImapMTJ/mbfsh8bJV+SdcUKDMuDIorkIXlM8vxiqxXZCOdrMAXNj0aUCMOhrM2q&#10;oF8frz+cUuIDMyVTYERBd8LTi/n7d+eNnYkxVKBK4QiCGD9rbEGrEOwsyzyvhGb+CKwwqJTgNAso&#10;ulVWOtYgulbZeDQ6zhpwpXXAhff4etUq6TzhSyl4uJPSi0BUQTG3kE6Xzud4ZvNzNls5Zquad2mw&#10;f8hCs9pg0AHqigVG1q7+A0rX3IEHGY446AykrLlINWA1+ehFNQ8VsyLVguR4O9Dk/x8sv90sHanL&#10;go7PKDFM4ze6R9Z+/jCrtQKCr0hRY/0MLR/s0nWSx2usdyudjv9YCdkmWncDrWIbCMfH8eTkeIrk&#10;c1Tl44+n42nEzPbO1vnwSYAm8VJQh/ETmWxz40Nr2pvEWB5UXV7XSiUhdoq4VI5sGH5jxrkwYZrc&#10;1Vp/gbJ9n47w14VNzRVdUhK/oSnzVoCwzXuYfRpYS/TMIk8tM+kWdkpEPGXuhUSSIxcpsyGDw6Tz&#10;VlWxUryVcwKMyBJZGLA7gNcI6XPu7KOrSNMxOI/+llj7DQaPFBlMGJx1bcC9BqDCELm170lqqYks&#10;PUO5wxZ00M6mt/y6xja4YT4smcNhxM7BBRPu8JAKmoJCd6OkAvf9tfdojzOCWkoaHO6C+m9r5gQl&#10;6rPB6TnLJ5O4DZIwmZ6MUXCHmudDjVnrS8DeynGVWZ6u0T6o/iod6CfcQ4sYFVXMcIxdUB5cL1yG&#10;dungJuNisUhmuAEsCzfmwfIIHlmNbf64fWLOdrMQcIhuoV8EbPZiJFrb6GlgsQ4g6zQve147vnF7&#10;pGbvNl1cT4dystrv4/kvAAAA//8DAFBLAwQUAAYACAAAACEADkaCaNwAAAAJAQAADwAAAGRycy9k&#10;b3ducmV2LnhtbEyPwU7DMAyG70i8Q+RJ3Fiylg0oTacJxBl1Xe9Z47XVmqRKsra8PeYER/v/9Ptz&#10;vl/MwCb0oXdWwmYtgKFtnO5tK+FUfT6+AAtRWa0GZ1HCNwbYF/d3ucq0m22J0zG2jEpsyJSELsYx&#10;4zw0HRoV1m5ES9nFeaMijb7l2quZys3AEyF23Kje0oVOjfjeYXM93oyEj0utcHeqZ72p41Ruy+rg&#10;vyopH1bL4Q1YxCX+wfCrT+pQkNPZ3awObJCQinRLKAUiAUZA+pTQ4iwheX0GXuT8/wfFDwAAAP//&#10;AwBQSwECLQAUAAYACAAAACEAtoM4kv4AAADhAQAAEwAAAAAAAAAAAAAAAAAAAAAAW0NvbnRlbnRf&#10;VHlwZXNdLnhtbFBLAQItABQABgAIAAAAIQA4/SH/1gAAAJQBAAALAAAAAAAAAAAAAAAAAC8BAABf&#10;cmVscy8ucmVsc1BLAQItABQABgAIAAAAIQDIlBWKogIAANcFAAAOAAAAAAAAAAAAAAAAAC4CAABk&#10;cnMvZTJvRG9jLnhtbFBLAQItABQABgAIAAAAIQAORoJo3AAAAAkBAAAPAAAAAAAAAAAAAAAAAPwE&#10;AABkcnMvZG93bnJldi54bWxQSwUGAAAAAAQABADzAAAABQYAAAAA&#10;" fillcolor="#1f3763 [1608]" strokecolor="black [3213]" strokeweight="1pt"/>
                  </w:pict>
                </mc:Fallback>
              </mc:AlternateContent>
            </w:r>
            <w:r w:rsidRPr="004A15F1">
              <w:rPr>
                <w:rFonts w:ascii="Arial" w:hAnsi="Arial" w:cs="Arial"/>
                <w:sz w:val="18"/>
                <w:szCs w:val="18"/>
              </w:rPr>
              <w:t xml:space="preserve">Sistema de Gestión de Seguridad y </w:t>
            </w:r>
          </w:p>
          <w:p w:rsidR="00630B8B" w:rsidRPr="00CE4630" w:rsidRDefault="004A15F1" w:rsidP="00F66963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4A15F1">
              <w:rPr>
                <w:rFonts w:ascii="Arial" w:hAnsi="Arial" w:cs="Arial"/>
                <w:sz w:val="18"/>
                <w:szCs w:val="18"/>
              </w:rPr>
              <w:t>Salud en el Trabajo</w:t>
            </w:r>
          </w:p>
        </w:tc>
        <w:tc>
          <w:tcPr>
            <w:tcW w:w="2835" w:type="dxa"/>
            <w:gridSpan w:val="4"/>
          </w:tcPr>
          <w:p w:rsidR="008C087A" w:rsidRDefault="00630B8B" w:rsidP="00CF2E72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A15F1">
              <w:rPr>
                <w:rFonts w:ascii="Arial" w:hAnsi="Arial" w:cs="Arial"/>
                <w:b/>
                <w:sz w:val="18"/>
                <w:szCs w:val="18"/>
              </w:rPr>
              <w:t>Norma Involucrada:</w:t>
            </w:r>
          </w:p>
          <w:p w:rsidR="008C087A" w:rsidRDefault="008C087A" w:rsidP="008C087A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6BC1CF6D" wp14:editId="053F69C9">
                      <wp:simplePos x="0" y="0"/>
                      <wp:positionH relativeFrom="column">
                        <wp:posOffset>1218565</wp:posOffset>
                      </wp:positionH>
                      <wp:positionV relativeFrom="paragraph">
                        <wp:posOffset>116840</wp:posOffset>
                      </wp:positionV>
                      <wp:extent cx="247650" cy="123825"/>
                      <wp:effectExtent l="0" t="0" r="19050" b="28575"/>
                      <wp:wrapNone/>
                      <wp:docPr id="30" name="Rectángulo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50000"/>
                                </a:schemeClr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42580F7" id="Rectángulo 30" o:spid="_x0000_s1026" style="position:absolute;margin-left:95.95pt;margin-top:9.2pt;width:19.5pt;height:9.7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lYpooQIAANcFAAAOAAAAZHJzL2Uyb0RvYy54bWysVF9PGzEMf5+07xDlfVyvtMAqrqgCMU1i&#10;UAETzyGX9E5K4ixJe+2+zT7Lvtic3J92DA1pWh/SOLZ/tn9n+/xiqxXZCOdrMAXNj0aUCMOhrM2q&#10;oF8frz+cUeIDMyVTYERBd8LTi/n7d+eNnYkxVKBK4QiCGD9rbEGrEOwsyzyvhGb+CKwwqJTgNAso&#10;ulVWOtYgulbZeDQ6yRpwpXXAhff4etUq6TzhSyl4uJPSi0BUQTG3kE6Xzud4ZvNzNls5Zquad2mw&#10;f8hCs9pg0AHqigVG1q7+A0rX3IEHGY446AykrLlINWA1+ehFNQ8VsyLVguR4O9Dk/x8sv90sHanL&#10;gh4jPYZp/Eb3yNrPH2a1VkDwFSlqrJ+h5YNduk7yeI31bqXT8R8rIdtE626gVWwD4fg4npyeTBGd&#10;oyofH5+NpxEz2ztb58MnAZrES0Edxk9kss2ND61pbxJjeVB1eV0rlYTYKeJSObJh+I0Z58KEaXJX&#10;a/0FyvZ9OsJfFzY1V3RJSfyGpsxbAcI272H2aWAt0TOLPLXMpFvYKRHxlLkXEkmOXKTMhgwOk85b&#10;VcVK8VbOCTAiS2RhwO4AXiOkz7mzj64iTcfgPPpbYu03GDxSZDBhcNa1AfcagApD5Na+J6mlJrL0&#10;DOUOW9BBO5ve8usa2+CG+bBkDocROwcXTLjDQypoCgrdjZIK3PfX3qM9zghqKWlwuAvqv62ZE5So&#10;zwan52M+mcRtkITJ9HSMgjvUPB9qzFpfAvZWjqvM8nSN9kH1V+lAP+EeWsSoqGKGY+yC8uB64TK0&#10;Swc3GReLRTLDDWBZuDEPlkfwyGps88ftE3O2m4WAQ3QL/SJgsxcj0dpGTwOLdQBZp3nZ89rxjdsj&#10;NXu36eJ6OpST1X4fz38BAAD//wMAUEsDBBQABgAIAAAAIQDgQE1a2wAAAAkBAAAPAAAAZHJzL2Rv&#10;d25yZXYueG1sTI9BT4NAEIXvJv6HzZh4swuttgVZmkbj2VDKfcpOgcjuEnYL+O8dT3qbN/Py5nvZ&#10;YTG9mGj0nbMK4lUEgmztdGcbBefy42kPwge0GntnScE3eTjk93cZptrNtqDpFBrBIdanqKANYUil&#10;9HVLBv3KDWT5dnWjwcBybKQeceZw08t1FG2lwc7yhxYHemup/jrdjIL3a4W0PVezjqswFS9FeRw/&#10;S6UeH5bjK4hAS/gzwy8+o0POTBd3s9qLnnUSJ2zlYf8Mgg3rTcSLi4LNLgGZZ/J/g/wHAAD//wMA&#10;UEsBAi0AFAAGAAgAAAAhALaDOJL+AAAA4QEAABMAAAAAAAAAAAAAAAAAAAAAAFtDb250ZW50X1R5&#10;cGVzXS54bWxQSwECLQAUAAYACAAAACEAOP0h/9YAAACUAQAACwAAAAAAAAAAAAAAAAAvAQAAX3Jl&#10;bHMvLnJlbHNQSwECLQAUAAYACAAAACEANZWKaKECAADXBQAADgAAAAAAAAAAAAAAAAAuAgAAZHJz&#10;L2Uyb0RvYy54bWxQSwECLQAUAAYACAAAACEA4EBNWtsAAAAJAQAADwAAAAAAAAAAAAAAAAD7BAAA&#10;ZHJzL2Rvd25yZXYueG1sUEsFBgAAAAAEAAQA8wAAAAMGAAAAAA==&#10;" fillcolor="#1f3763 [1608]" strokecolor="black [3213]" strokeweight="1pt"/>
                  </w:pict>
                </mc:Fallback>
              </mc:AlternateContent>
            </w:r>
          </w:p>
          <w:p w:rsidR="008C087A" w:rsidRPr="008C087A" w:rsidRDefault="008C087A" w:rsidP="008C087A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8C087A">
              <w:rPr>
                <w:rFonts w:ascii="Arial" w:hAnsi="Arial" w:cs="Arial"/>
                <w:sz w:val="18"/>
                <w:szCs w:val="18"/>
              </w:rPr>
              <w:t>NTP ISO 9001:2015</w:t>
            </w:r>
          </w:p>
          <w:p w:rsidR="008C087A" w:rsidRPr="008C087A" w:rsidRDefault="008C087A" w:rsidP="008C087A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5BE959D3" wp14:editId="2227C806">
                      <wp:simplePos x="0" y="0"/>
                      <wp:positionH relativeFrom="column">
                        <wp:posOffset>1228090</wp:posOffset>
                      </wp:positionH>
                      <wp:positionV relativeFrom="paragraph">
                        <wp:posOffset>10795</wp:posOffset>
                      </wp:positionV>
                      <wp:extent cx="247650" cy="123825"/>
                      <wp:effectExtent l="0" t="0" r="19050" b="19050"/>
                      <wp:wrapNone/>
                      <wp:docPr id="31" name="Rectángulo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CAB2798" id="Rectángulo 31" o:spid="_x0000_s1026" style="position:absolute;margin-left:96.7pt;margin-top:.85pt;width:19.5pt;height:9.7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ki1ZmgIAAIcFAAAOAAAAZHJzL2Uyb0RvYy54bWysVMFu2zAMvQ/YPwi6r07SpO2MOkXQosOA&#10;oi3aDj2rshQLkEVNUuJkf7Nv2Y+Vkhwn64odhvkgiyL5SD6ROr/YtJqshfMKTEXHRyNKhOFQK7Os&#10;6Len609nlPjATM00GFHRrfD0Yv7xw3lnSzGBBnQtHEEQ48vOVrQJwZZF4XkjWuaPwAqDSgmuZQFF&#10;tyxqxzpEb3UxGY1Oig5cbR1w4T2eXmUlnSd8KQUPd1J6EYiuKOYW0urS+hLXYn7OyqVjtlG8T4P9&#10;QxYtUwaDDlBXLDCycuoPqFZxBx5kOOLQFiCl4iLVgNWMR2+qeWyYFakWJMfbgSb//2D57freEVVX&#10;9HhMiWEt3tEDsvbrp1muNBA8RYo660u0fLT3rpc8bmO9G+na+MdKyCbRuh1oFZtAOB5OpqcnMySf&#10;o2o8OT6bzCJmsXe2zocvAloSNxV1GD+RydY3PmTTnUmMZeBaaY3nrNQmrh60quNZEmLriEvtyJrh&#10;pYdNqgCjHVihFD2LWFeuJO3CVouM+iAkkhJzT4mkdtxjMs6FCeOsalgtcqjZCL++tMEjFaoNAkZk&#10;iUkO2D3A7/nusHPZvX10FambB+fR3xLLzoNHigwmDM6tMuDeA9BYVR852+9IytREll6g3mLLOMiz&#10;5C2/VnhtN8yHe+ZwePCm8UEId7hIDV1Fod9R0oD78d55tMeeRi0lHQ5jRf33FXOCEv3VYLd/Hk+n&#10;cXqTMJ2dTlBwh5qXQ41ZtZeAV48NjdmlbbQPereVDtpnfDcWMSqqmOEYu6I8uJ1wGfIjgS8PF4tF&#10;MsOJtSzcmEfLI3hkNbbl0+aZOdv3bsCmv4Xd4LLyTQtn2+hpYLEKIFXq7z2vPd847alx+pcpPieH&#10;crLav5/zVwAAAP//AwBQSwMEFAAGAAgAAAAhAIia7bDeAAAACAEAAA8AAABkcnMvZG93bnJldi54&#10;bWxMj81OwzAQhO9IvIO1SFwq6iRF/IQ4FQKBekBItOXAbRMvSWi8jmK3DW/PcoLbjGY0+22xnFyv&#10;DjSGzrOBdJ6AIq697bgxsN08XdyAChHZYu+ZDHxTgGV5elJgbv2R3+iwjo2SEQ45GmhjHHKtQ92S&#10;wzD3A7Fkn350GMWOjbYjHmXc9TpLkivtsGO50OJADy3Vu/XeGfhYTbH5Sp/jyw5n77NVW9Wvj5Ux&#10;52fT/R2oSFP8K8MvvqBDKUyV37MNqhd/u7iUqohrUJJni0x8JSLNQJeF/v9A+QMAAP//AwBQSwEC&#10;LQAUAAYACAAAACEAtoM4kv4AAADhAQAAEwAAAAAAAAAAAAAAAAAAAAAAW0NvbnRlbnRfVHlwZXNd&#10;LnhtbFBLAQItABQABgAIAAAAIQA4/SH/1gAAAJQBAAALAAAAAAAAAAAAAAAAAC8BAABfcmVscy8u&#10;cmVsc1BLAQItABQABgAIAAAAIQD6ki1ZmgIAAIcFAAAOAAAAAAAAAAAAAAAAAC4CAABkcnMvZTJv&#10;RG9jLnhtbFBLAQItABQABgAIAAAAIQCImu2w3gAAAAgBAAAPAAAAAAAAAAAAAAAAAPQEAABkcnMv&#10;ZG93bnJldi54bWxQSwUGAAAAAAQABADzAAAA/wUAAAAA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 w:val="18"/>
                <w:szCs w:val="18"/>
              </w:rPr>
              <w:t>NTP ISO 14001:2015</w:t>
            </w:r>
            <w:r w:rsidRPr="008C087A">
              <w:rPr>
                <w:rFonts w:ascii="Arial" w:hAnsi="Arial" w:cs="Arial"/>
                <w:sz w:val="18"/>
                <w:szCs w:val="18"/>
              </w:rPr>
              <w:tab/>
            </w:r>
          </w:p>
          <w:p w:rsidR="00630B8B" w:rsidRPr="008C087A" w:rsidRDefault="008C087A" w:rsidP="008C087A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40195A4D" wp14:editId="27AA221A">
                      <wp:simplePos x="0" y="0"/>
                      <wp:positionH relativeFrom="column">
                        <wp:posOffset>1218565</wp:posOffset>
                      </wp:positionH>
                      <wp:positionV relativeFrom="paragraph">
                        <wp:posOffset>29210</wp:posOffset>
                      </wp:positionV>
                      <wp:extent cx="247650" cy="123825"/>
                      <wp:effectExtent l="0" t="0" r="19050" b="28575"/>
                      <wp:wrapNone/>
                      <wp:docPr id="32" name="Rectángulo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50000"/>
                                </a:schemeClr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40F401E" id="Rectángulo 32" o:spid="_x0000_s1026" style="position:absolute;margin-left:95.95pt;margin-top:2.3pt;width:19.5pt;height:9.7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LHnogIAANcFAAAOAAAAZHJzL2Uyb0RvYy54bWysVF9PGzEMf5+07xDlfVx7tMAqrqgCMU1i&#10;UAETzyGX9E5K4ixJe+2+zT7Lvtic3J92DA1pWh/SOLZ/tn9n+/xiqxXZCOdrMAUdH40oEYZDWZtV&#10;Qb8+Xn84o8QHZkqmwIiC7oSnF/P3784bOxM5VKBK4QiCGD9rbEGrEOwsyzyvhGb+CKwwqJTgNAso&#10;ulVWOtYgulZZPhqdZA240jrgwnt8vWqVdJ7wpRQ83EnpRSCqoJhbSKdL53M8s/k5m60cs1XNuzTY&#10;P2ShWW0w6AB1xQIja1f/AaVr7sCDDEccdAZS1lykGrCa8ehFNQ8VsyLVguR4O9Dk/x8sv90sHanL&#10;gh7nlBim8RvdI2s/f5jVWgHBV6SosX6Glg926TrJ4zXWu5VOx3+shGwTrbuBVrENhONjPjk9mSL5&#10;HFXj/Pgsn0bMbO9snQ+fBGgSLwV1GD+RyTY3PrSmvUmM5UHV5XWtVBJip4hL5ciG4TdmnAsTpsld&#10;rfUXKNv36Qh/XdjUXNElJfEbmjJvBQjbcQ+zTwNriZ5Z5KllJt3CTomIp8y9kEhy5CJlNmRwmPS4&#10;VVWsFG/lnAAjskQWBuwO4DVC+pw7++gq0nQMzqO/JdZ+g8EjRQYTBmddG3CvAagwRG7te5JaaiJL&#10;z1DusAUdtLPpLb+usQ1umA9L5nAYsXNwwYQ7PKSCpqDQ3SipwH1/7T3a44yglpIGh7ug/tuaOUGJ&#10;+mxwej6OJ5O4DZIwmZ7mKLhDzfOhxqz1JWBvjXGVWZ6u0T6o/iod6CfcQ4sYFVXMcIxdUB5cL1yG&#10;dungJuNisUhmuAEsCzfmwfIIHlmNbf64fWLOdrMQcIhuoV8EbPZiJFrb6GlgsQ4g6zQve147vnF7&#10;pGbvNl1cT4dystrv4/kvAAAA//8DAFBLAwQUAAYACAAAACEAvmwO0NoAAAAIAQAADwAAAGRycy9k&#10;b3ducmV2LnhtbEyPwW6DMBBE75XyD9ZG6q0xpClKKCaKWvVcEcJ9gzeAim2EHaB/3+2pve3TjGZn&#10;suNiejHR6DtnFcSbCATZ2unONgou5cfTHoQPaDX2zpKCb/JwzFcPGabazbag6RwawSHWp6igDWFI&#10;pfR1Swb9xg1kWbu50WBgHBupR5w53PRyG0WJNNhZ/tDiQG8t1V/nu1HwfquQkks167gKU/FSlKfx&#10;s1Tqcb2cXkEEWsKfGX7rc3XIudPV3a32omc+xAe2KtglIFjfPkfMVz52Mcg8k/8H5D8AAAD//wMA&#10;UEsBAi0AFAAGAAgAAAAhALaDOJL+AAAA4QEAABMAAAAAAAAAAAAAAAAAAAAAAFtDb250ZW50X1R5&#10;cGVzXS54bWxQSwECLQAUAAYACAAAACEAOP0h/9YAAACUAQAACwAAAAAAAAAAAAAAAAAvAQAAX3Jl&#10;bHMvLnJlbHNQSwECLQAUAAYACAAAACEAWEix56ICAADXBQAADgAAAAAAAAAAAAAAAAAuAgAAZHJz&#10;L2Uyb0RvYy54bWxQSwECLQAUAAYACAAAACEAvmwO0NoAAAAIAQAADwAAAAAAAAAAAAAAAAD8BAAA&#10;ZHJzL2Rvd25yZXYueG1sUEsFBgAAAAAEAAQA8wAAAAMGAAAAAA==&#10;" fillcolor="#1f3763 [1608]" strokecolor="black [3213]" strokeweight="1pt"/>
                  </w:pict>
                </mc:Fallback>
              </mc:AlternateContent>
            </w:r>
            <w:r w:rsidRPr="008C087A">
              <w:rPr>
                <w:rFonts w:ascii="Arial" w:hAnsi="Arial" w:cs="Arial"/>
                <w:sz w:val="18"/>
                <w:szCs w:val="18"/>
              </w:rPr>
              <w:t>NTP ISO 45001:2018</w:t>
            </w:r>
          </w:p>
        </w:tc>
        <w:tc>
          <w:tcPr>
            <w:tcW w:w="3118" w:type="dxa"/>
            <w:gridSpan w:val="3"/>
          </w:tcPr>
          <w:p w:rsidR="00630B8B" w:rsidRDefault="00630B8B" w:rsidP="00CF2E72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A15F1">
              <w:rPr>
                <w:rFonts w:ascii="Arial" w:hAnsi="Arial" w:cs="Arial"/>
                <w:b/>
                <w:sz w:val="18"/>
                <w:szCs w:val="18"/>
              </w:rPr>
              <w:t>Requisitos aplicables:</w:t>
            </w:r>
          </w:p>
          <w:p w:rsidR="004D361F" w:rsidRPr="004A15F1" w:rsidRDefault="004D361F" w:rsidP="00CF2E72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4D361F">
              <w:rPr>
                <w:rFonts w:ascii="Arial" w:hAnsi="Arial" w:cs="Arial"/>
                <w:b/>
                <w:sz w:val="20"/>
                <w:szCs w:val="20"/>
              </w:rPr>
              <w:t>5.1</w:t>
            </w:r>
          </w:p>
        </w:tc>
      </w:tr>
      <w:tr w:rsidR="00630B8B" w:rsidRPr="00D2051A" w:rsidTr="00CF2E72">
        <w:tc>
          <w:tcPr>
            <w:tcW w:w="9634" w:type="dxa"/>
            <w:gridSpan w:val="9"/>
          </w:tcPr>
          <w:p w:rsidR="00630B8B" w:rsidRPr="00A86E16" w:rsidRDefault="00630B8B" w:rsidP="00CF2E72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A86E16">
              <w:rPr>
                <w:rFonts w:ascii="Arial" w:hAnsi="Arial" w:cs="Arial"/>
                <w:b/>
                <w:sz w:val="20"/>
                <w:szCs w:val="20"/>
              </w:rPr>
              <w:t>DESCRIPCIÓN DE LA NO CONFORMIDAD/HALLAZGO:</w:t>
            </w:r>
          </w:p>
          <w:p w:rsidR="00D96828" w:rsidRDefault="007C2310" w:rsidP="00CF2E72">
            <w:pPr>
              <w:spacing w:line="249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C2310">
              <w:rPr>
                <w:rFonts w:ascii="Arial" w:hAnsi="Arial" w:cs="Arial"/>
                <w:sz w:val="18"/>
                <w:szCs w:val="18"/>
              </w:rPr>
              <w:t>La gerencia no ha establecido los objetivos relacionados de SST. No hay ningún documento relacionado.</w:t>
            </w:r>
          </w:p>
          <w:p w:rsidR="007C2310" w:rsidRPr="00D96828" w:rsidRDefault="007C2310" w:rsidP="00CF2E72">
            <w:pPr>
              <w:spacing w:line="249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:rsidR="00630B8B" w:rsidRPr="00F66963" w:rsidRDefault="00630B8B" w:rsidP="00CF2E72">
            <w:pPr>
              <w:spacing w:line="360" w:lineRule="auto"/>
              <w:rPr>
                <w:rFonts w:ascii="Arial" w:hAnsi="Arial" w:cs="Arial"/>
                <w:color w:val="4472C4" w:themeColor="accent5"/>
                <w:sz w:val="18"/>
                <w:szCs w:val="18"/>
              </w:rPr>
            </w:pPr>
          </w:p>
        </w:tc>
      </w:tr>
      <w:tr w:rsidR="00630B8B" w:rsidRPr="00D2051A" w:rsidTr="00CF2E72">
        <w:trPr>
          <w:trHeight w:val="876"/>
        </w:trPr>
        <w:tc>
          <w:tcPr>
            <w:tcW w:w="9634" w:type="dxa"/>
            <w:gridSpan w:val="9"/>
          </w:tcPr>
          <w:p w:rsidR="00630B8B" w:rsidRDefault="00630B8B" w:rsidP="00CF2E72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ACCIÓN INMEDIATA TOMADA:</w:t>
            </w:r>
          </w:p>
          <w:p w:rsidR="008C087A" w:rsidRDefault="008C087A" w:rsidP="00CF2E72">
            <w:pPr>
              <w:rPr>
                <w:rFonts w:ascii="Arial" w:hAnsi="Arial" w:cs="Arial"/>
                <w:sz w:val="18"/>
                <w:szCs w:val="18"/>
              </w:rPr>
            </w:pPr>
          </w:p>
          <w:p w:rsidR="00630B8B" w:rsidRDefault="00D96828" w:rsidP="00CF2E72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</w:t>
            </w:r>
          </w:p>
          <w:p w:rsidR="00D96828" w:rsidRPr="00A63D9E" w:rsidRDefault="00D96828" w:rsidP="00CF2E7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630B8B" w:rsidRPr="00D2051A" w:rsidTr="00CF2E72">
        <w:tc>
          <w:tcPr>
            <w:tcW w:w="9634" w:type="dxa"/>
            <w:gridSpan w:val="9"/>
          </w:tcPr>
          <w:p w:rsidR="00630B8B" w:rsidRDefault="00630B8B" w:rsidP="00CF2E72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DETERMINACIÓN DE LAS CAUSAS DE LA NO CONFORMIDAD:</w:t>
            </w:r>
          </w:p>
          <w:p w:rsidR="00D96828" w:rsidRPr="00D96828" w:rsidRDefault="00492DDB" w:rsidP="00CF2E72">
            <w:pPr>
              <w:rPr>
                <w:sz w:val="18"/>
              </w:rPr>
            </w:pPr>
            <w:r>
              <w:rPr>
                <w:sz w:val="18"/>
              </w:rPr>
              <w:t xml:space="preserve">No se </w:t>
            </w:r>
            <w:r w:rsidR="00127188">
              <w:rPr>
                <w:sz w:val="18"/>
              </w:rPr>
              <w:t xml:space="preserve">contaba con información documentada debido a que el proceso de implementación de dio muy rápido y el personal no contaba con tiempo </w:t>
            </w:r>
          </w:p>
          <w:p w:rsidR="00D96828" w:rsidRPr="00FD742B" w:rsidRDefault="00D96828" w:rsidP="00CF2E72">
            <w:pPr>
              <w:rPr>
                <w:color w:val="4472C4" w:themeColor="accent5"/>
                <w:sz w:val="18"/>
              </w:rPr>
            </w:pPr>
          </w:p>
        </w:tc>
      </w:tr>
      <w:tr w:rsidR="00630B8B" w:rsidRPr="00D2051A" w:rsidTr="00CF2E72">
        <w:tc>
          <w:tcPr>
            <w:tcW w:w="9634" w:type="dxa"/>
            <w:gridSpan w:val="9"/>
          </w:tcPr>
          <w:p w:rsidR="00630B8B" w:rsidRPr="00D2051A" w:rsidRDefault="00630B8B" w:rsidP="00CF2E7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SEGUIMIENTO DE LAS IMPLEMENTACIÓN DE</w:t>
            </w:r>
            <w:r w:rsidR="00F66963">
              <w:rPr>
                <w:rFonts w:ascii="Arial" w:hAnsi="Arial" w:cs="Arial"/>
                <w:b/>
                <w:sz w:val="20"/>
                <w:szCs w:val="20"/>
              </w:rPr>
              <w:t xml:space="preserve"> LA ACCIÓN CORRECTIVA</w:t>
            </w:r>
          </w:p>
        </w:tc>
      </w:tr>
      <w:tr w:rsidR="00630B8B" w:rsidRPr="00A63D9E" w:rsidTr="00D96828">
        <w:tc>
          <w:tcPr>
            <w:tcW w:w="2263" w:type="dxa"/>
            <w:vMerge w:val="restart"/>
            <w:vAlign w:val="center"/>
          </w:tcPr>
          <w:p w:rsidR="00630B8B" w:rsidRPr="00A63D9E" w:rsidRDefault="00630B8B" w:rsidP="00CF2E7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Acción correctiva</w:t>
            </w:r>
          </w:p>
        </w:tc>
        <w:tc>
          <w:tcPr>
            <w:tcW w:w="1560" w:type="dxa"/>
            <w:gridSpan w:val="2"/>
            <w:vMerge w:val="restart"/>
            <w:vAlign w:val="center"/>
          </w:tcPr>
          <w:p w:rsidR="00630B8B" w:rsidRPr="00A63D9E" w:rsidRDefault="00630B8B" w:rsidP="00CF2E7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Responsable</w:t>
            </w:r>
            <w:r w:rsidRPr="00A63D9E">
              <w:rPr>
                <w:rFonts w:ascii="Arial" w:hAnsi="Arial" w:cs="Arial"/>
                <w:sz w:val="16"/>
                <w:szCs w:val="16"/>
              </w:rPr>
              <w:t xml:space="preserve"> de implementación</w:t>
            </w:r>
          </w:p>
        </w:tc>
        <w:tc>
          <w:tcPr>
            <w:tcW w:w="1559" w:type="dxa"/>
            <w:gridSpan w:val="2"/>
            <w:vMerge w:val="restart"/>
            <w:vAlign w:val="center"/>
          </w:tcPr>
          <w:p w:rsidR="00630B8B" w:rsidRPr="00A63D9E" w:rsidRDefault="00630B8B" w:rsidP="00CF2E7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63D9E">
              <w:rPr>
                <w:rFonts w:ascii="Arial" w:hAnsi="Arial" w:cs="Arial"/>
                <w:sz w:val="16"/>
                <w:szCs w:val="16"/>
              </w:rPr>
              <w:t>Fecha</w:t>
            </w:r>
            <w:r>
              <w:rPr>
                <w:rFonts w:ascii="Arial" w:hAnsi="Arial" w:cs="Arial"/>
                <w:sz w:val="16"/>
                <w:szCs w:val="16"/>
              </w:rPr>
              <w:t xml:space="preserve"> propuesta</w:t>
            </w:r>
            <w:r w:rsidRPr="00A63D9E">
              <w:rPr>
                <w:rFonts w:ascii="Arial" w:hAnsi="Arial" w:cs="Arial"/>
                <w:sz w:val="16"/>
                <w:szCs w:val="16"/>
              </w:rPr>
              <w:t xml:space="preserve"> de implementación</w:t>
            </w:r>
            <w:r>
              <w:rPr>
                <w:rFonts w:ascii="Arial" w:hAnsi="Arial" w:cs="Arial"/>
                <w:sz w:val="16"/>
                <w:szCs w:val="16"/>
              </w:rPr>
              <w:t xml:space="preserve"> (priorización)</w:t>
            </w:r>
          </w:p>
        </w:tc>
        <w:tc>
          <w:tcPr>
            <w:tcW w:w="1134" w:type="dxa"/>
            <w:vMerge w:val="restart"/>
            <w:vAlign w:val="center"/>
          </w:tcPr>
          <w:p w:rsidR="00630B8B" w:rsidRPr="00A63D9E" w:rsidRDefault="00630B8B" w:rsidP="00CF2E7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63D9E">
              <w:rPr>
                <w:rFonts w:ascii="Arial" w:hAnsi="Arial" w:cs="Arial"/>
                <w:sz w:val="16"/>
                <w:szCs w:val="16"/>
              </w:rPr>
              <w:t>Fecha de Seguimiento</w:t>
            </w:r>
          </w:p>
        </w:tc>
        <w:tc>
          <w:tcPr>
            <w:tcW w:w="1701" w:type="dxa"/>
            <w:gridSpan w:val="2"/>
            <w:vAlign w:val="center"/>
          </w:tcPr>
          <w:p w:rsidR="00630B8B" w:rsidRPr="00A63D9E" w:rsidRDefault="00630B8B" w:rsidP="00CF2E7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63D9E">
              <w:rPr>
                <w:rFonts w:ascii="Arial" w:hAnsi="Arial" w:cs="Arial"/>
                <w:sz w:val="16"/>
                <w:szCs w:val="16"/>
              </w:rPr>
              <w:t>¿Implementada?</w:t>
            </w:r>
          </w:p>
        </w:tc>
        <w:tc>
          <w:tcPr>
            <w:tcW w:w="1417" w:type="dxa"/>
            <w:vMerge w:val="restart"/>
            <w:vAlign w:val="center"/>
          </w:tcPr>
          <w:p w:rsidR="00630B8B" w:rsidRPr="00A63D9E" w:rsidRDefault="00630B8B" w:rsidP="00CF2E7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Observaciones</w:t>
            </w:r>
          </w:p>
        </w:tc>
      </w:tr>
      <w:tr w:rsidR="00630B8B" w:rsidRPr="00D2051A" w:rsidTr="00D96828">
        <w:tc>
          <w:tcPr>
            <w:tcW w:w="2263" w:type="dxa"/>
            <w:vMerge/>
          </w:tcPr>
          <w:p w:rsidR="00630B8B" w:rsidRPr="00D2051A" w:rsidRDefault="00630B8B" w:rsidP="00CF2E7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0" w:type="dxa"/>
            <w:gridSpan w:val="2"/>
            <w:vMerge/>
          </w:tcPr>
          <w:p w:rsidR="00630B8B" w:rsidRPr="00D2051A" w:rsidRDefault="00630B8B" w:rsidP="00CF2E7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  <w:gridSpan w:val="2"/>
            <w:vMerge/>
          </w:tcPr>
          <w:p w:rsidR="00630B8B" w:rsidRPr="00D2051A" w:rsidRDefault="00630B8B" w:rsidP="00CF2E7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vMerge/>
          </w:tcPr>
          <w:p w:rsidR="00630B8B" w:rsidRPr="00A63D9E" w:rsidRDefault="00630B8B" w:rsidP="00CF2E7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50" w:type="dxa"/>
          </w:tcPr>
          <w:p w:rsidR="00630B8B" w:rsidRPr="00A63D9E" w:rsidRDefault="00630B8B" w:rsidP="00CF2E7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63D9E">
              <w:rPr>
                <w:rFonts w:ascii="Arial" w:hAnsi="Arial" w:cs="Arial"/>
                <w:sz w:val="16"/>
                <w:szCs w:val="16"/>
              </w:rPr>
              <w:t>SI</w:t>
            </w:r>
          </w:p>
        </w:tc>
        <w:tc>
          <w:tcPr>
            <w:tcW w:w="851" w:type="dxa"/>
          </w:tcPr>
          <w:p w:rsidR="00630B8B" w:rsidRPr="00A63D9E" w:rsidRDefault="00630B8B" w:rsidP="00CF2E7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63D9E">
              <w:rPr>
                <w:rFonts w:ascii="Arial" w:hAnsi="Arial" w:cs="Arial"/>
                <w:sz w:val="16"/>
                <w:szCs w:val="16"/>
              </w:rPr>
              <w:t>NO</w:t>
            </w:r>
          </w:p>
        </w:tc>
        <w:tc>
          <w:tcPr>
            <w:tcW w:w="1417" w:type="dxa"/>
            <w:vMerge/>
          </w:tcPr>
          <w:p w:rsidR="00630B8B" w:rsidRPr="00D2051A" w:rsidRDefault="00630B8B" w:rsidP="00CF2E7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30B8B" w:rsidRPr="00D2051A" w:rsidTr="00D96828">
        <w:trPr>
          <w:trHeight w:val="312"/>
        </w:trPr>
        <w:tc>
          <w:tcPr>
            <w:tcW w:w="2263" w:type="dxa"/>
            <w:vAlign w:val="center"/>
          </w:tcPr>
          <w:p w:rsidR="00D96828" w:rsidRPr="00A14043" w:rsidRDefault="004D361F" w:rsidP="00D96828">
            <w:pPr>
              <w:jc w:val="both"/>
              <w:rPr>
                <w:rFonts w:ascii="Arial" w:hAnsi="Arial" w:cs="Arial"/>
                <w:color w:val="4472C4" w:themeColor="accent5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Modificar la expresión de los</w:t>
            </w:r>
            <w:r w:rsidR="007C2310" w:rsidRPr="007C2310">
              <w:rPr>
                <w:rFonts w:ascii="Arial" w:hAnsi="Arial" w:cs="Arial"/>
                <w:sz w:val="18"/>
                <w:szCs w:val="18"/>
              </w:rPr>
              <w:t xml:space="preserve"> compromisos de minimizar los accidentes y el de Participación y consulta</w:t>
            </w:r>
            <w:r w:rsidR="00492DDB">
              <w:rPr>
                <w:rFonts w:ascii="Arial" w:hAnsi="Arial" w:cs="Arial"/>
                <w:sz w:val="18"/>
                <w:szCs w:val="18"/>
              </w:rPr>
              <w:t xml:space="preserve"> en el Documento Política del Sistema Integrado de Gestión PD-DOC-005</w:t>
            </w:r>
          </w:p>
        </w:tc>
        <w:tc>
          <w:tcPr>
            <w:tcW w:w="1560" w:type="dxa"/>
            <w:gridSpan w:val="2"/>
            <w:vAlign w:val="center"/>
          </w:tcPr>
          <w:p w:rsidR="00630B8B" w:rsidRPr="00A14043" w:rsidRDefault="00492DDB" w:rsidP="00CF2E72">
            <w:pPr>
              <w:jc w:val="center"/>
              <w:rPr>
                <w:rFonts w:ascii="Arial" w:hAnsi="Arial" w:cs="Arial"/>
                <w:color w:val="4472C4" w:themeColor="accent5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Gerente General/ </w:t>
            </w:r>
            <w:r w:rsidR="00D96828" w:rsidRPr="00D96828">
              <w:rPr>
                <w:rFonts w:ascii="Arial" w:hAnsi="Arial" w:cs="Arial"/>
                <w:sz w:val="18"/>
                <w:szCs w:val="18"/>
              </w:rPr>
              <w:t>Coordinador SIG</w:t>
            </w:r>
          </w:p>
        </w:tc>
        <w:tc>
          <w:tcPr>
            <w:tcW w:w="1559" w:type="dxa"/>
            <w:gridSpan w:val="2"/>
            <w:vAlign w:val="center"/>
          </w:tcPr>
          <w:p w:rsidR="00630B8B" w:rsidRPr="00D96828" w:rsidRDefault="00492DDB" w:rsidP="00CF2E7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Pr="00D96828">
              <w:rPr>
                <w:rFonts w:ascii="Arial" w:hAnsi="Arial" w:cs="Arial"/>
                <w:sz w:val="18"/>
                <w:szCs w:val="18"/>
              </w:rPr>
              <w:t>/04/2022</w:t>
            </w:r>
          </w:p>
        </w:tc>
        <w:tc>
          <w:tcPr>
            <w:tcW w:w="1134" w:type="dxa"/>
          </w:tcPr>
          <w:p w:rsidR="00630B8B" w:rsidRDefault="00630B8B" w:rsidP="00CF2E72">
            <w:pPr>
              <w:rPr>
                <w:rFonts w:ascii="Arial" w:hAnsi="Arial" w:cs="Arial"/>
                <w:sz w:val="20"/>
                <w:szCs w:val="20"/>
              </w:rPr>
            </w:pPr>
          </w:p>
          <w:p w:rsidR="00CD5F5E" w:rsidRDefault="00CD5F5E" w:rsidP="00D9682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92DDB" w:rsidRDefault="00492DDB" w:rsidP="00D9682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D96828" w:rsidRPr="00D96828" w:rsidRDefault="00492DDB" w:rsidP="00D9682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11</w:t>
            </w:r>
            <w:r w:rsidR="00D96828" w:rsidRPr="00D96828">
              <w:rPr>
                <w:rFonts w:ascii="Arial" w:hAnsi="Arial" w:cs="Arial"/>
                <w:sz w:val="18"/>
                <w:szCs w:val="18"/>
              </w:rPr>
              <w:t>/04/0222</w:t>
            </w:r>
          </w:p>
        </w:tc>
        <w:tc>
          <w:tcPr>
            <w:tcW w:w="850" w:type="dxa"/>
          </w:tcPr>
          <w:p w:rsidR="00630B8B" w:rsidRDefault="00630B8B" w:rsidP="00D9682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492DDB" w:rsidRDefault="00492DDB" w:rsidP="00D9682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492DDB" w:rsidRDefault="00492DDB" w:rsidP="00D9682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D96828" w:rsidRPr="00D96828" w:rsidRDefault="00D96828" w:rsidP="00D9682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851" w:type="dxa"/>
          </w:tcPr>
          <w:p w:rsidR="00630B8B" w:rsidRPr="00D96828" w:rsidRDefault="00630B8B" w:rsidP="00CF2E7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7" w:type="dxa"/>
          </w:tcPr>
          <w:p w:rsidR="00630B8B" w:rsidRPr="00D96828" w:rsidRDefault="00630B8B" w:rsidP="00CF2E7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92DDB" w:rsidRPr="00D2051A" w:rsidTr="00D96828">
        <w:trPr>
          <w:trHeight w:val="312"/>
        </w:trPr>
        <w:tc>
          <w:tcPr>
            <w:tcW w:w="2263" w:type="dxa"/>
            <w:vAlign w:val="center"/>
          </w:tcPr>
          <w:p w:rsidR="00492DDB" w:rsidRPr="007C2310" w:rsidRDefault="00492DDB" w:rsidP="00D96828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Modificar el documento </w:t>
            </w:r>
            <w:r w:rsidRPr="004D361F">
              <w:rPr>
                <w:rFonts w:ascii="Arial" w:hAnsi="Arial" w:cs="Arial"/>
                <w:sz w:val="18"/>
                <w:szCs w:val="18"/>
              </w:rPr>
              <w:t>PD-DOC-010 Programa de objetivos del SIG y analizar los objetivos a alcanzar tanto para el SGC como SGSST</w:t>
            </w:r>
          </w:p>
        </w:tc>
        <w:tc>
          <w:tcPr>
            <w:tcW w:w="1560" w:type="dxa"/>
            <w:gridSpan w:val="2"/>
            <w:vAlign w:val="center"/>
          </w:tcPr>
          <w:p w:rsidR="00492DDB" w:rsidRPr="00D96828" w:rsidRDefault="00492DDB" w:rsidP="00CF2E7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Gerente General/ </w:t>
            </w:r>
            <w:r w:rsidRPr="00D96828">
              <w:rPr>
                <w:rFonts w:ascii="Arial" w:hAnsi="Arial" w:cs="Arial"/>
                <w:sz w:val="18"/>
                <w:szCs w:val="18"/>
              </w:rPr>
              <w:t>Coordinador SIG</w:t>
            </w:r>
          </w:p>
        </w:tc>
        <w:tc>
          <w:tcPr>
            <w:tcW w:w="1559" w:type="dxa"/>
            <w:gridSpan w:val="2"/>
            <w:vAlign w:val="center"/>
          </w:tcPr>
          <w:p w:rsidR="00492DDB" w:rsidRPr="00D96828" w:rsidRDefault="00492DDB" w:rsidP="00CF2E7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16</w:t>
            </w:r>
            <w:r w:rsidRPr="00D96828">
              <w:rPr>
                <w:rFonts w:ascii="Arial" w:hAnsi="Arial" w:cs="Arial"/>
                <w:sz w:val="18"/>
                <w:szCs w:val="18"/>
              </w:rPr>
              <w:t>/04/2022</w:t>
            </w:r>
          </w:p>
        </w:tc>
        <w:tc>
          <w:tcPr>
            <w:tcW w:w="1134" w:type="dxa"/>
          </w:tcPr>
          <w:p w:rsidR="00492DDB" w:rsidRDefault="00492DDB" w:rsidP="00CF2E72">
            <w:pPr>
              <w:rPr>
                <w:rFonts w:ascii="Arial" w:hAnsi="Arial" w:cs="Arial"/>
                <w:sz w:val="18"/>
                <w:szCs w:val="18"/>
              </w:rPr>
            </w:pPr>
          </w:p>
          <w:p w:rsidR="00492DDB" w:rsidRDefault="00492DDB" w:rsidP="00CF2E72">
            <w:pPr>
              <w:rPr>
                <w:rFonts w:ascii="Arial" w:hAnsi="Arial" w:cs="Arial"/>
                <w:sz w:val="18"/>
                <w:szCs w:val="18"/>
              </w:rPr>
            </w:pPr>
          </w:p>
          <w:p w:rsidR="00492DDB" w:rsidRDefault="00492DDB" w:rsidP="00CF2E72">
            <w:pPr>
              <w:rPr>
                <w:rFonts w:ascii="Arial" w:hAnsi="Arial" w:cs="Arial"/>
                <w:sz w:val="18"/>
                <w:szCs w:val="18"/>
              </w:rPr>
            </w:pPr>
          </w:p>
          <w:p w:rsidR="00492DDB" w:rsidRDefault="00492DDB" w:rsidP="00CF2E72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16</w:t>
            </w:r>
            <w:r w:rsidRPr="00D96828">
              <w:rPr>
                <w:rFonts w:ascii="Arial" w:hAnsi="Arial" w:cs="Arial"/>
                <w:sz w:val="18"/>
                <w:szCs w:val="18"/>
              </w:rPr>
              <w:t>/04/2022</w:t>
            </w:r>
          </w:p>
          <w:p w:rsidR="004D361F" w:rsidRDefault="004D361F" w:rsidP="00CF2E72">
            <w:pPr>
              <w:rPr>
                <w:rFonts w:ascii="Arial" w:hAnsi="Arial" w:cs="Arial"/>
                <w:sz w:val="18"/>
                <w:szCs w:val="18"/>
              </w:rPr>
            </w:pPr>
          </w:p>
          <w:p w:rsidR="004D361F" w:rsidRDefault="004D361F" w:rsidP="00CF2E7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0" w:type="dxa"/>
          </w:tcPr>
          <w:p w:rsidR="00492DDB" w:rsidRDefault="00492DDB" w:rsidP="00D9682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492DDB" w:rsidRDefault="00492DDB" w:rsidP="00492DDB">
            <w:pPr>
              <w:rPr>
                <w:rFonts w:ascii="Arial" w:hAnsi="Arial" w:cs="Arial"/>
                <w:sz w:val="20"/>
                <w:szCs w:val="20"/>
              </w:rPr>
            </w:pPr>
          </w:p>
          <w:p w:rsidR="00492DDB" w:rsidRDefault="00492DDB" w:rsidP="00D9682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851" w:type="dxa"/>
          </w:tcPr>
          <w:p w:rsidR="00492DDB" w:rsidRPr="00D96828" w:rsidRDefault="00492DDB" w:rsidP="00CF2E7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7" w:type="dxa"/>
          </w:tcPr>
          <w:p w:rsidR="00492DDB" w:rsidRPr="00D96828" w:rsidRDefault="00492DDB" w:rsidP="00CF2E7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30B8B" w:rsidRPr="00D2051A" w:rsidTr="00CF2E72">
        <w:trPr>
          <w:trHeight w:val="2301"/>
        </w:trPr>
        <w:tc>
          <w:tcPr>
            <w:tcW w:w="9634" w:type="dxa"/>
            <w:gridSpan w:val="9"/>
          </w:tcPr>
          <w:p w:rsidR="00630B8B" w:rsidRDefault="00630B8B" w:rsidP="00CF2E72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lastRenderedPageBreak/>
              <w:t>VERIFICACIÓN DE LA EFICACIA DE LA ACCIÓN CORRECTIVA.</w:t>
            </w:r>
          </w:p>
          <w:p w:rsidR="00630B8B" w:rsidRDefault="00630B8B" w:rsidP="00CF2E72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Fecha de verificación:</w:t>
            </w:r>
          </w:p>
          <w:p w:rsidR="00630B8B" w:rsidRDefault="00630B8B" w:rsidP="00CF2E72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81777D">
              <w:rPr>
                <w:rFonts w:ascii="Arial" w:hAnsi="Arial" w:cs="Arial"/>
                <w:sz w:val="20"/>
                <w:szCs w:val="20"/>
              </w:rPr>
              <w:t>¿Las acciones fueron eficaces?</w:t>
            </w: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  <w:p w:rsidR="00630B8B" w:rsidRPr="00404F06" w:rsidRDefault="00630B8B" w:rsidP="00CF2E7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C42D689" wp14:editId="5B2D2993">
                      <wp:simplePos x="0" y="0"/>
                      <wp:positionH relativeFrom="column">
                        <wp:posOffset>1755775</wp:posOffset>
                      </wp:positionH>
                      <wp:positionV relativeFrom="page">
                        <wp:posOffset>596265</wp:posOffset>
                      </wp:positionV>
                      <wp:extent cx="247650" cy="123825"/>
                      <wp:effectExtent l="0" t="0" r="19050" b="28575"/>
                      <wp:wrapNone/>
                      <wp:docPr id="17" name="Rectángulo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7F79843" id="Rectángulo 17" o:spid="_x0000_s1026" style="position:absolute;margin-left:138.25pt;margin-top:46.95pt;width:19.5pt;height:9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9+abmgIAAIcFAAAOAAAAZHJzL2Uyb0RvYy54bWysVMFu2zAMvQ/YPwi6r46zpO2MOkXQosOA&#10;og3aDj2rshQbkEVNUuJkf7Nv2Y+Vkmwn6IodhvkgSyL5SD6RvLjctYpshXUN6JLmJxNKhOZQNXpd&#10;0u9PN5/OKXGe6Yop0KKke+Ho5eLjh4vOFGIKNahKWIIg2hWdKWntvSmyzPFatMydgBEahRJsyzwe&#10;7TqrLOsQvVXZdDI5zTqwlbHAhXN4e52EdBHxpRTc30vphCeqpBibj6uN60tYs8UFK9aWmbrhfRjs&#10;H6JoWaPR6Qh1zTwjG9v8AdU23IID6U84tBlI2XARc8Bs8smbbB5rZkTMBclxZqTJ/T9YfrddWdJU&#10;+HZnlGjW4hs9IGu/f+n1RgHBW6SoM65AzUezsv3J4Tbku5O2DX/MhOwirfuRVrHzhOPldHZ2Okfy&#10;OYry6efz6TxgZgdjY53/KqAlYVNSi/4jmWx763xSHVSCLw03jVJ4zwqlw+pANVW4i4dQOuJKWbJl&#10;+Oh+l/fejrTQd7DMQl4pk7jzeyUS6oOQSEqIPQYSy/GAyTgX2udJVLNKJFfzCX6DsyGKmKjSCBiQ&#10;JQY5YvcAg2YCGbBT2r1+MBWxmkfjyd8CS8ajRfQM2o/GbaPBvgegMKvec9IfSErUBJZeoNpjyVhI&#10;veQMv2nw2W6Z8ytmsXnwpXEg+HtcpIKupNDvKKnB/nzvPuhjTaOUkg6bsaTux4ZZQYn6prHav+Sz&#10;WejeeJjNz6Z4sMeSl2OJ3rRXgE+f4+gxPG6DvlfDVlpon3FuLINXFDHN0XdJubfD4cqnIYGTh4vl&#10;Mqphxxrmb/Wj4QE8sBrK8mn3zKzpa9dj0d/B0LiseFPCSTdYalhuPMgm1veB155v7PZYOP1kCuPk&#10;+By1DvNz8QoAAP//AwBQSwMEFAAGAAgAAAAhAFrFnYTiAAAACgEAAA8AAABkcnMvZG93bnJldi54&#10;bWxMj8FOwzAMhu9IvENkJC4TS7uyjZWmEwKBdkBIbHDgljamKWucqsm28vaYExxtf/r9/cV6dJ04&#10;4hBaTwrSaQICqfampUbB2+7x6gZEiJqM7jyhgm8MsC7PzwqdG3+iVzxuYyM4hEKuFdgY+1zKUFt0&#10;Okx9j8S3Tz84HXkcGmkGfeJw18lZkiyk0y3xB6t7vLdY77cHp+BjM8bmK32Kz3s9eZ9sbFW/PFRK&#10;XV6Md7cgIo7xD4ZffVaHkp0qfyATRKdgtlzMGVWwylYgGMjSOS8qJtPsGmRZyP8Vyh8AAAD//wMA&#10;UEsBAi0AFAAGAAgAAAAhALaDOJL+AAAA4QEAABMAAAAAAAAAAAAAAAAAAAAAAFtDb250ZW50X1R5&#10;cGVzXS54bWxQSwECLQAUAAYACAAAACEAOP0h/9YAAACUAQAACwAAAAAAAAAAAAAAAAAvAQAAX3Jl&#10;bHMvLnJlbHNQSwECLQAUAAYACAAAACEAV/fmm5oCAACHBQAADgAAAAAAAAAAAAAAAAAuAgAAZHJz&#10;L2Uyb0RvYy54bWxQSwECLQAUAAYACAAAACEAWsWdhOIAAAAKAQAADwAAAAAAAAAAAAAAAAD0BAAA&#10;ZHJzL2Rvd25yZXYueG1sUEsFBgAAAAAEAAQA8wAAAAMGAAAAAA==&#10;" filled="f" strokecolor="black [3213]" strokeweight="1pt">
                      <w10:wrap anchory="page"/>
                    </v:rect>
                  </w:pict>
                </mc:Fallback>
              </mc:AlternateContent>
            </w:r>
            <w:r>
              <w:rPr>
                <w:rFonts w:ascii="Arial" w:hAnsi="Arial" w:cs="Arial"/>
                <w:noProof/>
                <w:sz w:val="20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EA0C424" wp14:editId="28918DD1">
                      <wp:simplePos x="0" y="0"/>
                      <wp:positionH relativeFrom="column">
                        <wp:posOffset>3194050</wp:posOffset>
                      </wp:positionH>
                      <wp:positionV relativeFrom="page">
                        <wp:posOffset>596265</wp:posOffset>
                      </wp:positionV>
                      <wp:extent cx="247650" cy="123825"/>
                      <wp:effectExtent l="0" t="0" r="19050" b="28575"/>
                      <wp:wrapNone/>
                      <wp:docPr id="16" name="Rectángulo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019BCF3" id="Rectángulo 16" o:spid="_x0000_s1026" style="position:absolute;margin-left:251.5pt;margin-top:46.95pt;width:19.5pt;height:9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8631mgIAAIcFAAAOAAAAZHJzL2Uyb0RvYy54bWysVMFu2zAMvQ/YPwi6r46zpO2MOkXQosOA&#10;og3aDj2rshQbkEVNUuJkf7Nv2Y+Vkmwn6IodhvkgSyL5SD6RvLjctYpshXUN6JLmJxNKhOZQNXpd&#10;0u9PN5/OKXGe6Yop0KKke+Ho5eLjh4vOFGIKNahKWIIg2hWdKWntvSmyzPFatMydgBEahRJsyzwe&#10;7TqrLOsQvVXZdDI5zTqwlbHAhXN4e52EdBHxpRTc30vphCeqpBibj6uN60tYs8UFK9aWmbrhfRjs&#10;H6JoWaPR6Qh1zTwjG9v8AdU23IID6U84tBlI2XARc8Bs8smbbB5rZkTMBclxZqTJ/T9YfrddWdJU&#10;+HanlGjW4hs9IGu/f+n1RgHBW6SoM65AzUezsv3J4Tbku5O2DX/MhOwirfuRVrHzhOPldHZ2Okfy&#10;OYry6efz6TxgZgdjY53/KqAlYVNSi/4jmWx763xSHVSCLw03jVJ4zwqlw+pANVW4i4dQOuJKWbJl&#10;+Oh+l/fejrTQd7DMQl4pk7jzeyUS6oOQSEqIPQYSy/GAyTgX2udJVLNKJFfzCX6DsyGKmKjSCBiQ&#10;JQY5YvcAg2YCGbBT2r1+MBWxmkfjyd8CS8ajRfQM2o/GbaPBvgegMKvec9IfSErUBJZeoNpjyVhI&#10;veQMv2nw2W6Z8ytmsXnwpXEg+HtcpIKupNDvKKnB/nzvPuhjTaOUkg6bsaTux4ZZQYn6prHav+Sz&#10;WejeeJjNz6Z4sMeSl2OJ3rRXgE+f4+gxPG6DvlfDVlpon3FuLINXFDHN0XdJubfD4cqnIYGTh4vl&#10;Mqphxxrmb/Wj4QE8sBrK8mn3zKzpa9dj0d/B0LiseFPCSTdYalhuPMgm1veB155v7PZYOP1kCuPk&#10;+By1DvNz8QoAAP//AwBQSwMEFAAGAAgAAAAhAA8Y4vTiAAAACgEAAA8AAABkcnMvZG93bnJldi54&#10;bWxMj8FOwzAMhu9IvENkJC7TlnbdECtNJwQC7TAhscGBm9uEpqxxqibbyttjTnC0/en39xfr0XXi&#10;ZIbQelKQzhIQhmqvW2oUvO2fprcgQkTS2HkyCr5NgHV5eVFgrv2ZXs1pFxvBIRRyVGBj7HMpQ22N&#10;wzDzvSG+ffrBYeRxaKQe8MzhrpPzJLmRDlviDxZ782BNfdgdnYKPzRibr/Q5bg84eZ9sbFW/PFZK&#10;XV+N93cgohnjHwy/+qwOJTtV/kg6iE7BMsm4S1SwylYgGFgu5ryomEyzBciykP8rlD8AAAD//wMA&#10;UEsBAi0AFAAGAAgAAAAhALaDOJL+AAAA4QEAABMAAAAAAAAAAAAAAAAAAAAAAFtDb250ZW50X1R5&#10;cGVzXS54bWxQSwECLQAUAAYACAAAACEAOP0h/9YAAACUAQAACwAAAAAAAAAAAAAAAAAvAQAAX3Jl&#10;bHMvLnJlbHNQSwECLQAUAAYACAAAACEAsPOt9ZoCAACHBQAADgAAAAAAAAAAAAAAAAAuAgAAZHJz&#10;L2Uyb0RvYy54bWxQSwECLQAUAAYACAAAACEADxji9OIAAAAKAQAADwAAAAAAAAAAAAAAAAD0BAAA&#10;ZHJzL2Rvd25yZXYueG1sUEsFBgAAAAAEAAQA8wAAAAMGAAAAAA==&#10;" filled="f" strokecolor="black [3213]" strokeweight="1pt">
                      <w10:wrap anchory="page"/>
                    </v:rect>
                  </w:pict>
                </mc:Fallback>
              </mc:AlternateContent>
            </w:r>
          </w:p>
          <w:p w:rsidR="00630B8B" w:rsidRDefault="00630B8B" w:rsidP="00CF2E7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                                      </w:t>
            </w:r>
            <w:r w:rsidRPr="00404F06">
              <w:rPr>
                <w:rFonts w:ascii="Arial" w:hAnsi="Arial" w:cs="Arial"/>
                <w:sz w:val="20"/>
                <w:szCs w:val="20"/>
              </w:rPr>
              <w:t xml:space="preserve">SI </w:t>
            </w:r>
            <w:r>
              <w:rPr>
                <w:rFonts w:ascii="Arial" w:hAnsi="Arial" w:cs="Arial"/>
                <w:sz w:val="20"/>
                <w:szCs w:val="20"/>
              </w:rPr>
              <w:t xml:space="preserve">                                 NO</w:t>
            </w:r>
          </w:p>
          <w:p w:rsidR="00630B8B" w:rsidRDefault="00630B8B" w:rsidP="00CF2E72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  <w:p w:rsidR="00630B8B" w:rsidRDefault="00630B8B" w:rsidP="00CF2E72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Responsable del cierre de la No Conformidad:                         </w:t>
            </w:r>
          </w:p>
          <w:p w:rsidR="00630B8B" w:rsidRDefault="00630B8B" w:rsidP="00CF2E72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Fecha de Cierre:                                                                        </w:t>
            </w:r>
            <w:r w:rsidR="003C51B1">
              <w:rPr>
                <w:rFonts w:ascii="Arial" w:hAnsi="Arial" w:cs="Arial"/>
                <w:sz w:val="20"/>
                <w:szCs w:val="20"/>
              </w:rPr>
              <w:t>Nombre del</w:t>
            </w:r>
            <w:r w:rsidR="00F66963">
              <w:rPr>
                <w:rFonts w:ascii="Arial" w:hAnsi="Arial" w:cs="Arial"/>
                <w:sz w:val="20"/>
                <w:szCs w:val="20"/>
              </w:rPr>
              <w:t xml:space="preserve"> Coordinador del SIG</w:t>
            </w: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  <w:p w:rsidR="00CD5F5E" w:rsidRDefault="00CD5F5E" w:rsidP="00CF2E72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  <w:p w:rsidR="00630B8B" w:rsidRPr="000B0491" w:rsidRDefault="00630B8B" w:rsidP="00CF2E72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                                                                                          </w:t>
            </w:r>
          </w:p>
        </w:tc>
      </w:tr>
    </w:tbl>
    <w:p w:rsidR="00630B8B" w:rsidRDefault="00630B8B" w:rsidP="00044421"/>
    <w:sectPr w:rsidR="00630B8B" w:rsidSect="008C087A">
      <w:headerReference w:type="default" r:id="rId8"/>
      <w:pgSz w:w="11906" w:h="16838"/>
      <w:pgMar w:top="1985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877FB" w:rsidRDefault="007877FB" w:rsidP="00404F06">
      <w:pPr>
        <w:spacing w:after="0" w:line="240" w:lineRule="auto"/>
      </w:pPr>
      <w:r>
        <w:separator/>
      </w:r>
    </w:p>
  </w:endnote>
  <w:endnote w:type="continuationSeparator" w:id="0">
    <w:p w:rsidR="007877FB" w:rsidRDefault="007877FB" w:rsidP="00404F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877FB" w:rsidRDefault="007877FB" w:rsidP="00404F06">
      <w:pPr>
        <w:spacing w:after="0" w:line="240" w:lineRule="auto"/>
      </w:pPr>
      <w:r>
        <w:separator/>
      </w:r>
    </w:p>
  </w:footnote>
  <w:footnote w:type="continuationSeparator" w:id="0">
    <w:p w:rsidR="007877FB" w:rsidRDefault="007877FB" w:rsidP="00404F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84A96" w:rsidRDefault="00630B8B">
    <w:pPr>
      <w:pStyle w:val="Encabezado"/>
    </w:pPr>
    <w:r>
      <w:rPr>
        <w:noProof/>
        <w:lang w:val="en-US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C9E14B9" wp14:editId="74141FE4">
              <wp:simplePos x="0" y="0"/>
              <wp:positionH relativeFrom="margin">
                <wp:align>left</wp:align>
              </wp:positionH>
              <wp:positionV relativeFrom="paragraph">
                <wp:posOffset>-287655</wp:posOffset>
              </wp:positionV>
              <wp:extent cx="6019800" cy="1009650"/>
              <wp:effectExtent l="0" t="0" r="19050" b="19050"/>
              <wp:wrapNone/>
              <wp:docPr id="1" name="Grupo 2">
                <a:extLst xmlns:a="http://schemas.openxmlformats.org/drawingml/2006/main">
                  <a:ext uri="{FF2B5EF4-FFF2-40B4-BE49-F238E27FC236}">
                    <a16:creationId xmlns:a16="http://schemas.microsoft.com/office/drawing/2014/main" id="{7081E501-2CB1-499F-8613-72FF12D763FA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19800" cy="1009650"/>
                        <a:chOff x="0" y="0"/>
                        <a:chExt cx="7738952" cy="1090824"/>
                      </a:xfrm>
                    </wpg:grpSpPr>
                    <wps:wsp>
                      <wps:cNvPr id="2" name="CuadroTexto 3">
                        <a:extLst>
                          <a:ext uri="{FF2B5EF4-FFF2-40B4-BE49-F238E27FC236}">
                            <a16:creationId xmlns:a16="http://schemas.microsoft.com/office/drawing/2014/main" id="{0DA723A3-024F-4445-8E4E-1AA4E128A21C}"/>
                          </a:ext>
                        </a:extLst>
                      </wps:cNvPr>
                      <wps:cNvSpPr txBox="1"/>
                      <wps:spPr>
                        <a:xfrm>
                          <a:off x="6096712" y="784146"/>
                          <a:ext cx="1530569" cy="2869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30B8B" w:rsidRPr="00630B8B" w:rsidRDefault="00AA749C" w:rsidP="00630B8B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16"/>
                                <w:szCs w:val="16"/>
                                <w:lang w:val="es-PE"/>
                              </w:rPr>
                              <w:t>11/04/2022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g:grpSp>
                      <wpg:cNvPr id="3" name="Grupo 3">
                        <a:extLst>
                          <a:ext uri="{FF2B5EF4-FFF2-40B4-BE49-F238E27FC236}">
                            <a16:creationId xmlns:a16="http://schemas.microsoft.com/office/drawing/2014/main" id="{08194FCB-91A8-4479-92E9-AE4952ECC20E}"/>
                          </a:ext>
                        </a:extLst>
                      </wpg:cNvPr>
                      <wpg:cNvGrpSpPr/>
                      <wpg:grpSpPr>
                        <a:xfrm>
                          <a:off x="0" y="0"/>
                          <a:ext cx="7738952" cy="1090824"/>
                          <a:chOff x="0" y="0"/>
                          <a:chExt cx="7738952" cy="1090824"/>
                        </a:xfrm>
                      </wpg:grpSpPr>
                      <wps:wsp>
                        <wps:cNvPr id="4" name="CuadroTexto 5">
                          <a:extLst>
                            <a:ext uri="{FF2B5EF4-FFF2-40B4-BE49-F238E27FC236}">
                              <a16:creationId xmlns:a16="http://schemas.microsoft.com/office/drawing/2014/main" id="{BD7A125E-39AD-453E-91A9-8D4430472AA8}"/>
                            </a:ext>
                          </a:extLst>
                        </wps:cNvPr>
                        <wps:cNvSpPr txBox="1"/>
                        <wps:spPr>
                          <a:xfrm>
                            <a:off x="6109850" y="26275"/>
                            <a:ext cx="1530569" cy="29128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9525" cmpd="sng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30B8B" w:rsidRPr="00630B8B" w:rsidRDefault="00630B8B" w:rsidP="00630B8B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630B8B">
                                <w:rPr>
                                  <w:rFonts w:ascii="Arial" w:hAnsi="Arial" w:cs="Arial"/>
                                  <w:color w:val="000000" w:themeColor="dark1"/>
                                  <w:sz w:val="16"/>
                                  <w:szCs w:val="16"/>
                                  <w:lang w:val="es-PE"/>
                                </w:rPr>
                                <w:t>PD-FOR-016</w:t>
                              </w:r>
                            </w:p>
                          </w:txbxContent>
                        </wps:txbx>
                        <wps:bodyPr wrap="square" rtlCol="0" anchor="ctr" anchorCtr="0"/>
                      </wps:wsp>
                      <wps:wsp>
                        <wps:cNvPr id="5" name="Rectángulo: esquinas redondeadas 6">
                          <a:extLst>
                            <a:ext uri="{FF2B5EF4-FFF2-40B4-BE49-F238E27FC236}">
                              <a16:creationId xmlns:a16="http://schemas.microsoft.com/office/drawing/2014/main" id="{BBB6F408-0A5E-4E8B-8615-1F515611B067}"/>
                            </a:ext>
                          </a:extLst>
                        </wps:cNvPr>
                        <wps:cNvSpPr/>
                        <wps:spPr>
                          <a:xfrm>
                            <a:off x="6057299" y="59121"/>
                            <a:ext cx="1622534" cy="212459"/>
                          </a:xfrm>
                          <a:prstGeom prst="round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tlCol="0" anchor="t"/>
                      </wps:wsp>
                      <wps:wsp>
                        <wps:cNvPr id="7" name="Rectángulo: esquinas redondeadas 7">
                          <a:extLst>
                            <a:ext uri="{FF2B5EF4-FFF2-40B4-BE49-F238E27FC236}">
                              <a16:creationId xmlns:a16="http://schemas.microsoft.com/office/drawing/2014/main" id="{99874EE9-C194-4F12-B414-CB114B8EB0D9}"/>
                            </a:ext>
                          </a:extLst>
                        </wps:cNvPr>
                        <wps:cNvSpPr/>
                        <wps:spPr>
                          <a:xfrm>
                            <a:off x="5131073" y="0"/>
                            <a:ext cx="2607879" cy="332952"/>
                          </a:xfrm>
                          <a:prstGeom prst="round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tlCol="0" anchor="t"/>
                      </wps:wsp>
                      <wps:wsp>
                        <wps:cNvPr id="8" name="Rectángulo: esquinas redondeadas 8">
                          <a:extLst>
                            <a:ext uri="{FF2B5EF4-FFF2-40B4-BE49-F238E27FC236}">
                              <a16:creationId xmlns:a16="http://schemas.microsoft.com/office/drawing/2014/main" id="{6B5C66B6-5E30-4FFB-AF11-D16C9080ADE1}"/>
                            </a:ext>
                          </a:extLst>
                        </wps:cNvPr>
                        <wps:cNvSpPr/>
                        <wps:spPr>
                          <a:xfrm>
                            <a:off x="5131073" y="378936"/>
                            <a:ext cx="2607879" cy="332951"/>
                          </a:xfrm>
                          <a:prstGeom prst="round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tlCol="0" anchor="t"/>
                      </wps:wsp>
                      <wps:wsp>
                        <wps:cNvPr id="9" name="Rectángulo: esquinas redondeadas 9">
                          <a:extLst>
                            <a:ext uri="{FF2B5EF4-FFF2-40B4-BE49-F238E27FC236}">
                              <a16:creationId xmlns:a16="http://schemas.microsoft.com/office/drawing/2014/main" id="{9BDA0479-18D5-48DF-935F-F90E57380CA9}"/>
                            </a:ext>
                          </a:extLst>
                        </wps:cNvPr>
                        <wps:cNvSpPr/>
                        <wps:spPr>
                          <a:xfrm>
                            <a:off x="5131073" y="757872"/>
                            <a:ext cx="2607879" cy="332952"/>
                          </a:xfrm>
                          <a:prstGeom prst="round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tlCol="0" anchor="t"/>
                      </wps:wsp>
                      <wps:wsp>
                        <wps:cNvPr id="14" name="CuadroTexto 10">
                          <a:extLst>
                            <a:ext uri="{FF2B5EF4-FFF2-40B4-BE49-F238E27FC236}">
                              <a16:creationId xmlns:a16="http://schemas.microsoft.com/office/drawing/2014/main" id="{0DBD66CC-3E49-4FB1-B81B-E4E1C69689D7}"/>
                            </a:ext>
                          </a:extLst>
                        </wps:cNvPr>
                        <wps:cNvSpPr txBox="1"/>
                        <wps:spPr>
                          <a:xfrm>
                            <a:off x="5203333" y="19706"/>
                            <a:ext cx="729155" cy="29128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9525" cmpd="sng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30B8B" w:rsidRDefault="00630B8B" w:rsidP="00630B8B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 w:rsidRPr="00630B8B">
                                <w:rPr>
                                  <w:rFonts w:ascii="Arial" w:hAnsi="Arial" w:cs="Arial"/>
                                  <w:color w:val="000000" w:themeColor="dark1"/>
                                  <w:sz w:val="16"/>
                                  <w:szCs w:val="16"/>
                                  <w:lang w:val="es-PE"/>
                                </w:rPr>
                                <w:t>Códig</w:t>
                              </w:r>
                              <w:r>
                                <w:rPr>
                                  <w:rFonts w:ascii="Arial" w:hAnsi="Arial" w:cs="Arial"/>
                                  <w:color w:val="000000" w:themeColor="dark1"/>
                                  <w:sz w:val="20"/>
                                  <w:szCs w:val="20"/>
                                  <w:lang w:val="es-PE"/>
                                </w:rPr>
                                <w:t>o:</w:t>
                              </w:r>
                            </w:p>
                          </w:txbxContent>
                        </wps:txbx>
                        <wps:bodyPr wrap="square" rtlCol="0" anchor="ctr" anchorCtr="0"/>
                      </wps:wsp>
                      <wps:wsp>
                        <wps:cNvPr id="15" name="CuadroTexto 11">
                          <a:extLst>
                            <a:ext uri="{FF2B5EF4-FFF2-40B4-BE49-F238E27FC236}">
                              <a16:creationId xmlns:a16="http://schemas.microsoft.com/office/drawing/2014/main" id="{68AE9214-E8CB-4A24-B6F5-20178011E8D9}"/>
                            </a:ext>
                          </a:extLst>
                        </wps:cNvPr>
                        <wps:cNvSpPr txBox="1"/>
                        <wps:spPr>
                          <a:xfrm>
                            <a:off x="5177057" y="398642"/>
                            <a:ext cx="775138" cy="29160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9525" cmpd="sng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30B8B" w:rsidRDefault="00630B8B" w:rsidP="00630B8B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 w:rsidRPr="00630B8B">
                                <w:rPr>
                                  <w:rFonts w:ascii="Arial" w:hAnsi="Arial" w:cs="Arial"/>
                                  <w:color w:val="000000" w:themeColor="dark1"/>
                                  <w:sz w:val="16"/>
                                  <w:szCs w:val="16"/>
                                  <w:lang w:val="es-PE"/>
                                </w:rPr>
                                <w:t>Versió</w:t>
                              </w:r>
                              <w:r>
                                <w:rPr>
                                  <w:rFonts w:ascii="Arial" w:hAnsi="Arial" w:cs="Arial"/>
                                  <w:color w:val="000000" w:themeColor="dark1"/>
                                  <w:sz w:val="20"/>
                                  <w:szCs w:val="20"/>
                                  <w:lang w:val="es-PE"/>
                                </w:rPr>
                                <w:t>n:</w:t>
                              </w:r>
                            </w:p>
                          </w:txbxContent>
                        </wps:txbx>
                        <wps:bodyPr wrap="square" rtlCol="0" anchor="ctr" anchorCtr="0"/>
                      </wps:wsp>
                      <wps:wsp>
                        <wps:cNvPr id="18" name="CuadroTexto 12">
                          <a:extLst>
                            <a:ext uri="{FF2B5EF4-FFF2-40B4-BE49-F238E27FC236}">
                              <a16:creationId xmlns:a16="http://schemas.microsoft.com/office/drawing/2014/main" id="{53C6D270-F124-464E-976F-BC443153D043}"/>
                            </a:ext>
                          </a:extLst>
                        </wps:cNvPr>
                        <wps:cNvSpPr txBox="1"/>
                        <wps:spPr>
                          <a:xfrm>
                            <a:off x="5152775" y="777577"/>
                            <a:ext cx="904524" cy="28697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9525" cmpd="sng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30B8B" w:rsidRPr="00630B8B" w:rsidRDefault="00630B8B" w:rsidP="00630B8B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dark1"/>
                                  <w:sz w:val="16"/>
                                  <w:szCs w:val="16"/>
                                  <w:lang w:val="es-PE"/>
                                </w:rPr>
                                <w:t xml:space="preserve"> </w:t>
                              </w:r>
                              <w:r w:rsidRPr="00630B8B">
                                <w:rPr>
                                  <w:rFonts w:ascii="Arial" w:hAnsi="Arial" w:cs="Arial"/>
                                  <w:color w:val="000000" w:themeColor="dark1"/>
                                  <w:sz w:val="16"/>
                                  <w:szCs w:val="16"/>
                                  <w:lang w:val="es-PE"/>
                                </w:rPr>
                                <w:t>F. Aprob.:</w:t>
                              </w:r>
                            </w:p>
                          </w:txbxContent>
                        </wps:txbx>
                        <wps:bodyPr wrap="square" rtlCol="0" anchor="ctr" anchorCtr="0"/>
                      </wps:wsp>
                      <wps:wsp>
                        <wps:cNvPr id="19" name="CuadroTexto 13">
                          <a:extLst>
                            <a:ext uri="{FF2B5EF4-FFF2-40B4-BE49-F238E27FC236}">
                              <a16:creationId xmlns:a16="http://schemas.microsoft.com/office/drawing/2014/main" id="{1369C941-E647-4F23-AF12-94C0EE7CFBB1}"/>
                            </a:ext>
                          </a:extLst>
                        </wps:cNvPr>
                        <wps:cNvSpPr txBox="1"/>
                        <wps:spPr>
                          <a:xfrm>
                            <a:off x="6103281" y="411780"/>
                            <a:ext cx="1530569" cy="286969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9525" cmpd="sng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30B8B" w:rsidRPr="00630B8B" w:rsidRDefault="00AA749C" w:rsidP="00630B8B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dark1"/>
                                  <w:sz w:val="16"/>
                                  <w:szCs w:val="16"/>
                                  <w:lang w:val="es-PE"/>
                                </w:rPr>
                                <w:t>002</w:t>
                              </w:r>
                            </w:p>
                          </w:txbxContent>
                        </wps:txbx>
                        <wps:bodyPr wrap="square" rtlCol="0" anchor="ctr" anchorCtr="0"/>
                      </wps:wsp>
                      <wps:wsp>
                        <wps:cNvPr id="20" name="Rectángulo: esquinas redondeadas 14">
                          <a:extLst>
                            <a:ext uri="{FF2B5EF4-FFF2-40B4-BE49-F238E27FC236}">
                              <a16:creationId xmlns:a16="http://schemas.microsoft.com/office/drawing/2014/main" id="{3161294C-57F4-476B-BD71-0872B23BCADF}"/>
                            </a:ext>
                          </a:extLst>
                        </wps:cNvPr>
                        <wps:cNvSpPr/>
                        <wps:spPr>
                          <a:xfrm>
                            <a:off x="6050730" y="444626"/>
                            <a:ext cx="1622534" cy="212459"/>
                          </a:xfrm>
                          <a:prstGeom prst="round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tlCol="0" anchor="t"/>
                      </wps:wsp>
                      <wps:wsp>
                        <wps:cNvPr id="21" name="Rectángulo: esquinas redondeadas 15">
                          <a:extLst>
                            <a:ext uri="{FF2B5EF4-FFF2-40B4-BE49-F238E27FC236}">
                              <a16:creationId xmlns:a16="http://schemas.microsoft.com/office/drawing/2014/main" id="{F6AACFED-F373-437C-8280-3417B4A5B7F5}"/>
                            </a:ext>
                          </a:extLst>
                        </wps:cNvPr>
                        <wps:cNvSpPr/>
                        <wps:spPr>
                          <a:xfrm>
                            <a:off x="6055369" y="816992"/>
                            <a:ext cx="1622534" cy="212459"/>
                          </a:xfrm>
                          <a:prstGeom prst="round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tlCol="0" anchor="t"/>
                      </wps:wsp>
                      <wps:wsp>
                        <wps:cNvPr id="22" name="CuadroTexto 17">
                          <a:extLst>
                            <a:ext uri="{FF2B5EF4-FFF2-40B4-BE49-F238E27FC236}">
                              <a16:creationId xmlns:a16="http://schemas.microsoft.com/office/drawing/2014/main" id="{6E6E9F69-8280-4B4D-9458-6F9AB3AADB82}"/>
                            </a:ext>
                          </a:extLst>
                        </wps:cNvPr>
                        <wps:cNvSpPr txBox="1"/>
                        <wps:spPr>
                          <a:xfrm>
                            <a:off x="2056160" y="247409"/>
                            <a:ext cx="2709209" cy="75648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9525" cmpd="sng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30B8B" w:rsidRPr="00630B8B" w:rsidRDefault="00630B8B" w:rsidP="00630B8B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630B8B"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dark1"/>
                                  <w:sz w:val="20"/>
                                  <w:szCs w:val="20"/>
                                  <w:lang w:val="es-PE"/>
                                </w:rPr>
                                <w:t>SOLICITUD DE ACCION CORRECTIVA</w:t>
                              </w:r>
                            </w:p>
                          </w:txbxContent>
                        </wps:txbx>
                        <wps:bodyPr wrap="square" rtlCol="0" anchor="ctr" anchorCtr="0"/>
                      </wps:wsp>
                      <pic:pic xmlns:pic="http://schemas.openxmlformats.org/drawingml/2006/picture">
                        <pic:nvPicPr>
                          <pic:cNvPr id="23" name="Imagen 23">
                            <a:extLst>
                              <a:ext uri="{FF2B5EF4-FFF2-40B4-BE49-F238E27FC236}">
                                <a16:creationId xmlns:a16="http://schemas.microsoft.com/office/drawing/2014/main" id="{63594EB3-14FB-4B80-8D3A-F92F227A8A8C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62556"/>
                            <a:ext cx="1756996" cy="90891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C9E14B9" id="Grupo 2" o:spid="_x0000_s1028" style="position:absolute;margin-left:0;margin-top:-22.65pt;width:474pt;height:79.5pt;z-index:251659264;mso-position-horizontal:left;mso-position-horizontal-relative:margin;mso-position-vertical-relative:text;mso-width-relative:margin;mso-height-relative:margin" coordsize="77389,10908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oN78vCQAAvzgAAA4AAABkcnMvZTJvRG9jLnhtbOxb6W7bSBL+v8C+&#10;A6H/HfV9CHEGPIMAM7vBzOwD0BQlEZFILklFDgbzMPss+2Jb3SQly1fkiRPIWBmwTVHsZnd1fXXX&#10;259uNmvvc960RVVeTcgbPPHyMqvmRbm8mvzr9wTpidd2aTlP11WZX02+5O3kp3d//9vbXT3LabWq&#10;1vO88WCSsp3t6qvJquvq2XTaZqt8k7Zvqjov4ctF1WzSDj42y+m8SXcw+2Y9pRjL6a5q5nVTZXnb&#10;wt2o/3Lyzs2/WORZ98/Fos07b301gbV17m/j/l7bv9N3b9PZsknrVZENy0j/wio2aVHCS/dTRWmX&#10;etumuDfVpsiaqq0W3Zus2kyrxaLIcrcH2A3Bd3bzvqm2tdvLcrZb1nsyAWnv0OkvT5v94/PHxivm&#10;cHYTr0w3cETvm21dedRtJ7/pfm47uzG46jf0R5LQQMQJRwlcIY4DjoKYG5RQpmOqkpAy+acdTeQs&#10;a/K0A9b4MB+JS+Rpix+O2ZKFTx153Sr/UFiTWGCCaBgQxI0BFpOEIUWThNBISZb4f9pjnbo1j//d&#10;Lqa7ejlzO7b84S7fN/Vv9ccGnrc3lv0nu9+bRbOx/+GIvBvHL1/2/GJpkcFNiYnRGNgqg+8IxkaK&#10;gaOyFbDdvXHZKh5GKsW0EXQcabCmfFh0/2K31P1ydjWgoz0wQHsaDS02HuKr31ZpnTu+antyONLC&#10;anoGCLfpvKl+h11WHjtTNsCRryjzGcKUJ4hzLpCOeYyI7/OYUO1TEj7BBsO+7am7S8sDXncTVHCq&#10;xB6Evd/CzQdYQcI5KwLUgkNXmhMu7YAeIZYriGBYSNOfLdXSKMcUwI8jT9VN273Pq41nL64mDUgp&#10;R+b0M7Bpz7rjI3bitloX86RYr90HKxnzcN14n1OQaevOLRcmP3pqXXq7qwlwmIBlbGqAd1su3TvK&#10;ys7Uv2RdAjwOO3VX3Zd1bt+zLn/NF8AXjvf7FzfLa/veXnqCDALGH2UovN8NsA8uYP5njh2G2NG5&#10;E9rPHL8f5N5fld1+/KYoq8Zt3KmUA+Hmn0bCLfrnR1L0BLC06G6ubwZWuK7mX4BDdqAogJT/3qZN&#10;PvGabh1WvV5Jy2xVAWGyrpl4/Yewc4SylLaTAXxvyZj+8iB82Yi9XvieLeo0MTwJA2SIrwF1yiBD&#10;Y4N8kP+CxmFIcfwE6l5U+D4mQtPZaxS+fGSA28JXOMYFOXxmOjiIlE+oiBEzfoS4YLFlCIN0xDnD&#10;XFHf10+wwTcJX4KNBi1rhS+VVImnZK8BReCE80X2Pi63z1f2DmbpS4vgH2BKgdbtTalfQbX/9z/l&#10;cruuZl4OiqMo09Zr8nlVzvN0DtfyXDEeBDLhWCPsA9B5rANrZwtEEkGEJCTAUj0T48NBPmpWCUUN&#10;mE2AbAHIder5llUlKRUMxKS1tSmhXJgjgzmdjSbTaFVV23Ju6e8I/IhpdbCGvm4G9R7Ro2bEw/YP&#10;ecj2OBhtXwffkbV3MFq+j8UzmDkPGDadI/YtQ+YHoEidjiJ1pigyRiseg4UUguGEOHioKACPAYHv&#10;Snig4wBH5kVRJAgjWIE5CSgZfNHRW6USK60Gv4Qxav1Pa50+7pdcEHTsbB3g96jPcF4IguDbqXpI&#10;nymCZCBCKQOJRMwwICgJkJ8QgiIiQwibYD+KyXdDEFPasDvu/X0YjY7kY+79BUavHEYgM0+FkTlT&#10;GJkg8sEzM4joSCCuowQZJhKUGBwLCEbi0P9+ikgJUDxO2RzsufswumgjG7Z60QjWeWkj8mCQg+Az&#10;hQyOgkjKMETMZjd4AumGQJMAQZiZhNJIbaLnekCnhpgFxQx+nBVHIH58RwWBn0SEjexaV+gS5LAh&#10;8uzp4PTX/aynx38fd8sGmIfUyysMcpB9lON2zJL0Hu/5BS2l9mNDwfeKNQSwuU8hbSkTgSDBqDQm&#10;JNbPdsVOhjNRCgtwZwGvzGjJ7+hCpcBtA1t9wLPs8f6EY/aVqMZRKuhOwOIQezh66pIwGpJd35ow&#10;cnhm1rG2wZIXyxv9gHAL2XuLR3g+10IAwUIZUYURBFUgtCIh+WuUTFAQQhICcrAR5uyZjuHpeBYU&#10;MOvwrOBCKXveB9vWYC4gn9/j+ZIAfv362dVmvDo8793WIzyfa26ZMGlCwwmKJVdgblNmAz0UGR7i&#10;OFZhEgTPDfScimdJMKMaCqBAP3NizYFjPN+r6IDqjqcjpxcF3ReBnGFFh1PQLm382gBNIe19ahwK&#10;fO1BI51Z7QAjklDANBIKSgi5kgGCcgKCMESIAsqC0I+SZ6rtwdZ6PK8ICZG+YgDqxCS940yTS2Lx&#10;anLIbHwfT/e8AlGQWz4dSOdahJNI3w+TOEIJUwxxpkKkqcaIcaIC7otAJeKlgSRARzstqYk05o4X&#10;ewES1AL+nwHpwZphcq7ZeBnL2CQSCtUsUHjAI7AuhUYyMX7AfD8KNH0mZE41MSmUBBM51K1xxbGz&#10;IA8uIziyhsJN5zMqIbl2JsolBvRqC9ecmfGCJmZdZDP4Hfoo4OpeD8DXm2VgVLe1pct9w83mpDk2&#10;afNpWyPoV6mhl+O6WBfdF9d7AxamXVT5+WOR2Up5++FQ0kz3Nc0fNukyLz24cZ4mqWTC8DhgiECS&#10;B8QCyAYdMR9yozShVPna14/3Euw3fdh/Tw0oSCuyn6vsU+uVVbhKy2XutzU4hn2rzXiraardCkoB&#10;26HxYDpO2M/iPh5R+Hpd1MnQDGCvh7OEYvM7PUEPsEPfbxRV2XaTl507xGmTr12LTrsq6haK2mf5&#10;5jqHhoHmwxzMpAyatzpoCqqbouwr6R6K7EO/BXS/0ACFAofQEqRi5Bvw4hWOQdRxTULbjQGnT/hs&#10;2+ZAlXQd1cW+J4jfW/yDDU23eoLw0BPkmiDG/gpYmqtnGpcI0tNSyHJd22S2FtCF6dquybtsZW/3&#10;eSF3Hx7ef+GofiC0PRLrXXjXu1+qOVAj3XaVY+ax5OOoS0hSIe46GSDSjZG9eIeyFQNpkm+KIOwL&#10;F50KuefjGWxiHWtwsKiE6k0cRRBMCTloOqJExKIwjCCY0h/IqpjP89Ky1LefhyP1UbvKkFdz5wQN&#10;Y/AzbPxW+mFq+eKwjPEMx/9ud+5IehfPXcKZwPf7pq3hGrrk3Kiho8+24d3+7J469B2++x8AAAD/&#10;/wMAUEsDBBQABgAIAAAAIQCOIglCugAAACEBAAAZAAAAZHJzL19yZWxzL2Uyb0RvYy54bWwucmVs&#10;c4SPywrCMBBF94L/EGZv07oQkabdiNCt1A8YkmkbbB4kUezfG3BjQXA593LPYer2ZWb2pBC1swKq&#10;ogRGVjql7Sjg1l92R2AxoVU4O0sCForQNttNfaUZUx7FSfvIMsVGAVNK/sR5lBMZjIXzZHMzuGAw&#10;5TOM3KO840h8X5YHHr4Z0KyYrFMCQqcqYP3is/k/2w2DlnR28mHIph8Krk12ZyCGkZIAQ0rjJ6wK&#10;MgPwpuarx5o3AAAA//8DAFBLAwQUAAYACAAAACEAm6z0QeAAAAAIAQAADwAAAGRycy9kb3ducmV2&#10;LnhtbEyPQU/CQBCF7yb+h82YeINtLSjWbgkh6omQCCaE29Ad2obubtNd2vLvHU96nPde3nwvW46m&#10;ET11vnZWQTyNQJAtnK5tqeB7/zFZgPABrcbGWVJwIw/L/P4uw1S7wX5Rvwul4BLrU1RQhdCmUvqi&#10;IoN+6lqy7J1dZzDw2ZVSdzhwuWnkUxQ9S4O15Q8VtrSuqLjsrkbB54DDKonf+83lvL4d9/PtYROT&#10;Uo8P4+oNRKAx/IXhF5/RIWemk7ta7UWjgIcEBZPZPAHB9utswcqJc3HyAjLP5P8B+Q8AAAD//wMA&#10;UEsDBBQABgAIAAAAIQCD+r7NKVIAAKx/BgAUAAAAZHJzL21lZGlhL2ltYWdlMS5lbWbsnQmYXEd1&#10;70fyCpjFDqvZHMABSaPRaEbSrNKMZjSj2UcjjWRbEgTM8tgC7z3nvZgsbCFACCGQPJKwvEACJOwh&#10;BBIDDgSwgbCaxYBNQljM5tgEzGKbWO6c36m+03epe/v2Ot09R9/X6p7ue+tWnfrX2eqcU5u6urqe&#10;Lq/g30c3dXXdFPwh75f1dnUdf0BX1wVTi9NdXZu63v6cM7tOk+/lssi/557V1TV4elfXvTZ3dW2J&#10;/fjce5zd9agXn961Ind0y/3Bv/izgu+vkvtvlj8OyetR8rpcXu95trvvgq5PdwW/89uHi9du6rpA&#10;/ipdp38U/9vy6DsL9jIaGAYMA4YBw4BhwDBgGDAMGAYMA4YBw4BhwDBgGDAMGAYMA4YBw4BhwDBg&#10;GDAMGAYMA4YBw4BhwDBgGDAMGAYMA4YBw4BhwDBgGDAMGAYMA4YBw4BhwDBgGDAMGAYMA4YBw4Bh&#10;wDBgGDAMGAYMA4YBw4BhwDBgGDAMGAYMA4YBw4BhwDBgGDAMGAYMA4YBw4BhwDBgGDAMGAYMA4YB&#10;w4BhwDBgGDAMGAYMA4YBw4BhwDBgGDAMGAYMA4YBw4BhwDBgGDAMGAYMA4YBw4BhwDBgGDAMGAYM&#10;A4YBw4BhwDBgGDAMGAYMA4YBw4BhwDBgGDAMGAYMA4YBw4BhwDBgGDAMGAYMA4YBw4BhwDBgGDAM&#10;GAYMA4YBw4BhwDBgGDAMGAYMA4YBw4BhwDBgGDAMGAYMA4YBw4BhwDBgGDAMGAYMA4YBw4BhwDBg&#10;GDAMGAYMA4YBw4BhwDBgGDAMGAYMA4YBw4BhwDBgGDAMGAYMA4YBw4BhwDBgGDAMGAYMA4YBw4Bh&#10;wDBgGDAMGAYMA4YBw4BhwDBgGDAMGAYMA4YBw4BhwDBgGDAMGAYMA4YBw4BhwDBgGDAMGAYMA4YB&#10;w8CGw8BJ5rwgr1rnvh5t1NoHu7/2eTQaGg0NA4aBDsdA3eReGp1MHtoaSsOGfW/YMAwYBtYBAw2X&#10;e/ExmRw0nMcxYX8bJgwDhoEmYiC33KtVXp2qgy+1iXSp2e9rfbV1bBgwDBgGWhIDTZN7eea/Vtma&#10;5xl2TUvi0PQM0wsNA4aBZmGgpeSezyY0WWhyynQVw4BhwDBQJwyozEPW5JEtea6pU79yyfxW608z&#10;x27PMh5gGDAMGAYqxkBFMg/6rrec8dmC4Xlf7/6F+2KfK8ZjLl3H6Gp0NQwYBmrFgMiSx+RtoxXl&#10;SpYsbMX+5qW1XWdr2zBgGDAMNA4DeWQfMiRLxrTD/JgcbByG2mH+rY82/4YBw0AYA1myrxNkXnis&#10;wWeTg7YGAizYu2HBMLAxMFCp/Vbp9c3EUT1kWCuPr5m0tGdtjPVv82zzbBioPwbqIYuqnZdqnh26&#10;J/eeZ7X9s/vqj7e8NA3NszeWptzveZ9j163fHBvtjfaVYsDsHsNMpZhp1esFy+uiw5jstDXUqmvC&#10;+pWKzdy57EbDVBp6bQmjV3Pp1Uryp5X6YjhsLg6N3u1F705eq2bXthcWy/GOett2afhI+75c//L+&#10;3slrLi8N7LrOWpvtOJ9VrHP1Ldn6New2C++1yrwKsBqp91DBfVXb/814RrPmyZ5jPKEdMFDtmuO+&#10;KuRl1byhHWhpfax9zdcq39LmIITViFxLu369vw/1N3PNVLt+y42vUe2We679XvsaMho2loa2NhpL&#10;342K31pxxf2Nkp82J4b5jYoBG3cS+3n1U6NdknZGE0eTWuVds+lY7/5u5DWUh5Z5rmk2Btr9eQHm&#10;jLYJvtyUOHGje4Lumf6tatcbODdaN4fW1c5RI+4L+Fs92va1VQum1uveetCik9uoZV5alS7tMqZ2&#10;6WerznOoX5a7IjI/RA/9nANfSrf4fS34d3x+m6KvQgefHOT7vLTNcV1i3rLoX+/2sp610X9rR1pb&#10;n5N8sBNxLHypaTyw3ehX6RrwXe/7rpF0CMuZ8Oc8z6z0+jxtxq/J84xqaZbWdtr39K3aZ8XHtVH/&#10;zqKtjyaVXu9roxnfdRIuApq36JgaZjvUc7x52/JdF9A/wG3WNfzm+z24dz3fff2Kj209+xc829dP&#10;33dcn9b/tOuDZ6S9h+8Lf45fn/Vb/Nqsv9P6n3ZPuevr1a+059v3zq5oVToLPlLtgSJ24j6UiN+B&#10;cXkwlnlPozDRqjT2jTfc1/Bn37Xlvsuaw3L3dtrvKXiMYDY+ZvBb6xzE22y1v+Pj86zZvL7fTFo2&#10;Ytzxvud9RiXrotpn5O1LO1+XhpVqxtQEOqvsCdZ0E56XWA+V4K4aGpa7xzdfvu/KtdPI32Pzktcm&#10;jMxtI/vXSW3HaJ3Aa2ysddPdymGuwn6l9jtoh+fxCv6OjSv1ft91lbZRbqy+Z6R9V4+2Ku1/Wl/4&#10;vlxb0t9UGyJot1wbwXUb5b3e9AhwX+92s+Yj/qz431n3rsNvZTFajz7lWQv1eE6eNurBR/I8p52u&#10;qQKjNcnD+PNaCR955i3e/3L3GOY6J46glbAqOFyzEcAYuKwUm+WwW+3vlfYl6LdvrQS/VduXPPfV&#10;8xmthJG0secZb55r0tpvx+832njrPUd56Oe7Jv6djwfUu69Z7cWfH+9f1r2d9ls78LLG0nzb8VtE&#10;rvKMdsNBHMd56dRu48w7Lrsujx7efckPCltP3lrEfE6a1WQP5nxGRb5KazPPXEevCfjFqcLWE7cW&#10;dh75fAEsRK9pFF2DZzeq/UrbNR7YnHmvdF6qud50mM6Zy2rm3+6x+S+Hgaj82Xry5yL7bm6S7Iv3&#10;zWSP4TWOCfvbMGEYMAw0CgNh+Rf+3KjnWbuGZcOAYaCTMWB6vOG7Fny3mhzO6k/Wb7XQwO6t/xry&#10;8SWbv/rT2bC7HjTtvuSHhdKevc3BesxB/mf6eFEwZ8aT8tMxoFkj3pmjdpyLavqchcdG0NbabA2M&#10;12Ee1nJpDEOVz2mRZhZHFNpzrIZ/1QHHFmcVmoP2o+e24z+V+L3/ausxVM4/2m+eOneMJv86d243&#10;6jozWdwZmDbe1BnzuFH5kI27XfG7/eLvdbBObvKxfrg8Vdh2AhvuFw3Ei8nB9PnqbCyDq60nfl7E&#10;13qMtSCx9T8UbK/Hs9tffm49eYfU/ZBXhX66rSdvN79QhTSrlMZ2fXx95VnjXIM8Cq5td9kU73/8&#10;7ziNmv13mNbxZ4f7GsxH/Jpq/2719qodVz3vqzeN6tm39WgrjMf1eH7wzE6el0aOrZFtB3MTvDfj&#10;WZU8o5JrgzFUgvdw++HPQVvx9+Ca4D3+e6f+nUXTetOi3u3lmZP1eGaefjXymo025iwM56FzrfQK&#10;35/sS/fxH8bs0fD1Wf3Le11WG/X8LTm2+th0jRhnI9qsBy3z0rCa/ldzT9aY6t1e1rOq+S1My3J9&#10;5Vpe5a5L60ee+/Jck9a+fR/lJetJy7zPDuOvE+Yv77jjY826L/itcp9sFA/lnhk8J35dI/6u57zX&#10;s63wWJtJj/Bz45/T+hEfd/zveDtpf6e1n3Z9s75vRL+qpVE9x5w1rqzf6tmHVmyLsTd6foJnrDed&#10;1/v58flfD7r45jr4Lo0+ad/Hx1PJ3+sx9qB/wXiDvyt9l76v5QXF720EreLPaPbfWWOqhpZZ7TV7&#10;bFnPq0c/q6FPVp/st2z9ukb61JyrVg/M1DiG1HiIVu5bo8Zcj3aNbvnWXKfzumpxUO199cBuo9oo&#10;N6ZyvzeqX9ZuvrW6EelkmIxiIw890q5J+34j4ooxGz2i2NqoOLBxGw5aCQNhvhT+3Ep9bJW+VEKf&#10;Sq5tlfGF+1HP/neK3SdnZMkZad2X3FTYfvF3Cj0XfUte39bzssitivK1NPqlfR+mfRM/S82YbSd+&#10;IuP5fqHn4m/L+w06vi2xPMStJ2/TcTJmrq8mFylKnyaOMdXfVV0fOCet+5Ibde63yzvnxmTrd6cK&#10;3cdvVswE9CUvK/ue6vrWKTS2cfjnHz7DGUUl/vMt+fs/NLezdprdITVU/1Pa/p5iO+Bv/L3t+I8E&#10;52CWfsV5WPhvPsPvw9+5sXC/az/gnd9SfrNdzhvcdvzHG46nwEf7D3+s0Hf4U3Lu4ucKvatfKvQe&#10;/Yq8vlrYcex6ef2rvP7NvR+9Xr/vPXptYefq5+X6zxb6jnxK7v2E/p2MxfXjpyqMiIwAA32HP14Y&#10;mntjYd/Uiwr7x/9X4cDeJ8jrsfqaHHtqYd+B3ysMzv+19OszDpM56pExvp2r18jYrpXXdTLWr4XG&#10;zdjlb6GHG/c10vanlV7QJylzKxsz6wjaD8/+/8L4xG8XJseeImN5nL4Y38jB/1foX/lIcSy/UKzu&#10;O/AC/Z33/pWr9Dcf1quhc7esvf6Vq4WGb428dh36YIE1Uk2bPRd9U7G1c/ULip8dgqMojQVjQvfe&#10;o18u4uozQpNPyucvODkfk51gFsyNTv9hYWLsaUqLibGnF/ZOvaSwe+kfVScK04M56rnoG4KbNxT2&#10;7/8/cv2l+poYf2Zh9OAfFRgb/GtLDCvoWeDf9eXz2j9w4PoOLorrQnDAmtH1IPjkM7oK/eRa1opb&#10;T8Fa+rp8zyvAFmO/VnHFfHJPxefgxmiUNk/oDDuPXFPs01eU7tG5CPpGXx3ud8paAhP0bdehDxX2&#10;LL1bsPFmXYdD82/SzwML7yzsXr5Cr2Me0Unh1+F5SOtTnu/h2+gt9KV39dqUfofX6eeL6/QTSudt&#10;J35WFXaDvjGf6KfQYGjuL5XP7B//n4XJfU8ULP2qvhwGX1QYXHiz9hN9K28tDdZI/6EPCy3fIpj8&#10;48L4/t+Qtp8k7cLbaP9S+fvJ8v3/VdwPLLxN59DJrOyai2Cp56J/l7n7J2n/TXL/y3QdhPt+YO/j&#10;hfc8VXjQs+T3VxQGFv9WMPnl4hxWxtMCmrXLOzrGQn9fYX7XnsL87uHC3J598poozAzOFGaGlgvT&#10;w6uFqZHj8n5M/l4szA5My+9jcu2ovIbkvoHCwq5dhYPDK8oD6j1uamp2y1pCNo9NPleetbuwsv0+&#10;hdWtpxWObulKvFa3nl44LL8zltHpP1J+5NZi+jwiN+f2jOtrZnBOx6LjHj1emJLXweEjQo+DxXGP&#10;yJgHpf0RwctvFuVPetvp9BCbRPju4PwblZaHu89NjOXols2FI9vuqvPDWJC56AA8m3Ee2XY3pf/o&#10;wVcIfb6ovB/buFTHJqkDpvfHjQF+PTO4UFjpuX/kxVzvWr6yKj4yMvNnQrsJee1V/ND+waEVxdTU&#10;6InC9MhF8sx5+X2/0kLpKzSeGn2MjOmbsWeekrX/ucKszMeRbedEaLa67S6FpZ2/ousbmQJ/wFZE&#10;Jh3Y9wTBxb1juNkkbZxVWOzfUaCPrIUwz4KHjU38VnFtjEj/xqWfs9L3Q9Lni6V/JwQbq/r37MAB&#10;6busB5kbdBN0CdqDT87JWpmV9cS14In73OsS+e5wcewTcu+g4nvv1B8INm6OjbsajCXvYQ5Zw6zf&#10;WV3n8zoXYHxq5JK1vjEnzBF8gPmARyz29xaW+rYVlnsvEGzcT+j5S0rTle33Kxza8SCh/YVy3U5p&#10;f0p0k6cXhmb/QnjC5wS3X5fx3KR6QTn8pf3OXKInOh7FPMg6VQw5/qRzMSS0HJiReYI/uXUKvxib&#10;fH7V+tuWR9+hvgNk79jk7+j4Dm8/T9efn/+cqbSZ271P9VewV14XOKUyDxyy7sDx4e57Cp+7t/z9&#10;gMKhnvP1e33utrMFs3fR78Dj0NxfOdwKztNoh+4KDhf7urVN1s3h7nsoH6X9FW1f5rP7XtL22TK2&#10;M2U+HyL8fklk4TtE9n9X2q6cl6T1p9W+R/+Gz7rXXWT8Zwhf2RThLb65PioyaHXrWWv3Igf7Vz6a&#10;Og/Vjdv5rtDfF2Xtwfe9fdH+bpbf6ZN7MQbmEr6Ezur0av88jk9cLnP+YB0L4/I/w8lbJ3vA4APU&#10;BnH4SPKa7PHiy71d9b3lHRdkPs/NBWM5S3kl8m5+15COM+gnc0b/p0eOrdlC2FpOBpTzD4b7fkp1&#10;xEM9D0z06Uj33VUvjdtK2eN0be878MIifcEX9M3A11bm8Sxdj/Bo8Fl6hqPbtMgN5H8w/vg79y/2&#10;by8MLLxD7r9eZOKvS5vgOqkzOZyI3iTrHx1b7cGiTbX94h/omOEZq8IbMvst+gp4g6fs13ZuUp0F&#10;WcnacthNH7fD1V2VR41N/E4NPDs8n8nP0GR5xy8X1y3zcaaMa3MKbeL0cmOEB0d4RpFvOhrTVjBO&#10;0eGE16IfYKOjp6nfJGZvl+Y32d/gN3x3YH+l575FemavU9YxfTy8/Vzh/5eJnLghhKP05wTPc+9S&#10;F1FkL/oR8smPn4BGJf7jeAhr9jTV67DZ0u1QwbT4KbAlaB8coF8cGP1V0aV+tzA88yq1O/EHgWNk&#10;O2vR0ZhnnK72oVsn/nxAdOfFvh659gy9fqn3QrErH6++tOHZ12r7owdfrnrLwq5+uQZMuDlEJuOP&#10;gg7oA1H65KVja18H/Z0P51Nq/2Jzr4h+lz3fXaLzbVE7aPfy+9XuV33nxC11pRG6496pFwsmRDdK&#10;5WHg5izVWxZFBwVL6KvOVmTO0WkeJHh6Yapuzfll+Fn2LP6dYGV75rPQQ51u9B0nY6pYz8jjXvHz&#10;Lfc+XJ6VJtcZ1xlOz5Y1wRjhw/BqXgFG3Ty59aa8SdYH657xL/c+TNdHmK+nY9itd/RrP603q43S&#10;e/RLCZ9hepsO+/gEoe/upX/Q+WEsafha7n1EYe+BF6n/ytkOwd7HnWqjgTOwl823occZipuZoXmd&#10;/yi9HN+CR4F1fB+HdpwvOn6vyM23rmEYHwQ6PPwFHoRenvZc9IZxsRnxOSm/kJqR6DnsD+BHRA44&#10;ORrwzNI7/aCf/YevVtkHvarRNcrNA79j24I9/Pl7lv6+MCl7CehPafMR/t7h6UlCo3eqP6Lv8L9I&#10;G+9R2kyMP0PssmXB3IWxcTIXoiuLLHQ2+mXqw4M2efpbukb2yKRObw84Ep7jdGK/XsPcL/VtEby9&#10;V22kbcKXwvZ9qc0s3sx6+In6AeAf/jXBHDK+M0WvuEBtRPxp8JDAV8XYocle8dt79XDBWI/YyU7G&#10;bpJ7t8r4/lHtZvgSY3avnygWiRXANxrGEvogPkxo4xsbPjR8IGAXGcp+AX4K6BJun+/wf+MnCHRM&#10;XSOidzj+eZO3fd8z2+s7p1vr/oXIetbHpPiNwtiPfwbPY5PPE74mckDrR99WxFj99AR8WPj/4InM&#10;Q7wPjseJviT6DGuyf+VjKsuDfcpd4lvfO/X7gst+mc9zxG57oLT3cuEx30+ZxzvU5h+bfI5eH38e&#10;fyOv2LMDK7X4BuDt+w48vyjLSrwweCZjw4czMvPnaluzB4Ete1B8E6yto1uS9Aju5R39l/HSBvsK&#10;efZp4RHs9eDr8skL2qXNkYN/InN9WwoNs3iK+JRkL2pEdHknw5Pj5hlTov+yl+STAfSR+V0Wn1t4&#10;vMFndKXZgUnFxOyeSaEVNsPdlEcF14Tf4QvMNzrgnsV3i27zTsVAfP3yXPya08NHU7EBb2FfPXke&#10;Fj7vm2UuXyXjPtffb+nnyMyf6lqKP7v+fzvZHOxXwn/ZZ0qT7QG98I0x9/im4c3wc9Yo8prxwQvg&#10;n+zT7p1+qcoDZ0+U5hlcQ3NwyZ4XelHltoWThWOTzy6uhVL7QV/xGWL7qS5Rpe2CfMAnzbh98g9e&#10;cGjHQ4V2/0P3R5l7/L6O/7B/+mGxs14oMq1H5x19F/q5PpXWCbpA/8rHRT94lI6H9epsLr/PCnwN&#10;z75Gnv2gCJaWdj5S9iHfkliXYBcdjDHAt/GdOv5V6kMYY4ybfXbWTkBP7oUPs79Ae+HrO/Ezei97&#10;vsH4fe/4ewbn/6ZhtGCe8asiv9Lwh06Jb4S9BvWvJPzV8J4fiE71Pt3Pw0ZCT1U7JiV+gLEPzr8h&#10;lUej06HP1Trv8Hj2v+iTj75Lvb+ic4DOHjwLXYM1tn/8fwsfOU/uC/xNUR6AjGQvHazvOvTPQh+J&#10;2xF+FbST9g4/Y3/Tydhom66P7J3dTWymCaEr+mDl+g5jQDdPf0aXyuykHCmuV7GtiItCZ/bpRewf&#10;EqMFX4dWo/Bi8dEHOm2c1tg/2P7gZ6vETGTRCb60X/iTo32SPujOxPD46Mu494gNnDZubIiw/elr&#10;o3Hf3aF+St86C9MLP3vUL+3noeiGrDvsQ9Yb+lhSvm4WnvrL6ntG567cJrxT9hpfr/Ip3MfgM/wJ&#10;/bdamjFf8B90rbgcd88Qe00wiG8ArDm5EJdZp0TfvrFIhyWVWeytOp9M6VowR/wJ9FjoZz/pI2X7&#10;jT7M9cF4eYfOE2O/VuSFpblB5sKrWS8L4iMjHipLf2fs7LtCw3D7zCE6eR59ulq6t8p90GBg4e2x&#10;8UfXPPoP1zSmz+5sIvSrNH6DjgK/pq9Z80n/XEzEV2U9HlLfOjw0rd/wOeKy0uwUZCAxVWn35/2e&#10;eED8eWl8h1gw4hGT7Uk8iNgsxB34ZACYRcfGz5W8t7QuEr+JzsG+uZMtPj/lZpkL4h/OEz5+b42N&#10;cbTPaNOjZ7AnQmxamiyg/8xron+Rtu6Q+LUne7ExMvPKCD+lj45fPMyLZ3C8e+kKxUj2M+9U3Xxs&#10;4tnyXHxK0fXA3+VkIP6ttHHDz9gzKteHRv0OpsG2b1zBd0Nzr1dfXN4+oFdgNzhdj9ilpM4GnibF&#10;j0OsbaU5PkNzbxK5coG3z04GvqRqemLr4l/yy78u5Q/4lPLELTk772rdqwefcRsPOmHXEWdEPDj+&#10;hiwag2nke9hOC+YIHkfsavh+ZC57sbqfLzHUaf5Sdw++mptkDT7Lu76gSTJGrTIeEO5bq36Gxusp&#10;A53f6etFW9+/V8/eitNn8tLf5duUs12aJwOvL+5x+n2aYDBNVhNXgN8tbR+ReMl8+nqJduiK2ENp&#10;vjp0TOQye4XYVBP7nir9I1as1Eaez9ha/eJv9a3fYB2Xl4F3FvrE701cY1wPwAfnfAKlfu2UvBNi&#10;iIL2w+8mAx2dysvAzeLn/bjoF9kx+HEM4G8lJ2RB9sjC+1fhOSD+kXhU4o/Krc9w+42TgafUp41M&#10;StqvTveZk/VHnGi4P1mf4Wndol/76BfIQNYW/vA4fkvtEjtzq/iaPyW+mHFv3+CL+KNL99ypuu3e&#10;qZfqPej3+LrCv699lrnlN/KE0Ml8+jl9xK+0dk+F679d7ltvGcg84MdLs8XAJfFRTp8q8bry9C35&#10;H9Kuba4MFH+7Z58T/oAcqEkGHruuIpyyl0MslPNbuXUe5lPs0xNPiL7q9vgfJvvGEhuT8D9nz0e9&#10;ZCC8YET2k+KxHPgO4nq0ycDsOWEtZMtAfOB30X2utHWT/r2LNXAxLN1ePYT1jE5E3mZ8ryy9XfGF&#10;NsgOhP+xFxTXr8LrgT3kuL2V1Vf3Wxr/Qbb9XPmZk3++64jPcXtUSzuJj/fb7E4GxmWU7P+ybyv3&#10;u318/x4G64b9SmS/06+TdrvJwBJvbKQvFJ8c6yGe+xVgkLjhodnXeWMmyuMwmx9sTBl4h8ozYv7S&#10;bEt8NEGuuMZYS3wqOqvbF8ymaXhO6iUDaRM7lJh1Yg0CPxvxC5pbpzFLrl8mA8vPT3kZePfUvc7w&#10;/KZ9Zl2R70HMUrCOw+/YHMR4sC+WV7dtlAxE9yS3Jdy/0mdiQM+WPburRJ6U32NPo0cl35MTwt4k&#10;+7HwXSf/kvKJPvp8odnPQrbeonGo7N2Sh5jGA2jf+UKzfbXZzyuPxVa4f73tQGJ/p0ZPqu5Zwl5J&#10;/rLfRRxVI2i1EWUge9zOviPOPL62sAHuKjbgW1VHJ5ZnYuwZsk7O1Fh/autUMg/1lIH4zeBX+Azw&#10;DZHzC38gvm5fMbcCvddkYHm+U04GHpZ8G3zwlcx1/FpiX2aGFjwYc2sbTLF3SD5nHv9Co2Qge/Xk&#10;2/t4D32kVgBxeHn6GKdB/r+d/QzNyUmgdoLLCSzxwXj/jnSfo3l82Hx5noPsw6+Kzwm9Nrt9ZP/p&#10;widemxlTmue57XDNustA2Y9Gn0nbP3D+rm/kmudK6b0RZSD1kKh9El9T/A3uF/t71vgf2CCmhVgG&#10;dEbkTyUxffWVgY63a5sS+z0luejsY+A/IPaEGnrsbexZ/HvlW77x2X6go2EzZCDzhK+N/T/fXKB/&#10;wYdV3xL+XG7tNkwGyv4l9bB8fQRb5JFU7gctr4cE49W9Q4lL2b38AeGDi8W987huGpeFLk6VWNyg&#10;nbR32mfvg/1/lwdIvJI/7iKgAbJ/sW+Hxhn49jTTntWu36+/DPyGYjBNBmoeVcjXVU86bzwZeIfG&#10;P8X31QLssw9EvDVrJqAzcWbYXe63p2XkWybXfSNkYKlfN4meKrW0JP6FPCj8a8hEbIu0WjwmA5sn&#10;A5kn8tSIaQ7w5XufHjmaK+6iUTKQGgxgxtc3YsZGJR+iUfkBgXwi58L5Pf01AKJ926SxbHsltrfc&#10;3gTt48uh5lvamo+27fRg8oLJRWFPMVhvnfy+/jJQfKFaX8qfO0eNFnc+QJLH1jovG00Ggmlqm6Tl&#10;3CNLdklNDjAR0Ja4BfKb2dvBL4RdGPxW7r2RMhDfFL5P8rXI8aXmC3LaxTb49VyTgc2VgcRdUEc0&#10;zmfDf1NThfo15bDUKBlIXCW1UsN9Cj6TH0QtefyI5fpXze/Ec5P/62Ih/JgN+uLe2as4uzAuMs3F&#10;gvniaQI+eYfoFm5sR9QWz9O+1MWQPUhyMdLjdYL2O+d9vWUgfoYSDuI2f5esj/dW5H+rBIsbTQaS&#10;R+7irJN0xg4nv5wYpXDMOrok+VzkN+ITJUbXV9PFR/fGykC3BvHNkrdFDDe+WmrbpcVXmQx0NGuG&#10;LxQ8oD/h64zy8Sj2mCty78rlCzZKBhJrRUyer4/kxuJbryR+1bcOfN/1HPt3yXt9WjH/tJzvU+wz&#10;WZ/UCRmae536abL2JPjN1eVYUJuxnO+Tsevep+TUD8p8Ud+psfufrSU/11sG4mcYOfhKjXHw4XBY&#10;atGXznfijKfKXux5p+W2biwZKPWxpc4Ofg4fnVnvY5O/HbEB3dp19hYxYuSLU6Pf5SNm6aBF+VRz&#10;fiB5nj9Snxp1ofZwvovEDbj1n3w+NaHUryR7l74xmgxsrgxEV6LGA/6FZPxVIAsl90lsoXJ+t0bJ&#10;QHgA8cY+vJCvRQ1rdMdK+U5wPfpj1I5068nVlX+I97nRvmwW2+xB4is7rjVolE5l8japD0kNNpdv&#10;lm3/EQPAumDfU88UC9Wq8snuTvyuchlI/snP1EeOzYAdh97A3KTxpiy60Ra0d/U4kvoQ+bbEl3Gu&#10;RzUv6oil1SNqrgy8j+QH+vHY+PxAV8OSc3v8uUabRMd8pMzDh1JtbuqeLEneIOuFGiJ5bMFa7UDi&#10;0anryRlM1C8kBpQaqtSEC/trw/jivDSXPxHw2NK7ycAmy0CxBZEFrgbZ6an8nrjMeJ5neE753CgZ&#10;iJ8DbDvfQZT/ON/IgOwXzlXFe8g/oJ4fdQPWxiPyi7wj6qRl5SXg08cXyzlW+CbRO/H9U08RvpVq&#10;B6J3SI1dsJ7dfvHMJ9FpsUGgv9bUFj7u9JGkjrk2BpmPTvqcVwZSgwra9IhdxZ4RuhPnprHfylkP&#10;8B5oj2/BzdEvctLJ1VaGv/lqFfAd+GR/2v+6l/x+N1lffvnCWUrU9fXNmZOBby7qSyVeGehhyAtX&#10;LzSKB2KlwGMqDmMYwU8HntP6mCUDqUnJGNJyeLVOTNkc+TukXstHNSY6GFv4HT/I3MCErAHOS4mO&#10;NaAb9Y7ZNyHOjzMPnAzyXxvc4/Sb6uvEgDdyMzgXI+gvfGlO6mRzRq6vr7lkYI5cL7BBvXQ3b0ls&#10;lK2VllUvVHIcqdcd0KnZ783yhTIu+L3DL+fzJOnId+ApIidi64d2OEcbvu5rg71qeFCCjpzlIfno&#10;yDkfVoLrsVU5eya5xlyOAHasn/fAk+5Z5D/JsdEeOjx8MXgWfAO9jvxc31jgEexrE8MyMfZMtUFZ&#10;R/Sf9QDf5czetFhVx8/fltI2fWRP8Rzd2yD3nzjxQJ9lDqgXwJnk4f2QoO+d+p5XBuJjonY7+6vI&#10;JXSM+MvVWN6rPrfsOnVRPQJ9X3NqQ7XLA3wsC+45z4rzv30vdKSp0UcLFvG3JHFIHTLn344+k/kE&#10;U5z7mRa/zTiR83FZR54aMW+uZnK2HOA5YAtcp/mDMmWg+GGIRUmuTzfWPDIQHjC+/3LNIfDRiLMR&#10;vTwkwotOyTUvFZkgNUSF53COTrncJLBFDfO0upn0hbGnrS300n2JWono6qcXbdbbEvdmy8ALpD/v&#10;l/ksn1MFNly98pL8DdMuWwbeovG3abVG2VulpnbauBv9fTNlYI+cLcUZu37/QxHDotOQT5g1bnd2&#10;gv/MJ+jMmaDR+5EZPxR9/QOy/r5SjPFI8gDuYT0TKxbvI/yNOgzo+Zxp43uxbrD1fGsb3dLVQSzV&#10;GUQm61hS9iTgE8Spurz822VMjr+whpHV9Il9+zS9nlhRYsTCWA1/hqdRB7HvyCcTugEx+Mhe9IE4&#10;z4vS1k/Hdr0mrwxk3Uzue6LQ9rQiP476DRyd0THuIjzyfhqb4PaT88RUSQyTyAnOYgY34TnDp815&#10;j9RkZ+8w8ZLYfWSMLx6ePWR4sNMDk/OGLoVscH6QpPwE19in+P40Plr0SuoG4punfi+8DLpkxSjD&#10;x8nN8a2RYJypMlCe1y9nQrl6Gz56S+1m6oVm2IGMvUdyHdLsbPpATi5rohyG6Qux7uR1cX7cdo2f&#10;SdI1aAeasQeZXgcvWwayDqE3dI7Hsu478GLFRPCs4H1YYgYO9frtBXykfYdZ+/CW9H7zG3M6M7gg&#10;2OAchCQ2yMNIyyGGp7K/koYrd/701WX7UK6P1f7ebBlIPmpcvoRpOrdnf8RWSo7rVKY+Al9HVul8&#10;yLwhZzhPhLwLeDp8gDMQmJdk25xTeZvGVJEbi5+h1DfswLNk/b5L7r0hyXvgR/I8atbznLCe6vr0&#10;YJXttB88V2UgGI2dheSeuUnrw2CbOduvhFH2utHXuY412Cf1XIM2w+/4SpHVpTGUsMvY2Bvy6QT0&#10;kXg38M55iHnWSPi57fw5rwxEd6G2EbXQwRpnZaHfuXNGS3QO5hJZSJ6lyg+NMyrNp49ezAH+objN&#10;A5YODq9oXIz/PurKfkLXQGnenT+Bc5mjtZ6dP6FP+Crnu1Jf3cmG9L2KVRkHvHNq5ITmznH+KrYQ&#10;z6Jv+DQ4z7Bb7IZw/6jJQN4recJzUu+51Lc4raL1QvGz4j9CD8T/wxl2PCft/nIy0MkhcpVdn33t&#10;UDu0u4w8Y2ysHWo4uXE/QuVT3BYkho765ugeYAV+n8X/suxAdGB4wej0K4q+o5IegK5Mf8I053rs&#10;dp//Ev6Efuvktr+GIlhBRuKrGhM/KPZrmK+FaQe+2UOdkNg+cpXpS3Ce3tjkcwWPD5R7/bjCpxyv&#10;dRwdR/ZaqfXaZspAaqzMDuzPxAA2tatHWxo3sgW7Z/fyFaoDp59r5NYTGGPPGP10ct9TNHar5EPf&#10;rHIQXpTmAwBnAxJ35Z4TXm+btIaHq5uT9PmovBV5FI0/2aR2wN6pF+m+UGDLMW/IFj23U+RyGE98&#10;xo+mdbQ9fgpshINDK3pPlgykP5yZ69Zcab1o+6K7wpN8ca7gd1bOemJtmwxM8mj88PigkVPOpkKW&#10;/Fj4xae0ppzzJUbpHcwv5/PAI5C15dYuOgyylprNYf6BHUTutjsbD50KLEofpE3Oa0G3Kfkz5dwf&#10;2TuEz7BnFLUBT8n11+lv2BbuzCx/v13/RZZKTSJe2HFOFiWvPzh8JMHT2A8HS8RhZskwnhO2A5Ep&#10;+Pzndu8VPvrQVFsioG+aDMT+7BE/FLlX5JFnySH4BmscXdfNU0hGiEwmT54zVGirJM83y9w/TuNT&#10;yNELbMLtF90g319ajJ/Bd+Xfpw36ny0DHU/UPF+RSej6QXvYYYPzb5S+3ShzzJ6P0+WJm4r7EngW&#10;/rKJ8WcKbkJji9mC/Yc+ovEP2A1OjibnOug3tjC6EFgjVgj+RM0/dCRntyfXERhyfO7PRGfiXOYS&#10;z2/m5+bKwOuLe21huRKlDXWi0PvCNGAPjXUFbfErZa0h5hsZBMbhG05vieKO76ZGj8d04jD94Sfk&#10;wr5C5CX8p+SPcr7W39I1Ds6Cfjp977PqWyz5eZB/99X9GeJMknVWpOaf6JvocHE/AdjAtxrxK8n6&#10;QzcjbiWI6c6SgfBF9Ct3zkppDOCW53G2oIuTL/lYWfeqtxXrh5oMjOIT2sGL/ecHyvl2q9eozhXw&#10;poBHhN+nh1dlXq5bw06AId8788/ZathnYCKIpdR6WJyZKjYfuiU5D+RrsxdI3qiTUS7WiefB/5P2&#10;PDLwK8KvltV3ij+C9YW+iA8gLHfpP3+DVZdzRtyNnydytlH8DD/8P9iP+Ezdc+6vctqtrWg7URn4&#10;c1mHf6z2MDXd8bEgq+G3To5F13aaDMRXQj4DPKTUb54bfrm5Zm0xTmQE94VtO/RjdFN8e+oHZU6K&#10;bWAL8R0ylFhv5pN1z9/IKHAT0NjVcomuSWicRwa6dr8pvocXS3sPWZsr5oVz6tGr2Z89IL56n/yh&#10;n/gs4nMUxx/xyfjlXL8f6LABb1V8RemuNqDQa7Fvm+hI95C58Z+LVVoHzq8GVlyMRNKmiPenUX83&#10;TwbKepPzRtycROlXogu1mS8VPh/1U2IDEg/u1kBxnYq+4VunyL9pkZdaM0j4fBovAgNJ30FYDroY&#10;geGZV6uNr/ynuOZZg+h86P3o1uh9+Dqmh48VdWT4hfAfiWmgbl+555D3TLwM2AzTYmFXv8alEHvI&#10;c2gHfxb80F23ScY5IP1I37tgL5tcItZg2B5EjwB/7M2gc8AjwSJ7oSuaT7RZr+cs8yTvjNKpUdhc&#10;j3bz+kL9MhDMiJ9afAxx+RGeV9YAfD3v+ODBYI06ftHarvCRM4VHPVhkwn0EE1FfE7YdMTIRPcqr&#10;a0uugPjymX/OCBo78HyRi4uiZz0ggkd4/b7J56tPxtkX0ecFY5ySPWZXVzeME5cHRF96V6/VPYX9&#10;+y8TLG9J0CosAwMaYb9CW3Q61hrrwK2Z6P5UmgwkrzK+R8oaoA4+a9sni9ETiQtjDQX9wDbXeVDZ&#10;xxo5U9dtuA3mnnUT3IMuyhxio2Ffsh4nxp4qY8f/k5T/pfvC9Et+Ru/GlzMje6Bp+3TBnITfya1w&#10;tRXLyx3WPvwYeYnvH/4A34g/D15FfX/2otknd3636NjCfYD28DHkNWcL5x1zI65rlgzEBoJG8TkP&#10;04XfwD8+vMRYZT8cf9PaOpW1SG7Myvb7RdYp+zGsLfxE5DHE7Sv3PPwWj1dMJp4T4xHYeuTfHByk&#10;jmhYt3F6DLJlReK8ozzP5Rex95EWsxl97n85v4qeDRjFDe2i86JDu7EE+gN+BM72vFTjJ6LtRdcL&#10;OCa+08W7xvnWaSqrA32yND9iw26/v+I56j+Ltp313Hb8rVYZSFytxv6Ljpamf7H+sdfg6flohPy4&#10;VX0A8H9iq7Dd4EVLfVsEGw9T/r4kdZbIsyHvbeTgnwo/ulZlW9L/4JtDiZsWrMNX4fP4G7Bp8Qm4&#10;c4Uc9olX3XYcv+I3NU+Ccyyc3wWb83wZ12N0/P59BuG5Qp+154hPkTyf4BkBL/DJQOfvpY+3K8+k&#10;j+iF2GTYXsG9aTKQa3dJDAtnocJDkKXoftjPay+p2Y+MIsYTG4g8Ke4L64B83inxBejl+JHX7i22&#10;s1Puh8/BM6JzGx77Lcp7VOeU3F1s7+Asxbx2oGtbeKLID+qZ4gPgzJsZ2cNgTjR3sWg3M3/UTsOO&#10;gCdBc+Y52j8fJvgO7DFncgYb2BAdxvmB3yvtLQkPOktoLzWL+7rdmfSCIfZSsZ+pNzK3Z0JtQ/QP&#10;bGDkPnUFwDA2UcLXHOO/+fqY1vd83zdLBqJLUdM1wKrvHV5PHnq6jzq5Tlnn7PsiI9DJaIOabGBV&#10;16nEL2Mruf0ROa9Q1+mjFcP5eDt+0Z9JLNm3dU0wr47/DKsO63wcD5HPF8pz9ogtuCrr8lWyNr6m&#10;+mP+Z/xE1xM2BPvstIV/YVliuoiHR2dCt8R+xQ8DLcEQeAv7ZP2YkTEI3+JcDmL66T+xFvBMZB9j&#10;gJeydtgHJAcJPyn7juiujv/kw5P/+e1zb80yUNYw8sPpG0lfV4D7WeENrr5IZbShf+jl4As+vGvl&#10;w4LL98vrfcq34d/8hl0X5t3VzAu4Yiz4CshpYu2MTT7P6ajCF4lN5XnE7qBjEVfDs/3yzz9O1gf+&#10;d/AGvtFpWc8Od/57SmMh1/1G1R9nJZ4c//BB9TN/PcHfeQ79gibpOgF2kZOzeq2se7d+w/aSs2eT&#10;3wd9dTwqDw2gL3t7rHn2XIKxl8YXtFn+3cnC76qvCL8QdRCwER0urtSzwbHR0B1qxQX8AH5CLgwy&#10;W2Ws8Ktw3X7G7/SoL6hO4PpyhWD0Q6pb8dsWmZNW4C3NkoHMNXlNAQ/wvRM3l9Sfsudf15DUQiFe&#10;E981sTDECzgcuf024kJZp8SVkYeC7ub0j+y2o1gMdK7vyv3XC//5jPQV/vM+eTG3HxR+8EltG/4T&#10;5NlF28h+HmNBV0A/pS3wEuVvHxe5d62uG91DFtu40vbZ/4NPsY/kdF36/359Ft8Rh0ouGzZ3Oq/I&#10;HkclfWq1a+siA9f2eKN+ujDmsV36Vz5W0fytF600top4tOmXK078PDQsJyrHB2sGXxv13+Hf+e0U&#10;t2fBPeTr4aN2e9yV92F96Atf+Yn4R9+qdnVaDZ/16Vs2DeFX8Ari7Indgje1Yj/L9alZMpAaY/MS&#10;2xXmA9HPm6Rm5lPUdivXZ9/v7FXDyznbIayPRK+tbZ1G28rGh13bnvSphwwkbnB65JLY3l00tkb3&#10;QgSvhpP2xInNW+fMWzNkIDb/kMTtuliLKC9wclDit2VPbffylf69wHXwERvGOwfjlcxlvWSgxmdK&#10;vHhUzythn32R3UtXmAzcsGsbnyn+WXyz4hMU33Ir+AUrWSudcm0zZCDxwdQjSeMHxNpOid5MbGKn&#10;0NXG0Z4ytD4y8EaNS/HHYzk5SM4JdUYMJ+2Jk1rmDZuAPRTiJ8lbOjh8SPZp3rCWU1hL23Zv5Xhq&#10;tAwkJpg8Fl+eCjKRuEfiMly9PU886IbVEyufS8N/7TSrhwwkZoWYplWNmSvZfmEdkNg4rc9q+N5Y&#10;eoDYe+RGUP9ecxxF/6fmAHEl1OkJn1lv67n29ZyHho2TgS6em3McXZ65Ly9+k8bLkotOnJH5Apoz&#10;53lwsVGvqVUG4tdCtlEbIS1PGNmIX0Rjp0wGbiAZKGeCSD4M+o/LN47qR+QzpMcyGG9oFE9qhAyE&#10;DxD7Sk1L6jzFc78DffiQxFpTi0F1nwpjHBtFD2t3Y681JwOzztrIqhNDbeH/0PyTaL5olNdR62Fo&#10;7i82EO/f2JgKeAp7f5wHkOYTQy5Sdza43t6bgxvOFUivnbdJ8uruLvP2xZzzQh77f2qOCrWCqKfi&#10;5wWSpyc1VMjji9dFs3lvzrwbnf10JieEuouBnuZ7x3efrBPj8saIbV/UnO2glkFU/pHDSo4QuUI2&#10;B/456FS6kDPHnk+aDAQb+6RGT6eOvxXHhb2G3uGXU6zdcjJQcg20hoDENkltF3JmyfecHTggbfry&#10;g6mtInVPpGY7c00Nhlaki/VpY/Gm0nzLWUBSQ4T60j7ZF3x3aMf5mtNdus+dLTMgOV7UUPZj360n&#10;cibILdZYQPODbrD1z/nIN2vdFGoFBXgK3qnLyXl/YVzZ50byolNSA44ahEsq64J5iL5nyUDqp9+o&#10;tSqo6Ut9MurlUCcuXJcy3B61vajZQk1CfEbGBxo5v9Z2Hv5BLbv945fpeVwHRh+r+PSdNRPGMXHM&#10;1CnDj8+5otSOnZM6d66eHTWU47afnGMi/G1c6mKxV7je9RHz0MWuacz6gedhJ7gzaYLai/DZeyk+&#10;qG1ltG8M7aEr+ie1ZifEF8O5FtQ55ayL+JoN/42+Qv1B6mfhw+EsoqmRk1KXblZ1XmpCEdME33C6&#10;zaZEe5y1AM/gLDv0bPxN1dRRMWw0Dhsblbb44vFN4ben1iy8iLp6xOxRe8v9dr7Ujz5fPnOmwi/J&#10;/racHyQvzmrnelc/OOz7dLVkuZeadNR0pUYR+97+Gis2rxsHf6fEX/Z9rasyPXKx1rai7jF7R67O&#10;3O0mAxvoH+EsOWQWa5v688isVT3PKim3wnKQmBblC6x3ve9suS/QYcI6rzurEz5BDUrOY6aGLrKv&#10;//DH1PbbOFg3vtYOc02tSnQ8/J9ToydUXnEOKPYd9aGpXUkNLl58Hpe6xMi0mQFXm3ixr0druVLb&#10;lTMQyPvjPANqsnI99fRcvHtlde3agXbWx+rXuO4dXXSDxFp8qSj7bhXZZ3WsGo0p9mM5L4HzFGbF&#10;jqNuLz4c8jSpiUvOCr5K1jD1k6lhix5LbUNkJ+d/Jl+97ho5Hxlbj3P+4BPkRPC8bvE1kRPa6LFZ&#10;+9WvR6NdFbTTc0yo7Xq94PzjUuPyKsW71hmXusRG0ypo2kD93+bD5iMPBtwZGZyf8lPJY/mR2G03&#10;qQxDjyV+ZcdFclZn6NUjn6kBw56KngOj9X6M1nlobdd0Ak6IBeVcGepduZpXrs646fOG707A90Yd&#10;A+s3eOG/Kb7I30PGxV/B72bHm+5verxhwDBgGDAMGAYMA4YBw4BhwDBgGDAMGAYMA4YBw4BhwDBg&#10;GDAMGAYMA4aBdccAe9hyZpPUNOHsXs7spm6txn5IzjY539vlDGj3ulFj+cnrp84p11Prxu2PbdS9&#10;Qhu37fUbBgwDhoF2xcDWkz+XOg3XFvYsvkty1l6utU3IFZ8dmJZcgF2a30NeG/UAl3c+Qr7rkxyC&#10;GckLf5Jc/zLJ9blS8xstj8PWQLuuAeu3YdcwsHEwgL3Huay7l6+QnNfLNGeb85uRca7mw3mS830P&#10;rfNAfS/NGZd6lpx5Ql1LvqMGBPnhXE+9d2Tl+P7LNRfI2YUWB21rauOsKZtrm2vDQGtjgDwdzu3Z&#10;vfyBwtjks6Vew5LWcXC1vE7X2phHtp6tdZGQaZxtRz747MCE5I4vaM0I8rxnhhYlf3xCcsJ3ah1A&#10;aoo5uXiG1lmZ3z2s7ZMTa/X/WhsTtmZtfgwDhoFOxwByiHqju5ffLz7OX9eaRdhv2HTU+jok9QCp&#10;Y0RtlANSv2vf5PO0din1w/oOf0LqWF6j9Wx3HL2+sOPo1/T8n51HrtH6D4Pzf10Yn/hNkZHz0sY2&#10;rSXozj+4u9ZYok4E+4WdTmMbn/ERw4BhwDDQShhwdRqIa6Ee5eS+J4uf86Fasxm/Jn7OQzseKDbe&#10;pOzn/WGhv1i7r9q6tcTO7Fq+Up7zRPGNcjae1NsUn+nM0IKcn/AZjbcxfLQSPqwvhkfDgGGgczFA&#10;XSJqdVGfkrNJsPk48456z9SvHZ/4DZWN7Au6GkbUPKll/457OSf2R3Lm/T8UluSMdM4KY99wevho&#10;sTZu59Lb1pLNrWHAMGAYaA0MkL8wOP9mrdccnNvDmQYLUtuZmM/eo1/RXAfkX21yzzde5OAt4ie9&#10;Wnyj3eJrlf1FsQv1DOCTtchY37PsO1tzhgHDgGHAMOAwwBkEO498Vs+yI8YTXyT7fZxnMDb5HJVL&#10;+Cyd3ddI3OCHvVXlMDYn9iB2IX1z8aLxZ5/S2BmXZ2hnRBme4/iwvw0ThgHDQBYGxPaSuJNdhz4o&#10;fscjGteJ/ONsS87/2rP47mLuXlYb9f+NvPqJsafq3qOeBTzxLM25L82lk5X9h68ujMy8Us4he0lh&#10;cO5Ncob7p9Wn2nhZXf8xl8ZmbRstDAOGAcNAwzEg+37Uatmz9F71dWL38SKffd/kC3RPcD3PJScW&#10;lZhTtQXFJtxx7Ou6bwhdsFvJyyev0J03vUnlJWftDc6/SfcQ7Xw9W0MNX0PrXqPJ5tjm2DBQLQaQ&#10;f+QnkKe+unWz+j/Jz9u9/L41WVNt2/W4b7ucBzwx9nSNxSEeh3yLIGeQmFXOUSe/MHw2O7E7yHHO&#10;q+Ycznr0w9qwNWYYMAwYBjoLA/gah2dfJzkOD1bZd6T7nMLUyHHJ5/u8yJmftoTswI4bmvtL6d/Z&#10;KufIzedcWbCILERWk6NxdMvmhBzEfzo1ekLG84WWGIutn85aPzafNp+GgfbFADbU8Myrtc6Ly0m/&#10;p9hbv6byz8V7ts7Y8IdSgw1bjzyJHcf+zck09ePKOGZfKzn2s4Wl3gs1xz7I4eD6w9vvLfccK/SK&#10;HKSmt2G2debV5sLmwjBgGGg+BiSORHIaBhbeIft//WJfnalyY2LsKSJb/lX32Jrfp2wcUCtmQeqq&#10;IdPIye9d/WJElm07/mP57ksyprdJDsULVE4u7XxkcY8QOXhe4cDex2mtmlaT761Ga+tPNhaNPkYf&#10;w0B7Y4A6Ln2H/8XJP8m9Qz5MjT5a64C2qp1EnZj53UMqA+d275Ucic9FZGAYk4xhu/h4BxbeXpjb&#10;PSp7hfeS+9z+4OTex0uttutS8ivae17DNLDPNpeGAcOAYcCHgTtE1n1PzzMijnJVZCB1r6kH08pn&#10;95HrML9r0MnAPfu0/mie+d1x7Gti/z1Bx4kNuSp7hpP7sHe/JuO1fPs8NLRrfOvIvjNcGAbaEQOc&#10;+TA+cbnkD0i96y2niSyckly61q/FuevQh+TMwQtVBnLmRN5YT2ze3qNfljrejxWfL7XexC8qduH4&#10;/metxdW04zxan43/GAYMA4aByjBA/bE9S+9xsSUiD5Z2PkrrsLT6mQzEhQ7OvVH29s5RGca5Fdsv&#10;/k6qLzSOC/b/8J2S60/tUfyiy70PL4we/JOW3PuM99/+rgznRi+jl2HAMJDEwCmRA5/R2ElyCLCF&#10;9k79vu4BJq9tLfr1SE68+jOl38iwPYt/pzVtKuk3eR79K1fpWYbkDRIHtLBrj6v5bbGiufWJSmhu&#10;17bWOrL5sPnYyBggD37fgd9V2Ycc4ay+dtgTw0Yl72G592Eq/xb6+/Qcw2r28rAHh6SOGjagywU5&#10;V2NFyRFp5b3QjYxbG7vxbcOAYaAeGNh16J8lpmRA/ICbpR7MfeWsv49IfsTPWlj/pw7o7WK7fVTi&#10;QYc1loU6NiMzf651QKujCW3epjmQQV2ZFckdJPewVeoBVDcuWyNGN8OAYcAwkIaBrSduFXvnUomD&#10;ubvLAxx/htYHrcaWSntGvb9n73Jw/i1yVsQ2jek8vP3cwrTUe+H7LSc5p7Da+T4lMTJfVTuY+Bj8&#10;otMjq8W42GrbtPuqnw+jndHOMGAYaBwGyJXDBnQ1p8/Qd/IMWjEPEBuNHA3qgU6NPkZ8lo9Q+bey&#10;/T7y90mtjV0PrFBfbXjmNcW6M7I3KrYg9qb/TKbGzU09xmJt2PwYBgwDhoE0DHCm3k/F9/c0tf/w&#10;+1FDGruwehtQcuqkPhl7icSYDs++WmtWj06/rDBy8JWy3/ZXErPytyJ3/0nPGiQXn1f/ysfE//ph&#10;+f5KkXFX6L0Dch157IPzf1MYmn297Ff+nso6zs093H0P3f9z59VfrvU+63kOErkV1AVwNUY3FVys&#10;6Q012Jdpc2Df2/o0DBgGDAPrgQGXG/dVsXceqjEg87sHVR7V0hdsNfLtkB/UIqPGDP5Eznon53Cl&#10;5/4av7IoPkzqsBF7qS8+yzm8yDdyMpYk129Zanu618PVJjvcfZ7IvnP1zHiumRmcE3n6ruK5hfXN&#10;Zyc+BhmOXkCuxEJ/r8jpq0wGVu1jtjVey7qyew0/hoH6Y4Dz3vdO/YGep7e69Qy1AXU/rQY+xzkT&#10;k1JX9IjYacgOd878XUV2If8esPYs9tqSL64/TfP8kJ2cT0icJ2f9zUntl5mhBW17RPL21DepMTv1&#10;lX1hnO04dp08c1H6dIbancOzrxEZ+F8mB2vAR5i+9rn+a9poajQ1DOTHAHl11Jf+b/bOBDbSsozj&#10;LHdgQRBYAiogiJrtMb23nXbabnfaaTu9293usguCIGo88YwRD4wieItiBI2QgCgkiqIoJpsQVI54&#10;oAKiIIsgKIqsIBINuuTz+T/fTNvtvZ1vpjPtb5Mv7XRnvuN9f9/8v+d5n0O5EMotUD3ppftAw+Oq&#10;Z1FX87jr2FjZIZ5v15q82HPQy+3/NvR/2zStZRb9szplpjWy+5p6rzFf6i7rB7/bY3PKznjGYz1V&#10;91q5EIpXlQ2b67kuxIryReI9X8vUUds/6Gh/m9cZXehz/P/iGWSsGCsYgIHlYEAaol4L8k9qzSvV&#10;NGQ+zN/lbONoLVE1V1pSl7mmqn+DbEP5SKVZ0jPl3md7/U21BeUnVb/b8m1/L4qYHMUFVY7vcj+s&#10;7Fk9L6hv4nLMF8fkewIGYAAGomNAupTovGTCX6l4Fdk9uY+xcuz+5/sK8wtn5ik0WU/eEcvDmKp/&#10;+l22aEP/TRm9jO5ac7km5cd3Nm+zZ4UjfI0ytJWL49xyuS4+yxzCAAysZgYUt9K9IeU24FDlib6+&#10;VqhaKOr5HvYr2ntNUPVZlPcQ2ozFwad8r3o+kI2qNcq2jve7Pbua2eHai4NN5oF5gIGlM6DaJ4rb&#10;dB9fg/WcNU0s1HiWkgZKj5U/qfgcxeuk4sOm0codWfrY81nGDgZgAAaWl4F471WZGM1DLB70nfvU&#10;ZyHXuSslDVSuo/LylYshf21vQyKIjT+MLcgzAM9BMAADJcqAct+Uby67Zsxy95S3Xm6xKrlq22I/&#10;X1IaaHE8sgWVo6HYIdXTkV1YKL/xYseU9y3vMyXjz/jDQOkwUL7tb14bRnbNaNnhFh+q2miK2yzM&#10;NZSWBoZjIh/oaNlhXk9A5y/7sFDjxXEKwyXjzDjDwOpgILblIcvh2+J2zXDFukyPwPzlmk/nqhQ1&#10;UDXkFBOj8WrbdKE9M/wXDSzQM9N0fni9Or6nmGfmOV8MVI/dY7luSfOFHuy+PeVJ5OtYs+23FDWw&#10;petTgeJnlU+pOnBoIPfnbGzzN7iAgeJnQDWq++rq3bfXs6HLctKfQgMXsGka09d5bKhqnypXPqxT&#10;U/xzzf3IHMEADMDA3gzUDd3q9p/yvrvimy0e5h9o4AIaWDe4cyKXpN/qZ6OBezPFPcZ4wAAMlAoD&#10;ykMfqFnvdaCTiXMiqg+z+Pnfd1+oxWZajVDVUKvY+hfb/hr2it9RuDVM9Yzot74Wig1VLj8auPj5&#10;LpX7gvNkTmFgdTDQ0P9dz3dTL4dNra8rWg1UjWzVHlUPQdUfbbcaLR3tb/f+FonkJfb3G6229kPe&#10;AzHf7NaM3GX+4zrPERyKvQwNXMBuzvd8sP/V8V3FPDPP+WBAPfe8t59r4PlFq4Hqw+s5CV5bdH/X&#10;n4kao5bbOFJxjMW3brU6b7eHdqHl8uVjvLTP7Bqqjo8Gcl/mizP2C1swkH8G1BtW/deL3Q5Ujwb1&#10;WVL8qjb1I5zQQNOi7O/KW493f8Vss/zlOE5qoHyhr8AOxA7M2/MW34H5/w5kjFf3GHutUOvjrj63&#10;nS07ijYmRn2W5AuNbX7QN/Vs6LE636Nlayf0TzoY9j883fylnzdtUu569Pagevb211basQ6ynzVo&#10;IBqIBsIADJQoA7Ujd9j3eLXXiElZn/TyM3YXdC4XHROzY88UTVPvwX+aT/Iu839uMy06YIYOyrZt&#10;GLg5L+uD9YM/cv+xasX0NHajgSXKPs//q/v5n/ln/sVA9ejd5mNMeH/0dF2Tx1sWko1Fa+As37Pq&#10;0VtvOjcUO8k0cG/fqOq+qRdwxdY/R24LNlmN8aHYyd7zKZk41zSQOjGFZIZj8d0FAzAQFQPqFy/7&#10;T32TBmOneq5BPvyHc51vLhqofcY2PxCkGvtMA6fFydhr5bArRibq/kZtmz7oddLUR7A1eXHGPoXJ&#10;ueaYv8MGDMBAsTKgXkDJxNnuS9TamuIvC1kDOlcNVH5g66aLXMOzcTFTf0qjKqwueJTjn4qPue9Y&#10;ve4b+24o6HhFeR3si+8lGICB1c6AYk3aN743o4GHee/2su3PRaoZ841xrhqo82/qvWZODexq3m66&#10;/seIrmeP513011S63akeSjUjP7N974lo/9yP87HC/8EHDMBA1AxoLaul67OmIZZzUHZokOj8REHX&#10;BHPWQNNrxb4oRnOq/Zf9XTEr8vdGMW7Kt6gZudPyIU51DVR91QqvMR597GkU58s++L6AARiAgYUZ&#10;aEx/IxiuXOc60tm8w3qlR2U3LXzsXDVQddPqhnbOrYFW07pq7N5INLBs+7+CZqtRM1x5vOWSHGF9&#10;F9/MWuAssUrccwtzzxgxRjBQPAyEdbPLTUcOsB7ptZ6HV6j5yVUDpUsN/TfZuR84qx3Y3dgTkR34&#10;gvfU6IqPeE6i6oQ29V4bibYWaqw5TvHcc8wFcwEDxcOAfIXdHlu5xuybtYHy38L88vyfY64aqNrZ&#10;ia5Pz6mBmxLnmV37aM5aJZ9x1ebfezyoYlBdW8fuy3m/3Af5Z4wxZoxhAAbmY0Bxk63Jj2XsqDUW&#10;Z/kRs3mijaWc6/i5aqDrd1Pa1+eya4BTf2r/ipuZ6/iL/fuE1lq+hWxO5UcoT3+xn+d93IMwAAMw&#10;UJwMKNajdug2z6dTrnlvQ5vnzhdivnLRQPU6bOq92myz40wD986RV800xW8qfzCKHPYqs/l6G9pd&#10;/warXm7+1xvJiWAtkGcgGICBFcKA6nBqLVDxlUOVJ1jd6Ssi0Y75dFTaFO/+smnvYTPW8rTeVj/w&#10;AzuH2Wpfv2C5/E94TkRfXcMs+neg93PQvqOwAcu2Pxs0pr9pdWGO9mN1NY9bvsWDsL9C2J+PUf6v&#10;OJ/bmRfmJWoGpCnqx6caY4qNUd68etQu/TjW63bH865BYb/bJ7xuWeXWx+3n47ZG94jZmr+045zj&#10;x5vqv9Tvw6bD6hNYtfl+e++fMp951HP4a0Z/EbR2ftz7XUyPhVF+h+y09o73Wa3QZ+38c8/d0zqg&#10;8uK1Dqh4UMXghPuGw6XzwdgxdjAAA8XDgPLi1UNipOJYt3X6rZeE+uvua900xdKUeZ/3pwL1O2pK&#10;f91yDi8NNm58l/XofYNp3rn283zv9ddfE5tmA8qfGW7SNp1Lz4ZkkGw5yz53nve16LZeEUOxl7q9&#10;Oqmba/y17En5P5tTX4zE/hOfoa16pWuy/Ks9lmsR2/JwDs8GxTPn3H/MBQzAAAxkGVAvhqetfnaz&#10;58qr1maqadj+Jltq8TngsS27PE4z3dBsGna0x5nKttT+xnw71PcvPQltuKzmHWTvOcI+82LvZaj3&#10;y+7K5u7LvvPNeweqNqg+p76Bqgt6pPcWbE1+1OzG3wbKGdyXc56PAfWmdxtQfXrLjzJNvzYyfZ3v&#10;uPxflkt+wgIMwEBhGNDaW3P3l9zOkrbI3mpOXW6asnDtNNl+9QO3eDyN/Jih5skveZrlEaSDto4P&#10;+Bpjo9U1U+8/bfIpyvasHf5poB5O6k2r2mPhdqflvt/q9TiV+9DR/tagKz4adFttlu7GlNuRGze+&#10;O4j3fNU/r/jQcqvZMvv64RLHz9YrE52X2DicaNdzuMfEqD5pofJG4H6J88Y6JX4KGICBJTGwx+Mo&#10;extaJ+wv9eFrtFxwrenNZVvJj1o7fIfbkPJHahswX6r8nxvMn6o1Pa0tKj5F712//d/hZpo7f59b&#10;q8+Z8atWjj/ma4Hal/RO9pn6Inl+gvfKjfb7UmuZNdZzQjVBw768p1lczHV2vs/D1pLYinZ+eD5g&#10;PGEABvLDwB6zfT5psaEvcV+j/JUD1evd3lIspOqyTD+u1sc6W84MNpu/UPZfuj5udt4NXldl+ntL&#10;4bXWACvGH7d1yDPd/zlS/iJfi5zvOaAUrotz5DsDBmAABhZmILblAfM1bjH7Z7IOtdb29Lfa4dvc&#10;hpu0Cfd4XRn10tMa3UD1q+z1D81eKtW+sqqJ9qTVEf9cMGLrk3oGkF1cO/yTGdoPSwuzxBgxRjAA&#10;AyXHgPkWZceF/REUd6ItjL3sr6mwdbzvTPgE5YtU3wmtH+p9ia7PZPympTnv8tXq+pQjqWuStsd7&#10;rrTrnS1PsTSvseR4xPfK8xcMwECBGVD9NGmb8uEmYzD389fdTX2+Tqfv0krzGXa0vcXfo7jN6tFf&#10;lawNKJ1rGPi+5VeofviBvq7ZtulDnps4afeie2goDMAADKx0BhSroh5KimsJ+yqFfRmkid2NvRMa&#10;qFyIzpYdthYom2mdxao8UJLPK4p1UYyq8v+ycT2dlpeo6yEOhvt9pd/vXB+Mw8BMBvTdr3hO2UKq&#10;IaoYSemf+g1mdSGMhznL/YbKaVd9ztKymayejcWe1tk6p9b91DdjtPxI08Iu6zt4X2btc+bYwAtj&#10;AgMwAAOrgwHFt6heWM3Iz80u2mW1oifrjyk/oaP9gtAXav5D5faVTjyM5V5YDQDPgairm7D/FNeq&#10;XMWszsP56uCceWaeYQAG5mZAtWKkfXvXjFEMifLqs3XLtIZYvu2pkvCHquan8hcHq073GNgx8+fK&#10;/qsZuTNzrfAwNw+MDWMDAzAAA9LFuqGdVkvlJLcFe82Gqh69u+g1UDn3LRbDqvraXo/N8kDk55X+&#10;SddhG7ZhAAZgAAYWw0AYF7Pdc+RV71P1xRRXupjPFvY9YS+LmpG7rG7364PB2Cmuf6OWA59MvMb9&#10;uPSDgPnCMsl4M94wUOoMSDfqB2/x2jLKq1cOoeqKRdG7L6qxUX22yvFHgw3p683fmfRegGPrDzX7&#10;9WTP7Yht+QPxLwXOv4lqbtkP36EwAAPLzYB6um9sf4f3dJcOqh+v6sW4Duahnudir1dxLeVn7A7U&#10;c7Cj7U12fusyuX9rPQ8w7LP0NOt/6F8R+i34Xlvsfc77YGX5GdhjsTC7vd+Seix43wmrOSqNKbee&#10;TMt1frHxh4PW5EVWw+3VE3E7yn9PxUe8L8XUGNflOkeOy/0LAzAAAyuAAcuZkE+xs2W715qWPaic&#10;wVRTv9uEhYoXVR9Erfmpl7zql6rWabYPofpgNKe+EFRanW/1pIC7FcAdNiwcwwAMFAkD8j0qt7y9&#10;48KJeqOqLaP6Y8nE2Z5fL50M9WcyzzA3LVKe3zN23HuDeO9Vfpw+y/cbrjgu4/dUL6f1Qbv1G6wd&#10;us1zN0onhxGNyo0Nxo/xgwEYKDQDqrP2mOUNXuHxJ8MVx4fxl+YjVU/druZxr0XaMHBzUD12j9fj&#10;VO3tUJf2zj+cOXfZnoJPms35kPfebey73mrZfNhyG3osxuUUz3Uf877vRwf9tTHTxPOsBvi3MnU/&#10;Cz0WHG/mHDImjAkMwMDKZ2D9jv+YTj3otdb6a2Iej6JanGEPioODoapTrD7ZRouluSBosv7yqjET&#10;s3o0yrVQrdLK8UcmNtVk075k6zUMfM/zL9TLqa+22u09r+vt/QvXWt3S4339b1PrG63n0Y8zOfsL&#10;aevKnw/uOeYYBmAABpaDgRe8jmhz6rKgp6EjY6epBrf6La2ZjFWx1yMVx5h+vdK0rc770qfrW4J0&#10;3QbzpZaZtp3g9mS2Jk342f3tbwe4z9PXHuND3utImslcL8dcc0y4gwEYgIHpDGidUP5O1eBWnkJr&#10;8uKg22JlFK85WrZ2Qgeli4rbDGu3HGI/tR1sm/XzNa3Laqbeox5/6bom83W+1uzIq11n1f9W+Yqs&#10;98HgdAZ5DRMwAAPLz0BYq0V1ZNRjonb4dutZe5OtHV5uMSvvCZLWr6i7Me09HNL1jWYLaot7HU/5&#10;PtWrMNF5qcfW1A3u9Lpsyn1X/gW6B9/LzzdzwBzAAAzsKwOKc3nObMQnPGehavP9FivzG9c31R6t&#10;Hv21x5oqnlQ9e5WPH/Z0YI0P1vaVNd4PMzAAAzAAAzAAAzAAAzAAAzAAAzAAAzAAAzAAAzAAAzAA&#10;AzAAAzAAAzAAAzAAAzAAAzAAAzAAAzAAAzAAAzAAAzAAAzAAAzAAAzAAAzAAAzAAAzAAAzAAAzAA&#10;AzAAAzAAAzAAAzAAAzAAAzAAAzAAAzAAAzAAAzAAAzAAAzAAAzAAAzAAAzAAAzAAAzAAAzAAAzAA&#10;AzAAAzAAAzAAAzAAAzAAAzAAAzAAAzAAAzAAAzAAAzAAAzAAAzAAAzAAAzAAAzAAAzAAAzAAAzAA&#10;AzAAAzAAAzAAAzAAAzAAAzAAAzAAAzAAAzAAAzAAAzAAAzAAAzAAAzAAAzAAAzAAAzAAAzAAAzAA&#10;AzAAAzAAAzAAAzAAAzAAAzAAAzAAAzAAAzAAAzAAAzAAAzAAAzAAAzAAAzAAAzAAAzAAAzAAAzAA&#10;AzAAAzAAAzAAAzAAAzAAAzAAAzAAAzAAA6uHgSP322+/Y23Tv6Ns0+//FwAAAP//AwBQSwECLQAU&#10;AAYACAAAACEApuZR+wwBAAAVAgAAEwAAAAAAAAAAAAAAAAAAAAAAW0NvbnRlbnRfVHlwZXNdLnht&#10;bFBLAQItABQABgAIAAAAIQA4/SH/1gAAAJQBAAALAAAAAAAAAAAAAAAAAD0BAABfcmVscy8ucmVs&#10;c1BLAQItABQABgAIAAAAIQDsqDe/LwkAAL84AAAOAAAAAAAAAAAAAAAAADwCAABkcnMvZTJvRG9j&#10;LnhtbFBLAQItABQABgAIAAAAIQCOIglCugAAACEBAAAZAAAAAAAAAAAAAAAAAJcLAABkcnMvX3Jl&#10;bHMvZTJvRG9jLnhtbC5yZWxzUEsBAi0AFAAGAAgAAAAhAJus9EHgAAAACAEAAA8AAAAAAAAAAAAA&#10;AAAAiAwAAGRycy9kb3ducmV2LnhtbFBLAQItABQABgAIAAAAIQCD+r7NKVIAAKx/BgAUAAAAAAAA&#10;AAAAAAAAAJUNAABkcnMvbWVkaWEvaW1hZ2UxLmVtZlBLBQYAAAAABgAGAHwBAADwXwAAAAA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3" o:spid="_x0000_s1029" type="#_x0000_t202" style="position:absolute;left:60967;top:7841;width:15305;height:28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xnTgwgAAANoAAAAPAAAAZHJzL2Rvd25yZXYueG1sRI9BawIx&#10;FITvQv9DeIXeNFupVlajlELAa60Xb6+bt5vVzcu6iW7675tCocdhZr5hNrvkOnGnIbSeFTzPChDE&#10;lTctNwqOn3q6AhEissHOMyn4pgC77cNkg6XxI3/Q/RAbkSEcSlRgY+xLKUNlyWGY+Z44e7UfHMYs&#10;h0aaAccMd52cF8VSOmw5L1js6d1SdTncnIKbu573r1Z/XetFPS5OL0lrnZR6ekxvaxCRUvwP/7X3&#10;RsEcfq/kGyC3PwAAAP//AwBQSwECLQAUAAYACAAAACEA2+H2y+4AAACFAQAAEwAAAAAAAAAAAAAA&#10;AAAAAAAAW0NvbnRlbnRfVHlwZXNdLnhtbFBLAQItABQABgAIAAAAIQBa9CxbvwAAABUBAAALAAAA&#10;AAAAAAAAAAAAAB8BAABfcmVscy8ucmVsc1BLAQItABQABgAIAAAAIQB3xnTgwgAAANoAAAAPAAAA&#10;AAAAAAAAAAAAAAcCAABkcnMvZG93bnJldi54bWxQSwUGAAAAAAMAAwC3AAAA9gIAAAAA&#10;" fillcolor="white [3201]" stroked="f">
                <v:textbox>
                  <w:txbxContent>
                    <w:p w:rsidR="00630B8B" w:rsidRPr="00630B8B" w:rsidRDefault="00AA749C" w:rsidP="00630B8B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  <w:sz w:val="16"/>
                          <w:szCs w:val="16"/>
                          <w:lang w:val="es-PE"/>
                        </w:rPr>
                        <w:t>11/04/2022</w:t>
                      </w:r>
                    </w:p>
                  </w:txbxContent>
                </v:textbox>
              </v:shape>
              <v:group id="Grupo 3" o:spid="_x0000_s1030" style="position:absolute;width:77389;height:10908" coordsize="77389,109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<v:shape id="CuadroTexto 5" o:spid="_x0000_s1031" type="#_x0000_t202" style="position:absolute;left:61098;top:262;width:15306;height:29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0kPwgAAANoAAAAPAAAAZHJzL2Rvd25yZXYueG1sRI9BawIx&#10;FITvQv9DeIXeNNuiVlajlELAa60Xb6+bt5vVzcu6iW7675tCocdhZr5hNrvkOnGnIbSeFTzPChDE&#10;lTctNwqOn3q6AhEissHOMyn4pgC77cNkg6XxI3/Q/RAbkSEcSlRgY+xLKUNlyWGY+Z44e7UfHMYs&#10;h0aaAccMd518KYqldNhyXrDY07ul6nK4OQU3dz3vX63+utaLelyc5klrnZR6ekxvaxCRUvwP/7X3&#10;RsEcfq/kGyC3PwAAAP//AwBQSwECLQAUAAYACAAAACEA2+H2y+4AAACFAQAAEwAAAAAAAAAAAAAA&#10;AAAAAAAAW0NvbnRlbnRfVHlwZXNdLnhtbFBLAQItABQABgAIAAAAIQBa9CxbvwAAABUBAAALAAAA&#10;AAAAAAAAAAAAAB8BAABfcmVscy8ucmVsc1BLAQItABQABgAIAAAAIQCXY0kPwgAAANoAAAAPAAAA&#10;AAAAAAAAAAAAAAcCAABkcnMvZG93bnJldi54bWxQSwUGAAAAAAMAAwC3AAAA9gIAAAAA&#10;" fillcolor="white [3201]" stroked="f">
                  <v:textbox>
                    <w:txbxContent>
                      <w:p w:rsidR="00630B8B" w:rsidRPr="00630B8B" w:rsidRDefault="00630B8B" w:rsidP="00630B8B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630B8B">
                          <w:rPr>
                            <w:rFonts w:ascii="Arial" w:hAnsi="Arial" w:cs="Arial"/>
                            <w:color w:val="000000" w:themeColor="dark1"/>
                            <w:sz w:val="16"/>
                            <w:szCs w:val="16"/>
                            <w:lang w:val="es-PE"/>
                          </w:rPr>
                          <w:t>PD-FOR-016</w:t>
                        </w:r>
                      </w:p>
                    </w:txbxContent>
                  </v:textbox>
                </v:shape>
                <v:roundrect id="Rectángulo: esquinas redondeadas 6" o:spid="_x0000_s1032" style="position:absolute;left:60572;top:591;width:16226;height:2124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koWWxAAAANoAAAAPAAAAZHJzL2Rvd25yZXYueG1sRI9Ba8JA&#10;FITvhf6H5Qm9lLox0lKiqxTBYi9Cknp/ZJ/ZYPZtyG6T1F/fFYQeh5n5hllvJ9uKgXrfOFawmCcg&#10;iCunG64VfJf7l3cQPiBrbB2Tgl/ysN08Pqwx027knIYi1CJC2GeowITQZVL6ypBFP3cdcfTOrrcY&#10;ouxrqXscI9y2Mk2SN2mx4bhgsKOdoepS/FgFebn42p+M2ZXX9rjsTvrzuahTpZ5m08cKRKAp/Ifv&#10;7YNW8Aq3K/EGyM0fAAAA//8DAFBLAQItABQABgAIAAAAIQDb4fbL7gAAAIUBAAATAAAAAAAAAAAA&#10;AAAAAAAAAABbQ29udGVudF9UeXBlc10ueG1sUEsBAi0AFAAGAAgAAAAhAFr0LFu/AAAAFQEAAAsA&#10;AAAAAAAAAAAAAAAAHwEAAF9yZWxzLy5yZWxzUEsBAi0AFAAGAAgAAAAhAPiShZbEAAAA2gAAAA8A&#10;AAAAAAAAAAAAAAAABwIAAGRycy9kb3ducmV2LnhtbFBLBQYAAAAAAwADALcAAAD4AgAAAAA=&#10;" filled="f" strokecolor="black [3200]" strokeweight="1pt">
                  <v:stroke joinstyle="miter"/>
                </v:roundrect>
                <v:roundrect id="Rectángulo: esquinas redondeadas 7" o:spid="_x0000_s1033" style="position:absolute;left:51310;width:26079;height:3329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L56xAAAANoAAAAPAAAAZHJzL2Rvd25yZXYueG1sRI9Ba8JA&#10;FITvhf6H5Qm9lLoxQluiqxTBYi9Cknp/ZJ/ZYPZtyG6T1F/fFYQeh5n5hllvJ9uKgXrfOFawmCcg&#10;iCunG64VfJf7l3cQPiBrbB2Tgl/ysN08Pqwx027knIYi1CJC2GeowITQZVL6ypBFP3cdcfTOrrcY&#10;ouxrqXscI9y2Mk2SV2mx4bhgsKOdoepS/FgFebn42p+M2ZXX9rjsTvrzuahTpZ5m08cKRKAp/Ifv&#10;7YNW8Aa3K/EGyM0fAAAA//8DAFBLAQItABQABgAIAAAAIQDb4fbL7gAAAIUBAAATAAAAAAAAAAAA&#10;AAAAAAAAAABbQ29udGVudF9UeXBlc10ueG1sUEsBAi0AFAAGAAgAAAAhAFr0LFu/AAAAFQEAAAsA&#10;AAAAAAAAAAAAAAAAHwEAAF9yZWxzLy5yZWxzUEsBAi0AFAAGAAgAAAAhAGcMvnrEAAAA2gAAAA8A&#10;AAAAAAAAAAAAAAAABwIAAGRycy9kb3ducmV2LnhtbFBLBQYAAAAAAwADALcAAAD4AgAAAAA=&#10;" filled="f" strokecolor="black [3200]" strokeweight="1pt">
                  <v:stroke joinstyle="miter"/>
                </v:roundrect>
                <v:roundrect id="Rectángulo: esquinas redondeadas 8" o:spid="_x0000_s1034" style="position:absolute;left:51310;top:3789;width:26079;height:3329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yoIwAAAANoAAAAPAAAAZHJzL2Rvd25yZXYueG1sRE/Pa8Iw&#10;FL4L/g/hDXaRNdWBSGcqQ1DcRbDV+6N5a8qal9LEtttfbw4Djx/f7+1usq0YqPeNYwXLJAVBXDnd&#10;cK3gWh7eNiB8QNbYOiYFv+Rhl89nW8y0G/lCQxFqEUPYZ6jAhNBlUvrKkEWfuI44ct+utxgi7Gup&#10;exxjuG3lKk3X0mLDscFgR3tD1U9xtwou5fLrcDNmX/615/fupo+Lol4p9foyfX6ACDSFp/jffdIK&#10;4tZ4Jd4AmT8AAAD//wMAUEsBAi0AFAAGAAgAAAAhANvh9svuAAAAhQEAABMAAAAAAAAAAAAAAAAA&#10;AAAAAFtDb250ZW50X1R5cGVzXS54bWxQSwECLQAUAAYACAAAACEAWvQsW78AAAAVAQAACwAAAAAA&#10;AAAAAAAAAAAfAQAAX3JlbHMvLnJlbHNQSwECLQAUAAYACAAAACEAFpMqCMAAAADaAAAADwAAAAAA&#10;AAAAAAAAAAAHAgAAZHJzL2Rvd25yZXYueG1sUEsFBgAAAAADAAMAtwAAAPQCAAAAAA==&#10;" filled="f" strokecolor="black [3200]" strokeweight="1pt">
                  <v:stroke joinstyle="miter"/>
                </v:roundrect>
                <v:roundrect id="Rectángulo: esquinas redondeadas 9" o:spid="_x0000_s1035" style="position:absolute;left:51310;top:7578;width:26079;height:333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34+TxAAAANoAAAAPAAAAZHJzL2Rvd25yZXYueG1sRI9Ba8JA&#10;FITvhf6H5Qm9lLoxQmmjqxTBYi9Cknp/ZJ/ZYPZtyG6T1F/fFYQeh5n5hllvJ9uKgXrfOFawmCcg&#10;iCunG64VfJf7lzcQPiBrbB2Tgl/ysN08Pqwx027knIYi1CJC2GeowITQZVL6ypBFP3cdcfTOrrcY&#10;ouxrqXscI9y2Mk2SV2mx4bhgsKOdoepS/FgFebn42p+M2ZXX9rjsTvrzuahTpZ5m08cKRKAp/Ifv&#10;7YNW8A63K/EGyM0fAAAA//8DAFBLAQItABQABgAIAAAAIQDb4fbL7gAAAIUBAAATAAAAAAAAAAAA&#10;AAAAAAAAAABbQ29udGVudF9UeXBlc10ueG1sUEsBAi0AFAAGAAgAAAAhAFr0LFu/AAAAFQEAAAsA&#10;AAAAAAAAAAAAAAAAHwEAAF9yZWxzLy5yZWxzUEsBAi0AFAAGAAgAAAAhAHnfj5PEAAAA2gAAAA8A&#10;AAAAAAAAAAAAAAAABwIAAGRycy9kb3ducmV2LnhtbFBLBQYAAAAAAwADALcAAAD4AgAAAAA=&#10;" filled="f" strokecolor="black [3200]" strokeweight="1pt">
                  <v:stroke joinstyle="miter"/>
                </v:roundrect>
                <v:shape id="CuadroTexto 10" o:spid="_x0000_s1036" type="#_x0000_t202" style="position:absolute;left:52033;top:197;width:7291;height:29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3bywAAAANsAAAAPAAAAZHJzL2Rvd25yZXYueG1sRE9NawIx&#10;EL0L/Q9hCr1ptkWtrEYphYDXWi/eppvZzepmsm6im/77plDobR7vcza75DpxpyG0nhU8zwoQxJU3&#10;LTcKjp96ugIRIrLBzjMp+KYAu+3DZIOl8SN/0P0QG5FDOJSowMbYl1KGypLDMPM9ceZqPziMGQ6N&#10;NAOOOdx18qUoltJhy7nBYk/vlqrL4eYU3Nz1vH+1+utaL+pxcZonrXVS6ukxva1BRErxX/zn3ps8&#10;fw6/v+QD5PYHAAD//wMAUEsBAi0AFAAGAAgAAAAhANvh9svuAAAAhQEAABMAAAAAAAAAAAAAAAAA&#10;AAAAAFtDb250ZW50X1R5cGVzXS54bWxQSwECLQAUAAYACAAAACEAWvQsW78AAAAVAQAACwAAAAAA&#10;AAAAAAAAAAAfAQAAX3JlbHMvLnJlbHNQSwECLQAUAAYACAAAACEAW1928sAAAADbAAAADwAAAAAA&#10;AAAAAAAAAAAHAgAAZHJzL2Rvd25yZXYueG1sUEsFBgAAAAADAAMAtwAAAPQCAAAAAA==&#10;" fillcolor="white [3201]" stroked="f">
                  <v:textbox>
                    <w:txbxContent>
                      <w:p w:rsidR="00630B8B" w:rsidRDefault="00630B8B" w:rsidP="00630B8B">
                        <w:pPr>
                          <w:pStyle w:val="NormalWeb"/>
                          <w:spacing w:before="0" w:beforeAutospacing="0" w:after="0" w:afterAutospacing="0"/>
                        </w:pPr>
                        <w:r w:rsidRPr="00630B8B">
                          <w:rPr>
                            <w:rFonts w:ascii="Arial" w:hAnsi="Arial" w:cs="Arial"/>
                            <w:color w:val="000000" w:themeColor="dark1"/>
                            <w:sz w:val="16"/>
                            <w:szCs w:val="16"/>
                            <w:lang w:val="es-PE"/>
                          </w:rPr>
                          <w:t>Códig</w:t>
                        </w:r>
                        <w:r>
                          <w:rPr>
                            <w:rFonts w:ascii="Arial" w:hAnsi="Arial" w:cs="Arial"/>
                            <w:color w:val="000000" w:themeColor="dark1"/>
                            <w:sz w:val="20"/>
                            <w:szCs w:val="20"/>
                            <w:lang w:val="es-PE"/>
                          </w:rPr>
                          <w:t>o:</w:t>
                        </w:r>
                      </w:p>
                    </w:txbxContent>
                  </v:textbox>
                </v:shape>
                <v:shape id="CuadroTexto 11" o:spid="_x0000_s1037" type="#_x0000_t202" style="position:absolute;left:51770;top:3986;width:7751;height:29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9NpwQAAANsAAAAPAAAAZHJzL2Rvd25yZXYueG1sRE9NSwMx&#10;EL0L/ocwQm82a+laWZsWEQK92nrpbdzMblY3k+0m7ab/3ghCb/N4n7PeJteLC42h86zgaV6AIK69&#10;6bhV8HnQjy8gQkQ22HsmBVcKsN3c362xMn7iD7rsYytyCIcKFdgYh0rKUFtyGOZ+IM5c40eHMcOx&#10;lWbEKYe7Xi6K4lk67Dg3WBzo3VL9sz87BWd3+t6trP46NWUzlcdl0lonpWYP6e0VRKQUb+J/987k&#10;+SX8/ZIPkJtfAAAA//8DAFBLAQItABQABgAIAAAAIQDb4fbL7gAAAIUBAAATAAAAAAAAAAAAAAAA&#10;AAAAAABbQ29udGVudF9UeXBlc10ueG1sUEsBAi0AFAAGAAgAAAAhAFr0LFu/AAAAFQEAAAsAAAAA&#10;AAAAAAAAAAAAHwEAAF9yZWxzLy5yZWxzUEsBAi0AFAAGAAgAAAAhADQT02nBAAAA2wAAAA8AAAAA&#10;AAAAAAAAAAAABwIAAGRycy9kb3ducmV2LnhtbFBLBQYAAAAAAwADALcAAAD1AgAAAAA=&#10;" fillcolor="white [3201]" stroked="f">
                  <v:textbox>
                    <w:txbxContent>
                      <w:p w:rsidR="00630B8B" w:rsidRDefault="00630B8B" w:rsidP="00630B8B">
                        <w:pPr>
                          <w:pStyle w:val="NormalWeb"/>
                          <w:spacing w:before="0" w:beforeAutospacing="0" w:after="0" w:afterAutospacing="0"/>
                        </w:pPr>
                        <w:r w:rsidRPr="00630B8B">
                          <w:rPr>
                            <w:rFonts w:ascii="Arial" w:hAnsi="Arial" w:cs="Arial"/>
                            <w:color w:val="000000" w:themeColor="dark1"/>
                            <w:sz w:val="16"/>
                            <w:szCs w:val="16"/>
                            <w:lang w:val="es-PE"/>
                          </w:rPr>
                          <w:t>Versió</w:t>
                        </w:r>
                        <w:r>
                          <w:rPr>
                            <w:rFonts w:ascii="Arial" w:hAnsi="Arial" w:cs="Arial"/>
                            <w:color w:val="000000" w:themeColor="dark1"/>
                            <w:sz w:val="20"/>
                            <w:szCs w:val="20"/>
                            <w:lang w:val="es-PE"/>
                          </w:rPr>
                          <w:t>n:</w:t>
                        </w:r>
                      </w:p>
                    </w:txbxContent>
                  </v:textbox>
                </v:shape>
                <v:shape id="CuadroTexto 12" o:spid="_x0000_s1038" type="#_x0000_t202" style="position:absolute;left:51527;top:7775;width:9045;height:28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nz3wgAAANsAAAAPAAAAZHJzL2Rvd25yZXYueG1sRI9BT8Mw&#10;DIXvSPyHyEjcWApigMqyCSFF2pXBZTfTuE23xumabA3/Hh+QuNl6z+99Xm1KGNSFptRHNnC/qEAR&#10;N9H13Bn4+rR3L6BSRnY4RCYDP5Rgs76+WmHt4swfdNnlTkkIpxoN+JzHWuvUeAqYFnEkFq2NU8As&#10;69RpN+Es4WHQD1X1pAP2LA0eR3r31Bx352DgHE6H7bO336d22c7L/WOx1hZjbm/K2yuoTCX/m/+u&#10;t07wBVZ+kQH0+hcAAP//AwBQSwECLQAUAAYACAAAACEA2+H2y+4AAACFAQAAEwAAAAAAAAAAAAAA&#10;AAAAAAAAW0NvbnRlbnRfVHlwZXNdLnhtbFBLAQItABQABgAIAAAAIQBa9CxbvwAAABUBAAALAAAA&#10;AAAAAAAAAAAAAB8BAABfcmVscy8ucmVsc1BLAQItABQABgAIAAAAIQDaEnz3wgAAANsAAAAPAAAA&#10;AAAAAAAAAAAAAAcCAABkcnMvZG93bnJldi54bWxQSwUGAAAAAAMAAwC3AAAA9gIAAAAA&#10;" fillcolor="white [3201]" stroked="f">
                  <v:textbox>
                    <w:txbxContent>
                      <w:p w:rsidR="00630B8B" w:rsidRPr="00630B8B" w:rsidRDefault="00630B8B" w:rsidP="00630B8B">
                        <w:pPr>
                          <w:pStyle w:val="NormalWeb"/>
                          <w:spacing w:before="0" w:beforeAutospacing="0" w:after="0" w:afterAutospacing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  <w:color w:val="000000" w:themeColor="dark1"/>
                            <w:sz w:val="16"/>
                            <w:szCs w:val="16"/>
                            <w:lang w:val="es-PE"/>
                          </w:rPr>
                          <w:t xml:space="preserve"> </w:t>
                        </w:r>
                        <w:r w:rsidRPr="00630B8B">
                          <w:rPr>
                            <w:rFonts w:ascii="Arial" w:hAnsi="Arial" w:cs="Arial"/>
                            <w:color w:val="000000" w:themeColor="dark1"/>
                            <w:sz w:val="16"/>
                            <w:szCs w:val="16"/>
                            <w:lang w:val="es-PE"/>
                          </w:rPr>
                          <w:t>F. Aprob.:</w:t>
                        </w:r>
                      </w:p>
                    </w:txbxContent>
                  </v:textbox>
                </v:shape>
                <v:shape id="CuadroTexto 13" o:spid="_x0000_s1039" type="#_x0000_t202" style="position:absolute;left:61032;top:4117;width:15306;height:28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XtlswQAAANsAAAAPAAAAZHJzL2Rvd25yZXYueG1sRE9LawIx&#10;EL4X+h/CFLzVbEX72BqlCAGvtV56m25mN9tuJusmuvHfm4LgbT6+5yzXyXXiRENoPSt4mhYgiCtv&#10;Wm4U7L/04yuIEJENdp5JwZkCrFf3d0ssjR/5k0672IgcwqFEBTbGvpQyVJYchqnviTNX+8FhzHBo&#10;pBlwzOGuk7OieJYOW84NFnvaWKr+dken4OgOv9sXq38O9aIeF9/zpLVOSk0e0sc7iEgp3sRX99bk&#10;+W/w/0s+QK4uAAAA//8DAFBLAQItABQABgAIAAAAIQDb4fbL7gAAAIUBAAATAAAAAAAAAAAAAAAA&#10;AAAAAABbQ29udGVudF9UeXBlc10ueG1sUEsBAi0AFAAGAAgAAAAhAFr0LFu/AAAAFQEAAAsAAAAA&#10;AAAAAAAAAAAAHwEAAF9yZWxzLy5yZWxzUEsBAi0AFAAGAAgAAAAhALVe2WzBAAAA2wAAAA8AAAAA&#10;AAAAAAAAAAAABwIAAGRycy9kb3ducmV2LnhtbFBLBQYAAAAAAwADALcAAAD1AgAAAAA=&#10;" fillcolor="white [3201]" stroked="f">
                  <v:textbox>
                    <w:txbxContent>
                      <w:p w:rsidR="00630B8B" w:rsidRPr="00630B8B" w:rsidRDefault="00AA749C" w:rsidP="00630B8B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  <w:color w:val="000000" w:themeColor="dark1"/>
                            <w:sz w:val="16"/>
                            <w:szCs w:val="16"/>
                            <w:lang w:val="es-PE"/>
                          </w:rPr>
                          <w:t>002</w:t>
                        </w:r>
                      </w:p>
                    </w:txbxContent>
                  </v:textbox>
                </v:shape>
                <v:roundrect id="Rectángulo: esquinas redondeadas 14" o:spid="_x0000_s1040" style="position:absolute;left:60507;top:4446;width:16225;height:2124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bhMwQAAANsAAAAPAAAAZHJzL2Rvd25yZXYueG1sRE/Pa8Iw&#10;FL4P/B/CE3YZmraDMapRRHDMy6DtvD+aZ1NsXkoT286/fjkMdvz4fm/3s+3ESINvHStI1wkI4trp&#10;lhsF39Vp9Q7CB2SNnWNS8EMe9rvF0xZz7SYuaCxDI2II+xwVmBD6XEpfG7Lo164njtzVDRZDhEMj&#10;9YBTDLedzJLkTVpsOTYY7OloqL6Vd6ugqNLz6WLMsXp0X6/9RX+8lE2m1PNyPmxABJrDv/jP/akV&#10;ZHF9/BJ/gNz9AgAA//8DAFBLAQItABQABgAIAAAAIQDb4fbL7gAAAIUBAAATAAAAAAAAAAAAAAAA&#10;AAAAAABbQ29udGVudF9UeXBlc10ueG1sUEsBAi0AFAAGAAgAAAAhAFr0LFu/AAAAFQEAAAsAAAAA&#10;AAAAAAAAAAAAHwEAAF9yZWxzLy5yZWxzUEsBAi0AFAAGAAgAAAAhAFdhuEzBAAAA2wAAAA8AAAAA&#10;AAAAAAAAAAAABwIAAGRycy9kb3ducmV2LnhtbFBLBQYAAAAAAwADALcAAAD1AgAAAAA=&#10;" filled="f" strokecolor="black [3200]" strokeweight="1pt">
                  <v:stroke joinstyle="miter"/>
                </v:roundrect>
                <v:roundrect id="Rectángulo: esquinas redondeadas 15" o:spid="_x0000_s1041" style="position:absolute;left:60553;top:8169;width:16226;height:2125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LR3XwwAAANsAAAAPAAAAZHJzL2Rvd25yZXYueG1sRI9Ba8JA&#10;FITvgv9heYIXqZtEkJK6igiKvQgmen9kX7PB7NuQXTXtr+8WCh6HmfmGWW0G24oH9b5xrCCdJyCI&#10;K6cbrhVcyv3bOwgfkDW2jknBN3nYrMejFebaPflMjyLUIkLY56jAhNDlUvrKkEU/dx1x9L5cbzFE&#10;2ddS9/iMcNvKLEmW0mLDccFgRztD1a24WwXnMv3cX43ZlT/tadFd9WFW1JlS08mw/QARaAiv8H/7&#10;qBVkKfx9iT9Arn8BAAD//wMAUEsBAi0AFAAGAAgAAAAhANvh9svuAAAAhQEAABMAAAAAAAAAAAAA&#10;AAAAAAAAAFtDb250ZW50X1R5cGVzXS54bWxQSwECLQAUAAYACAAAACEAWvQsW78AAAAVAQAACwAA&#10;AAAAAAAAAAAAAAAfAQAAX3JlbHMvLnJlbHNQSwECLQAUAAYACAAAACEAOC0d18MAAADbAAAADwAA&#10;AAAAAAAAAAAAAAAHAgAAZHJzL2Rvd25yZXYueG1sUEsFBgAAAAADAAMAtwAAAPcCAAAAAA==&#10;" filled="f" strokecolor="black [3200]" strokeweight="1pt">
                  <v:stroke joinstyle="miter"/>
                </v:roundrect>
                <v:shape id="CuadroTexto 17" o:spid="_x0000_s1042" type="#_x0000_t202" style="position:absolute;left:20561;top:2474;width:27092;height:75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loGgwwAAANsAAAAPAAAAZHJzL2Rvd25yZXYueG1sRI/BasMw&#10;EETvhf6D2EBvjRzTNMWNEkpBkGvTXnLbWGvLibVyLCVW/74qFHocZuYNs94m14sbjaHzrGAxL0AQ&#10;19503Cr4+tSPLyBCRDbYeyYF3xRgu7m/W2Nl/MQfdNvHVmQIhwoV2BiHSspQW3IY5n4gzl7jR4cx&#10;y7GVZsQpw10vy6J4lg47zgsWB3q3VJ/3V6fg6i6n3crq46VZNtPy8JS01kmph1l6ewURKcX/8F97&#10;ZxSUJfx+yT9Abn4AAAD//wMAUEsBAi0AFAAGAAgAAAAhANvh9svuAAAAhQEAABMAAAAAAAAAAAAA&#10;AAAAAAAAAFtDb250ZW50X1R5cGVzXS54bWxQSwECLQAUAAYACAAAACEAWvQsW78AAAAVAQAACwAA&#10;AAAAAAAAAAAAAAAfAQAAX3JlbHMvLnJlbHNQSwECLQAUAAYACAAAACEAdZaBoMMAAADbAAAADwAA&#10;AAAAAAAAAAAAAAAHAgAAZHJzL2Rvd25yZXYueG1sUEsFBgAAAAADAAMAtwAAAPcCAAAAAA==&#10;" fillcolor="white [3201]" stroked="f">
                  <v:textbox>
                    <w:txbxContent>
                      <w:p w:rsidR="00630B8B" w:rsidRPr="00630B8B" w:rsidRDefault="00630B8B" w:rsidP="00630B8B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630B8B">
                          <w:rPr>
                            <w:rFonts w:ascii="Arial" w:hAnsi="Arial" w:cs="Arial"/>
                            <w:b/>
                            <w:bCs/>
                            <w:color w:val="000000" w:themeColor="dark1"/>
                            <w:sz w:val="20"/>
                            <w:szCs w:val="20"/>
                            <w:lang w:val="es-PE"/>
                          </w:rPr>
                          <w:t>SOLICITUD DE ACCION CORRECTIVA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23" o:spid="_x0000_s1043" type="#_x0000_t75" style="position:absolute;top:625;width:17569;height:90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XiSwAAAANsAAAAPAAAAZHJzL2Rvd25yZXYueG1sRI/NCsIw&#10;EITvgu8QVvCmqQoi1SiiiF5E/Dl4XJq1LTab0qS2vr0RBI/DzHzDLFatKcSLKpdbVjAaRiCIE6tz&#10;ThXcrrvBDITzyBoLy6TgTQ5Wy25ngbG2DZ/pdfGpCBB2MSrIvC9jKV2SkUE3tCVx8B62MuiDrFKp&#10;K2wC3BRyHEVTaTDnsJBhSZuMkuelNgp0cTjVo+tpcj/W2NTH/bYpo61S/V67noPw1Pp/+Nc+aAXj&#10;CXy/hB8glx8AAAD//wMAUEsBAi0AFAAGAAgAAAAhANvh9svuAAAAhQEAABMAAAAAAAAAAAAAAAAA&#10;AAAAAFtDb250ZW50X1R5cGVzXS54bWxQSwECLQAUAAYACAAAACEAWvQsW78AAAAVAQAACwAAAAAA&#10;AAAAAAAAAAAfAQAAX3JlbHMvLnJlbHNQSwECLQAUAAYACAAAACEAYKF4ksAAAADbAAAADwAAAAAA&#10;AAAAAAAAAAAHAgAAZHJzL2Rvd25yZXYueG1sUEsFBgAAAAADAAMAtwAAAPQCAAAAAA==&#10;">
                  <v:imagedata r:id="rId2" o:title=""/>
                </v:shape>
              </v:group>
              <w10:wrap anchorx="margin"/>
            </v:group>
          </w:pict>
        </mc:Fallback>
      </mc:AlternateContent>
    </w:r>
  </w:p>
  <w:p w:rsidR="00384A96" w:rsidRDefault="00384A9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F8624B"/>
    <w:multiLevelType w:val="hybridMultilevel"/>
    <w:tmpl w:val="DC82F0F6"/>
    <w:lvl w:ilvl="0" w:tplc="3B78B972">
      <w:start w:val="7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DB1B45"/>
    <w:multiLevelType w:val="hybridMultilevel"/>
    <w:tmpl w:val="38045B5E"/>
    <w:lvl w:ilvl="0" w:tplc="E0C45786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2611A5"/>
    <w:multiLevelType w:val="hybridMultilevel"/>
    <w:tmpl w:val="26248A9C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1D1BE9"/>
    <w:multiLevelType w:val="hybridMultilevel"/>
    <w:tmpl w:val="EF0A1428"/>
    <w:lvl w:ilvl="0" w:tplc="9050AFFE">
      <w:start w:val="8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CA2B7A"/>
    <w:multiLevelType w:val="hybridMultilevel"/>
    <w:tmpl w:val="6816869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B80B1C"/>
    <w:multiLevelType w:val="hybridMultilevel"/>
    <w:tmpl w:val="C3D8E95C"/>
    <w:lvl w:ilvl="0" w:tplc="9050AFFE">
      <w:start w:val="8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4B4279"/>
    <w:multiLevelType w:val="hybridMultilevel"/>
    <w:tmpl w:val="214CB93C"/>
    <w:lvl w:ilvl="0" w:tplc="D66EE98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E675A9"/>
    <w:multiLevelType w:val="hybridMultilevel"/>
    <w:tmpl w:val="32FC6AF8"/>
    <w:lvl w:ilvl="0" w:tplc="273A3498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18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60366E8"/>
    <w:multiLevelType w:val="hybridMultilevel"/>
    <w:tmpl w:val="32DA26D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61477F"/>
    <w:multiLevelType w:val="hybridMultilevel"/>
    <w:tmpl w:val="4F609E3A"/>
    <w:lvl w:ilvl="0" w:tplc="9050AFFE">
      <w:start w:val="8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AE09B7"/>
    <w:multiLevelType w:val="hybridMultilevel"/>
    <w:tmpl w:val="B06A4A7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EB5644"/>
    <w:multiLevelType w:val="hybridMultilevel"/>
    <w:tmpl w:val="311416D8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0"/>
  </w:num>
  <w:num w:numId="3">
    <w:abstractNumId w:val="2"/>
  </w:num>
  <w:num w:numId="4">
    <w:abstractNumId w:val="4"/>
  </w:num>
  <w:num w:numId="5">
    <w:abstractNumId w:val="7"/>
  </w:num>
  <w:num w:numId="6">
    <w:abstractNumId w:val="6"/>
  </w:num>
  <w:num w:numId="7">
    <w:abstractNumId w:val="0"/>
  </w:num>
  <w:num w:numId="8">
    <w:abstractNumId w:val="9"/>
  </w:num>
  <w:num w:numId="9">
    <w:abstractNumId w:val="11"/>
  </w:num>
  <w:num w:numId="10">
    <w:abstractNumId w:val="1"/>
  </w:num>
  <w:num w:numId="11">
    <w:abstractNumId w:val="5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051A"/>
    <w:rsid w:val="00017FB5"/>
    <w:rsid w:val="00032DDF"/>
    <w:rsid w:val="0004028E"/>
    <w:rsid w:val="00044421"/>
    <w:rsid w:val="0008469B"/>
    <w:rsid w:val="000A205C"/>
    <w:rsid w:val="000B0491"/>
    <w:rsid w:val="000D13B7"/>
    <w:rsid w:val="000D3319"/>
    <w:rsid w:val="000F0619"/>
    <w:rsid w:val="000F50A3"/>
    <w:rsid w:val="001110B2"/>
    <w:rsid w:val="001158A0"/>
    <w:rsid w:val="00127188"/>
    <w:rsid w:val="00144A5B"/>
    <w:rsid w:val="0018493C"/>
    <w:rsid w:val="0018647B"/>
    <w:rsid w:val="001B0121"/>
    <w:rsid w:val="001E319E"/>
    <w:rsid w:val="001F5138"/>
    <w:rsid w:val="00255C24"/>
    <w:rsid w:val="00281DE6"/>
    <w:rsid w:val="00290428"/>
    <w:rsid w:val="00290B1A"/>
    <w:rsid w:val="002D0197"/>
    <w:rsid w:val="00311F5B"/>
    <w:rsid w:val="00314AC9"/>
    <w:rsid w:val="003337C3"/>
    <w:rsid w:val="00345D8E"/>
    <w:rsid w:val="00360406"/>
    <w:rsid w:val="00362837"/>
    <w:rsid w:val="003814DB"/>
    <w:rsid w:val="00384A96"/>
    <w:rsid w:val="003C51B1"/>
    <w:rsid w:val="003E5875"/>
    <w:rsid w:val="0040145B"/>
    <w:rsid w:val="00404F06"/>
    <w:rsid w:val="004256EA"/>
    <w:rsid w:val="00471B2F"/>
    <w:rsid w:val="00482A04"/>
    <w:rsid w:val="00482D12"/>
    <w:rsid w:val="00492DDB"/>
    <w:rsid w:val="004A15F1"/>
    <w:rsid w:val="004C1A5E"/>
    <w:rsid w:val="004D361F"/>
    <w:rsid w:val="0056207D"/>
    <w:rsid w:val="005641ED"/>
    <w:rsid w:val="00577900"/>
    <w:rsid w:val="00583483"/>
    <w:rsid w:val="005B350D"/>
    <w:rsid w:val="005D520E"/>
    <w:rsid w:val="005F0F9E"/>
    <w:rsid w:val="005F434C"/>
    <w:rsid w:val="0060092D"/>
    <w:rsid w:val="00630821"/>
    <w:rsid w:val="00630B8B"/>
    <w:rsid w:val="00655524"/>
    <w:rsid w:val="006B1F7F"/>
    <w:rsid w:val="006E3180"/>
    <w:rsid w:val="00711CBC"/>
    <w:rsid w:val="00732319"/>
    <w:rsid w:val="007360FA"/>
    <w:rsid w:val="00743AE8"/>
    <w:rsid w:val="007877FB"/>
    <w:rsid w:val="007C2310"/>
    <w:rsid w:val="00816643"/>
    <w:rsid w:val="0081777D"/>
    <w:rsid w:val="008816D0"/>
    <w:rsid w:val="00886988"/>
    <w:rsid w:val="008C087A"/>
    <w:rsid w:val="008D1010"/>
    <w:rsid w:val="008E0F09"/>
    <w:rsid w:val="0091328C"/>
    <w:rsid w:val="00944905"/>
    <w:rsid w:val="009539F3"/>
    <w:rsid w:val="00955BBA"/>
    <w:rsid w:val="00962820"/>
    <w:rsid w:val="009A5F14"/>
    <w:rsid w:val="009C2CC5"/>
    <w:rsid w:val="009C49E8"/>
    <w:rsid w:val="009E7A37"/>
    <w:rsid w:val="009F28FA"/>
    <w:rsid w:val="00A01F33"/>
    <w:rsid w:val="00A14043"/>
    <w:rsid w:val="00A3143C"/>
    <w:rsid w:val="00A4569C"/>
    <w:rsid w:val="00A55019"/>
    <w:rsid w:val="00A63D9E"/>
    <w:rsid w:val="00A86E16"/>
    <w:rsid w:val="00AA1621"/>
    <w:rsid w:val="00AA4689"/>
    <w:rsid w:val="00AA4E62"/>
    <w:rsid w:val="00AA749C"/>
    <w:rsid w:val="00AD3370"/>
    <w:rsid w:val="00AF39D9"/>
    <w:rsid w:val="00B274E9"/>
    <w:rsid w:val="00B3103F"/>
    <w:rsid w:val="00B51774"/>
    <w:rsid w:val="00B60797"/>
    <w:rsid w:val="00B97D10"/>
    <w:rsid w:val="00BD4004"/>
    <w:rsid w:val="00BD47A5"/>
    <w:rsid w:val="00BE7B1A"/>
    <w:rsid w:val="00C158A4"/>
    <w:rsid w:val="00C22840"/>
    <w:rsid w:val="00C34103"/>
    <w:rsid w:val="00C34830"/>
    <w:rsid w:val="00C555AA"/>
    <w:rsid w:val="00C57EBC"/>
    <w:rsid w:val="00CA5940"/>
    <w:rsid w:val="00CB4E4E"/>
    <w:rsid w:val="00CB6782"/>
    <w:rsid w:val="00CC1395"/>
    <w:rsid w:val="00CD5F5E"/>
    <w:rsid w:val="00CE4630"/>
    <w:rsid w:val="00CF0D46"/>
    <w:rsid w:val="00D2051A"/>
    <w:rsid w:val="00D30127"/>
    <w:rsid w:val="00D41A8F"/>
    <w:rsid w:val="00D53E2A"/>
    <w:rsid w:val="00D55423"/>
    <w:rsid w:val="00D55EA5"/>
    <w:rsid w:val="00D96828"/>
    <w:rsid w:val="00D96EFA"/>
    <w:rsid w:val="00DC13C8"/>
    <w:rsid w:val="00E3751F"/>
    <w:rsid w:val="00E92CF7"/>
    <w:rsid w:val="00ED4C38"/>
    <w:rsid w:val="00F130BC"/>
    <w:rsid w:val="00F3177C"/>
    <w:rsid w:val="00F476DD"/>
    <w:rsid w:val="00F62F0D"/>
    <w:rsid w:val="00F66963"/>
    <w:rsid w:val="00F80C49"/>
    <w:rsid w:val="00F8307D"/>
    <w:rsid w:val="00F83D48"/>
    <w:rsid w:val="00FB3D52"/>
    <w:rsid w:val="00FD7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36F1AFFE-6F3D-41D7-8894-97E184DE8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205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404F0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04F06"/>
  </w:style>
  <w:style w:type="paragraph" w:styleId="Piedepgina">
    <w:name w:val="footer"/>
    <w:basedOn w:val="Normal"/>
    <w:link w:val="PiedepginaCar"/>
    <w:uiPriority w:val="99"/>
    <w:unhideWhenUsed/>
    <w:rsid w:val="00404F0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04F06"/>
  </w:style>
  <w:style w:type="paragraph" w:styleId="Prrafodelista">
    <w:name w:val="List Paragraph"/>
    <w:basedOn w:val="Normal"/>
    <w:uiPriority w:val="34"/>
    <w:qFormat/>
    <w:rsid w:val="005B350D"/>
    <w:pPr>
      <w:widowControl w:val="0"/>
      <w:spacing w:after="0" w:line="240" w:lineRule="auto"/>
      <w:ind w:left="720"/>
      <w:contextualSpacing/>
    </w:pPr>
    <w:rPr>
      <w:rFonts w:ascii="Arial" w:eastAsia="Arial" w:hAnsi="Arial" w:cs="Arial"/>
      <w:lang w:val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E58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E5875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30B8B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380</TotalTime>
  <Pages>2</Pages>
  <Words>338</Words>
  <Characters>1931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Erasmo Zorrilla Trisano</dc:creator>
  <cp:lastModifiedBy>Leslie</cp:lastModifiedBy>
  <cp:revision>19</cp:revision>
  <dcterms:created xsi:type="dcterms:W3CDTF">2022-05-02T15:34:00Z</dcterms:created>
  <dcterms:modified xsi:type="dcterms:W3CDTF">2022-05-22T00:06:00Z</dcterms:modified>
</cp:coreProperties>
</file>