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FEE" w:rsidRDefault="0018651E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-2540</wp:posOffset>
            </wp:positionV>
            <wp:extent cx="8108526" cy="8358760"/>
            <wp:effectExtent l="0" t="0" r="6985" b="4445"/>
            <wp:wrapNone/>
            <wp:docPr id="1" name="Imagen 1" descr="https://i.pinimg.com/236x/cc/c1/78/ccc178592ffc005fb125e6f837f073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236x/cc/c1/78/ccc178592ffc005fb125e6f837f0732c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526" cy="835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2F3FEE" w:rsidSect="001865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51E"/>
    <w:rsid w:val="0018651E"/>
    <w:rsid w:val="00C34BE7"/>
    <w:rsid w:val="00E432C9"/>
    <w:rsid w:val="00E9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811B76-BF91-4C3C-AA32-BDB852F1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865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65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Engelbert Aranibar Ramos</dc:creator>
  <cp:keywords/>
  <dc:description/>
  <cp:lastModifiedBy>Diego Engelbert Aranibar Ramos</cp:lastModifiedBy>
  <cp:revision>1</cp:revision>
  <cp:lastPrinted>2022-12-21T23:12:00Z</cp:lastPrinted>
  <dcterms:created xsi:type="dcterms:W3CDTF">2022-12-21T23:09:00Z</dcterms:created>
  <dcterms:modified xsi:type="dcterms:W3CDTF">2022-12-22T16:51:00Z</dcterms:modified>
</cp:coreProperties>
</file>