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C71B" w14:textId="34BC5F3B" w:rsidR="00413D45" w:rsidRDefault="00413D45">
      <w:pPr>
        <w:pStyle w:val="Ttulo1"/>
        <w:jc w:val="center"/>
      </w:pPr>
    </w:p>
    <w:p w14:paraId="2FBF17D9" w14:textId="77777777" w:rsidR="00413D45" w:rsidRDefault="00413D45">
      <w:pPr>
        <w:pStyle w:val="Ttulo1"/>
        <w:jc w:val="center"/>
      </w:pPr>
      <w:bookmarkStart w:id="0" w:name="_x8wmzvlmkbb" w:colFirst="0" w:colLast="0"/>
      <w:bookmarkEnd w:id="0"/>
    </w:p>
    <w:p w14:paraId="5102ACC8" w14:textId="77777777" w:rsidR="00413D45" w:rsidRDefault="00413D45"/>
    <w:p w14:paraId="6EAB6366" w14:textId="77777777" w:rsidR="00413D45" w:rsidRDefault="00413D45"/>
    <w:p w14:paraId="40112BBA" w14:textId="77777777" w:rsidR="00413D45" w:rsidRDefault="00413D45"/>
    <w:p w14:paraId="6DC75928" w14:textId="77777777" w:rsidR="00413D45" w:rsidRDefault="00413D45"/>
    <w:p w14:paraId="13B44487" w14:textId="77777777" w:rsidR="00413D45" w:rsidRDefault="00413D45"/>
    <w:p w14:paraId="05B59F3A" w14:textId="77777777" w:rsidR="00413D45" w:rsidRDefault="00413D45"/>
    <w:p w14:paraId="23AA1FAE" w14:textId="77777777" w:rsidR="00413D45" w:rsidRDefault="00413D45"/>
    <w:p w14:paraId="508E251C" w14:textId="77777777" w:rsidR="00413D45" w:rsidRDefault="00413D45"/>
    <w:p w14:paraId="78328746" w14:textId="77777777" w:rsidR="00413D45" w:rsidRDefault="007135F6">
      <w:pPr>
        <w:pStyle w:val="Ttulo"/>
        <w:jc w:val="center"/>
      </w:pPr>
      <w:bookmarkStart w:id="1" w:name="_63wuudc1vw9m" w:colFirst="0" w:colLast="0"/>
      <w:bookmarkEnd w:id="1"/>
      <w:r>
        <w:t>TEMPLATE DE PROPOSTA</w:t>
      </w:r>
    </w:p>
    <w:p w14:paraId="457C7C0B" w14:textId="77777777" w:rsidR="00413D45" w:rsidRDefault="007135F6">
      <w:pPr>
        <w:ind w:left="1680" w:right="1680"/>
        <w:jc w:val="center"/>
      </w:pPr>
      <w:r>
        <w:t>Crie propostas que ganham o cliente, geram mais dinheiro e aumentam suas taxas de sucesso.</w:t>
      </w:r>
      <w:r>
        <w:br/>
      </w:r>
      <w:r>
        <w:br/>
      </w:r>
    </w:p>
    <w:p w14:paraId="53AF9653" w14:textId="77777777" w:rsidR="00413D45" w:rsidRDefault="00413D45">
      <w:pPr>
        <w:ind w:left="1680" w:right="1680"/>
        <w:jc w:val="center"/>
      </w:pPr>
    </w:p>
    <w:p w14:paraId="1226D050" w14:textId="77777777" w:rsidR="00413D45" w:rsidRDefault="007135F6">
      <w:pPr>
        <w:ind w:left="2160" w:right="16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VEJA </w:t>
      </w:r>
      <w:hyperlink r:id="rId5">
        <w:r>
          <w:rPr>
            <w:b/>
            <w:color w:val="1155CC"/>
            <w:sz w:val="36"/>
            <w:szCs w:val="36"/>
            <w:u w:val="single"/>
          </w:rPr>
          <w:t>ESTE VÍDEO</w:t>
        </w:r>
      </w:hyperlink>
      <w:r>
        <w:rPr>
          <w:b/>
          <w:sz w:val="36"/>
          <w:szCs w:val="36"/>
        </w:rPr>
        <w:t xml:space="preserve"> </w:t>
      </w:r>
    </w:p>
    <w:p w14:paraId="76123E96" w14:textId="77777777" w:rsidR="00413D45" w:rsidRDefault="007135F6">
      <w:pPr>
        <w:ind w:left="1680" w:right="16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ANTES DE CONTINUAR</w:t>
      </w:r>
      <w:r>
        <w:br w:type="page"/>
      </w:r>
    </w:p>
    <w:p w14:paraId="14DAD1C6" w14:textId="77777777" w:rsidR="007135F6" w:rsidRDefault="007135F6"/>
    <w:p w14:paraId="216224AD" w14:textId="77777777" w:rsidR="007135F6" w:rsidRDefault="007135F6"/>
    <w:p w14:paraId="3CF089E4" w14:textId="770852E6" w:rsidR="007135F6" w:rsidRDefault="007135F6" w:rsidP="007135F6">
      <w:pPr>
        <w:jc w:val="center"/>
      </w:pPr>
      <w:r>
        <w:rPr>
          <w:noProof/>
        </w:rPr>
        <w:drawing>
          <wp:inline distT="0" distB="0" distL="0" distR="0" wp14:anchorId="15614C40" wp14:editId="7D410FDF">
            <wp:extent cx="1752522" cy="1437068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38" cy="145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4505" w14:textId="77777777" w:rsidR="007135F6" w:rsidRDefault="007135F6"/>
    <w:p w14:paraId="33634DA3" w14:textId="77777777" w:rsidR="007135F6" w:rsidRDefault="007135F6"/>
    <w:p w14:paraId="1A677C9B" w14:textId="77777777" w:rsidR="007135F6" w:rsidRDefault="007135F6"/>
    <w:p w14:paraId="76DE2FE4" w14:textId="77777777" w:rsidR="007135F6" w:rsidRDefault="007135F6"/>
    <w:p w14:paraId="65B378F3" w14:textId="77777777" w:rsidR="007135F6" w:rsidRDefault="007135F6"/>
    <w:p w14:paraId="34F8032B" w14:textId="44E02335" w:rsidR="00413D45" w:rsidRDefault="007135F6">
      <w:pPr>
        <w:rPr>
          <w:b/>
          <w:i/>
        </w:rPr>
      </w:pPr>
      <w:r>
        <w:t xml:space="preserve">Olá, </w:t>
      </w:r>
      <w:r>
        <w:rPr>
          <w:b/>
        </w:rPr>
        <w:t>Vinícius!</w:t>
      </w:r>
    </w:p>
    <w:p w14:paraId="299E5A12" w14:textId="77777777" w:rsidR="00413D45" w:rsidRDefault="00413D45"/>
    <w:p w14:paraId="3AF22906" w14:textId="77777777" w:rsidR="00413D45" w:rsidRDefault="007135F6">
      <w:pPr>
        <w:rPr>
          <w:color w:val="CC0000"/>
        </w:rPr>
      </w:pPr>
      <w:r>
        <w:t>Meu nome é João e posso te ajudar com o desenvolvimento dos seus artigos sobre empreendedorismo, e trabalho freelancer.</w:t>
      </w:r>
      <w:r>
        <w:rPr>
          <w:color w:val="CC0000"/>
        </w:rPr>
        <w:t xml:space="preserve"> </w:t>
      </w:r>
      <w:r>
        <w:rPr>
          <w:i/>
          <w:color w:val="CC0000"/>
        </w:rPr>
        <w:t>[use as palavras do cliente].</w:t>
      </w:r>
    </w:p>
    <w:p w14:paraId="771CA5C4" w14:textId="77777777" w:rsidR="00413D45" w:rsidRDefault="00413D45"/>
    <w:p w14:paraId="21104132" w14:textId="77777777" w:rsidR="00413D45" w:rsidRDefault="007135F6">
      <w:pPr>
        <w:rPr>
          <w:i/>
          <w:color w:val="CC0000"/>
        </w:rPr>
      </w:pPr>
      <w:r>
        <w:t>Li sua proposta e me empolguei porque é um assunto que eu gosto e me sinto confortável em escrever. Por t</w:t>
      </w:r>
      <w:r>
        <w:t>rabalhar a mais de 3 anos como freelancer passei pelos mais diversos tipos de situações com clientes e com o mercado. Com todo esse conhecimento me tornei especialista no assunto.</w:t>
      </w:r>
      <w:r>
        <w:rPr>
          <w:color w:val="990000"/>
        </w:rPr>
        <w:br/>
      </w:r>
      <w:r>
        <w:br/>
        <w:t>Trabalho para manter um alto nível de qualidade.</w:t>
      </w:r>
      <w:r>
        <w:rPr>
          <w:color w:val="990000"/>
        </w:rPr>
        <w:t xml:space="preserve"> </w:t>
      </w:r>
      <w:r>
        <w:t xml:space="preserve">Além de um esboço inicial </w:t>
      </w:r>
      <w:r>
        <w:t xml:space="preserve">em 24 horas e ilimitado número de revisões você receberá um texto leve, dinâmico e de grande valor em que o leitor se identifique e desfrute da leitura. </w:t>
      </w:r>
      <w:r>
        <w:rPr>
          <w:i/>
          <w:color w:val="CC0000"/>
        </w:rPr>
        <w:t>[essa é sua proposta única de valor]</w:t>
      </w:r>
    </w:p>
    <w:p w14:paraId="07A1F1B6" w14:textId="77777777" w:rsidR="00413D45" w:rsidRDefault="00413D45"/>
    <w:p w14:paraId="6AC27EB9" w14:textId="77777777" w:rsidR="00413D45" w:rsidRDefault="007135F6">
      <w:r>
        <w:t>Afinal, ser freelancer, é muito mais que simplesmente trabalhar e</w:t>
      </w:r>
      <w:r>
        <w:t>m casa.</w:t>
      </w:r>
    </w:p>
    <w:p w14:paraId="42847478" w14:textId="77777777" w:rsidR="00413D45" w:rsidRDefault="00413D45"/>
    <w:p w14:paraId="6E7503B2" w14:textId="77777777" w:rsidR="00413D45" w:rsidRDefault="007135F6">
      <w:pPr>
        <w:rPr>
          <w:color w:val="CC0000"/>
        </w:rPr>
      </w:pPr>
      <w:r>
        <w:t xml:space="preserve">E redação para web vai muito além de simplesmente escrever. Temos que nos preocupar com SEO, adicionar imagens que tenham significado e prender a atenção do leitor no meio de tantas distrações do dia-a-dia.  </w:t>
      </w:r>
      <w:r>
        <w:rPr>
          <w:i/>
          <w:color w:val="CC0000"/>
        </w:rPr>
        <w:t>[Demonstração de conhecimento e seguran</w:t>
      </w:r>
      <w:r>
        <w:rPr>
          <w:i/>
          <w:color w:val="CC0000"/>
        </w:rPr>
        <w:t>ça sobre o assunto]</w:t>
      </w:r>
    </w:p>
    <w:p w14:paraId="1A1BB748" w14:textId="77777777" w:rsidR="00413D45" w:rsidRDefault="00413D45"/>
    <w:p w14:paraId="3453031F" w14:textId="77777777" w:rsidR="00413D45" w:rsidRDefault="007135F6">
      <w:pPr>
        <w:rPr>
          <w:color w:val="CC0000"/>
        </w:rPr>
      </w:pPr>
      <w:r>
        <w:t xml:space="preserve">Fiquei curioso para ver o seu site onde pretende publicar esse texto. Poderia me enviar o link? Assim posso saber mais sobre seu projeto. </w:t>
      </w:r>
      <w:r>
        <w:rPr>
          <w:i/>
          <w:color w:val="CC0000"/>
        </w:rPr>
        <w:t>[Pergunta honesta que instiga o cliente a responder]</w:t>
      </w:r>
    </w:p>
    <w:p w14:paraId="6FAB9E6A" w14:textId="77777777" w:rsidR="00413D45" w:rsidRDefault="00413D45"/>
    <w:p w14:paraId="25E946C4" w14:textId="77777777" w:rsidR="00413D45" w:rsidRDefault="007135F6">
      <w:pPr>
        <w:rPr>
          <w:color w:val="CC0000"/>
        </w:rPr>
      </w:pPr>
      <w:proofErr w:type="gramStart"/>
      <w:r>
        <w:t>Aguardo  sua</w:t>
      </w:r>
      <w:proofErr w:type="gramEnd"/>
      <w:r>
        <w:t xml:space="preserve"> resposta.</w:t>
      </w:r>
      <w:r>
        <w:rPr>
          <w:color w:val="CC0000"/>
        </w:rPr>
        <w:t xml:space="preserve"> </w:t>
      </w:r>
      <w:r>
        <w:rPr>
          <w:i/>
          <w:color w:val="CC0000"/>
        </w:rPr>
        <w:t xml:space="preserve">[Frase para instigar um “compromisso” do </w:t>
      </w:r>
      <w:r>
        <w:rPr>
          <w:i/>
          <w:color w:val="CC0000"/>
        </w:rPr>
        <w:t>cliente com você]</w:t>
      </w:r>
    </w:p>
    <w:p w14:paraId="014C833B" w14:textId="77777777" w:rsidR="00413D45" w:rsidRDefault="00413D45"/>
    <w:p w14:paraId="6F53207C" w14:textId="77777777" w:rsidR="00413D45" w:rsidRDefault="007135F6">
      <w:r>
        <w:t>E fique à vontade para fazer qualquer pergunta, Vinícius. Estou aqui para ajudar.</w:t>
      </w:r>
    </w:p>
    <w:p w14:paraId="63121BC6" w14:textId="77777777" w:rsidR="00413D45" w:rsidRDefault="007135F6">
      <w:pPr>
        <w:rPr>
          <w:color w:val="CC0000"/>
        </w:rPr>
      </w:pPr>
      <w:r>
        <w:rPr>
          <w:i/>
          <w:color w:val="CC0000"/>
        </w:rPr>
        <w:t>[Frase para mostrar que estou aqui para ajudar não apenas pelo dinheiro]</w:t>
      </w:r>
    </w:p>
    <w:p w14:paraId="48C06182" w14:textId="77777777" w:rsidR="00413D45" w:rsidRDefault="007135F6">
      <w:r>
        <w:br/>
        <w:t>Aproveite o dia!</w:t>
      </w:r>
      <w:r>
        <w:br/>
      </w:r>
      <w:r>
        <w:rPr>
          <w:b/>
        </w:rPr>
        <w:t>João da Silva</w:t>
      </w:r>
      <w:r>
        <w:rPr>
          <w:b/>
        </w:rPr>
        <w:br/>
      </w:r>
      <w:r>
        <w:br/>
      </w:r>
      <w:proofErr w:type="spellStart"/>
      <w:r>
        <w:lastRenderedPageBreak/>
        <w:t>P.s</w:t>
      </w:r>
      <w:proofErr w:type="spellEnd"/>
      <w:r>
        <w:t>: Deixo também dois links com textos que publi</w:t>
      </w:r>
      <w:r>
        <w:t>quei recentemente para que possa ver como é o meu trabalho.</w:t>
      </w:r>
    </w:p>
    <w:p w14:paraId="17698541" w14:textId="77777777" w:rsidR="00413D45" w:rsidRDefault="00413D45"/>
    <w:p w14:paraId="4629DDF6" w14:textId="77777777" w:rsidR="00413D45" w:rsidRDefault="007135F6">
      <w:r>
        <w:t>Massacre a crise e comece a enriquecer como Freelancer;</w:t>
      </w:r>
    </w:p>
    <w:p w14:paraId="4F350DEB" w14:textId="77777777" w:rsidR="00413D45" w:rsidRDefault="007135F6">
      <w:hyperlink r:id="rId7">
        <w:r>
          <w:rPr>
            <w:color w:val="1155CC"/>
            <w:u w:val="single"/>
          </w:rPr>
          <w:t>http://freelaacademy.net/massacre-crise-e-comece-enriquecer-sendo-freelancer/</w:t>
        </w:r>
      </w:hyperlink>
    </w:p>
    <w:p w14:paraId="4163CB42" w14:textId="77777777" w:rsidR="00413D45" w:rsidRDefault="00413D45"/>
    <w:p w14:paraId="2C79897B" w14:textId="77777777" w:rsidR="00413D45" w:rsidRDefault="007135F6">
      <w:r>
        <w:t>Trabalhar 4 horas por semana. É possível e te conto como eu fiz…</w:t>
      </w:r>
    </w:p>
    <w:p w14:paraId="4D9BF9BE" w14:textId="77777777" w:rsidR="00413D45" w:rsidRDefault="007135F6">
      <w:hyperlink r:id="rId8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://freelaacademy.net/trabalhar-4-horas-por-semana-e-possivel-e-te-conto-como-eu-fiz/</w:t>
        </w:r>
      </w:hyperlink>
    </w:p>
    <w:p w14:paraId="73C8C17E" w14:textId="77777777" w:rsidR="00413D45" w:rsidRDefault="00413D45"/>
    <w:p w14:paraId="77B3E5F2" w14:textId="77777777" w:rsidR="00413D45" w:rsidRDefault="007135F6">
      <w:pPr>
        <w:rPr>
          <w:b/>
          <w:color w:val="CC0000"/>
        </w:rPr>
      </w:pPr>
      <w:r>
        <w:rPr>
          <w:i/>
          <w:color w:val="CC0000"/>
        </w:rPr>
        <w:t>[Portfólio no final para que o cliente clique apenas quando tiver lido toda a proposta]</w:t>
      </w:r>
    </w:p>
    <w:p w14:paraId="4B8979C3" w14:textId="77777777" w:rsidR="00413D45" w:rsidRDefault="007135F6">
      <w:pPr>
        <w:rPr>
          <w:b/>
        </w:rPr>
      </w:pPr>
      <w:r>
        <w:br w:type="page"/>
      </w:r>
    </w:p>
    <w:p w14:paraId="741109A0" w14:textId="77777777" w:rsidR="00413D45" w:rsidRDefault="00413D45">
      <w:pPr>
        <w:rPr>
          <w:b/>
        </w:rPr>
      </w:pPr>
    </w:p>
    <w:p w14:paraId="4CAB2C85" w14:textId="77777777" w:rsidR="00413D45" w:rsidRDefault="00413D45">
      <w:pPr>
        <w:rPr>
          <w:b/>
        </w:rPr>
      </w:pPr>
    </w:p>
    <w:p w14:paraId="5DD7CBA6" w14:textId="77777777" w:rsidR="00413D45" w:rsidRDefault="007135F6">
      <w:pPr>
        <w:rPr>
          <w:b/>
        </w:rPr>
      </w:pPr>
      <w:r>
        <w:rPr>
          <w:b/>
        </w:rPr>
        <w:t>Importante:</w:t>
      </w:r>
    </w:p>
    <w:p w14:paraId="3AAC7745" w14:textId="77777777" w:rsidR="00413D45" w:rsidRDefault="00413D45">
      <w:pPr>
        <w:rPr>
          <w:b/>
        </w:rPr>
      </w:pPr>
    </w:p>
    <w:p w14:paraId="0568755A" w14:textId="77777777" w:rsidR="00413D45" w:rsidRDefault="007135F6">
      <w:r>
        <w:t xml:space="preserve">Estudando um pouco a concorrência (crie uma proposta fake como a </w:t>
      </w:r>
      <w:r>
        <w:t>que eu criei no vídeo), você vai perceber necessidades não preenchidas no mercado.</w:t>
      </w:r>
    </w:p>
    <w:p w14:paraId="136AA4A9" w14:textId="77777777" w:rsidR="00413D45" w:rsidRDefault="00413D45"/>
    <w:p w14:paraId="7D3BAC40" w14:textId="77777777" w:rsidR="00413D45" w:rsidRDefault="007135F6">
      <w:r>
        <w:t xml:space="preserve">Nesses </w:t>
      </w:r>
      <w:proofErr w:type="spellStart"/>
      <w:r>
        <w:t>marketplaces</w:t>
      </w:r>
      <w:proofErr w:type="spellEnd"/>
      <w:r>
        <w:t xml:space="preserve"> para freelancers é muito comum o SPAM (propostas copiadas e coladas). Mau atendimento e foco no dinheiro também são problemas comuns.</w:t>
      </w:r>
    </w:p>
    <w:p w14:paraId="754C10AD" w14:textId="77777777" w:rsidR="00413D45" w:rsidRDefault="00413D45"/>
    <w:p w14:paraId="0228BFC0" w14:textId="77777777" w:rsidR="00413D45" w:rsidRDefault="007135F6">
      <w:r>
        <w:t>Por essas razões,</w:t>
      </w:r>
      <w:r>
        <w:t xml:space="preserve"> muitas vezes somente por tratar pessoas como seres humanos, prestando atenção em suas necessidades e problemas, você já se destaca e aumenta em </w:t>
      </w:r>
      <w:proofErr w:type="gramStart"/>
      <w:r>
        <w:t>muito suas chances</w:t>
      </w:r>
      <w:proofErr w:type="gramEnd"/>
      <w:r>
        <w:t xml:space="preserve"> de pegar o projeto.</w:t>
      </w:r>
    </w:p>
    <w:p w14:paraId="7050E8D0" w14:textId="77777777" w:rsidR="00413D45" w:rsidRDefault="00413D45"/>
    <w:p w14:paraId="6B005904" w14:textId="77777777" w:rsidR="00413D45" w:rsidRDefault="007135F6">
      <w:r>
        <w:t>Alguns detalhes sobre este conteúdo:</w:t>
      </w:r>
    </w:p>
    <w:p w14:paraId="0763DD20" w14:textId="77777777" w:rsidR="00413D45" w:rsidRDefault="00413D45">
      <w:pPr>
        <w:rPr>
          <w:b/>
        </w:rPr>
      </w:pPr>
    </w:p>
    <w:p w14:paraId="1D26D30B" w14:textId="77777777" w:rsidR="00413D45" w:rsidRDefault="007135F6">
      <w:pPr>
        <w:numPr>
          <w:ilvl w:val="0"/>
          <w:numId w:val="2"/>
        </w:numPr>
      </w:pPr>
      <w:r>
        <w:t xml:space="preserve">Este conteúdo faz parte </w:t>
      </w:r>
      <w:hyperlink r:id="rId9">
        <w:r>
          <w:rPr>
            <w:b/>
            <w:color w:val="1155CC"/>
            <w:u w:val="single"/>
          </w:rPr>
          <w:t>deste artigo do blog</w:t>
        </w:r>
      </w:hyperlink>
      <w:r>
        <w:t>. Leia para um aprendizado mais completo.</w:t>
      </w:r>
    </w:p>
    <w:p w14:paraId="757B0C3C" w14:textId="77777777" w:rsidR="00413D45" w:rsidRDefault="00413D45">
      <w:pPr>
        <w:rPr>
          <w:b/>
        </w:rPr>
      </w:pPr>
    </w:p>
    <w:p w14:paraId="0C913F54" w14:textId="77777777" w:rsidR="00413D45" w:rsidRDefault="007135F6">
      <w:pPr>
        <w:numPr>
          <w:ilvl w:val="0"/>
          <w:numId w:val="1"/>
        </w:numPr>
        <w:rPr>
          <w:b/>
        </w:rPr>
      </w:pPr>
      <w:r>
        <w:rPr>
          <w:b/>
        </w:rPr>
        <w:t>Não envie propostas para clientes esperando que eles fechem o contrato na pr</w:t>
      </w:r>
      <w:r>
        <w:rPr>
          <w:b/>
        </w:rPr>
        <w:t xml:space="preserve">imeira resposta. </w:t>
      </w:r>
    </w:p>
    <w:p w14:paraId="3B3731CA" w14:textId="77777777" w:rsidR="00413D45" w:rsidRDefault="00413D45">
      <w:pPr>
        <w:rPr>
          <w:b/>
        </w:rPr>
      </w:pPr>
    </w:p>
    <w:p w14:paraId="4F7DD5AB" w14:textId="77777777" w:rsidR="00413D45" w:rsidRDefault="007135F6">
      <w:pPr>
        <w:numPr>
          <w:ilvl w:val="0"/>
          <w:numId w:val="3"/>
        </w:numPr>
      </w:pPr>
      <w:r>
        <w:t xml:space="preserve">A </w:t>
      </w:r>
      <w:proofErr w:type="spellStart"/>
      <w:r>
        <w:t>idéia</w:t>
      </w:r>
      <w:proofErr w:type="spellEnd"/>
      <w:r>
        <w:t xml:space="preserve"> é que façamos uma venda sem de fato vender. Apenas apresentando o serviço de uma forma irresistível e deixando que o desejo de te contratar surja.</w:t>
      </w:r>
    </w:p>
    <w:p w14:paraId="297ADF4F" w14:textId="77777777" w:rsidR="00413D45" w:rsidRDefault="00413D45"/>
    <w:p w14:paraId="69D59989" w14:textId="77777777" w:rsidR="00413D45" w:rsidRDefault="007135F6">
      <w:pPr>
        <w:numPr>
          <w:ilvl w:val="0"/>
          <w:numId w:val="4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acima é apenas ilustrativo. É importante que você adapte para seu tipo</w:t>
      </w:r>
      <w:r>
        <w:t xml:space="preserve"> de trabalho e mercado (e não simplesmente copie e cole).</w:t>
      </w:r>
    </w:p>
    <w:p w14:paraId="427013AE" w14:textId="77777777" w:rsidR="00413D45" w:rsidRDefault="00413D45"/>
    <w:p w14:paraId="60AFDE2A" w14:textId="77777777" w:rsidR="00413D45" w:rsidRDefault="00413D45"/>
    <w:p w14:paraId="55EAD6EF" w14:textId="77777777" w:rsidR="00413D45" w:rsidRDefault="007135F6">
      <w:pPr>
        <w:jc w:val="center"/>
        <w:rPr>
          <w:b/>
        </w:rPr>
      </w:pPr>
      <w:r>
        <w:rPr>
          <w:b/>
        </w:rPr>
        <w:t>Ainda não faz parte do grupo de freelancers que querem mudar de vida?</w:t>
      </w:r>
    </w:p>
    <w:p w14:paraId="2D447B52" w14:textId="77777777" w:rsidR="00413D45" w:rsidRDefault="00413D45">
      <w:pPr>
        <w:jc w:val="center"/>
      </w:pPr>
    </w:p>
    <w:p w14:paraId="373BD33A" w14:textId="77777777" w:rsidR="00413D45" w:rsidRDefault="007135F6">
      <w:pPr>
        <w:jc w:val="center"/>
      </w:pPr>
      <w:hyperlink r:id="rId10">
        <w:r>
          <w:rPr>
            <w:color w:val="1155CC"/>
            <w:u w:val="single"/>
          </w:rPr>
          <w:t>Entrar no grupo do Facebook</w:t>
        </w:r>
      </w:hyperlink>
    </w:p>
    <w:p w14:paraId="0D233B21" w14:textId="77777777" w:rsidR="00413D45" w:rsidRDefault="00413D45"/>
    <w:p w14:paraId="1BA01969" w14:textId="77777777" w:rsidR="00413D45" w:rsidRDefault="00413D45">
      <w:pPr>
        <w:jc w:val="center"/>
      </w:pPr>
    </w:p>
    <w:p w14:paraId="67FBA25D" w14:textId="77777777" w:rsidR="00413D45" w:rsidRDefault="007135F6">
      <w:pPr>
        <w:jc w:val="center"/>
      </w:pPr>
      <w:r>
        <w:t xml:space="preserve">Não sabe nada de inglês? </w:t>
      </w:r>
    </w:p>
    <w:p w14:paraId="3B90C617" w14:textId="77777777" w:rsidR="00413D45" w:rsidRDefault="007135F6">
      <w:pPr>
        <w:jc w:val="center"/>
      </w:pPr>
      <w:r>
        <w:t>A</w:t>
      </w:r>
      <w:r>
        <w:t xml:space="preserve">cesse: </w:t>
      </w:r>
      <w:hyperlink r:id="rId11">
        <w:r>
          <w:rPr>
            <w:color w:val="1155CC"/>
            <w:u w:val="single"/>
          </w:rPr>
          <w:t>http://freelaacademy.net/Ingles-iniciantes</w:t>
        </w:r>
      </w:hyperlink>
      <w:r>
        <w:t xml:space="preserve"> </w:t>
      </w:r>
    </w:p>
    <w:p w14:paraId="3C0C474F" w14:textId="77777777" w:rsidR="00413D45" w:rsidRDefault="00413D45">
      <w:pPr>
        <w:jc w:val="center"/>
      </w:pPr>
    </w:p>
    <w:p w14:paraId="3E186B34" w14:textId="77777777" w:rsidR="00413D45" w:rsidRDefault="00413D45">
      <w:pPr>
        <w:jc w:val="center"/>
      </w:pPr>
    </w:p>
    <w:p w14:paraId="49D58AFF" w14:textId="77777777" w:rsidR="00413D45" w:rsidRDefault="007135F6">
      <w:pPr>
        <w:jc w:val="center"/>
      </w:pPr>
      <w:r>
        <w:t xml:space="preserve">Para melhorar sua fluência em inglês, </w:t>
      </w:r>
    </w:p>
    <w:p w14:paraId="20424210" w14:textId="77777777" w:rsidR="00413D45" w:rsidRDefault="007135F6">
      <w:pPr>
        <w:jc w:val="center"/>
      </w:pPr>
      <w:r>
        <w:t xml:space="preserve">acesse </w:t>
      </w:r>
      <w:hyperlink r:id="rId12">
        <w:r>
          <w:rPr>
            <w:color w:val="1155CC"/>
            <w:u w:val="single"/>
          </w:rPr>
          <w:t>http://freelaacademy.net/ingles-flue</w:t>
        </w:r>
        <w:r>
          <w:rPr>
            <w:color w:val="1155CC"/>
            <w:u w:val="single"/>
          </w:rPr>
          <w:t>nte</w:t>
        </w:r>
      </w:hyperlink>
      <w:r>
        <w:t xml:space="preserve"> </w:t>
      </w:r>
    </w:p>
    <w:p w14:paraId="28ED2918" w14:textId="77777777" w:rsidR="00413D45" w:rsidRDefault="00413D45"/>
    <w:p w14:paraId="2D4E49EC" w14:textId="77777777" w:rsidR="00413D45" w:rsidRDefault="00413D45"/>
    <w:p w14:paraId="2F76B229" w14:textId="77777777" w:rsidR="00413D45" w:rsidRDefault="007135F6">
      <w:r>
        <w:pict w14:anchorId="30B4373D">
          <v:rect id="_x0000_i1025" style="width:0;height:1.5pt" o:hralign="center" o:hrstd="t" o:hr="t" fillcolor="#a0a0a0" stroked="f"/>
        </w:pict>
      </w:r>
    </w:p>
    <w:p w14:paraId="779D970C" w14:textId="77777777" w:rsidR="00413D45" w:rsidRDefault="00413D45"/>
    <w:sectPr w:rsidR="00413D45">
      <w:pgSz w:w="11906" w:h="16838"/>
      <w:pgMar w:top="104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5A00"/>
    <w:multiLevelType w:val="multilevel"/>
    <w:tmpl w:val="0526D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EB443B"/>
    <w:multiLevelType w:val="multilevel"/>
    <w:tmpl w:val="BD9A6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14819"/>
    <w:multiLevelType w:val="multilevel"/>
    <w:tmpl w:val="6A56D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AE0EC0"/>
    <w:multiLevelType w:val="multilevel"/>
    <w:tmpl w:val="416AD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45"/>
    <w:rsid w:val="00413D45"/>
    <w:rsid w:val="0071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976F"/>
  <w15:docId w15:val="{3067341B-D825-4879-A514-99D3CB3E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laacademy.net/trabalhar-4-horas-por-semana-e-possivel-e-te-conto-como-eu-fi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eelaacademy.net/massacre-crise-e-comece-enriquecer-sendo-freelancer/" TargetMode="External"/><Relationship Id="rId12" Type="http://schemas.openxmlformats.org/officeDocument/2006/relationships/hyperlink" Target="http://freelaacademy.net/ingles-flu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reelaacademy.net/Ingles-iniciantes" TargetMode="External"/><Relationship Id="rId5" Type="http://schemas.openxmlformats.org/officeDocument/2006/relationships/hyperlink" Target="https://www.youtube.com/watch?v=E1bfllok5dE" TargetMode="External"/><Relationship Id="rId10" Type="http://schemas.openxmlformats.org/officeDocument/2006/relationships/hyperlink" Target="https://www.facebook.com/groups/22301810814648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elaacademy.net/o-guia-definitivo-para-se-vender-de-forma-unic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632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candido caetano da silva</cp:lastModifiedBy>
  <cp:revision>2</cp:revision>
  <dcterms:created xsi:type="dcterms:W3CDTF">2022-01-28T02:42:00Z</dcterms:created>
  <dcterms:modified xsi:type="dcterms:W3CDTF">2022-01-28T02:46:00Z</dcterms:modified>
</cp:coreProperties>
</file>