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Разрешение</w:t>
      </w:r>
    </w:p>
    <w:p w:rsidR="004E73F1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7"/>
        <w:gridCol w:w="3425"/>
        <w:gridCol w:w="563"/>
        <w:gridCol w:w="3456"/>
      </w:tblGrid>
      <w:tr w:rsidR="004E73F1" w:rsidTr="004E73F1">
        <w:tc>
          <w:tcPr>
            <w:tcW w:w="2552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3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9019CD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${exports_permission_date}</w:t>
            </w:r>
          </w:p>
        </w:tc>
        <w:tc>
          <w:tcPr>
            <w:tcW w:w="567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3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4E73F1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${exports_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permission_num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4E73F1" w:rsidTr="004E73F1">
        <w:tc>
          <w:tcPr>
            <w:tcW w:w="2552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4E73F1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${exports_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request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_date}</w:t>
            </w:r>
          </w:p>
        </w:tc>
        <w:tc>
          <w:tcPr>
            <w:tcW w:w="567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4E73F1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${exports_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request_num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4E73F1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AF400A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Орган исполнительной власти субъекта Российской Федерации в области</w:t>
      </w:r>
    </w:p>
    <w:p w:rsidR="00AF400A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8E28A0" w:rsidRDefault="008E28A0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</w:pPr>
            <w:r w:rsidRPr="009730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r w:rsidR="00C22F3F" w:rsidRPr="009730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institution_name</w:t>
            </w:r>
            <w:r w:rsidRPr="009730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AF400A" w:rsidRPr="004E73F1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  <w:gridCol w:w="7076"/>
      </w:tblGrid>
      <w:tr w:rsidR="00AF400A" w:rsidTr="009019C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400A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Разрешается вывоз: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${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currdate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="00AF4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году</w:t>
            </w:r>
          </w:p>
        </w:tc>
      </w:tr>
    </w:tbl>
    <w:p w:rsidR="00AF400A" w:rsidRPr="00AF400A" w:rsidRDefault="00AF400A">
      <w:pPr>
        <w:widowControl w:val="0"/>
        <w:tabs>
          <w:tab w:val="left" w:pos="90"/>
          <w:tab w:val="center" w:pos="6360"/>
        </w:tabs>
        <w:autoSpaceDE w:val="0"/>
        <w:autoSpaceDN w:val="0"/>
        <w:adjustRightInd w:val="0"/>
        <w:spacing w:before="186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3"/>
        <w:gridCol w:w="4588"/>
        <w:gridCol w:w="870"/>
        <w:gridCol w:w="2460"/>
      </w:tblGrid>
      <w:tr w:rsidR="00AF400A" w:rsidTr="00CA1874"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AF400A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Отправитель:</w:t>
            </w:r>
          </w:p>
        </w:tc>
        <w:tc>
          <w:tcPr>
            <w:tcW w:w="5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105B15" w:rsidRDefault="00105B15" w:rsidP="00F71863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${organization_name}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F400A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ИНН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Default="00AF7C10" w:rsidP="00AF7C10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${organization_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2F4580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4580" w:rsidTr="007614BC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Место хранения/производства: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storage_name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2F4580" w:rsidTr="007614BC">
        <w:tc>
          <w:tcPr>
            <w:tcW w:w="9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555F45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${storage_address}</w:t>
            </w:r>
          </w:p>
        </w:tc>
      </w:tr>
    </w:tbl>
    <w:p w:rsidR="002F4580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1136"/>
        <w:gridCol w:w="3820"/>
      </w:tblGrid>
      <w:tr w:rsidR="002F4580" w:rsidTr="00786CC2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Цель вывоза:</w:t>
            </w:r>
          </w:p>
        </w:tc>
        <w:tc>
          <w:tcPr>
            <w:tcW w:w="4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786CC2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${purpose_name}</w:t>
            </w:r>
          </w:p>
        </w:tc>
      </w:tr>
      <w:tr w:rsidR="002F4580" w:rsidTr="00E36278">
        <w:trPr>
          <w:trHeight w:val="709"/>
        </w:trPr>
        <w:tc>
          <w:tcPr>
            <w:tcW w:w="6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Район, город происхождения (вывоза) груза: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32D7B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r w:rsidR="002528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district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_name}</w:t>
            </w:r>
          </w:p>
        </w:tc>
      </w:tr>
      <w:tr w:rsidR="002F4580" w:rsidTr="000F365F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Регион получения груза:</w:t>
            </w:r>
          </w:p>
        </w:tc>
        <w:tc>
          <w:tcPr>
            <w:tcW w:w="4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${region_name}</w:t>
            </w:r>
          </w:p>
        </w:tc>
      </w:tr>
      <w:tr w:rsidR="002F4580" w:rsidTr="000F365F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Вид транспорта: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A18A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${transport_name}</w:t>
            </w:r>
          </w:p>
        </w:tc>
      </w:tr>
    </w:tbl>
    <w:p w:rsidR="00054772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54"/>
        <w:gridCol w:w="2616"/>
        <w:gridCol w:w="2400"/>
        <w:gridCol w:w="3005"/>
      </w:tblGrid>
      <w:tr w:rsidR="001F770A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Производитель</w:t>
            </w:r>
          </w:p>
        </w:tc>
      </w:tr>
      <w:tr w:rsidR="001F770A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Pr="00745F88" w:rsidRDefault="00745F88" w:rsidP="00745F88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 w:val="0"/>
                <w:color w:val="000000"/>
                <w:sz w:val="34"/>
                <w:szCs w:val="34"/>
                <w:lang w:val="en-US"/>
              </w:rPr>
            </w:pPr>
            <w:r w:rsidRPr="00745F88">
              <w:rPr>
                <w:rFonts w:ascii="Times New Roman" w:hAnsi="Times New Roman" w:cs="Times New Roman"/>
                <w:b w:val="0"/>
                <w:color w:val="000000"/>
                <w:sz w:val="34"/>
                <w:szCs w:val="34"/>
                <w:lang w:val="en-US"/>
              </w:rPr>
              <w:t>${ product_type</w:t>
            </w:r>
            <w:r>
              <w:rPr>
                <w:rFonts w:ascii="Times New Roman" w:hAnsi="Times New Roman" w:cs="Times New Roman"/>
                <w:b w:val="0"/>
                <w:color w:val="000000"/>
                <w:sz w:val="34"/>
                <w:szCs w:val="34"/>
                <w:lang w:val="en-US"/>
              </w:rPr>
              <w:t>_name</w:t>
            </w:r>
            <w:r w:rsidRPr="00745F88">
              <w:rPr>
                <w:rFonts w:ascii="Times New Roman" w:hAnsi="Times New Roman" w:cs="Times New Roman"/>
                <w:b w:val="0"/>
                <w:color w:val="000000"/>
                <w:sz w:val="34"/>
                <w:szCs w:val="34"/>
                <w:lang w:val="en-US"/>
              </w:rPr>
              <w:t>}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Pr="007D3AE9" w:rsidRDefault="007D3AE9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${exported_product_measure}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Pr="00745F88" w:rsidRDefault="007D3AE9" w:rsidP="007D3AE9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${exported_product_</w:t>
            </w:r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count</w:t>
            </w:r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}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Pr="00745F88" w:rsidRDefault="001F770A" w:rsidP="001F770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${exported_product_</w:t>
            </w:r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manufacturer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}</w:t>
            </w:r>
          </w:p>
        </w:tc>
      </w:tr>
    </w:tbl>
    <w:p w:rsidR="002F4580" w:rsidRPr="002F4580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Условия вывоза:</w:t>
      </w:r>
      <w:r>
        <w:rPr>
          <w:rFonts w:ascii="Arial" w:hAnsi="Arial" w:cs="Arial"/>
          <w:sz w:val="24"/>
          <w:szCs w:val="24"/>
        </w:rPr>
        <w:tab/>
      </w: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Выполнение требований законодательства Российской</w:t>
      </w:r>
    </w:p>
    <w:p w:rsidR="002F4580" w:rsidRP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Федерации в области ветеринарии, сопровождение грузов соответствующими</w:t>
      </w:r>
    </w:p>
    <w:p w:rsidR="002F4580" w:rsidRP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ветеринарными сопроводительными документами.</w:t>
      </w:r>
    </w:p>
    <w:p w:rsidR="002F4580" w:rsidRPr="002F4580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Дополнительные условия:</w:t>
      </w:r>
      <w:r>
        <w:rPr>
          <w:rFonts w:ascii="Arial" w:hAnsi="Arial" w:cs="Arial"/>
          <w:sz w:val="24"/>
          <w:szCs w:val="24"/>
        </w:rPr>
        <w:tab/>
      </w: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В случае изменения эпизоотической обстановки</w:t>
      </w:r>
    </w:p>
    <w:p w:rsidR="002F4580" w:rsidRP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разрешение считать недействительным.</w:t>
      </w:r>
    </w:p>
    <w:p w:rsid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Временно исполняющий обязанности</w:t>
      </w:r>
    </w:p>
    <w:p w:rsid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начальника Главного управления</w:t>
      </w:r>
    </w:p>
    <w:p w:rsid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"Государственная инспекция</w:t>
      </w:r>
    </w:p>
    <w:p w:rsidR="002F4580" w:rsidRDefault="002F4580" w:rsidP="002F4580">
      <w:pPr>
        <w:widowControl w:val="0"/>
        <w:tabs>
          <w:tab w:val="left" w:pos="90"/>
          <w:tab w:val="right" w:pos="9921"/>
        </w:tabs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ветеринарии" Тверской области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Т.В. Чичканева</w:t>
      </w:r>
    </w:p>
    <w:p w:rsidR="00AF400A" w:rsidRDefault="00AF400A" w:rsidP="002F4580">
      <w:pPr>
        <w:widowControl w:val="0"/>
        <w:tabs>
          <w:tab w:val="left" w:pos="90"/>
          <w:tab w:val="center" w:pos="4682"/>
          <w:tab w:val="center" w:pos="5725"/>
          <w:tab w:val="left" w:pos="6307"/>
        </w:tabs>
        <w:autoSpaceDE w:val="0"/>
        <w:autoSpaceDN w:val="0"/>
        <w:adjustRightInd w:val="0"/>
        <w:spacing w:before="98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84925"/>
    <w:rsid w:val="000A18AC"/>
    <w:rsid w:val="000F365F"/>
    <w:rsid w:val="00105B15"/>
    <w:rsid w:val="001F645C"/>
    <w:rsid w:val="001F770A"/>
    <w:rsid w:val="00252839"/>
    <w:rsid w:val="002F4580"/>
    <w:rsid w:val="003D2147"/>
    <w:rsid w:val="004E73F1"/>
    <w:rsid w:val="00555F45"/>
    <w:rsid w:val="005D76F5"/>
    <w:rsid w:val="006928F4"/>
    <w:rsid w:val="006C4A84"/>
    <w:rsid w:val="00745F88"/>
    <w:rsid w:val="00755D5D"/>
    <w:rsid w:val="007614BC"/>
    <w:rsid w:val="00786CC2"/>
    <w:rsid w:val="007D3AE9"/>
    <w:rsid w:val="008C0ECF"/>
    <w:rsid w:val="008E28A0"/>
    <w:rsid w:val="009019CD"/>
    <w:rsid w:val="009730AA"/>
    <w:rsid w:val="009A4111"/>
    <w:rsid w:val="009D37A1"/>
    <w:rsid w:val="00A42E5B"/>
    <w:rsid w:val="00A9752A"/>
    <w:rsid w:val="00AF400A"/>
    <w:rsid w:val="00AF7C10"/>
    <w:rsid w:val="00C22F3F"/>
    <w:rsid w:val="00C547C1"/>
    <w:rsid w:val="00CA1874"/>
    <w:rsid w:val="00CD3C2E"/>
    <w:rsid w:val="00CE3A29"/>
    <w:rsid w:val="00DD2344"/>
    <w:rsid w:val="00E36278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7DAA1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2017-02-19T13:47:00Z</dcterms:created>
  <dcterms:modified xsi:type="dcterms:W3CDTF">2017-02-19T14:00:00Z</dcterms:modified>
</cp:coreProperties>
</file>