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B3" w:rsidRPr="0025132D" w:rsidRDefault="0025132D" w:rsidP="0025132D">
      <w:pPr>
        <w:jc w:val="center"/>
        <w:rPr>
          <w:b/>
          <w:i/>
          <w:u w:val="single"/>
        </w:rPr>
      </w:pPr>
      <w:r w:rsidRPr="0025132D">
        <w:rPr>
          <w:b/>
          <w:i/>
          <w:u w:val="single"/>
        </w:rPr>
        <w:t>ODS Test Center Contextualization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Who</w:t>
      </w:r>
      <w:r>
        <w:t>: The University of Alabama Office of Disability Testing Center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What</w:t>
      </w:r>
      <w:r>
        <w:t>: UA students, Accommodations, Student-Worker Resources, Staffing, Processes</w:t>
      </w:r>
    </w:p>
    <w:p w:rsidR="0025132D" w:rsidRPr="0025132D" w:rsidRDefault="0025132D" w:rsidP="0025132D">
      <w:pPr>
        <w:pStyle w:val="ListParagraph"/>
        <w:numPr>
          <w:ilvl w:val="0"/>
          <w:numId w:val="1"/>
        </w:numPr>
        <w:rPr>
          <w:b/>
          <w:i/>
        </w:rPr>
      </w:pPr>
      <w:r w:rsidRPr="0025132D">
        <w:rPr>
          <w:b/>
          <w:i/>
        </w:rPr>
        <w:t xml:space="preserve">Where: </w:t>
      </w:r>
      <w:r>
        <w:t>Historical Data stored in a csv file downloaded from AIM</w:t>
      </w:r>
      <w:bookmarkStart w:id="0" w:name="_GoBack"/>
      <w:bookmarkEnd w:id="0"/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When</w:t>
      </w:r>
      <w:r>
        <w:t>: Fall 2019-Spring 2021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Why:</w:t>
      </w:r>
      <w:r>
        <w:t xml:space="preserve"> to staff student workers more efficiently, reveal insights into accommodations and courses, and improve resources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How</w:t>
      </w:r>
      <w:r>
        <w:t>: via csv files downloaded from AIM</w:t>
      </w:r>
    </w:p>
    <w:sectPr w:rsidR="0025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E57"/>
    <w:multiLevelType w:val="hybridMultilevel"/>
    <w:tmpl w:val="EFD8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2D"/>
    <w:rsid w:val="0025132D"/>
    <w:rsid w:val="004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8D9E"/>
  <w15:chartTrackingRefBased/>
  <w15:docId w15:val="{5FD05966-4DC9-40A0-96D0-EA66FD70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>The University of Alabama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Vanslambrouck</dc:creator>
  <cp:keywords/>
  <dc:description/>
  <cp:lastModifiedBy>Anthony Vanslambrouck</cp:lastModifiedBy>
  <cp:revision>1</cp:revision>
  <dcterms:created xsi:type="dcterms:W3CDTF">2021-06-30T18:05:00Z</dcterms:created>
  <dcterms:modified xsi:type="dcterms:W3CDTF">2021-06-30T18:12:00Z</dcterms:modified>
</cp:coreProperties>
</file>