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63BB8" w14:textId="46724384" w:rsidR="004A23F2" w:rsidRPr="004A23F2" w:rsidRDefault="004A23F2" w:rsidP="004A2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23F2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4A23F2">
        <w:rPr>
          <w:rFonts w:ascii="Times New Roman" w:hAnsi="Times New Roman" w:cs="Times New Roman"/>
          <w:b/>
          <w:bCs/>
          <w:sz w:val="28"/>
          <w:szCs w:val="28"/>
        </w:rPr>
        <w:t xml:space="preserve">BẢNG NHÂN 3, BẢNG CHIA 3 (Tiết 1) </w:t>
      </w:r>
    </w:p>
    <w:p w14:paraId="1C2DC522" w14:textId="77777777" w:rsidR="004A23F2" w:rsidRPr="006D7579" w:rsidRDefault="004A23F2" w:rsidP="004A23F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A23F2">
        <w:rPr>
          <w:rFonts w:ascii="Times New Roman" w:hAnsi="Times New Roman" w:cs="Times New Roman"/>
          <w:b/>
          <w:bCs/>
          <w:sz w:val="28"/>
          <w:szCs w:val="28"/>
        </w:rPr>
        <w:t>I. YÊU CẦU CẦN ĐẠT:</w:t>
      </w:r>
    </w:p>
    <w:p w14:paraId="22F0612D" w14:textId="142910BB" w:rsidR="004A23F2" w:rsidRPr="006D7579" w:rsidRDefault="004A23F2" w:rsidP="004A23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4A23F2">
        <w:rPr>
          <w:rFonts w:ascii="Times New Roman" w:hAnsi="Times New Roman" w:cs="Times New Roman"/>
          <w:sz w:val="28"/>
          <w:szCs w:val="28"/>
        </w:rPr>
        <w:t xml:space="preserve">1. Năng lực </w:t>
      </w:r>
    </w:p>
    <w:p w14:paraId="51925C2C" w14:textId="39302DB0" w:rsidR="006D7579" w:rsidRPr="006D7579" w:rsidRDefault="006D7579" w:rsidP="004A23F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1.1</w:t>
      </w:r>
      <w:r w:rsidRPr="004A23F2">
        <w:rPr>
          <w:rFonts w:ascii="Times New Roman" w:hAnsi="Times New Roman" w:cs="Times New Roman"/>
          <w:sz w:val="28"/>
          <w:szCs w:val="28"/>
        </w:rPr>
        <w:t>Năng lực đặc thù:</w:t>
      </w:r>
    </w:p>
    <w:p w14:paraId="7ACCBB2F" w14:textId="77777777" w:rsidR="004A23F2" w:rsidRPr="004A23F2" w:rsidRDefault="004A23F2" w:rsidP="004A23F2">
      <w:pPr>
        <w:rPr>
          <w:rFonts w:ascii="Times New Roman" w:hAnsi="Times New Roman" w:cs="Times New Roman"/>
          <w:sz w:val="28"/>
          <w:szCs w:val="28"/>
        </w:rPr>
      </w:pPr>
      <w:r w:rsidRPr="004A23F2">
        <w:rPr>
          <w:rFonts w:ascii="Times New Roman" w:hAnsi="Times New Roman" w:cs="Times New Roman"/>
          <w:sz w:val="28"/>
          <w:szCs w:val="28"/>
        </w:rPr>
        <w:t>- Hình thành được bảng nhân 3.</w:t>
      </w:r>
    </w:p>
    <w:p w14:paraId="1B35F0FD" w14:textId="77777777" w:rsidR="004A23F2" w:rsidRPr="004A23F2" w:rsidRDefault="004A23F2" w:rsidP="004A23F2">
      <w:pPr>
        <w:rPr>
          <w:rFonts w:ascii="Times New Roman" w:hAnsi="Times New Roman" w:cs="Times New Roman"/>
          <w:sz w:val="28"/>
          <w:szCs w:val="28"/>
        </w:rPr>
      </w:pPr>
      <w:r w:rsidRPr="004A23F2">
        <w:rPr>
          <w:rFonts w:ascii="Times New Roman" w:hAnsi="Times New Roman" w:cs="Times New Roman"/>
          <w:sz w:val="28"/>
          <w:szCs w:val="28"/>
        </w:rPr>
        <w:t>- Vận dụng được vào tính nhẩm, giải bài tập, bài toán thực tế liên quan đến bảng nhân 3.</w:t>
      </w:r>
    </w:p>
    <w:p w14:paraId="7F6AD793" w14:textId="77777777" w:rsidR="004A23F2" w:rsidRPr="004A23F2" w:rsidRDefault="004A23F2" w:rsidP="004A23F2">
      <w:pPr>
        <w:rPr>
          <w:rFonts w:ascii="Times New Roman" w:hAnsi="Times New Roman" w:cs="Times New Roman"/>
          <w:sz w:val="28"/>
          <w:szCs w:val="28"/>
        </w:rPr>
      </w:pPr>
      <w:r w:rsidRPr="004A23F2">
        <w:rPr>
          <w:rFonts w:ascii="Times New Roman" w:hAnsi="Times New Roman" w:cs="Times New Roman"/>
          <w:sz w:val="28"/>
          <w:szCs w:val="28"/>
        </w:rPr>
        <w:t>- Phát triển năng lực lập luận, tư duy toán học, năng lực giao tiếp toán học, giải quyết vấn đề...</w:t>
      </w:r>
    </w:p>
    <w:p w14:paraId="40DD0F0C" w14:textId="1E6E9CDE" w:rsidR="004A23F2" w:rsidRPr="004A23F2" w:rsidRDefault="006D7579" w:rsidP="004A23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vi-VN"/>
        </w:rPr>
        <w:t>.</w:t>
      </w:r>
      <w:r w:rsidR="004A23F2" w:rsidRPr="004A23F2">
        <w:rPr>
          <w:rFonts w:ascii="Times New Roman" w:hAnsi="Times New Roman" w:cs="Times New Roman"/>
          <w:sz w:val="28"/>
          <w:szCs w:val="28"/>
        </w:rPr>
        <w:t>2. Năng lực chung.</w:t>
      </w:r>
    </w:p>
    <w:p w14:paraId="7B9727E2" w14:textId="77777777" w:rsidR="004A23F2" w:rsidRPr="004A23F2" w:rsidRDefault="004A23F2" w:rsidP="004A23F2">
      <w:pPr>
        <w:rPr>
          <w:rFonts w:ascii="Times New Roman" w:hAnsi="Times New Roman" w:cs="Times New Roman"/>
          <w:sz w:val="28"/>
          <w:szCs w:val="28"/>
        </w:rPr>
      </w:pPr>
      <w:r w:rsidRPr="004A23F2">
        <w:rPr>
          <w:rFonts w:ascii="Times New Roman" w:hAnsi="Times New Roman" w:cs="Times New Roman"/>
          <w:sz w:val="28"/>
          <w:szCs w:val="28"/>
        </w:rPr>
        <w:t>- Năng lực tự chủ, tự học: lắng nghe, trả lời câu hỏi, làm bài tập.</w:t>
      </w:r>
    </w:p>
    <w:p w14:paraId="70E1F1D9" w14:textId="77777777" w:rsidR="004A23F2" w:rsidRPr="004A23F2" w:rsidRDefault="004A23F2" w:rsidP="004A23F2">
      <w:pPr>
        <w:rPr>
          <w:rFonts w:ascii="Times New Roman" w:hAnsi="Times New Roman" w:cs="Times New Roman"/>
          <w:sz w:val="28"/>
          <w:szCs w:val="28"/>
        </w:rPr>
      </w:pPr>
      <w:r w:rsidRPr="004A23F2">
        <w:rPr>
          <w:rFonts w:ascii="Times New Roman" w:hAnsi="Times New Roman" w:cs="Times New Roman"/>
          <w:sz w:val="28"/>
          <w:szCs w:val="28"/>
        </w:rPr>
        <w:t>- Năng lực giải quyết vấn đề và sáng tạo: tham gia trò chơi, vận dụng.</w:t>
      </w:r>
    </w:p>
    <w:p w14:paraId="27080FA3" w14:textId="77777777" w:rsidR="004A23F2" w:rsidRPr="004A23F2" w:rsidRDefault="004A23F2" w:rsidP="004A23F2">
      <w:pPr>
        <w:rPr>
          <w:rFonts w:ascii="Times New Roman" w:hAnsi="Times New Roman" w:cs="Times New Roman"/>
          <w:sz w:val="28"/>
          <w:szCs w:val="28"/>
        </w:rPr>
      </w:pPr>
      <w:r w:rsidRPr="004A23F2">
        <w:rPr>
          <w:rFonts w:ascii="Times New Roman" w:hAnsi="Times New Roman" w:cs="Times New Roman"/>
          <w:sz w:val="28"/>
          <w:szCs w:val="28"/>
        </w:rPr>
        <w:t>- Năng lực giao tiếp và hợp tác: hoạt động nhóm.</w:t>
      </w:r>
    </w:p>
    <w:p w14:paraId="7B4CB927" w14:textId="6553B447" w:rsidR="004A23F2" w:rsidRPr="004A23F2" w:rsidRDefault="006D7579" w:rsidP="004A23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A23F2" w:rsidRPr="004A23F2">
        <w:rPr>
          <w:rFonts w:ascii="Times New Roman" w:hAnsi="Times New Roman" w:cs="Times New Roman"/>
          <w:sz w:val="28"/>
          <w:szCs w:val="28"/>
        </w:rPr>
        <w:t>. Phẩm chất.</w:t>
      </w:r>
    </w:p>
    <w:p w14:paraId="4967FE4F" w14:textId="77777777" w:rsidR="004A23F2" w:rsidRPr="004A23F2" w:rsidRDefault="004A23F2" w:rsidP="004A23F2">
      <w:pPr>
        <w:rPr>
          <w:rFonts w:ascii="Times New Roman" w:hAnsi="Times New Roman" w:cs="Times New Roman"/>
          <w:sz w:val="28"/>
          <w:szCs w:val="28"/>
        </w:rPr>
      </w:pPr>
      <w:r w:rsidRPr="004A23F2">
        <w:rPr>
          <w:rFonts w:ascii="Times New Roman" w:hAnsi="Times New Roman" w:cs="Times New Roman"/>
          <w:sz w:val="28"/>
          <w:szCs w:val="28"/>
        </w:rPr>
        <w:t>- Phẩm chất nhân ái: Có ý thức giúp đỡ lẫn nhau trong hoạt động nhóm để hoàn thành nhiệm vụ.</w:t>
      </w:r>
    </w:p>
    <w:p w14:paraId="35940154" w14:textId="77777777" w:rsidR="004A23F2" w:rsidRPr="004A23F2" w:rsidRDefault="004A23F2" w:rsidP="004A23F2">
      <w:pPr>
        <w:rPr>
          <w:rFonts w:ascii="Times New Roman" w:hAnsi="Times New Roman" w:cs="Times New Roman"/>
          <w:sz w:val="28"/>
          <w:szCs w:val="28"/>
        </w:rPr>
      </w:pPr>
      <w:r w:rsidRPr="004A23F2">
        <w:rPr>
          <w:rFonts w:ascii="Times New Roman" w:hAnsi="Times New Roman" w:cs="Times New Roman"/>
          <w:sz w:val="28"/>
          <w:szCs w:val="28"/>
        </w:rPr>
        <w:t>- Phẩm chất chăm chỉ: Chăm chỉ suy nghĩ, trả lời câu hỏi; làm tốt các bài tập.</w:t>
      </w:r>
    </w:p>
    <w:p w14:paraId="0A03CB2F" w14:textId="77777777" w:rsidR="004A23F2" w:rsidRPr="004A23F2" w:rsidRDefault="004A23F2" w:rsidP="004A23F2">
      <w:pPr>
        <w:rPr>
          <w:rFonts w:ascii="Times New Roman" w:hAnsi="Times New Roman" w:cs="Times New Roman"/>
          <w:sz w:val="28"/>
          <w:szCs w:val="28"/>
        </w:rPr>
      </w:pPr>
      <w:r w:rsidRPr="004A23F2">
        <w:rPr>
          <w:rFonts w:ascii="Times New Roman" w:hAnsi="Times New Roman" w:cs="Times New Roman"/>
          <w:sz w:val="28"/>
          <w:szCs w:val="28"/>
        </w:rPr>
        <w:t>- Phẩm chất trách nhiệm: Giữ trật tự, biết lắng nghe, học tập nghiêm túc.</w:t>
      </w:r>
    </w:p>
    <w:p w14:paraId="49D6FE45" w14:textId="77777777" w:rsidR="006D7579" w:rsidRDefault="004A23F2" w:rsidP="004A23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D7579">
        <w:rPr>
          <w:rFonts w:ascii="Times New Roman" w:hAnsi="Times New Roman" w:cs="Times New Roman"/>
          <w:b/>
          <w:bCs/>
          <w:sz w:val="28"/>
          <w:szCs w:val="28"/>
        </w:rPr>
        <w:t>II. ĐỒ DÙNG DẠY HỌC</w:t>
      </w:r>
      <w:r w:rsidRPr="004A23F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FAA28EE" w14:textId="3B4650B3" w:rsidR="006D7579" w:rsidRPr="006D7579" w:rsidRDefault="006D7579" w:rsidP="006D7579">
      <w:pPr>
        <w:spacing w:beforeLines="20" w:before="48" w:afterLines="20" w:after="48" w:line="360" w:lineRule="auto"/>
        <w:jc w:val="both"/>
        <w:rPr>
          <w:rFonts w:ascii="Times New Roman" w:eastAsia="Arial" w:hAnsi="Times New Roman" w:cs="Times New Roman"/>
          <w:b/>
          <w:sz w:val="27"/>
          <w:szCs w:val="27"/>
          <w:lang w:val="vi-VN"/>
        </w:rPr>
      </w:pPr>
      <w:r w:rsidRPr="006D7579">
        <w:rPr>
          <w:rFonts w:ascii="Times New Roman" w:eastAsia="Arial" w:hAnsi="Times New Roman" w:cs="Times New Roman"/>
          <w:b/>
          <w:color w:val="000000"/>
          <w:sz w:val="27"/>
          <w:szCs w:val="27"/>
          <w:lang w:val="fr-FR"/>
        </w:rPr>
        <w:t xml:space="preserve">1. </w:t>
      </w:r>
      <w:r w:rsidRPr="006D7579">
        <w:rPr>
          <w:rFonts w:ascii="Times New Roman" w:eastAsia="Calibri" w:hAnsi="Times New Roman" w:cs="Times New Roman"/>
          <w:b/>
          <w:color w:val="000000"/>
          <w:sz w:val="27"/>
          <w:szCs w:val="27"/>
          <w:lang w:val="fr-FR"/>
        </w:rPr>
        <w:t>Đối với giáo viên</w:t>
      </w:r>
    </w:p>
    <w:p w14:paraId="0F1B2F5E" w14:textId="499934E9" w:rsidR="002E370A" w:rsidRPr="006D7579" w:rsidRDefault="006D7579" w:rsidP="004A23F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4A23F2" w:rsidRPr="006D7579">
        <w:rPr>
          <w:rFonts w:ascii="Times New Roman" w:hAnsi="Times New Roman" w:cs="Times New Roman"/>
          <w:sz w:val="28"/>
          <w:szCs w:val="28"/>
        </w:rPr>
        <w:t xml:space="preserve">Bài giảng Power </w:t>
      </w:r>
      <w:r>
        <w:rPr>
          <w:rFonts w:ascii="Times New Roman" w:hAnsi="Times New Roman" w:cs="Times New Roman"/>
          <w:sz w:val="28"/>
          <w:szCs w:val="28"/>
        </w:rPr>
        <w:t>point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="004A23F2" w:rsidRPr="006D7579">
        <w:rPr>
          <w:rFonts w:ascii="Times New Roman" w:hAnsi="Times New Roman" w:cs="Times New Roman"/>
          <w:sz w:val="28"/>
          <w:szCs w:val="28"/>
        </w:rPr>
        <w:t>SGK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Toán lớp 3 sách kết nối tri thức</w:t>
      </w:r>
      <w:r w:rsidR="004A23F2" w:rsidRPr="006D7579">
        <w:rPr>
          <w:rFonts w:ascii="Times New Roman" w:hAnsi="Times New Roman" w:cs="Times New Roman"/>
          <w:sz w:val="28"/>
          <w:szCs w:val="28"/>
        </w:rPr>
        <w:t xml:space="preserve"> và các thiết bị, học liệu phụ vụ cho tiết dạy.</w:t>
      </w:r>
    </w:p>
    <w:p w14:paraId="2422CFE7" w14:textId="77777777" w:rsidR="006D7579" w:rsidRPr="006D7579" w:rsidRDefault="006D7579" w:rsidP="006D7579">
      <w:pPr>
        <w:spacing w:beforeLines="20" w:before="48" w:afterLines="20" w:after="48" w:line="360" w:lineRule="auto"/>
        <w:jc w:val="both"/>
        <w:rPr>
          <w:rFonts w:ascii="Times New Roman" w:eastAsia="Calibri" w:hAnsi="Times New Roman" w:cs="Times New Roman"/>
          <w:b/>
          <w:color w:val="000000"/>
          <w:sz w:val="27"/>
          <w:szCs w:val="27"/>
          <w:lang w:val="fr-FR"/>
        </w:rPr>
      </w:pPr>
      <w:r w:rsidRPr="006D7579">
        <w:rPr>
          <w:rFonts w:ascii="Times New Roman" w:eastAsia="Calibri" w:hAnsi="Times New Roman" w:cs="Times New Roman"/>
          <w:b/>
          <w:color w:val="000000"/>
          <w:sz w:val="27"/>
          <w:szCs w:val="27"/>
          <w:lang w:val="vi-VN"/>
        </w:rPr>
        <w:t>2</w:t>
      </w:r>
      <w:r w:rsidRPr="006D7579">
        <w:rPr>
          <w:rFonts w:ascii="Times New Roman" w:eastAsia="Calibri" w:hAnsi="Times New Roman" w:cs="Times New Roman"/>
          <w:b/>
          <w:color w:val="000000"/>
          <w:sz w:val="27"/>
          <w:szCs w:val="27"/>
          <w:lang w:val="fr-FR"/>
        </w:rPr>
        <w:t>. Đối với học sinh</w:t>
      </w:r>
    </w:p>
    <w:p w14:paraId="68E13E60" w14:textId="1FA70A5A" w:rsidR="006D7579" w:rsidRPr="006D7579" w:rsidRDefault="006D7579" w:rsidP="004A23F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-SGK Toán lớp 3 sách kết nối tri thức, vở, bộ đồ dùng học tập.</w:t>
      </w:r>
    </w:p>
    <w:p w14:paraId="1A6CA0C3" w14:textId="247C1432" w:rsidR="006D7579" w:rsidRPr="006D7579" w:rsidRDefault="006D7579" w:rsidP="004A23F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D7579">
        <w:rPr>
          <w:rFonts w:ascii="Times New Roman" w:hAnsi="Times New Roman" w:cs="Times New Roman"/>
          <w:b/>
          <w:bCs/>
          <w:sz w:val="28"/>
          <w:szCs w:val="28"/>
          <w:lang w:val="vi-VN"/>
        </w:rPr>
        <w:t>III. PHƯƠNG PHÁP DẠY HỌC:</w:t>
      </w:r>
    </w:p>
    <w:p w14:paraId="1F7A8906" w14:textId="18F65ACB" w:rsidR="006D7579" w:rsidRDefault="006D7579" w:rsidP="006D75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Phương pháp trực quan </w:t>
      </w:r>
    </w:p>
    <w:p w14:paraId="0362E4EA" w14:textId="42FA2F1C" w:rsidR="006D7579" w:rsidRDefault="006D7579" w:rsidP="006D75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Phương pháp trò chơi</w:t>
      </w:r>
    </w:p>
    <w:p w14:paraId="52A19959" w14:textId="06675B51" w:rsidR="006D7579" w:rsidRDefault="006D7579" w:rsidP="006D75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Phương pháp thảo luận nhóm </w:t>
      </w:r>
    </w:p>
    <w:p w14:paraId="5BC4D24E" w14:textId="6087728B" w:rsidR="006D7579" w:rsidRPr="006D7579" w:rsidRDefault="00D65A34" w:rsidP="00D65A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Phương pháp đặt và giải quyết vấn đề </w:t>
      </w:r>
    </w:p>
    <w:p w14:paraId="75B62D4A" w14:textId="142A5157" w:rsidR="004A23F2" w:rsidRPr="006D7579" w:rsidRDefault="006D7579" w:rsidP="004A23F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IV</w:t>
      </w:r>
      <w:r w:rsidR="004A23F2" w:rsidRPr="006D7579">
        <w:rPr>
          <w:rFonts w:ascii="Times New Roman" w:hAnsi="Times New Roman" w:cs="Times New Roman"/>
          <w:b/>
          <w:bCs/>
          <w:sz w:val="28"/>
          <w:szCs w:val="28"/>
          <w:lang w:val="vi-VN"/>
        </w:rPr>
        <w:t>. HOẠT ĐỘNG DẠY HỌC</w:t>
      </w:r>
    </w:p>
    <w:tbl>
      <w:tblPr>
        <w:tblW w:w="92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47"/>
        <w:gridCol w:w="3895"/>
      </w:tblGrid>
      <w:tr w:rsidR="00F84A52" w:rsidRPr="004A23F2" w14:paraId="0F01EB67" w14:textId="77777777" w:rsidTr="00FD4A5A">
        <w:trPr>
          <w:trHeight w:val="424"/>
          <w:tblHeader/>
        </w:trPr>
        <w:tc>
          <w:tcPr>
            <w:tcW w:w="5156" w:type="dxa"/>
            <w:tcBorders>
              <w:bottom w:val="dashed" w:sz="4" w:space="0" w:color="auto"/>
            </w:tcBorders>
          </w:tcPr>
          <w:p w14:paraId="2D2194CC" w14:textId="77777777" w:rsidR="004A23F2" w:rsidRPr="004A23F2" w:rsidRDefault="004A23F2" w:rsidP="00926DD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Hoạt động của giáo viên</w:t>
            </w:r>
          </w:p>
        </w:tc>
        <w:tc>
          <w:tcPr>
            <w:tcW w:w="4086" w:type="dxa"/>
            <w:tcBorders>
              <w:bottom w:val="dashed" w:sz="4" w:space="0" w:color="auto"/>
            </w:tcBorders>
          </w:tcPr>
          <w:p w14:paraId="7C561F76" w14:textId="77777777" w:rsidR="004A23F2" w:rsidRPr="004A23F2" w:rsidRDefault="004A23F2" w:rsidP="00926DD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Hoạt động của học sinh</w:t>
            </w:r>
          </w:p>
        </w:tc>
      </w:tr>
      <w:tr w:rsidR="004A23F2" w:rsidRPr="004A23F2" w14:paraId="2BDEB3BC" w14:textId="77777777" w:rsidTr="00FD4A5A">
        <w:trPr>
          <w:trHeight w:val="1725"/>
        </w:trPr>
        <w:tc>
          <w:tcPr>
            <w:tcW w:w="9242" w:type="dxa"/>
            <w:gridSpan w:val="2"/>
            <w:tcBorders>
              <w:bottom w:val="dashed" w:sz="4" w:space="0" w:color="auto"/>
            </w:tcBorders>
          </w:tcPr>
          <w:p w14:paraId="57B099DF" w14:textId="3401B99C" w:rsidR="004A23F2" w:rsidRP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1.</w:t>
            </w:r>
            <w:r w:rsidR="00D65A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KHỞI ĐỘNG: </w:t>
            </w:r>
          </w:p>
          <w:p w14:paraId="2D0BD67B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- Mục tiêu: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+ Tạo không khí vui vẻ, khấn khởi trước giờ học.</w:t>
            </w:r>
          </w:p>
          <w:p w14:paraId="3A2FF7B0" w14:textId="77777777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                  + Kiểm tra kiến thức đã học của học sinh ở bài trước. </w:t>
            </w:r>
          </w:p>
          <w:p w14:paraId="1FC35D54" w14:textId="77777777" w:rsidR="00370F41" w:rsidRDefault="00370F41" w:rsidP="00370F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0F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- PPDH/ KTDH: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trò chơi.</w:t>
            </w:r>
          </w:p>
          <w:p w14:paraId="5D3DEDF5" w14:textId="6F4AB309" w:rsidR="004A23F2" w:rsidRPr="004A23F2" w:rsidRDefault="004A23F2" w:rsidP="00370F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- Cách tiến hành:</w:t>
            </w:r>
          </w:p>
        </w:tc>
      </w:tr>
      <w:tr w:rsidR="00F84A52" w:rsidRPr="004A23F2" w14:paraId="782A959A" w14:textId="77777777" w:rsidTr="00FD4A5A">
        <w:trPr>
          <w:trHeight w:val="2151"/>
        </w:trPr>
        <w:tc>
          <w:tcPr>
            <w:tcW w:w="5156" w:type="dxa"/>
            <w:tcBorders>
              <w:bottom w:val="dashed" w:sz="4" w:space="0" w:color="auto"/>
            </w:tcBorders>
          </w:tcPr>
          <w:p w14:paraId="19A20412" w14:textId="42FE68BD" w:rsidR="004A23F2" w:rsidRPr="004A23F2" w:rsidRDefault="004A23F2" w:rsidP="00370F41">
            <w:pPr>
              <w:spacing w:beforeLines="20" w:before="48" w:afterLines="20" w:after="48" w:line="360" w:lineRule="auto"/>
              <w:jc w:val="both"/>
              <w:rPr>
                <w:rFonts w:eastAsia="Calibri" w:cs="Times New Roman"/>
                <w:bCs/>
                <w:color w:val="FF0000"/>
                <w:sz w:val="27"/>
                <w:szCs w:val="27"/>
                <w:lang w:val="vi-VN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 xml:space="preserve">- </w:t>
            </w:r>
            <w:r w:rsidR="00370F41" w:rsidRPr="00370F41">
              <w:rPr>
                <w:rFonts w:ascii="Times New Roman" w:eastAsia="Calibri" w:hAnsi="Times New Roman" w:cs="Times New Roman"/>
                <w:bCs/>
                <w:sz w:val="27"/>
                <w:szCs w:val="27"/>
              </w:rPr>
              <w:t>GV</w:t>
            </w:r>
            <w:r w:rsidR="00370F41" w:rsidRPr="00370F41">
              <w:rPr>
                <w:rFonts w:ascii="Times New Roman" w:eastAsia="Calibri" w:hAnsi="Times New Roman" w:cs="Times New Roman"/>
                <w:bCs/>
                <w:sz w:val="27"/>
                <w:szCs w:val="27"/>
                <w:lang w:val="vi-VN"/>
              </w:rPr>
              <w:t xml:space="preserve"> tổ chức trò chơi: </w:t>
            </w:r>
            <w:r w:rsidR="00370F41" w:rsidRPr="00370F41">
              <w:rPr>
                <w:rFonts w:ascii="Times New Roman" w:eastAsia="Calibri" w:hAnsi="Times New Roman" w:cs="Times New Roman"/>
                <w:bCs/>
                <w:sz w:val="27"/>
                <w:szCs w:val="27"/>
              </w:rPr>
              <w:t>GV phổ biến luật chơi: “Công chúa hiện tại đang bị bắt giam ở lâu đài ma vương, các em hãy hoá than thành hoàng tử vượt qua những ải, với mỗi câu trả lời đúng sẽ tương ứng với vượt qua 1 ải. Sau khi trả lời đúng các câu hỏi thì các em sẽ vượt qua các ải và giải cứu công chúa thành công”</w:t>
            </w:r>
          </w:p>
          <w:p w14:paraId="7782F908" w14:textId="68448C7F" w:rsidR="004A23F2" w:rsidRP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 xml:space="preserve">+ </w:t>
            </w:r>
            <w:r w:rsidR="00370F41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Ải</w:t>
            </w:r>
            <w:r w:rsidR="00370F4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1: 2 x 4 = ?</w:t>
            </w:r>
          </w:p>
          <w:p w14:paraId="7698A795" w14:textId="715B0D6F" w:rsid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 xml:space="preserve">+ </w:t>
            </w:r>
            <w:r w:rsidR="00370F41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Ải</w:t>
            </w:r>
            <w:r w:rsidR="00370F4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2: điền dấu &gt;, &lt;, = </w:t>
            </w:r>
          </w:p>
          <w:p w14:paraId="4CCD3E33" w14:textId="3E3A764F" w:rsidR="00370F41" w:rsidRDefault="00370F41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2 x 5 ....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35 : 5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</w:t>
            </w:r>
          </w:p>
          <w:p w14:paraId="2B1F9C6A" w14:textId="21E6B7D1" w:rsidR="00370F41" w:rsidRDefault="00370F41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+ Ải 3: điền vào chỗ chấm:</w:t>
            </w:r>
          </w:p>
          <w:p w14:paraId="0060725A" w14:textId="082694C0" w:rsidR="00370F41" w:rsidRDefault="00370F41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2 x... = 18</w:t>
            </w:r>
          </w:p>
          <w:p w14:paraId="1F27485D" w14:textId="4D629D41" w:rsidR="006203A0" w:rsidRPr="006203A0" w:rsidRDefault="00370F41" w:rsidP="006203A0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+ Ải 4:</w:t>
            </w:r>
            <w:r w:rsidR="006203A0" w:rsidRP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Cửa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hàng</w:t>
            </w:r>
            <w:r w:rsidR="006203A0" w:rsidRP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có</w:t>
            </w:r>
            <w:r w:rsidR="006203A0" w:rsidRP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50 kg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gạ</w:t>
            </w:r>
            <w:r w:rsidR="006203A0" w:rsidRP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o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nếp</w:t>
            </w:r>
            <w:r w:rsidR="006203A0" w:rsidRP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.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Người</w:t>
            </w:r>
            <w:r w:rsidR="006203A0" w:rsidRP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ta chia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đều</w:t>
            </w:r>
            <w:r w:rsidR="006203A0" w:rsidRP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số</w:t>
            </w:r>
            <w:r w:rsidR="006203A0" w:rsidRP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gạo</w:t>
            </w:r>
            <w:r w:rsidR="006203A0" w:rsidRP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nếp</w:t>
            </w:r>
            <w:r w:rsidR="006203A0" w:rsidRP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đổ</w:t>
            </w:r>
            <w:r w:rsidR="006203A0" w:rsidRP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vào</w:t>
            </w:r>
          </w:p>
          <w:p w14:paraId="02FA45C5" w14:textId="77777777" w:rsidR="006203A0" w:rsidRDefault="006203A0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5 túi. Hỏi mỗi túi có bao nhiêu ki-lô-gam gạo nếp?</w:t>
            </w:r>
          </w:p>
          <w:p w14:paraId="5961ECBF" w14:textId="731EE313" w:rsidR="004A23F2" w:rsidRP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- GV Nhận xét, tuyên dương.</w:t>
            </w:r>
          </w:p>
          <w:p w14:paraId="1CC451B3" w14:textId="5B8D841F" w:rsidR="004A23F2" w:rsidRP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lastRenderedPageBreak/>
              <w:t xml:space="preserve">- GV dẫn dắt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HS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vào bài học: </w:t>
            </w:r>
            <w:r w:rsidR="006203A0" w:rsidRPr="006203A0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vi-VN"/>
              </w:rPr>
              <w:t>“ Qua trò chơi vừa rồi cô thấy các em đã nắm vững kiến thức bảng nhân, bảng chia 2 và 5. Sau đây cô cùng các em sẽ tìm hiểu qua bài mới Bài 5: Bảng nhân 3, bảng chia 3 ”</w:t>
            </w:r>
          </w:p>
        </w:tc>
        <w:tc>
          <w:tcPr>
            <w:tcW w:w="4086" w:type="dxa"/>
            <w:tcBorders>
              <w:bottom w:val="dashed" w:sz="4" w:space="0" w:color="auto"/>
            </w:tcBorders>
          </w:tcPr>
          <w:p w14:paraId="327F1299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lastRenderedPageBreak/>
              <w:t>- HS tham gia trò chơi</w:t>
            </w:r>
          </w:p>
          <w:p w14:paraId="1C91883D" w14:textId="77777777" w:rsidR="00370F41" w:rsidRDefault="00370F41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C2DADE7" w14:textId="77777777" w:rsidR="00370F41" w:rsidRDefault="00370F41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5BC8C34B" w14:textId="77777777" w:rsidR="00370F41" w:rsidRDefault="00370F41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5005A34C" w14:textId="77777777" w:rsidR="00370F41" w:rsidRDefault="00370F41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5AA3DDE" w14:textId="77777777" w:rsidR="00370F41" w:rsidRDefault="00370F41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4024662" w14:textId="77777777" w:rsidR="00370F41" w:rsidRDefault="00370F41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4FF957DD" w14:textId="2987A9BB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+ Trả lời: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2 x 4 = 8</w:t>
            </w:r>
          </w:p>
          <w:p w14:paraId="2BACA2C9" w14:textId="55F7EC1C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+ Trả lời: </w:t>
            </w:r>
            <w:r w:rsid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2 x 5 &gt; 35 : 5</w:t>
            </w:r>
          </w:p>
          <w:p w14:paraId="3CE08A71" w14:textId="28A9DDB2" w:rsidR="006203A0" w:rsidRDefault="006203A0" w:rsidP="006203A0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+ Trả lời: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2 x 9 = 18</w:t>
            </w:r>
          </w:p>
          <w:p w14:paraId="1430152C" w14:textId="622F548D" w:rsidR="006203A0" w:rsidRPr="006203A0" w:rsidRDefault="006203A0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+ Trả lời: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mỗi túi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có số</w:t>
            </w:r>
            <w:r w:rsidRPr="006203A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ki-lô-gam gạo nếp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là: 50 : 5 = 10 (kg)</w:t>
            </w:r>
          </w:p>
          <w:p w14:paraId="52591E7A" w14:textId="77777777" w:rsidR="006203A0" w:rsidRDefault="006203A0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CFF56DC" w14:textId="77777777" w:rsidR="006203A0" w:rsidRDefault="006203A0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6B97045" w14:textId="77777777" w:rsidR="006203A0" w:rsidRDefault="006203A0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5027F6EE" w14:textId="77777777" w:rsidR="006203A0" w:rsidRDefault="006203A0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B7F136E" w14:textId="77777777" w:rsidR="006203A0" w:rsidRDefault="006203A0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8EDC945" w14:textId="3FF31F2A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lastRenderedPageBreak/>
              <w:t>- HS lắng nghe.</w:t>
            </w:r>
          </w:p>
          <w:p w14:paraId="754F2425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lắng nghe.</w:t>
            </w:r>
          </w:p>
        </w:tc>
      </w:tr>
      <w:tr w:rsidR="004A23F2" w:rsidRPr="004A23F2" w14:paraId="58964070" w14:textId="77777777" w:rsidTr="00FD4A5A">
        <w:trPr>
          <w:trHeight w:val="861"/>
        </w:trPr>
        <w:tc>
          <w:tcPr>
            <w:tcW w:w="9242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14BA2005" w14:textId="77C24211" w:rsidR="004A23F2" w:rsidRPr="004A23F2" w:rsidRDefault="004A23F2" w:rsidP="00D65A34">
            <w:pPr>
              <w:spacing w:beforeLines="20" w:before="48" w:afterLines="20" w:after="48" w:line="360" w:lineRule="auto"/>
              <w:jc w:val="both"/>
              <w:rPr>
                <w:rFonts w:eastAsia="Calibri" w:cs="Times New Roman"/>
                <w:b/>
                <w:color w:val="000000"/>
                <w:sz w:val="27"/>
                <w:szCs w:val="27"/>
                <w:lang w:val="vi-VN"/>
              </w:rPr>
            </w:pPr>
            <w:r w:rsidRPr="004A23F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nl-NL"/>
              </w:rPr>
              <w:lastRenderedPageBreak/>
              <w:t xml:space="preserve">2. </w:t>
            </w:r>
            <w:r w:rsidR="00D65A34">
              <w:rPr>
                <w:rFonts w:ascii="Times New Roman" w:eastAsia="Calibri" w:hAnsi="Times New Roman" w:cs="Times New Roman"/>
                <w:b/>
                <w:color w:val="000000"/>
                <w:sz w:val="27"/>
                <w:szCs w:val="27"/>
                <w:lang w:val="vi-VN"/>
              </w:rPr>
              <w:t>KHÁM PHÁ</w:t>
            </w:r>
          </w:p>
          <w:p w14:paraId="436B2905" w14:textId="798CE97E" w:rsidR="004A23F2" w:rsidRPr="004A23F2" w:rsidRDefault="004A23F2" w:rsidP="004A23F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nl-NL"/>
              </w:rPr>
              <w:t xml:space="preserve">- </w:t>
            </w:r>
            <w:r w:rsidRPr="004A23F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Mục tiêu: </w:t>
            </w:r>
          </w:p>
          <w:p w14:paraId="0111906B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Hình thành được bảng nhân 3</w:t>
            </w:r>
          </w:p>
          <w:p w14:paraId="19DE060E" w14:textId="77777777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Phát triển năng lực lập luận, tư duy toán học, năng lực giao tiếp toán học, giải quyết vấn đề...</w:t>
            </w:r>
          </w:p>
          <w:p w14:paraId="797C0655" w14:textId="55963C0E" w:rsidR="006203A0" w:rsidRPr="004A23F2" w:rsidRDefault="006203A0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0F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- PPDH/ KTDH: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trực </w:t>
            </w:r>
            <w:r w:rsidR="00D65A3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quan, đặt và giải quyết vấn đề.</w:t>
            </w:r>
          </w:p>
          <w:p w14:paraId="759B0EDE" w14:textId="77777777" w:rsidR="004A23F2" w:rsidRPr="004A23F2" w:rsidRDefault="004A23F2" w:rsidP="004A23F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nl-NL"/>
              </w:rPr>
              <w:t>- Cách tiến hành:</w:t>
            </w:r>
          </w:p>
        </w:tc>
      </w:tr>
      <w:tr w:rsidR="00F84A52" w:rsidRPr="004A23F2" w14:paraId="1906A12B" w14:textId="77777777" w:rsidTr="00FD4A5A">
        <w:trPr>
          <w:trHeight w:val="136"/>
        </w:trPr>
        <w:tc>
          <w:tcPr>
            <w:tcW w:w="5156" w:type="dxa"/>
            <w:tcBorders>
              <w:top w:val="dashed" w:sz="4" w:space="0" w:color="auto"/>
              <w:bottom w:val="dashed" w:sz="4" w:space="0" w:color="auto"/>
            </w:tcBorders>
          </w:tcPr>
          <w:p w14:paraId="1732EC92" w14:textId="00E97FE6" w:rsid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 xml:space="preserve">- </w:t>
            </w:r>
            <w:r w:rsidR="00D65A34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GV</w:t>
            </w:r>
            <w:r w:rsidR="00D65A3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cho HS quan sát tranh</w:t>
            </w:r>
          </w:p>
          <w:p w14:paraId="52F09042" w14:textId="0F28C958" w:rsidR="00D65A34" w:rsidRDefault="00D65A34" w:rsidP="00D65A3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D65A34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vi-VN"/>
              </w:rPr>
              <w:drawing>
                <wp:inline distT="0" distB="0" distL="0" distR="0" wp14:anchorId="2AC0DBDC" wp14:editId="73AB3F4B">
                  <wp:extent cx="2362200" cy="914191"/>
                  <wp:effectExtent l="0" t="0" r="0" b="635"/>
                  <wp:docPr id="678431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4313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114" cy="92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4B52D" w14:textId="0E94E388" w:rsidR="00D65A34" w:rsidRDefault="00D65A34" w:rsidP="00D65A34">
            <w:pP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-</w:t>
            </w:r>
            <w:r w:rsidRPr="00D65A3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GV hỏi: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“</w:t>
            </w:r>
            <w:r w:rsidRPr="00D65A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vi-VN"/>
              </w:rPr>
              <w:t>Một</w:t>
            </w:r>
            <w:r w:rsidRPr="00D65A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nl-NL"/>
              </w:rPr>
              <w:t xml:space="preserve"> xe xích lô có mấy bánh xe?</w:t>
            </w:r>
            <w: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vi-VN"/>
              </w:rPr>
              <w:t>”</w:t>
            </w:r>
          </w:p>
          <w:p w14:paraId="7D722873" w14:textId="413F08BD" w:rsidR="00926DDD" w:rsidRPr="004A23F2" w:rsidRDefault="00926DDD" w:rsidP="00D65A34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926DDD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- GV mời HS khác nhận xét, bổ sung</w:t>
            </w:r>
            <w: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vi-VN"/>
              </w:rPr>
              <w:t xml:space="preserve"> (nếu có)</w:t>
            </w:r>
          </w:p>
          <w:p w14:paraId="31ED9168" w14:textId="77777777" w:rsidR="00926DDD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 xml:space="preserve">- </w:t>
            </w:r>
            <w:r w:rsidR="00926DDD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GV</w:t>
            </w:r>
            <w:r w:rsidR="00926DDD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hỏi HS</w:t>
            </w: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:</w:t>
            </w:r>
          </w:p>
          <w:p w14:paraId="17AA5563" w14:textId="12ACF7E9" w:rsidR="004A23F2" w:rsidRP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 xml:space="preserve"> </w:t>
            </w:r>
            <w:r w:rsidR="00926DDD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+ </w:t>
            </w:r>
            <w:r w:rsidRPr="004A23F2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nl-NL"/>
              </w:rPr>
              <w:t>Mỗi xe xích lô có 3 bánh xe. Hỏi 4 xe xích lô có bao nhiêu bánh xe?</w:t>
            </w:r>
            <w:r w:rsidR="00926DDD" w:rsidRPr="00926DDD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vi-VN"/>
              </w:rPr>
              <w:t xml:space="preserve"> </w:t>
            </w:r>
          </w:p>
          <w:p w14:paraId="4E5C1B68" w14:textId="77777777" w:rsidR="004A23F2" w:rsidRPr="004A23F2" w:rsidRDefault="004A23F2" w:rsidP="004A23F2">
            <w:pP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nl-NL"/>
              </w:rPr>
              <w:t>+ Muốn tìm 4 xe xích lô có bao nhiêu bánh xe ta làm phép tính gì?</w:t>
            </w:r>
          </w:p>
          <w:p w14:paraId="3E944B82" w14:textId="77777777" w:rsidR="004A23F2" w:rsidRP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 xml:space="preserve">+ 3 x 4 = ? </w:t>
            </w:r>
          </w:p>
          <w:p w14:paraId="5A219530" w14:textId="77777777" w:rsidR="004A23F2" w:rsidRP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</w:pPr>
          </w:p>
          <w:p w14:paraId="2233EE35" w14:textId="77777777" w:rsidR="00926DDD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lastRenderedPageBreak/>
              <w:t xml:space="preserve">-GV chốt: Qua bài toán, các em đã biết cách tính được một phép nhân trong bảng nhân 3 là </w:t>
            </w:r>
          </w:p>
          <w:p w14:paraId="03206B14" w14:textId="77777777" w:rsidR="00926DDD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3 x 4 = 12 </w:t>
            </w:r>
          </w:p>
          <w:p w14:paraId="28518F95" w14:textId="0DB887C8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- GV yêu cầu HS tìm kết quả của phép nhân:</w:t>
            </w:r>
          </w:p>
          <w:p w14:paraId="5BFE1AF9" w14:textId="77777777" w:rsidR="004A23F2" w:rsidRP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+ 3 x 1 = ?</w:t>
            </w:r>
          </w:p>
          <w:p w14:paraId="3E5DA61D" w14:textId="77777777" w:rsid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+ 3 x 2 = ?</w:t>
            </w:r>
          </w:p>
          <w:p w14:paraId="4D9D9C95" w14:textId="328CEAE7" w:rsidR="00926DDD" w:rsidRPr="004A23F2" w:rsidRDefault="00926DDD" w:rsidP="004A23F2">
            <w:pP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vi-VN"/>
              </w:rPr>
            </w:pPr>
            <w:r w:rsidRPr="00926DDD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- GV mời HS khác nhận xét, bổ sung</w:t>
            </w:r>
            <w: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vi-VN"/>
              </w:rPr>
              <w:t xml:space="preserve"> (nếu có)</w:t>
            </w:r>
          </w:p>
          <w:p w14:paraId="0DFE0B46" w14:textId="77777777" w:rsidR="00926DDD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 xml:space="preserve">+ </w:t>
            </w:r>
            <w:r w:rsidR="00926DDD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GV</w:t>
            </w:r>
            <w:r w:rsidR="00926DDD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n</w:t>
            </w: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 xml:space="preserve">hận xét kết quả của phép nhân 3 x 1 và </w:t>
            </w:r>
          </w:p>
          <w:p w14:paraId="29BA7057" w14:textId="558943E2" w:rsidR="004A23F2" w:rsidRP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3 x 2</w:t>
            </w:r>
          </w:p>
          <w:p w14:paraId="70749038" w14:textId="77777777" w:rsid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</w:p>
          <w:p w14:paraId="596D5B25" w14:textId="76B660A8" w:rsidR="00FB309A" w:rsidRPr="00FB309A" w:rsidRDefault="00FB309A" w:rsidP="00FB309A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-GV yêu cầu học sinh hoàn thành bảng. </w:t>
            </w:r>
          </w:p>
          <w:p w14:paraId="42CDB3A6" w14:textId="77777777" w:rsid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 xml:space="preserve">+ Thêm 3 vào kết quả của 3 x 2 ta được kết quả của 3 x 3 </w:t>
            </w: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sym w:font="Wingdings" w:char="F0E0"/>
            </w: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 xml:space="preserve"> YC HS hoàn thành bảng nhân </w:t>
            </w: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3</w:t>
            </w:r>
          </w:p>
          <w:p w14:paraId="3FB74748" w14:textId="02E2764D" w:rsidR="00926DDD" w:rsidRPr="004A23F2" w:rsidRDefault="00926DDD" w:rsidP="00926DD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926DDD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vi-VN"/>
              </w:rPr>
              <w:drawing>
                <wp:inline distT="0" distB="0" distL="0" distR="0" wp14:anchorId="44E109EA" wp14:editId="1BAB8C74">
                  <wp:extent cx="2080260" cy="2135326"/>
                  <wp:effectExtent l="0" t="0" r="0" b="0"/>
                  <wp:docPr id="849242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2420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30" cy="2141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1B228" w14:textId="77777777" w:rsidR="004A23F2" w:rsidRP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- GV Nhận xét, tuyên dương</w:t>
            </w:r>
          </w:p>
        </w:tc>
        <w:tc>
          <w:tcPr>
            <w:tcW w:w="4086" w:type="dxa"/>
            <w:tcBorders>
              <w:top w:val="dashed" w:sz="4" w:space="0" w:color="auto"/>
              <w:bottom w:val="dashed" w:sz="4" w:space="0" w:color="auto"/>
            </w:tcBorders>
          </w:tcPr>
          <w:p w14:paraId="6CCC93FA" w14:textId="0DF333C8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lastRenderedPageBreak/>
              <w:t xml:space="preserve">- HS </w:t>
            </w:r>
            <w:r w:rsidR="00D65A34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quan</w:t>
            </w:r>
            <w:r w:rsidR="00D65A3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sát và trả lời.</w:t>
            </w:r>
          </w:p>
          <w:p w14:paraId="7F55C9CA" w14:textId="7AD222B7" w:rsidR="004A23F2" w:rsidRPr="004A23F2" w:rsidRDefault="00D65A34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+ Xe xích lô có 3 bánh xe.</w:t>
            </w:r>
          </w:p>
          <w:p w14:paraId="0B5B5540" w14:textId="77777777" w:rsidR="00926DDD" w:rsidRDefault="00926DDD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4D97513" w14:textId="77777777" w:rsidR="00926DDD" w:rsidRDefault="00926DDD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6675439" w14:textId="77777777" w:rsidR="00926DDD" w:rsidRDefault="00926DDD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92B40D9" w14:textId="25170240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-HS </w:t>
            </w:r>
            <w:r w:rsidR="00926DDD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nhận</w:t>
            </w:r>
            <w:r w:rsidR="00926DD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xét, bổ sung </w:t>
            </w:r>
          </w:p>
          <w:p w14:paraId="230DF4BC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-HS trả lời</w:t>
            </w:r>
          </w:p>
          <w:p w14:paraId="6972900F" w14:textId="032C3FE5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+ </w:t>
            </w:r>
            <w:r w:rsidR="00926DDD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Dự</w:t>
            </w:r>
            <w:r w:rsidR="00926DD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kiến HS trả lời: 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3 x 4 </w:t>
            </w:r>
          </w:p>
          <w:p w14:paraId="6B0D7F64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  <w:p w14:paraId="7FDD0766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+  3 x 4 = 12 </w:t>
            </w:r>
          </w:p>
          <w:p w14:paraId="5D71DFCB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Vì 3+3+3+3 = 12 nên 3 x 4 = 12</w:t>
            </w:r>
          </w:p>
          <w:p w14:paraId="2101C68E" w14:textId="77777777" w:rsidR="00926DDD" w:rsidRDefault="00926DDD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74A365CE" w14:textId="539BF48E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-HS nghe</w:t>
            </w:r>
          </w:p>
          <w:p w14:paraId="0BCE9A02" w14:textId="77777777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4117823E" w14:textId="77777777" w:rsidR="00926DDD" w:rsidRPr="004A23F2" w:rsidRDefault="00926DDD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FF7059D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-HS trả lời</w:t>
            </w:r>
          </w:p>
          <w:p w14:paraId="129F0512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+ 3 x 1 = 3</w:t>
            </w:r>
          </w:p>
          <w:p w14:paraId="79923D61" w14:textId="77777777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+ 3 x 2 = 6</w:t>
            </w:r>
          </w:p>
          <w:p w14:paraId="2A120321" w14:textId="631C7389" w:rsidR="00926DDD" w:rsidRPr="004A23F2" w:rsidRDefault="00926DDD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-HS 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nhận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xét, bổ sung </w:t>
            </w:r>
          </w:p>
          <w:p w14:paraId="6AEF418A" w14:textId="77777777" w:rsidR="00B4045F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+ </w:t>
            </w: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 xml:space="preserve">Thêm 3 vào kết quả của </w:t>
            </w:r>
          </w:p>
          <w:p w14:paraId="0E0C737A" w14:textId="77777777" w:rsidR="00B4045F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 xml:space="preserve">3 x 1 ta được kết quả của </w:t>
            </w:r>
          </w:p>
          <w:p w14:paraId="7A49BB21" w14:textId="77B24BA2" w:rsidR="004A23F2" w:rsidRDefault="004A23F2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3 x 2</w:t>
            </w:r>
          </w:p>
          <w:p w14:paraId="1B9135AF" w14:textId="5320E0D9" w:rsidR="00FB309A" w:rsidRPr="004A23F2" w:rsidRDefault="00FB309A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- HS lắng nghe</w:t>
            </w:r>
          </w:p>
          <w:p w14:paraId="799CDBCB" w14:textId="77777777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viết các kết quả còn thiếu trong bảng</w:t>
            </w:r>
          </w:p>
          <w:p w14:paraId="17FA56EA" w14:textId="38188D03" w:rsidR="00037911" w:rsidRPr="004A23F2" w:rsidRDefault="00037911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2A830946" wp14:editId="5A65AA68">
                  <wp:extent cx="1028700" cy="2062207"/>
                  <wp:effectExtent l="0" t="0" r="0" b="0"/>
                  <wp:docPr id="1062760097" name="Picture 1" descr="Toán lớp 3 trang 16 Khám phá | Kết nối tri thứ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oán lớp 3 trang 16 Khám phá | Kết nối tri thứ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4348" cy="207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D98950" w14:textId="77777777" w:rsidR="00037911" w:rsidRDefault="00037911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1A8EFDD" w14:textId="1C30CB91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</w:t>
            </w:r>
            <w:r w:rsidR="00037911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lắng</w:t>
            </w:r>
            <w:r w:rsidR="0003791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nghe</w:t>
            </w:r>
          </w:p>
        </w:tc>
      </w:tr>
      <w:tr w:rsidR="004A23F2" w:rsidRPr="004A23F2" w14:paraId="6CC287DF" w14:textId="77777777" w:rsidTr="00FD4A5A">
        <w:trPr>
          <w:trHeight w:val="2151"/>
        </w:trPr>
        <w:tc>
          <w:tcPr>
            <w:tcW w:w="9242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2E61A4B9" w14:textId="3B8B0054" w:rsidR="004A23F2" w:rsidRPr="004A23F2" w:rsidRDefault="004A23F2" w:rsidP="004A23F2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nl-NL"/>
              </w:rPr>
              <w:lastRenderedPageBreak/>
              <w:t xml:space="preserve">3. </w:t>
            </w:r>
            <w:r w:rsidR="00FB309A" w:rsidRPr="004A23F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nl-NL"/>
              </w:rPr>
              <w:t>LUYỆN TẬP</w:t>
            </w:r>
          </w:p>
          <w:p w14:paraId="72F9063A" w14:textId="77777777" w:rsidR="004A23F2" w:rsidRPr="004A23F2" w:rsidRDefault="004A23F2" w:rsidP="004A23F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nl-NL"/>
              </w:rPr>
              <w:t xml:space="preserve">- </w:t>
            </w:r>
            <w:r w:rsidRPr="004A23F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Mục tiêu: </w:t>
            </w:r>
          </w:p>
          <w:p w14:paraId="5670C1AD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Vận dụng được vào tính nhẩm, giải bài tập, bài toán thực tế liên quan đến bảng nhân 3.</w:t>
            </w:r>
          </w:p>
          <w:p w14:paraId="3EC2E530" w14:textId="77777777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Phát triển năng lực lập luận, tư duy toán học, năng lực giao tiếp toán học, giải quyết vấn đề...</w:t>
            </w:r>
          </w:p>
          <w:p w14:paraId="417C106E" w14:textId="02AF538B" w:rsidR="00FB309A" w:rsidRPr="004A23F2" w:rsidRDefault="00FB309A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0F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- PPDH/ KTDH: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trực quan, thảo luận nhóm.</w:t>
            </w:r>
          </w:p>
          <w:p w14:paraId="55DF2606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nl-NL"/>
              </w:rPr>
              <w:t>- Cách tiến hành:</w:t>
            </w:r>
          </w:p>
        </w:tc>
      </w:tr>
      <w:tr w:rsidR="00F84A52" w:rsidRPr="004A23F2" w14:paraId="33B478CC" w14:textId="77777777" w:rsidTr="00FD4A5A">
        <w:trPr>
          <w:trHeight w:val="529"/>
        </w:trPr>
        <w:tc>
          <w:tcPr>
            <w:tcW w:w="5156" w:type="dxa"/>
            <w:tcBorders>
              <w:top w:val="dashed" w:sz="4" w:space="0" w:color="auto"/>
              <w:bottom w:val="dashed" w:sz="4" w:space="0" w:color="auto"/>
            </w:tcBorders>
          </w:tcPr>
          <w:p w14:paraId="7DE37217" w14:textId="77777777" w:rsidR="004A23F2" w:rsidRPr="004A23F2" w:rsidRDefault="004A23F2" w:rsidP="004A23F2">
            <w:pPr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Bài 1. (Làm việc cá nhân) Số?</w:t>
            </w:r>
          </w:p>
          <w:p w14:paraId="199CD4C5" w14:textId="58B0AF3C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 xml:space="preserve">- 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GV mời 1 HS nêu</w:t>
            </w:r>
            <w:r w:rsidR="00FB309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yêu cầu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của bài</w:t>
            </w:r>
          </w:p>
          <w:p w14:paraId="585A5950" w14:textId="2748EC40" w:rsidR="00FB309A" w:rsidRPr="004A23F2" w:rsidRDefault="00FB309A" w:rsidP="00FB30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B309A">
              <w:rPr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drawing>
                <wp:inline distT="0" distB="0" distL="0" distR="0" wp14:anchorId="339C0B13" wp14:editId="4D2FADD4">
                  <wp:extent cx="2665843" cy="845820"/>
                  <wp:effectExtent l="0" t="0" r="1270" b="0"/>
                  <wp:docPr id="1645930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9300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815" cy="848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B3926" w14:textId="4DDD0055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</w:t>
            </w:r>
            <w:r w:rsidR="00FB309A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GV</w:t>
            </w:r>
            <w:r w:rsidR="00FB309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y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êu cầu học sinh tính nhẩm các phép tính trong bảng nhân 3 và viết số thích hợp ở dấu “?” trong bảng vào vở.</w:t>
            </w:r>
          </w:p>
          <w:p w14:paraId="4DEC2764" w14:textId="18A7BB34" w:rsidR="004A23F2" w:rsidRDefault="004A23F2" w:rsidP="004A23F2">
            <w:pP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 xml:space="preserve">- </w:t>
            </w:r>
            <w:r w:rsidR="00FB309A">
              <w:rPr>
                <w:rFonts w:ascii="Times New Roman" w:hAnsi="Times New Roman" w:cs="Times New Roman"/>
                <w:bCs/>
                <w:sz w:val="28"/>
                <w:szCs w:val="28"/>
                <w:lang w:val="nl-NL"/>
              </w:rPr>
              <w:t>GV</w:t>
            </w:r>
            <w:r w:rsidR="00FB309A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mời 1-2 HS đem vở lên chiếu trước lớp, HS khác nhận xét và bổ sung </w:t>
            </w:r>
            <w:r w:rsidR="00FB309A" w:rsidRPr="00FB309A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vi-VN"/>
              </w:rPr>
              <w:t>(nếu có)</w:t>
            </w:r>
          </w:p>
          <w:p w14:paraId="17240A36" w14:textId="336056BD" w:rsidR="00F413AF" w:rsidRPr="004A23F2" w:rsidRDefault="00F413AF" w:rsidP="004A23F2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F413AF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- GV nhận xét, tuyên dương</w:t>
            </w:r>
          </w:p>
          <w:p w14:paraId="77B01731" w14:textId="52C3E414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 xml:space="preserve">- 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GV </w:t>
            </w:r>
            <w:r w:rsidR="00FB309A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chốt</w:t>
            </w:r>
            <w:r w:rsidR="00FB309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đáp </w:t>
            </w:r>
            <w:r w:rsidR="0003791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án: </w:t>
            </w:r>
          </w:p>
          <w:p w14:paraId="0449D288" w14:textId="378E1699" w:rsidR="00037911" w:rsidRPr="004A23F2" w:rsidRDefault="00037911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37911">
              <w:rPr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drawing>
                <wp:inline distT="0" distB="0" distL="0" distR="0" wp14:anchorId="6105AE0B" wp14:editId="19CD3341">
                  <wp:extent cx="2849762" cy="548640"/>
                  <wp:effectExtent l="0" t="0" r="8255" b="3810"/>
                  <wp:docPr id="1150938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9388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568" cy="549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6BA46" w14:textId="77777777" w:rsidR="004A23F2" w:rsidRPr="004A23F2" w:rsidRDefault="004A23F2" w:rsidP="004A23F2">
            <w:pPr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Bài 2: (Làm việc nhóm đôi) Số?</w:t>
            </w:r>
          </w:p>
          <w:p w14:paraId="1AD4D27E" w14:textId="59C4F1F0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GV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mời 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HS nêu yêu cầu của bài</w:t>
            </w:r>
          </w:p>
          <w:p w14:paraId="0BD26BB6" w14:textId="77777777" w:rsidR="00F413AF" w:rsidRDefault="00F413A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719BF50D" w14:textId="5CA6F358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lastRenderedPageBreak/>
              <w:t xml:space="preserve">- 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GV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y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êu cầu HS thảo luận nhóm đôi và tìm các số còn thiếu ở câu a và câu b </w:t>
            </w:r>
          </w:p>
          <w:p w14:paraId="6B4FA4DC" w14:textId="2E03B4AB" w:rsidR="00F413AF" w:rsidRPr="004A23F2" w:rsidRDefault="00F413AF" w:rsidP="00F413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413AF">
              <w:rPr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drawing>
                <wp:inline distT="0" distB="0" distL="0" distR="0" wp14:anchorId="5F36C049" wp14:editId="7EB120BF">
                  <wp:extent cx="2779411" cy="693420"/>
                  <wp:effectExtent l="0" t="0" r="1905" b="0"/>
                  <wp:docPr id="1444577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5771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266" cy="69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4E64B" w14:textId="28D40B19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GV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mời 1-2 nhóm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 trình bày kết quả, nhận xét lẫn nhau.</w:t>
            </w:r>
          </w:p>
          <w:p w14:paraId="3474A0A7" w14:textId="77777777" w:rsidR="00F413AF" w:rsidRPr="004A23F2" w:rsidRDefault="00F413A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47D37462" w14:textId="3735A1D0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GV 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mời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các nhóm khác 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n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hận 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xét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55C5CD83" w14:textId="127086A9" w:rsidR="00F413AF" w:rsidRDefault="00F413A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GV chốt đáp án: </w:t>
            </w:r>
          </w:p>
          <w:p w14:paraId="7F364320" w14:textId="77777777" w:rsidR="00F413AF" w:rsidRDefault="00F413AF" w:rsidP="00F413A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a,</w:t>
            </w:r>
          </w:p>
          <w:p w14:paraId="244EFF01" w14:textId="5EC679A9" w:rsidR="00F413AF" w:rsidRDefault="00F413AF" w:rsidP="00F413A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413AF">
              <w:rPr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drawing>
                <wp:inline distT="0" distB="0" distL="0" distR="0" wp14:anchorId="5FA3B458" wp14:editId="3AD8FF4F">
                  <wp:extent cx="2415540" cy="260651"/>
                  <wp:effectExtent l="0" t="0" r="3810" b="6350"/>
                  <wp:docPr id="1912688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6887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381" cy="262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F5010" w14:textId="40BB9332" w:rsidR="00F413AF" w:rsidRDefault="00F413AF" w:rsidP="00F413A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b, </w:t>
            </w:r>
            <w:r w:rsidRPr="00F413AF">
              <w:rPr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drawing>
                <wp:inline distT="0" distB="0" distL="0" distR="0" wp14:anchorId="770AC226" wp14:editId="4070647B">
                  <wp:extent cx="2148840" cy="298450"/>
                  <wp:effectExtent l="0" t="0" r="3810" b="6350"/>
                  <wp:docPr id="1607818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8188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587" cy="29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92BF6" w14:textId="77777777" w:rsidR="00F413AF" w:rsidRPr="004A23F2" w:rsidRDefault="00F413A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624A2BB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GV gọi HS giải thích cách tìm các số còn thiếu</w:t>
            </w:r>
          </w:p>
          <w:p w14:paraId="54E719D0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40D61130" w14:textId="1BBAACF5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-GV nhận 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xét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, tuyên dương.</w:t>
            </w:r>
          </w:p>
          <w:p w14:paraId="6F5E22FF" w14:textId="77777777" w:rsidR="004A23F2" w:rsidRPr="004A23F2" w:rsidRDefault="004A23F2" w:rsidP="004A23F2">
            <w:pPr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Bài 3</w:t>
            </w:r>
          </w:p>
          <w:p w14:paraId="09717232" w14:textId="4B6E9E9E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GV mời </w:t>
            </w:r>
            <w:r w:rsidR="00654729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</w:t>
            </w:r>
            <w:r w:rsidR="0065472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HS đọc bài toán</w:t>
            </w:r>
          </w:p>
          <w:p w14:paraId="2671CC3D" w14:textId="77777777" w:rsidR="00654729" w:rsidRPr="004A23F2" w:rsidRDefault="00654729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036AED2" w14:textId="6C575734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-GV </w:t>
            </w:r>
            <w:r w:rsidR="00654729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yêu</w:t>
            </w:r>
            <w:r w:rsidR="0065472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cầu HS quan sát và trả lời câu hỏi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: </w:t>
            </w:r>
          </w:p>
          <w:p w14:paraId="7CEA7453" w14:textId="77777777" w:rsidR="00654729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            </w:t>
            </w:r>
          </w:p>
          <w:p w14:paraId="49AACF0E" w14:textId="77777777" w:rsidR="0092610F" w:rsidRDefault="00654729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54729">
              <w:rPr>
                <w:rFonts w:ascii="Times New Roman" w:hAnsi="Times New Roman" w:cs="Times New Roman"/>
                <w:noProof/>
                <w:sz w:val="28"/>
                <w:szCs w:val="28"/>
                <w:lang w:val="nl-NL"/>
              </w:rPr>
              <w:lastRenderedPageBreak/>
              <w:drawing>
                <wp:inline distT="0" distB="0" distL="0" distR="0" wp14:anchorId="0A87FF3A" wp14:editId="24B1EC27">
                  <wp:extent cx="2936340" cy="1074420"/>
                  <wp:effectExtent l="0" t="0" r="0" b="0"/>
                  <wp:docPr id="1184176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1765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851" cy="1077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A23F2"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2CDD9325" w14:textId="3EDD44F2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+ Bài toán cho biết gì? </w:t>
            </w:r>
          </w:p>
          <w:p w14:paraId="255299B7" w14:textId="79CB9A6C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+ Bài toán hỏi gì?</w:t>
            </w:r>
          </w:p>
          <w:p w14:paraId="6CDFBA0D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  <w:p w14:paraId="5DF163E1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GV yêu cầu HS làm bài vào vở</w:t>
            </w:r>
          </w:p>
          <w:p w14:paraId="1091A2F5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  <w:p w14:paraId="3E2539EA" w14:textId="77777777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0510218" w14:textId="77777777" w:rsidR="0092610F" w:rsidRDefault="0092610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C8F61F6" w14:textId="77777777" w:rsidR="0092610F" w:rsidRPr="004A23F2" w:rsidRDefault="0092610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52BA697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GV chiếu bài làm của HS, HS nhận xét lẫn nhau.</w:t>
            </w:r>
          </w:p>
          <w:p w14:paraId="66A2CDDD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GV nhận xét, tuyên dương.</w:t>
            </w:r>
          </w:p>
        </w:tc>
        <w:tc>
          <w:tcPr>
            <w:tcW w:w="4086" w:type="dxa"/>
            <w:tcBorders>
              <w:top w:val="dashed" w:sz="4" w:space="0" w:color="auto"/>
              <w:bottom w:val="dashed" w:sz="4" w:space="0" w:color="auto"/>
            </w:tcBorders>
          </w:tcPr>
          <w:p w14:paraId="0EC07D6A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  <w:p w14:paraId="09981517" w14:textId="2A6AC92D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</w:t>
            </w:r>
            <w:r w:rsidR="00FB309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HS </w:t>
            </w:r>
            <w:r w:rsidR="00FB309A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trả</w:t>
            </w:r>
            <w:r w:rsidR="00FB309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lời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: Số</w:t>
            </w:r>
          </w:p>
          <w:p w14:paraId="73725DF4" w14:textId="77777777" w:rsidR="00FB309A" w:rsidRDefault="00FB309A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4CEE91A1" w14:textId="77777777" w:rsidR="00FB309A" w:rsidRDefault="00FB309A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EC7133F" w14:textId="77777777" w:rsidR="00FB309A" w:rsidRPr="004A23F2" w:rsidRDefault="00FB309A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A6DD512" w14:textId="77777777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làm vào vở</w:t>
            </w:r>
          </w:p>
          <w:p w14:paraId="0B316309" w14:textId="77777777" w:rsidR="00FB309A" w:rsidRPr="004A23F2" w:rsidRDefault="00FB309A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5293D27A" w14:textId="75C56CD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-HS quan sát và nhận xét</w:t>
            </w:r>
          </w:p>
          <w:p w14:paraId="0BFE8257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DDB0C49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-HS nghe</w:t>
            </w:r>
          </w:p>
          <w:p w14:paraId="17732DB4" w14:textId="77777777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64B5BD6" w14:textId="77777777" w:rsidR="00F413AF" w:rsidRDefault="00F413A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4C1AAA09" w14:textId="77777777" w:rsidR="00F413AF" w:rsidRDefault="00F413A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52035BEB" w14:textId="77777777" w:rsidR="00F413AF" w:rsidRPr="004A23F2" w:rsidRDefault="00F413A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568C3A57" w14:textId="77777777" w:rsidR="00F413AF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-HS 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trả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lời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: Nêu các số còn thiếu</w:t>
            </w:r>
          </w:p>
          <w:p w14:paraId="64282064" w14:textId="57FB161D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thảo luận nhóm đôi và tìm các số còn thiếu</w:t>
            </w:r>
          </w:p>
          <w:p w14:paraId="5DCE5126" w14:textId="77777777" w:rsidR="00F413AF" w:rsidRDefault="00F413A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EA993E9" w14:textId="77777777" w:rsidR="00F413AF" w:rsidRPr="004A23F2" w:rsidRDefault="00F413A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726F8F44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- 2 nhóm nêu kết quả </w:t>
            </w:r>
          </w:p>
          <w:p w14:paraId="3CD815F8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a/ 12; 15; 21; 27</w:t>
            </w:r>
          </w:p>
          <w:p w14:paraId="48CFA515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b/ 21; 18; 12; 6</w:t>
            </w:r>
          </w:p>
          <w:p w14:paraId="60FCF63C" w14:textId="6AAE1A98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nhận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xét, bổ sung (nếu có)</w:t>
            </w:r>
          </w:p>
          <w:p w14:paraId="68EFDB93" w14:textId="48E97031" w:rsidR="00F413AF" w:rsidRDefault="00654729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HS lắng nghe.</w:t>
            </w:r>
          </w:p>
          <w:p w14:paraId="76637C2A" w14:textId="77777777" w:rsidR="00654729" w:rsidRDefault="00654729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4C38B77" w14:textId="77777777" w:rsidR="00654729" w:rsidRDefault="00654729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2DA9FC7" w14:textId="77777777" w:rsidR="00654729" w:rsidRDefault="00654729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D22B93D" w14:textId="77777777" w:rsidR="00654729" w:rsidRPr="004A23F2" w:rsidRDefault="00654729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6ABCCAD" w14:textId="7D7EE715" w:rsidR="004A23F2" w:rsidRPr="004A23F2" w:rsidRDefault="004A23F2" w:rsidP="004A23F2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-HS 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trả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lời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:</w:t>
            </w:r>
            <w:r w:rsidR="00F413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4A23F2">
              <w:rPr>
                <w:rFonts w:ascii="Times New Roman" w:hAnsi="Times New Roman" w:cs="Times New Roman"/>
                <w:i/>
                <w:iCs/>
                <w:sz w:val="28"/>
                <w:szCs w:val="28"/>
                <w:lang w:val="nl-NL"/>
              </w:rPr>
              <w:t>Vì ở dãy câu a là dãy số tăng dần 3 đơn vị còn dãy số b là dãy số giảm dần 3 đơn vị</w:t>
            </w:r>
          </w:p>
          <w:p w14:paraId="27D7CD8F" w14:textId="23A519E7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-HS</w:t>
            </w:r>
            <w:r w:rsidR="0065472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lắng 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nghe</w:t>
            </w:r>
          </w:p>
          <w:p w14:paraId="3BFFD27F" w14:textId="77777777" w:rsidR="00F413AF" w:rsidRDefault="00F413A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5D532DB" w14:textId="77777777" w:rsidR="00654729" w:rsidRDefault="00654729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B800EED" w14:textId="77777777" w:rsidR="00654729" w:rsidRPr="004A23F2" w:rsidRDefault="00654729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5E7F9D75" w14:textId="05E8682D" w:rsidR="00654729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-HS </w:t>
            </w:r>
            <w:r w:rsidR="00654729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đọc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: </w:t>
            </w:r>
            <w:r w:rsidR="00654729" w:rsidRPr="00654729">
              <w:rPr>
                <w:rFonts w:ascii="Times New Roman" w:hAnsi="Times New Roman" w:cs="Times New Roman"/>
                <w:noProof/>
                <w:sz w:val="28"/>
                <w:szCs w:val="28"/>
                <w:lang w:val="nl-NL"/>
              </w:rPr>
              <w:drawing>
                <wp:inline distT="0" distB="0" distL="0" distR="0" wp14:anchorId="0446A0DF" wp14:editId="249632F3">
                  <wp:extent cx="1857634" cy="571580"/>
                  <wp:effectExtent l="0" t="0" r="0" b="0"/>
                  <wp:docPr id="773095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0951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C1FDE" w14:textId="0F52DC59" w:rsidR="00654729" w:rsidRDefault="00654729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HS trả lời:</w:t>
            </w:r>
          </w:p>
          <w:p w14:paraId="520F3479" w14:textId="77777777" w:rsidR="0092610F" w:rsidRDefault="0092610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183EC7A" w14:textId="77777777" w:rsidR="0092610F" w:rsidRDefault="0092610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6DB31AA" w14:textId="77777777" w:rsidR="0092610F" w:rsidRDefault="0092610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C7D4132" w14:textId="77777777" w:rsidR="0092610F" w:rsidRDefault="0092610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4A88B38C" w14:textId="77777777" w:rsidR="0092610F" w:rsidRDefault="0092610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7A73930D" w14:textId="77777777" w:rsidR="0092610F" w:rsidRDefault="0092610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B7DCFDC" w14:textId="795CDC12" w:rsidR="004A23F2" w:rsidRDefault="0092610F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+</w:t>
            </w:r>
            <w:r w:rsidR="004A23F2"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Mỗi bàn đấu cờ vua có 3 người, gồm trọng tài và 2 người thi đấu</w:t>
            </w:r>
          </w:p>
          <w:p w14:paraId="649BF254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+ 6 bàn đấu cờ vua như thế có bao nhiêu người?</w:t>
            </w:r>
          </w:p>
          <w:p w14:paraId="4DAC5E53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làm vào vở.</w:t>
            </w:r>
          </w:p>
          <w:p w14:paraId="68AB7FE0" w14:textId="77777777" w:rsidR="004A23F2" w:rsidRPr="004A23F2" w:rsidRDefault="004A23F2" w:rsidP="004A23F2">
            <w:pPr>
              <w:rPr>
                <w:rFonts w:ascii="Times New Roman" w:hAnsi="Times New Roman" w:cs="Times New Roman"/>
                <w:i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iCs/>
                <w:sz w:val="28"/>
                <w:szCs w:val="28"/>
                <w:lang w:val="nl-NL"/>
              </w:rPr>
              <w:t>Bài giải</w:t>
            </w:r>
          </w:p>
          <w:p w14:paraId="16559988" w14:textId="77777777" w:rsidR="004A23F2" w:rsidRPr="004A23F2" w:rsidRDefault="004A23F2" w:rsidP="004A23F2">
            <w:pPr>
              <w:rPr>
                <w:rFonts w:ascii="Times New Roman" w:hAnsi="Times New Roman" w:cs="Times New Roman"/>
                <w:i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iCs/>
                <w:sz w:val="28"/>
                <w:szCs w:val="28"/>
                <w:lang w:val="nl-NL"/>
              </w:rPr>
              <w:t>Số người ở 6 bàn đấu cờ vua là:</w:t>
            </w:r>
          </w:p>
          <w:p w14:paraId="6CEFB21F" w14:textId="77777777" w:rsidR="004A23F2" w:rsidRPr="004A23F2" w:rsidRDefault="004A23F2" w:rsidP="004A23F2">
            <w:pPr>
              <w:rPr>
                <w:rFonts w:ascii="Times New Roman" w:hAnsi="Times New Roman" w:cs="Times New Roman"/>
                <w:i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iCs/>
                <w:sz w:val="28"/>
                <w:szCs w:val="28"/>
                <w:lang w:val="nl-NL"/>
              </w:rPr>
              <w:t>3 x 6 = 18 (người)</w:t>
            </w:r>
          </w:p>
          <w:p w14:paraId="4291468C" w14:textId="77777777" w:rsidR="004A23F2" w:rsidRPr="004A23F2" w:rsidRDefault="004A23F2" w:rsidP="004A23F2">
            <w:pPr>
              <w:rPr>
                <w:rFonts w:ascii="Times New Roman" w:hAnsi="Times New Roman" w:cs="Times New Roman"/>
                <w:iCs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iCs/>
                <w:sz w:val="28"/>
                <w:szCs w:val="28"/>
                <w:lang w:val="nl-NL"/>
              </w:rPr>
              <w:t>Đáp số:18 người.</w:t>
            </w:r>
          </w:p>
          <w:p w14:paraId="5A4C494A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quan sát và nhận xét bài bạn</w:t>
            </w:r>
          </w:p>
          <w:p w14:paraId="3BA49352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-HS nghe</w:t>
            </w:r>
          </w:p>
        </w:tc>
      </w:tr>
      <w:tr w:rsidR="004A23F2" w:rsidRPr="004A23F2" w14:paraId="1F7477EB" w14:textId="77777777" w:rsidTr="00FD4A5A">
        <w:trPr>
          <w:trHeight w:val="136"/>
        </w:trPr>
        <w:tc>
          <w:tcPr>
            <w:tcW w:w="9242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2D8AF2F1" w14:textId="0DDD2CF2" w:rsidR="004A23F2" w:rsidRPr="004A23F2" w:rsidRDefault="004A23F2" w:rsidP="004A23F2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lastRenderedPageBreak/>
              <w:t xml:space="preserve">4. </w:t>
            </w:r>
            <w:r w:rsidR="0092610F" w:rsidRPr="004A23F2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VẬN DỤNG</w:t>
            </w:r>
          </w:p>
          <w:p w14:paraId="4696D04E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</w:t>
            </w:r>
            <w:r w:rsidRPr="004A23F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Mục tiêu:</w:t>
            </w:r>
          </w:p>
          <w:p w14:paraId="22C2287D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</w:rPr>
              <w:t>+ Củng cố những kiến thức đã học trong tiết học để học sinh khắc sâu nội dung.</w:t>
            </w:r>
          </w:p>
          <w:p w14:paraId="0D980952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</w:rPr>
              <w:t>+ Vận dụng kiến thức đã học vào thực tiễn.</w:t>
            </w:r>
          </w:p>
          <w:p w14:paraId="1CAA5453" w14:textId="77777777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</w:rPr>
              <w:t>+ Tạo không khí vui vẻ, hào hứng, lưu luyến sau khi học sinh bài học.</w:t>
            </w:r>
          </w:p>
          <w:p w14:paraId="3181D0CE" w14:textId="60E2D851" w:rsidR="00F84A52" w:rsidRPr="004A23F2" w:rsidRDefault="00F84A5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70F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- PPDH/ KTDH: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trò chơi.</w:t>
            </w:r>
          </w:p>
          <w:p w14:paraId="4D71BD35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4A23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 tiến hành:</w:t>
            </w:r>
          </w:p>
        </w:tc>
      </w:tr>
      <w:tr w:rsidR="00F84A52" w:rsidRPr="004A23F2" w14:paraId="317FD600" w14:textId="77777777" w:rsidTr="00FD4A5A">
        <w:trPr>
          <w:trHeight w:val="136"/>
        </w:trPr>
        <w:tc>
          <w:tcPr>
            <w:tcW w:w="5156" w:type="dxa"/>
            <w:tcBorders>
              <w:top w:val="dashed" w:sz="4" w:space="0" w:color="auto"/>
              <w:bottom w:val="dashed" w:sz="4" w:space="0" w:color="auto"/>
            </w:tcBorders>
          </w:tcPr>
          <w:p w14:paraId="522927CB" w14:textId="0E1D2F5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lastRenderedPageBreak/>
              <w:t xml:space="preserve">- 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GV tổ chức vận dụng bằng các hình thức như trò chơi hái </w:t>
            </w:r>
            <w:r w:rsidR="000421C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táo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sau bài học để củng cố bảng nhân 3</w:t>
            </w:r>
          </w:p>
          <w:p w14:paraId="0FE88425" w14:textId="10A10856" w:rsidR="004A23F2" w:rsidRPr="004A23F2" w:rsidRDefault="00F84A5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nl-NL"/>
              </w:rPr>
              <w:drawing>
                <wp:inline distT="0" distB="0" distL="0" distR="0" wp14:anchorId="63AAFF3A" wp14:editId="7DFD98FC">
                  <wp:extent cx="2545080" cy="1431608"/>
                  <wp:effectExtent l="0" t="0" r="7620" b="0"/>
                  <wp:docPr id="5302572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4090" cy="14366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6223A68" w14:textId="473EBB3D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+ Câu 1: 3 x </w:t>
            </w:r>
            <w:r w:rsidR="00F84A5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2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= ?</w:t>
            </w:r>
          </w:p>
          <w:p w14:paraId="4A27A61C" w14:textId="45D57DFC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+ Câu 2: 3 x </w:t>
            </w:r>
            <w:r w:rsidR="00F84A5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= ?</w:t>
            </w:r>
          </w:p>
          <w:p w14:paraId="0A0229A4" w14:textId="5371B54D" w:rsidR="00F84A52" w:rsidRDefault="00F84A5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+ Câu 3: 3 x 5 = ?</w:t>
            </w:r>
          </w:p>
          <w:p w14:paraId="752EA219" w14:textId="1FCE1D24" w:rsidR="00F84A52" w:rsidRDefault="00F84A5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+ Câu 4: 3 x 7 = ?</w:t>
            </w:r>
          </w:p>
          <w:p w14:paraId="67DE921E" w14:textId="6E86DCE1" w:rsidR="00F84A52" w:rsidRPr="004A23F2" w:rsidRDefault="00F84A5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+ Câu 5: 3 x 9 = ?</w:t>
            </w:r>
          </w:p>
          <w:p w14:paraId="2602F055" w14:textId="77777777" w:rsid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</w:t>
            </w:r>
            <w:r w:rsidR="00F84A5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GV</w:t>
            </w:r>
            <w:r w:rsidR="00F84A5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hận xét, tuyên dương</w:t>
            </w:r>
          </w:p>
          <w:p w14:paraId="4F8415F4" w14:textId="77777777" w:rsidR="00F22213" w:rsidRPr="00F22213" w:rsidRDefault="00F22213" w:rsidP="00F22213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F22213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* CỦNG CỐ</w:t>
            </w:r>
          </w:p>
          <w:p w14:paraId="194B17C5" w14:textId="77777777" w:rsidR="00F22213" w:rsidRPr="00F22213" w:rsidRDefault="00F22213" w:rsidP="00F22213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F22213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- GV nhận xét, tóm tắt lại những nội dung chính của bài học. </w:t>
            </w:r>
          </w:p>
          <w:p w14:paraId="70DBAA25" w14:textId="77777777" w:rsidR="00F22213" w:rsidRPr="00F22213" w:rsidRDefault="00F22213" w:rsidP="00F22213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F22213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- GV nhận xét, đánh giá sự tham gia của HS trong giờ học, khen ngợi những HS tích cực; nhắc nhở, động viên những HS còn chưa tích cực, nhút nhát.</w:t>
            </w:r>
          </w:p>
          <w:p w14:paraId="361B3585" w14:textId="77777777" w:rsidR="00F22213" w:rsidRPr="00F22213" w:rsidRDefault="00F22213" w:rsidP="00F22213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F22213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* DẶN DÒ</w:t>
            </w:r>
          </w:p>
          <w:p w14:paraId="4CE0EE55" w14:textId="77777777" w:rsidR="00F22213" w:rsidRPr="00F22213" w:rsidRDefault="00F22213" w:rsidP="00F22213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F22213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- GV nhắc nhở HS:</w:t>
            </w:r>
          </w:p>
          <w:p w14:paraId="6C240380" w14:textId="51FBE886" w:rsidR="00F22213" w:rsidRPr="00F22213" w:rsidRDefault="00F22213" w:rsidP="00F22213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F22213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+ Đọc lại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bảng nhân 3.</w:t>
            </w:r>
            <w:r w:rsidRPr="00F22213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</w:t>
            </w:r>
          </w:p>
          <w:p w14:paraId="6E1C6373" w14:textId="5F8447CD" w:rsidR="00F84A52" w:rsidRPr="004A23F2" w:rsidRDefault="00F22213" w:rsidP="00F22213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F22213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+ Có ý thức chăm chỉ, tìm tòi,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chuẩn bị bài cho tiết sau.</w:t>
            </w:r>
          </w:p>
        </w:tc>
        <w:tc>
          <w:tcPr>
            <w:tcW w:w="4086" w:type="dxa"/>
            <w:tcBorders>
              <w:top w:val="dashed" w:sz="4" w:space="0" w:color="auto"/>
              <w:bottom w:val="dashed" w:sz="4" w:space="0" w:color="auto"/>
            </w:tcBorders>
          </w:tcPr>
          <w:p w14:paraId="52202677" w14:textId="77777777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tham gia để vận dụng kiến thức đã học vào thực tiễn.</w:t>
            </w:r>
          </w:p>
          <w:p w14:paraId="5D18B132" w14:textId="77777777" w:rsidR="00F84A52" w:rsidRDefault="00F84A5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4E3DFA19" w14:textId="3CBBB65F" w:rsidR="00F84A52" w:rsidRPr="00F84A52" w:rsidRDefault="00F84A5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C2B1B1C" w14:textId="77777777" w:rsidR="00F84A52" w:rsidRDefault="00F84A5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6708E74" w14:textId="07C174B3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="00F84A5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HS trả lời:</w:t>
            </w:r>
          </w:p>
          <w:p w14:paraId="1AF0E90D" w14:textId="3CD22BA4" w:rsidR="00F84A52" w:rsidRPr="00F84A52" w:rsidRDefault="00F84A52" w:rsidP="00F84A5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84A5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+ Câu 1: 3 x 2 = 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6</w:t>
            </w:r>
          </w:p>
          <w:p w14:paraId="272964C0" w14:textId="7EC641FD" w:rsidR="00F84A52" w:rsidRPr="00F84A52" w:rsidRDefault="00F84A52" w:rsidP="00F84A5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84A5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+ Câu 2: 3 x 4 = 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12</w:t>
            </w:r>
          </w:p>
          <w:p w14:paraId="7A0AE919" w14:textId="0391EE8D" w:rsidR="00F84A52" w:rsidRPr="00F84A52" w:rsidRDefault="00F84A52" w:rsidP="00F84A5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84A5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+ Câu 3: 3 x 5 = 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15</w:t>
            </w:r>
          </w:p>
          <w:p w14:paraId="0F9D4BA3" w14:textId="7B2E38D1" w:rsidR="00F84A52" w:rsidRPr="00F84A52" w:rsidRDefault="00F84A52" w:rsidP="00F84A5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84A5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+ Câu 4: 3 x 7 = 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21</w:t>
            </w:r>
          </w:p>
          <w:p w14:paraId="4843B143" w14:textId="77777777" w:rsidR="00F84A52" w:rsidRDefault="00F84A52" w:rsidP="00F84A5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84A5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+ Câu 5: 3 x 9 = 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27</w:t>
            </w:r>
          </w:p>
          <w:p w14:paraId="203D2A4C" w14:textId="77777777" w:rsidR="00F84A52" w:rsidRDefault="00F84A52" w:rsidP="00F84A5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551CE8D6" w14:textId="77777777" w:rsidR="00F84A52" w:rsidRDefault="00F84A52" w:rsidP="00F84A5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7139372B" w14:textId="77777777" w:rsidR="004A23F2" w:rsidRDefault="004A23F2" w:rsidP="00F84A5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</w:t>
            </w:r>
            <w:r w:rsidR="00F2221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lắng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nghe</w:t>
            </w:r>
          </w:p>
          <w:p w14:paraId="6259FFC0" w14:textId="77777777" w:rsidR="00F22213" w:rsidRPr="00F22213" w:rsidRDefault="00F22213" w:rsidP="00F84A5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B064DA7" w14:textId="77777777" w:rsidR="00F22213" w:rsidRPr="00F22213" w:rsidRDefault="00F22213" w:rsidP="00F22213">
            <w:pPr>
              <w:spacing w:beforeLines="20" w:before="48" w:afterLines="20" w:after="48"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7"/>
                <w:szCs w:val="27"/>
                <w:lang w:val="vi-VN"/>
              </w:rPr>
            </w:pPr>
            <w:r w:rsidRPr="00F22213">
              <w:rPr>
                <w:rFonts w:ascii="Times New Roman" w:eastAsia="Calibri" w:hAnsi="Times New Roman" w:cs="Times New Roman"/>
                <w:bCs/>
                <w:color w:val="000000"/>
                <w:sz w:val="27"/>
                <w:szCs w:val="27"/>
              </w:rPr>
              <w:t xml:space="preserve">- HS lắng nghe, tiếp thu. </w:t>
            </w:r>
          </w:p>
          <w:p w14:paraId="33146BFF" w14:textId="33D4C907" w:rsidR="00F22213" w:rsidRPr="004A23F2" w:rsidRDefault="00F22213" w:rsidP="00F84A5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4A23F2" w:rsidRPr="004A23F2" w14:paraId="51C2DDD7" w14:textId="77777777" w:rsidTr="00FD4A5A">
        <w:trPr>
          <w:trHeight w:val="1288"/>
        </w:trPr>
        <w:tc>
          <w:tcPr>
            <w:tcW w:w="9242" w:type="dxa"/>
            <w:gridSpan w:val="2"/>
            <w:tcBorders>
              <w:top w:val="dashed" w:sz="4" w:space="0" w:color="auto"/>
            </w:tcBorders>
          </w:tcPr>
          <w:p w14:paraId="104198F7" w14:textId="77777777" w:rsidR="004A23F2" w:rsidRPr="004A23F2" w:rsidRDefault="004A23F2" w:rsidP="004A23F2">
            <w:pPr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4A23F2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lastRenderedPageBreak/>
              <w:t>IV. ĐIỀU CHỈNH SAU BÀI DẠY:</w:t>
            </w:r>
          </w:p>
          <w:p w14:paraId="78F7B40A" w14:textId="44711AA8" w:rsidR="004A23F2" w:rsidRPr="004A23F2" w:rsidRDefault="004A23F2" w:rsidP="004A23F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..................................................................................................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...............................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..............................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...........</w:t>
            </w:r>
            <w:r w:rsidRPr="004A23F2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.......</w:t>
            </w:r>
            <w:r w:rsidR="00B9610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...............................................................................</w:t>
            </w:r>
          </w:p>
        </w:tc>
      </w:tr>
    </w:tbl>
    <w:p w14:paraId="5001869A" w14:textId="77777777" w:rsidR="00FD4A5A" w:rsidRDefault="00FD4A5A" w:rsidP="00FD4A5A">
      <w:pPr>
        <w:rPr>
          <w:rFonts w:ascii="Times New Roman" w:hAnsi="Times New Roman" w:cs="Times New Roman"/>
          <w:b/>
          <w:sz w:val="28"/>
          <w:szCs w:val="28"/>
          <w:lang w:val="vi"/>
        </w:rPr>
      </w:pPr>
    </w:p>
    <w:p w14:paraId="383B578B" w14:textId="77777777" w:rsidR="00FD4A5A" w:rsidRDefault="00FD4A5A" w:rsidP="00FD4A5A">
      <w:pPr>
        <w:rPr>
          <w:rFonts w:ascii="Times New Roman" w:hAnsi="Times New Roman" w:cs="Times New Roman"/>
          <w:b/>
          <w:sz w:val="28"/>
          <w:szCs w:val="28"/>
          <w:lang w:val="vi"/>
        </w:rPr>
      </w:pPr>
    </w:p>
    <w:p w14:paraId="641E46A9" w14:textId="6595A081" w:rsidR="00FD4A5A" w:rsidRPr="00FD4A5A" w:rsidRDefault="00FD4A5A" w:rsidP="00FD4A5A">
      <w:pPr>
        <w:jc w:val="center"/>
        <w:rPr>
          <w:rFonts w:ascii="Times New Roman" w:hAnsi="Times New Roman" w:cs="Times New Roman"/>
          <w:b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b/>
          <w:sz w:val="28"/>
          <w:szCs w:val="28"/>
          <w:lang w:val="vi"/>
        </w:rPr>
        <w:t>BẢNG NHÂN 3, BẢNG CHIA 3 (Tiết 2)</w:t>
      </w:r>
    </w:p>
    <w:p w14:paraId="7889BC46" w14:textId="77777777" w:rsidR="00FD4A5A" w:rsidRPr="00FD4A5A" w:rsidRDefault="00FD4A5A" w:rsidP="00FD4A5A">
      <w:pPr>
        <w:rPr>
          <w:rFonts w:ascii="Times New Roman" w:hAnsi="Times New Roman" w:cs="Times New Roman"/>
          <w:b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b/>
          <w:sz w:val="28"/>
          <w:szCs w:val="28"/>
          <w:lang w:val="vi"/>
        </w:rPr>
        <w:t>I. YÊU CẦU CẦN ĐẠT:</w:t>
      </w:r>
    </w:p>
    <w:p w14:paraId="5708C56F" w14:textId="77777777" w:rsidR="00FD4A5A" w:rsidRPr="00FD4A5A" w:rsidRDefault="00FD4A5A" w:rsidP="00FD4A5A">
      <w:pPr>
        <w:rPr>
          <w:rFonts w:ascii="Times New Roman" w:hAnsi="Times New Roman" w:cs="Times New Roman"/>
          <w:b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b/>
          <w:sz w:val="28"/>
          <w:szCs w:val="28"/>
          <w:lang w:val="vi"/>
        </w:rPr>
        <w:t>1. Năng lực chung.</w:t>
      </w:r>
    </w:p>
    <w:p w14:paraId="068B24D8" w14:textId="77777777" w:rsidR="00FD4A5A" w:rsidRPr="00FD4A5A" w:rsidRDefault="00FD4A5A" w:rsidP="00FD4A5A">
      <w:p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- Năng lực tự chủ, tự học: lắng nghe, trả lời câu hỏi, làm bài tập.</w:t>
      </w:r>
    </w:p>
    <w:p w14:paraId="23112D11" w14:textId="77777777" w:rsidR="00FD4A5A" w:rsidRPr="00FD4A5A" w:rsidRDefault="00FD4A5A" w:rsidP="00FD4A5A">
      <w:p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- Năng lực giải quyết vấn đề và sáng tạo: tham gia trò chơi, vận dụng.</w:t>
      </w:r>
    </w:p>
    <w:p w14:paraId="64FA9A4C" w14:textId="77777777" w:rsidR="00FD4A5A" w:rsidRPr="00FD4A5A" w:rsidRDefault="00FD4A5A" w:rsidP="00FD4A5A">
      <w:pPr>
        <w:rPr>
          <w:rFonts w:ascii="Times New Roman" w:hAnsi="Times New Roman" w:cs="Times New Roman"/>
          <w:b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- Năng lực giao tiếp và hợp tác: hoạt động nhóm.</w:t>
      </w:r>
    </w:p>
    <w:p w14:paraId="7CFE4D7E" w14:textId="77777777" w:rsidR="00FD4A5A" w:rsidRPr="00FD4A5A" w:rsidRDefault="00FD4A5A" w:rsidP="00FD4A5A">
      <w:pPr>
        <w:rPr>
          <w:rFonts w:ascii="Times New Roman" w:hAnsi="Times New Roman" w:cs="Times New Roman"/>
          <w:b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b/>
          <w:sz w:val="28"/>
          <w:szCs w:val="28"/>
          <w:lang w:val="vi"/>
        </w:rPr>
        <w:t>2. Năng lực đặc thù:</w:t>
      </w:r>
    </w:p>
    <w:p w14:paraId="42EFCC97" w14:textId="77777777" w:rsidR="00FD4A5A" w:rsidRPr="00FD4A5A" w:rsidRDefault="00FD4A5A" w:rsidP="00FD4A5A">
      <w:p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- Hình thành được bảng chia 3</w:t>
      </w:r>
    </w:p>
    <w:p w14:paraId="04889367" w14:textId="77777777" w:rsidR="00FD4A5A" w:rsidRPr="00FD4A5A" w:rsidRDefault="00FD4A5A" w:rsidP="00FD4A5A">
      <w:p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- Vận dụng được vào tính nhẩm, giải bài tập, bài toán thực tế liên quan đến bảng chia 3.</w:t>
      </w:r>
    </w:p>
    <w:p w14:paraId="068B8208" w14:textId="77777777" w:rsidR="00FD4A5A" w:rsidRPr="00FD4A5A" w:rsidRDefault="00FD4A5A" w:rsidP="00FD4A5A">
      <w:p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- Phát triển năng lực lập luận, tư duy toán học, năng lực giao tiếp toán học, giải quyết vấn đề...</w:t>
      </w:r>
    </w:p>
    <w:p w14:paraId="31081572" w14:textId="77777777" w:rsidR="00FD4A5A" w:rsidRPr="00FD4A5A" w:rsidRDefault="00FD4A5A" w:rsidP="00FD4A5A">
      <w:p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b/>
          <w:sz w:val="28"/>
          <w:szCs w:val="28"/>
          <w:lang w:val="vi"/>
        </w:rPr>
        <w:t>3. Phẩm chất</w:t>
      </w:r>
      <w:r w:rsidRPr="00FD4A5A">
        <w:rPr>
          <w:rFonts w:ascii="Times New Roman" w:hAnsi="Times New Roman" w:cs="Times New Roman"/>
          <w:sz w:val="28"/>
          <w:szCs w:val="28"/>
          <w:lang w:val="vi"/>
        </w:rPr>
        <w:t>.</w:t>
      </w:r>
    </w:p>
    <w:p w14:paraId="1E2B7428" w14:textId="77777777" w:rsidR="00FD4A5A" w:rsidRPr="00FD4A5A" w:rsidRDefault="00FD4A5A" w:rsidP="00FD4A5A">
      <w:p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- Phẩm chất nhân ái: Có ý thức giúp đỡ lẫn nhau trong hoạt động nhóm để hoàn thành nhiệm vụ.</w:t>
      </w:r>
    </w:p>
    <w:p w14:paraId="0413EFC9" w14:textId="77777777" w:rsidR="00FD4A5A" w:rsidRPr="00FD4A5A" w:rsidRDefault="00FD4A5A" w:rsidP="00FD4A5A">
      <w:p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- Phẩm chất chăm chỉ: Chăm chỉ suy nghĩ, trả lời câu hỏi; làm tốt các bài tập.</w:t>
      </w:r>
    </w:p>
    <w:p w14:paraId="0BE2AFEA" w14:textId="77777777" w:rsidR="00FD4A5A" w:rsidRPr="00FD4A5A" w:rsidRDefault="00FD4A5A" w:rsidP="00FD4A5A">
      <w:p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- Phẩm chất trách nhiệm: Giữ trật tự, biết lắng nghe, học tập nghiêm túc.</w:t>
      </w:r>
    </w:p>
    <w:p w14:paraId="128358D6" w14:textId="77777777" w:rsidR="00FD4A5A" w:rsidRPr="00FD4A5A" w:rsidRDefault="00FD4A5A" w:rsidP="00FD4A5A">
      <w:pPr>
        <w:rPr>
          <w:rFonts w:ascii="Times New Roman" w:hAnsi="Times New Roman" w:cs="Times New Roman"/>
          <w:b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b/>
          <w:sz w:val="28"/>
          <w:szCs w:val="28"/>
          <w:lang w:val="vi"/>
        </w:rPr>
        <w:t>II. ĐỒ DÙNG DẠY HỌC</w:t>
      </w:r>
    </w:p>
    <w:p w14:paraId="53F3BF64" w14:textId="77777777" w:rsidR="00FD4A5A" w:rsidRPr="00FD4A5A" w:rsidRDefault="00FD4A5A" w:rsidP="00FD4A5A">
      <w:pPr>
        <w:rPr>
          <w:rFonts w:ascii="Times New Roman" w:hAnsi="Times New Roman" w:cs="Times New Roman"/>
          <w:b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b/>
          <w:sz w:val="28"/>
          <w:szCs w:val="28"/>
          <w:lang w:val="vi"/>
        </w:rPr>
        <w:t>1, Đối với giáo viên</w:t>
      </w:r>
    </w:p>
    <w:p w14:paraId="49023B44" w14:textId="77777777" w:rsidR="00FD4A5A" w:rsidRPr="00FD4A5A" w:rsidRDefault="00FD4A5A" w:rsidP="00FD4A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SGK Toán lớp 3 KNTT tập 1, SGV, KHBD</w:t>
      </w:r>
    </w:p>
    <w:p w14:paraId="75A874AB" w14:textId="77777777" w:rsidR="00FD4A5A" w:rsidRPr="00FD4A5A" w:rsidRDefault="00FD4A5A" w:rsidP="00FD4A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Hình ảnh dạy học, Slide trình chiếu</w:t>
      </w:r>
    </w:p>
    <w:p w14:paraId="5A90C393" w14:textId="77777777" w:rsidR="00FD4A5A" w:rsidRPr="00FD4A5A" w:rsidRDefault="00FD4A5A" w:rsidP="00FD4A5A">
      <w:pPr>
        <w:rPr>
          <w:rFonts w:ascii="Times New Roman" w:hAnsi="Times New Roman" w:cs="Times New Roman"/>
          <w:b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b/>
          <w:sz w:val="28"/>
          <w:szCs w:val="28"/>
          <w:lang w:val="vi"/>
        </w:rPr>
        <w:lastRenderedPageBreak/>
        <w:t>2, Đối với học sinh</w:t>
      </w:r>
    </w:p>
    <w:p w14:paraId="7EABB730" w14:textId="77777777" w:rsidR="00FD4A5A" w:rsidRPr="00FD4A5A" w:rsidRDefault="00FD4A5A" w:rsidP="00FD4A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SGK, vở ghi chép, đồ dùng học tập</w:t>
      </w:r>
    </w:p>
    <w:p w14:paraId="1C9FB602" w14:textId="77777777" w:rsidR="00FD4A5A" w:rsidRPr="00FD4A5A" w:rsidRDefault="00FD4A5A" w:rsidP="00FD4A5A">
      <w:pPr>
        <w:rPr>
          <w:rFonts w:ascii="Times New Roman" w:hAnsi="Times New Roman" w:cs="Times New Roman"/>
          <w:b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b/>
          <w:sz w:val="28"/>
          <w:szCs w:val="28"/>
          <w:lang w:val="vi"/>
        </w:rPr>
        <w:t>III. PPDH/KTDH</w:t>
      </w:r>
    </w:p>
    <w:p w14:paraId="36163116" w14:textId="77777777" w:rsidR="00FD4A5A" w:rsidRPr="00FD4A5A" w:rsidRDefault="00FD4A5A" w:rsidP="00FD4A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Phương pháp trực quan</w:t>
      </w:r>
    </w:p>
    <w:p w14:paraId="0C65E1FA" w14:textId="77777777" w:rsidR="00FD4A5A" w:rsidRPr="00FD4A5A" w:rsidRDefault="00FD4A5A" w:rsidP="00FD4A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Phương pháp đặt và giải quyết vấn đề</w:t>
      </w:r>
    </w:p>
    <w:p w14:paraId="3B9AE426" w14:textId="77777777" w:rsidR="00FD4A5A" w:rsidRPr="00FD4A5A" w:rsidRDefault="00FD4A5A" w:rsidP="00FD4A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Phương pháp làm việc nhóm</w:t>
      </w:r>
    </w:p>
    <w:p w14:paraId="402F65B7" w14:textId="77777777" w:rsidR="00FD4A5A" w:rsidRPr="00FD4A5A" w:rsidRDefault="00FD4A5A" w:rsidP="00FD4A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>Kĩ thuật thảo luận nhóm</w:t>
      </w:r>
    </w:p>
    <w:p w14:paraId="755DE423" w14:textId="77777777" w:rsidR="00FD4A5A" w:rsidRDefault="00FD4A5A" w:rsidP="00FD4A5A">
      <w:pPr>
        <w:rPr>
          <w:rFonts w:ascii="Times New Roman" w:hAnsi="Times New Roman" w:cs="Times New Roman"/>
          <w:b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b/>
          <w:sz w:val="28"/>
          <w:szCs w:val="28"/>
          <w:lang w:val="vi"/>
        </w:rPr>
        <w:t>IV. HOẠT ĐỘNG DẠY HỌC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0"/>
        <w:gridCol w:w="3460"/>
      </w:tblGrid>
      <w:tr w:rsidR="00FD4A5A" w14:paraId="6131C97E" w14:textId="77777777" w:rsidTr="00E32197">
        <w:tc>
          <w:tcPr>
            <w:tcW w:w="5890" w:type="dxa"/>
          </w:tcPr>
          <w:p w14:paraId="548CFBA9" w14:textId="3B92DAD8" w:rsidR="00FD4A5A" w:rsidRDefault="00FD4A5A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Hoạt động của giáo viên</w:t>
            </w:r>
          </w:p>
        </w:tc>
        <w:tc>
          <w:tcPr>
            <w:tcW w:w="3460" w:type="dxa"/>
          </w:tcPr>
          <w:p w14:paraId="3F9F66A6" w14:textId="0875E339" w:rsidR="00FD4A5A" w:rsidRDefault="00FD4A5A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Hoạt động của học sinh</w:t>
            </w:r>
          </w:p>
        </w:tc>
      </w:tr>
      <w:tr w:rsidR="00FD4A5A" w14:paraId="0E5FAFFA" w14:textId="77777777" w:rsidTr="00CD3877">
        <w:tc>
          <w:tcPr>
            <w:tcW w:w="9350" w:type="dxa"/>
            <w:gridSpan w:val="2"/>
          </w:tcPr>
          <w:p w14:paraId="53ADDA4B" w14:textId="77777777" w:rsidR="00FD4A5A" w:rsidRPr="00FD4A5A" w:rsidRDefault="00FD4A5A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1. Khởi động:</w:t>
            </w:r>
          </w:p>
          <w:p w14:paraId="4F9C3FCB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 xml:space="preserve">- Mục tiêu: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 Tạo không khí vui vẻ, phấn khởi trước giờ học.</w:t>
            </w:r>
          </w:p>
          <w:p w14:paraId="384832B4" w14:textId="77777777" w:rsidR="00FD4A5A" w:rsidRPr="00FD4A5A" w:rsidRDefault="00FD4A5A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 xml:space="preserve">- PPDH/ KTDH: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Trực quan</w:t>
            </w:r>
          </w:p>
          <w:p w14:paraId="343C74F5" w14:textId="44CDE2B4" w:rsidR="00FD4A5A" w:rsidRDefault="00FD4A5A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- Cách tiến hành:</w:t>
            </w:r>
          </w:p>
        </w:tc>
      </w:tr>
      <w:tr w:rsidR="00FD4A5A" w14:paraId="3AFC26A4" w14:textId="77777777" w:rsidTr="00E32197">
        <w:tc>
          <w:tcPr>
            <w:tcW w:w="5890" w:type="dxa"/>
          </w:tcPr>
          <w:p w14:paraId="6EBEBB1F" w14:textId="689EE931" w:rsidR="00FD4A5A" w:rsidRPr="00FD4A5A" w:rsidRDefault="00FD4A5A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 xml:space="preserve">-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GV tổ chức cho HS hoạt động thể dục não bộ bằng cách chiếu video cho học sinh quan sát và yêu cầu các em làm theo video: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”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Các em hãy cùng nhau quan sát chị gái trên video và cùng làm theo những động tác của chị ấy. Cả lớp có đồng ý không nào?</w:t>
            </w: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 xml:space="preserve"> </w:t>
            </w:r>
          </w:p>
          <w:p w14:paraId="07EEBC8D" w14:textId="088276B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hyperlink r:id="rId17" w:history="1">
              <w:r w:rsidRPr="00FD4A5A">
                <w:rPr>
                  <w:rStyle w:val="Hyperlink"/>
                  <w:rFonts w:ascii="Times New Roman" w:hAnsi="Times New Roman" w:cs="Times New Roman"/>
                  <w:bCs/>
                  <w:sz w:val="28"/>
                  <w:szCs w:val="28"/>
                  <w:lang w:val="vi"/>
                </w:rPr>
                <w:t>https://youtu.be/zb-J0BuZMEY?si=EAUxDzVnbKkLmvNx</w:t>
              </w:r>
            </w:hyperlink>
          </w:p>
        </w:tc>
        <w:tc>
          <w:tcPr>
            <w:tcW w:w="3460" w:type="dxa"/>
          </w:tcPr>
          <w:p w14:paraId="7E6D8E23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lắng nghe GV phổ biến</w:t>
            </w:r>
          </w:p>
          <w:p w14:paraId="4BF2DF55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6CC41F92" w14:textId="3F6E9B38" w:rsidR="00FD4A5A" w:rsidRDefault="00FD4A5A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quan sát và thực hiện hành động như trên video</w:t>
            </w:r>
          </w:p>
        </w:tc>
      </w:tr>
      <w:tr w:rsidR="00FD4A5A" w14:paraId="1854D158" w14:textId="77777777" w:rsidTr="00512171">
        <w:tc>
          <w:tcPr>
            <w:tcW w:w="9350" w:type="dxa"/>
            <w:gridSpan w:val="2"/>
          </w:tcPr>
          <w:p w14:paraId="0E248047" w14:textId="204A303D" w:rsidR="00FD4A5A" w:rsidRPr="00FD4A5A" w:rsidRDefault="00FD4A5A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 xml:space="preserve">2. </w:t>
            </w: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 xml:space="preserve">KHÁM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PH</w:t>
            </w: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Á</w:t>
            </w:r>
          </w:p>
          <w:p w14:paraId="2959CF07" w14:textId="77777777" w:rsidR="00FD4A5A" w:rsidRPr="00FD4A5A" w:rsidRDefault="00FD4A5A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- Mục tiêu:</w:t>
            </w:r>
          </w:p>
          <w:p w14:paraId="756811F6" w14:textId="7DB86A0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Hình thành được bảng chia 3</w:t>
            </w:r>
          </w:p>
          <w:p w14:paraId="34860314" w14:textId="785538E8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Phát triển năng lực lập luận, tư duy toán học, năng lực giao tiếp toán học, giải quyết vấn đề…</w:t>
            </w:r>
          </w:p>
          <w:p w14:paraId="1430E1B9" w14:textId="77777777" w:rsidR="00FD4A5A" w:rsidRPr="00FD4A5A" w:rsidRDefault="00FD4A5A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 xml:space="preserve">-PPDH/KTDH: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trực quan, giải quyết vấn đề.</w:t>
            </w:r>
          </w:p>
          <w:p w14:paraId="55A0E3ED" w14:textId="32502650" w:rsidR="00FD4A5A" w:rsidRDefault="00FD4A5A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- Cách tiến hành:</w:t>
            </w:r>
          </w:p>
        </w:tc>
      </w:tr>
      <w:tr w:rsidR="00FD4A5A" w14:paraId="39B1DA8E" w14:textId="77777777" w:rsidTr="00E32197">
        <w:tc>
          <w:tcPr>
            <w:tcW w:w="5890" w:type="dxa"/>
          </w:tcPr>
          <w:p w14:paraId="1B159E11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*Hoat động 1: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Hình thành kiến thức cơ bản về phép chia 3 cho học sinh</w:t>
            </w:r>
          </w:p>
          <w:p w14:paraId="2C6B0690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75DB264" w14:textId="400D8720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-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GV cho HS quan sát hình và đưa ra câu hỏi cho các em:” Ở tiết trước các em đã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được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học về phép nhân 3. Vậy các em có thể cho cô biết, với 4 cục xúc xắc, mỗi cục xúc xắc có 3 chấm tròn. Từ đó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lastRenderedPageBreak/>
              <w:t>các em có thể trả lời cho cô có tổng bao nhiêu chấm tròn không nào?</w:t>
            </w:r>
          </w:p>
          <w:p w14:paraId="33D7A346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B16C0CF" w14:textId="740BC302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vi"/>
              </w:rPr>
              <w:drawing>
                <wp:inline distT="0" distB="0" distL="0" distR="0" wp14:anchorId="0245232F" wp14:editId="4434F7DB">
                  <wp:extent cx="1836420" cy="1398769"/>
                  <wp:effectExtent l="0" t="0" r="0" b="0"/>
                  <wp:docPr id="1813869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86994" name="Picture 18138699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48" cy="1403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1735B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 </w:t>
            </w:r>
          </w:p>
          <w:p w14:paraId="77033968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- Vậy nếu cô đặt câu hỏi là có 12 chấm tròn, mỗi cục xúc xắc có 3 chấm tròn thì các em có thể tìm ra được số cục xúc xắc hay không nào? </w:t>
            </w:r>
          </w:p>
          <w:p w14:paraId="6FC60C22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1BE3255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gợi ý cho HS:” Để tìm đựợc số cục xúc xắc thì ta sẽ làm phép tính nào? “</w:t>
            </w:r>
          </w:p>
          <w:p w14:paraId="09956BE5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89DC1EC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- Từ phép nhân 3 x 4 = 12, thì ta sẽ có phép chia nào nhỉ các em? </w:t>
            </w:r>
          </w:p>
          <w:p w14:paraId="203A1345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7252273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nhận xét và tuyên dương</w:t>
            </w:r>
          </w:p>
          <w:p w14:paraId="3C92E584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6A75398" w14:textId="60269792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*</w:t>
            </w: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Hoạt</w:t>
            </w:r>
            <w:r w:rsidRPr="00FD4A5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 xml:space="preserve"> động 2: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Hình thành bảng chia 3</w:t>
            </w:r>
          </w:p>
          <w:p w14:paraId="025B6F36" w14:textId="77777777" w:rsidR="006E3030" w:rsidRPr="00FD4A5A" w:rsidRDefault="006E3030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6C3EC270" w14:textId="169E8AEA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GV mời 1 HS trả lời câu hỏi:” Tiết trước các em đã được học về phép nhân 3. Vậy 1 bạn có thể đọc bảng nhân 3 cho cô được không nào”</w:t>
            </w:r>
          </w:p>
          <w:p w14:paraId="2246D47F" w14:textId="77777777" w:rsidR="006E3030" w:rsidRPr="00FD4A5A" w:rsidRDefault="006E3030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EB622D2" w14:textId="42D96E4A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GV nhận xét và tuyên dương </w:t>
            </w:r>
          </w:p>
          <w:p w14:paraId="0C9ECF6D" w14:textId="77777777" w:rsidR="006E3030" w:rsidRPr="00FD4A5A" w:rsidRDefault="006E3030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FCBA42B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“Vừa rồi, các em đã đựơc ôn lại bảng cửu chương 3. Dựa vào bảng cửu chương 3, các em hãy cùng nhau hoàn thành bảng chia 3 được không nào? “</w:t>
            </w:r>
          </w:p>
          <w:p w14:paraId="08EFD312" w14:textId="59271B1C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</w:tc>
        <w:tc>
          <w:tcPr>
            <w:tcW w:w="3460" w:type="dxa"/>
          </w:tcPr>
          <w:p w14:paraId="4EB56F5B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504A08C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63AF94A0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F585AFC" w14:textId="5B6C4568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lắng nghe GV và quan sát hình</w:t>
            </w:r>
          </w:p>
          <w:p w14:paraId="6BA73B01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trả lời câu hỏi của GV</w:t>
            </w:r>
          </w:p>
          <w:p w14:paraId="098F7DD1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“4 tấm bìa x 3 chấm tròn</w:t>
            </w:r>
          </w:p>
          <w:p w14:paraId="60DA767E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lastRenderedPageBreak/>
              <w:t xml:space="preserve"> = 4 x 3 = 12 chấm tròn”</w:t>
            </w:r>
          </w:p>
          <w:p w14:paraId="3800A920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C64F2F1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17C8B183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94EBDA5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CCE0842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                 </w:t>
            </w:r>
          </w:p>
          <w:p w14:paraId="771F90FC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92ACB29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4F6278B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E8FF18A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6AFB4564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17E82C6A" w14:textId="77777777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1109F88E" w14:textId="4CA5B4A3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HS trả lời: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Có</w:t>
            </w:r>
          </w:p>
          <w:p w14:paraId="0D0B2DF2" w14:textId="77777777" w:rsidR="006E3030" w:rsidRDefault="006E3030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4E77776" w14:textId="77777777" w:rsidR="006E3030" w:rsidRDefault="006E3030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2E45571" w14:textId="77777777" w:rsidR="006E3030" w:rsidRDefault="006E3030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41CFCF9" w14:textId="77777777" w:rsidR="006E3030" w:rsidRDefault="006E3030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4ABA427" w14:textId="4BCCBC24" w:rsidR="006E3030" w:rsidRDefault="006E3030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trả lời: Phép chia</w:t>
            </w:r>
          </w:p>
          <w:p w14:paraId="72C5D2CE" w14:textId="77777777" w:rsidR="006E3030" w:rsidRDefault="006E3030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3D61D6B" w14:textId="77777777" w:rsidR="006E3030" w:rsidRDefault="006E3030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33DCD9B" w14:textId="2A3524EB" w:rsid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1 HS trả lời: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ta có phép chia </w:t>
            </w:r>
          </w:p>
          <w:p w14:paraId="46910D5E" w14:textId="05D18DE9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12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: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3=4 ”</w:t>
            </w:r>
          </w:p>
          <w:p w14:paraId="45BAA850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4D7E4BF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96F4B82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DB05EB8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4B6A24C" w14:textId="77777777" w:rsidR="006E3030" w:rsidRDefault="006E3030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422E7DEE" w14:textId="08C62644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</w:t>
            </w:r>
            <w:r w:rsid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1 HS đứng dậy đọc bảng cửu chương 3</w:t>
            </w:r>
          </w:p>
          <w:p w14:paraId="0CA1D913" w14:textId="77777777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B3664EE" w14:textId="77777777" w:rsidR="006E3030" w:rsidRDefault="006E3030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10577978" w14:textId="77777777" w:rsidR="006E3030" w:rsidRDefault="006E3030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381128F" w14:textId="50CAD4ED" w:rsidR="00FD4A5A" w:rsidRPr="00FD4A5A" w:rsidRDefault="00FD4A5A" w:rsidP="00FD4A5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</w:t>
            </w:r>
            <w:r w:rsid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 w:rsidRPr="00FD4A5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HS lắng nghe</w:t>
            </w:r>
          </w:p>
        </w:tc>
      </w:tr>
      <w:tr w:rsidR="006E3030" w14:paraId="45EACC6B" w14:textId="77777777" w:rsidTr="00DB427D">
        <w:tc>
          <w:tcPr>
            <w:tcW w:w="9350" w:type="dxa"/>
            <w:gridSpan w:val="2"/>
          </w:tcPr>
          <w:p w14:paraId="33BB41E0" w14:textId="77777777" w:rsidR="006E3030" w:rsidRPr="006E3030" w:rsidRDefault="006E3030" w:rsidP="006E3030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lastRenderedPageBreak/>
              <w:t>3. LUYỆN TẬP</w:t>
            </w:r>
          </w:p>
          <w:p w14:paraId="31DAFBC7" w14:textId="77777777" w:rsidR="006E3030" w:rsidRPr="006E3030" w:rsidRDefault="006E3030" w:rsidP="006E3030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- Mục tiêu:</w:t>
            </w:r>
          </w:p>
          <w:p w14:paraId="38F9CD1F" w14:textId="4A01EBFA" w:rsidR="006E3030" w:rsidRP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</w:t>
            </w: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Vận dụng được vào tính nhẩm, giải bài tập, bài toán thực tế liên quan đến bảng chia 3.</w:t>
            </w:r>
          </w:p>
          <w:p w14:paraId="623EF135" w14:textId="4F9E3472" w:rsidR="006E3030" w:rsidRP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lastRenderedPageBreak/>
              <w:t>+</w:t>
            </w: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Phát triển năng lực lập luận, tư duy toán học, năng lực giao tiếp toán học, giải quyết vấn đề…</w:t>
            </w:r>
          </w:p>
          <w:p w14:paraId="23B85B04" w14:textId="77777777" w:rsidR="006E3030" w:rsidRPr="006E3030" w:rsidRDefault="006E3030" w:rsidP="006E3030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 xml:space="preserve">-PPDH/KTDH: </w:t>
            </w: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đặt và giải quyết vấn đề.</w:t>
            </w:r>
          </w:p>
          <w:p w14:paraId="4838CBAF" w14:textId="72887D58" w:rsidR="006E3030" w:rsidRDefault="006E3030" w:rsidP="006E3030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- Cách tiến hành:</w:t>
            </w:r>
          </w:p>
        </w:tc>
      </w:tr>
      <w:tr w:rsidR="006E3030" w14:paraId="677D3BA8" w14:textId="77777777" w:rsidTr="00E32197">
        <w:tc>
          <w:tcPr>
            <w:tcW w:w="5890" w:type="dxa"/>
          </w:tcPr>
          <w:p w14:paraId="30C25A15" w14:textId="77777777" w:rsidR="006E3030" w:rsidRPr="00E32197" w:rsidRDefault="006E3030" w:rsidP="006E3030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lastRenderedPageBreak/>
              <w:t>Bài 1. (Làm việc cá nhân) Số?</w:t>
            </w:r>
          </w:p>
          <w:p w14:paraId="2B06B0CC" w14:textId="18FAE49E" w:rsidR="006E3030" w:rsidRP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vi"/>
              </w:rPr>
              <w:drawing>
                <wp:inline distT="0" distB="0" distL="0" distR="0" wp14:anchorId="4CA6A962" wp14:editId="5C0DD03F">
                  <wp:extent cx="3602990" cy="1115695"/>
                  <wp:effectExtent l="0" t="0" r="0" b="8255"/>
                  <wp:docPr id="21139175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2990" cy="1115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AB9526F" w14:textId="77777777" w:rsid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mời 1 HS nêu yêu cầu của bài</w:t>
            </w:r>
          </w:p>
          <w:p w14:paraId="2EBD6627" w14:textId="77777777" w:rsidR="00E32197" w:rsidRPr="006E3030" w:rsidRDefault="00E32197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29C3B5F" w14:textId="77777777" w:rsidR="006E3030" w:rsidRP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Yêu cầu học sinh vận dụng bảng chia 3 và viết số thích hợp ở dấu “?” trong bảng vào vở.</w:t>
            </w:r>
          </w:p>
          <w:p w14:paraId="6E9E9D8D" w14:textId="77777777" w:rsidR="006E3030" w:rsidRP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</w:p>
          <w:p w14:paraId="560F15BE" w14:textId="77777777" w:rsid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Chiếu vở của HS và mời lớp nhận xét</w:t>
            </w:r>
          </w:p>
          <w:p w14:paraId="626BAC02" w14:textId="77777777" w:rsidR="00E32197" w:rsidRPr="006E3030" w:rsidRDefault="00E32197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1BC20D0A" w14:textId="77777777" w:rsidR="006E3030" w:rsidRP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chốt đáp án</w:t>
            </w:r>
          </w:p>
          <w:p w14:paraId="7E7B0B80" w14:textId="138C8844" w:rsid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vi"/>
              </w:rPr>
              <w:drawing>
                <wp:inline distT="0" distB="0" distL="0" distR="0" wp14:anchorId="42D676DA" wp14:editId="5C99CE4F">
                  <wp:extent cx="3310255" cy="664210"/>
                  <wp:effectExtent l="0" t="0" r="4445" b="2540"/>
                  <wp:docPr id="16446353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025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CADEB4" w14:textId="77777777" w:rsidR="00E32197" w:rsidRPr="006E3030" w:rsidRDefault="00E32197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17529A8" w14:textId="77777777" w:rsid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nhận xét, tuyên dương.</w:t>
            </w:r>
          </w:p>
          <w:p w14:paraId="60B11D33" w14:textId="77777777" w:rsidR="00E32197" w:rsidRPr="006E3030" w:rsidRDefault="00E32197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16CBEB20" w14:textId="77777777" w:rsidR="006E3030" w:rsidRP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807DCFB" w14:textId="77777777" w:rsidR="006E3030" w:rsidRP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Bài 2:</w:t>
            </w: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 w:rsidRPr="00E32197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(Làm việc cá nhân) Chọn kết quả cho mỗi phép tính.</w:t>
            </w:r>
          </w:p>
          <w:p w14:paraId="50B53F0E" w14:textId="3D113047" w:rsid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 w:rsidR="00E32197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vi"/>
              </w:rPr>
              <w:drawing>
                <wp:inline distT="0" distB="0" distL="0" distR="0" wp14:anchorId="31B658CB" wp14:editId="3DE2B39C">
                  <wp:extent cx="3145790" cy="1670685"/>
                  <wp:effectExtent l="0" t="0" r="0" b="5715"/>
                  <wp:docPr id="143661578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5790" cy="1670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23890E0" w14:textId="77777777" w:rsidR="00E32197" w:rsidRPr="006E3030" w:rsidRDefault="00E32197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440ECED" w14:textId="77777777" w:rsid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Gọi 1 HS nêu yêu cầu của bài</w:t>
            </w:r>
          </w:p>
          <w:p w14:paraId="322500C7" w14:textId="77777777" w:rsidR="00E32197" w:rsidRPr="006E3030" w:rsidRDefault="00E32197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9CE2F11" w14:textId="77777777" w:rsidR="006E3030" w:rsidRP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lastRenderedPageBreak/>
              <w:t>- Yêu cầu HS thực hiện  nối mỗi phép tính ở con ong với kết quả tương ứng ở cạnh hoa vào phiếu học tập</w:t>
            </w:r>
          </w:p>
          <w:p w14:paraId="55F07963" w14:textId="77777777" w:rsidR="006E3030" w:rsidRP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</w:p>
          <w:p w14:paraId="47629748" w14:textId="77777777" w:rsidR="00E32197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</w:p>
          <w:p w14:paraId="056DBF7B" w14:textId="3361BB7E" w:rsid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Mời HS trình bày kết quả, nhận xét lẫn nhau.</w:t>
            </w:r>
          </w:p>
          <w:p w14:paraId="00273A85" w14:textId="77777777" w:rsidR="00E32197" w:rsidRPr="006E3030" w:rsidRDefault="00E32197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CE5BEA5" w14:textId="77777777" w:rsidR="006E3030" w:rsidRDefault="006E3030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6E3030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Nhận xét, tuyên dương.</w:t>
            </w:r>
          </w:p>
          <w:p w14:paraId="39FF195B" w14:textId="5E579677" w:rsidR="00E32197" w:rsidRPr="006E3030" w:rsidRDefault="00E32197" w:rsidP="006E3030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</w:tc>
        <w:tc>
          <w:tcPr>
            <w:tcW w:w="3460" w:type="dxa"/>
          </w:tcPr>
          <w:p w14:paraId="7ACC51BD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B68B347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4AB268C2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969BCA2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CEE13DE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650FE5BA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7C96EB5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FCB0BA2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8766ABF" w14:textId="05A90254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- 1 HS nêu: Số</w:t>
            </w:r>
          </w:p>
          <w:p w14:paraId="56867292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61E9D755" w14:textId="3304B452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làm vào vở: Các số lần lượt điền vào bảng là: 4; 5; 6; 7; 8; 10</w:t>
            </w:r>
          </w:p>
          <w:p w14:paraId="62F6CFB0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quan sát và nhận xét</w:t>
            </w:r>
          </w:p>
          <w:p w14:paraId="7ACE6973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16072BA5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15D1561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A6AE384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61526238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69D4B7D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18A7DC9" w14:textId="308EF016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lắng nghe</w:t>
            </w:r>
          </w:p>
          <w:p w14:paraId="2908629C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41BBC54D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B8CF183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491A26ED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B542100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582BABE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342D846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666FD9AF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6BFEE9E9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D607998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69259010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4EBBFBAC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1166E4BC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61149977" w14:textId="1CB2C61C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- 1 HS nêu: Chọn kết quả cho mỗi phép tính</w:t>
            </w:r>
          </w:p>
          <w:p w14:paraId="6E505A65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lastRenderedPageBreak/>
              <w:t>- HS nối mỗi phép tính ở con ong với kết quả tương ứng ở cạnh hoa vào phiếu học tập</w:t>
            </w:r>
          </w:p>
          <w:p w14:paraId="1BA8D1AD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6808C6D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khác NX</w:t>
            </w:r>
          </w:p>
          <w:p w14:paraId="736EB359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A7C8EC1" w14:textId="3854E0E4" w:rsidR="006E3030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- HS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lắng </w:t>
            </w: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nghe</w:t>
            </w:r>
          </w:p>
        </w:tc>
      </w:tr>
      <w:tr w:rsidR="00E32197" w14:paraId="3534E291" w14:textId="77777777" w:rsidTr="007F504E">
        <w:tc>
          <w:tcPr>
            <w:tcW w:w="9350" w:type="dxa"/>
            <w:gridSpan w:val="2"/>
          </w:tcPr>
          <w:p w14:paraId="767B2070" w14:textId="39377256" w:rsidR="00E32197" w:rsidRPr="00E32197" w:rsidRDefault="00E32197" w:rsidP="00E32197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 xml:space="preserve">4.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VẬN DỤNG</w:t>
            </w:r>
          </w:p>
          <w:p w14:paraId="6C9872EE" w14:textId="77777777" w:rsidR="00E32197" w:rsidRPr="00E32197" w:rsidRDefault="00E32197" w:rsidP="00E32197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- Mục tiêu:</w:t>
            </w:r>
          </w:p>
          <w:p w14:paraId="2F7DF33F" w14:textId="48FD8574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</w:t>
            </w: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Vận dụng được vào tính nhẩm, giải bài tập, bài toán thực tế liên quan đến bảng nhân 3 và bảng chia 3.</w:t>
            </w:r>
          </w:p>
          <w:p w14:paraId="0DE98930" w14:textId="27BE0464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</w:t>
            </w: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Phát triển năng lực lập luận, tư duy toán học, năng lực giao tiếp toán học, giải quyết vấn đề…</w:t>
            </w:r>
          </w:p>
          <w:p w14:paraId="5340ACFC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 xml:space="preserve">-PPDH/KTDH: </w:t>
            </w: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làm việc nhóm</w:t>
            </w:r>
          </w:p>
          <w:p w14:paraId="1F9BC081" w14:textId="25400A50" w:rsidR="00E32197" w:rsidRDefault="00E32197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- Cách tiến hành:</w:t>
            </w:r>
          </w:p>
        </w:tc>
      </w:tr>
      <w:tr w:rsidR="00E32197" w14:paraId="1441662D" w14:textId="77777777" w:rsidTr="00E32197">
        <w:tc>
          <w:tcPr>
            <w:tcW w:w="5890" w:type="dxa"/>
          </w:tcPr>
          <w:p w14:paraId="4CE9CC79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Bài 1: (Làm việc nhóm đôi) Chọn kết quả cho mỗi phép tính</w:t>
            </w: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.</w:t>
            </w:r>
          </w:p>
          <w:p w14:paraId="4056274E" w14:textId="31E75DF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vi"/>
              </w:rPr>
              <w:drawing>
                <wp:inline distT="0" distB="0" distL="0" distR="0" wp14:anchorId="138A928D" wp14:editId="57BE12E2">
                  <wp:extent cx="3298190" cy="1164590"/>
                  <wp:effectExtent l="0" t="0" r="0" b="0"/>
                  <wp:docPr id="122119439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8190" cy="1164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80930AD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442EC403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Gọi 1 HS nêu yêu cầu của bài</w:t>
            </w:r>
          </w:p>
          <w:p w14:paraId="4E930EC7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11317D2B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1625758E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122776A" w14:textId="329B9810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Yêu cầu HS thảo luận nhóm đôi và tính nhẩm kết quả mỗi phép tính ở các chén hoặc ở các đĩa, rồi so sánh kết quả các phép tính sau đó nối 2 phép tính có cùng kết quả.</w:t>
            </w:r>
          </w:p>
          <w:p w14:paraId="03314C2D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24BEC8F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Mời HS trình bày kết quả, nhận xét lẫn nhau.</w:t>
            </w:r>
          </w:p>
          <w:p w14:paraId="6D6EB95C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5BEF5A1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Nhận xét, tuyên dương.</w:t>
            </w:r>
          </w:p>
          <w:p w14:paraId="1EB2F7E1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9E1E680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hỏi:</w:t>
            </w:r>
          </w:p>
          <w:p w14:paraId="5A547B24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lastRenderedPageBreak/>
              <w:t>+ Trong các phép tính ở các chén, phép tính nào có kết quả lớn nhất?</w:t>
            </w:r>
          </w:p>
          <w:p w14:paraId="7604E838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 Trong các phép tính ở các đĩa, phép tính nào có kết quả bé nhất?</w:t>
            </w:r>
          </w:p>
          <w:p w14:paraId="62E97B31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54DABDF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nhận xét và chốt đáp án</w:t>
            </w:r>
          </w:p>
          <w:p w14:paraId="7FC769D7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0346986" w14:textId="77777777" w:rsidR="00E32197" w:rsidRPr="00E32197" w:rsidRDefault="00E32197" w:rsidP="00E32197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 xml:space="preserve">Bài 2: </w:t>
            </w:r>
          </w:p>
          <w:p w14:paraId="15C0FC72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mời HS đọc bài toán</w:t>
            </w:r>
          </w:p>
          <w:p w14:paraId="27A14ED3" w14:textId="3F7D274D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vi"/>
              </w:rPr>
              <w:drawing>
                <wp:inline distT="0" distB="0" distL="0" distR="0" wp14:anchorId="38166400" wp14:editId="31E872AA">
                  <wp:extent cx="3406140" cy="762000"/>
                  <wp:effectExtent l="0" t="0" r="3810" b="0"/>
                  <wp:docPr id="33884296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AA30967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259AAF9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hỏi:</w:t>
            </w:r>
          </w:p>
          <w:p w14:paraId="750106BE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+ Bài toán cho biết gì?</w:t>
            </w:r>
          </w:p>
          <w:p w14:paraId="4A32B319" w14:textId="77777777" w:rsidR="000421CF" w:rsidRPr="00E32197" w:rsidRDefault="000421CF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436CA3A1" w14:textId="1E9E907A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 Bài toán hỏi gì?</w:t>
            </w:r>
          </w:p>
          <w:p w14:paraId="234FB753" w14:textId="77777777" w:rsidR="000421CF" w:rsidRDefault="000421CF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1D5D562B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9CE3407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yêu cầu HS làm bài vào vở</w:t>
            </w:r>
          </w:p>
          <w:p w14:paraId="36AEB088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</w:p>
          <w:p w14:paraId="66B72FE4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</w:p>
          <w:p w14:paraId="1CB5198B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</w:p>
          <w:p w14:paraId="6AA1A98F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</w:p>
          <w:p w14:paraId="56F2B867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8991F03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65477687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chiếu bài làm của HS, HS nhận xét lẫn nhau.</w:t>
            </w:r>
          </w:p>
          <w:p w14:paraId="133D30EC" w14:textId="77777777" w:rsidR="000421CF" w:rsidRPr="00E32197" w:rsidRDefault="000421CF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D3483BD" w14:textId="019AFAFA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nhận xét, tuyên dương.</w:t>
            </w:r>
          </w:p>
        </w:tc>
        <w:tc>
          <w:tcPr>
            <w:tcW w:w="3460" w:type="dxa"/>
          </w:tcPr>
          <w:p w14:paraId="18455E3E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1E051561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F0E6925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6EBB374A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50DA79C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A2863F3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FDF4D7C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600F9B34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19F4EFFF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457F659" w14:textId="51C1FC32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-1 HS nêu: Hai phép tính nào dưới đây có cùng kết quả?</w:t>
            </w:r>
          </w:p>
          <w:p w14:paraId="5B7B350E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D927260" w14:textId="361B96F6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thảo luận nhóm đôi thực hiện vào phiếu học tập</w:t>
            </w:r>
          </w:p>
          <w:p w14:paraId="363A8FA3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ED7A0B4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E316362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FA533FB" w14:textId="313D0D3B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- 1 nhóm nêu kết quả</w:t>
            </w:r>
          </w:p>
          <w:p w14:paraId="7D029DE4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FC8273B" w14:textId="17BE5D01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lắng nghe</w:t>
            </w:r>
          </w:p>
          <w:p w14:paraId="3260D5E6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C95F6CC" w14:textId="68702C50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trả lời</w:t>
            </w:r>
          </w:p>
          <w:p w14:paraId="6029CD65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lastRenderedPageBreak/>
              <w:t>+ 5 x 3</w:t>
            </w:r>
          </w:p>
          <w:p w14:paraId="77E83ADE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EB97B00" w14:textId="47FAB46B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+ 20 : 5</w:t>
            </w:r>
          </w:p>
          <w:p w14:paraId="6CB08AA3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</w:t>
            </w:r>
          </w:p>
          <w:p w14:paraId="37BD150C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4BC36EAC" w14:textId="23275A39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lắng nghe</w:t>
            </w:r>
          </w:p>
          <w:p w14:paraId="2379A636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CEA2469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0D838BDE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- 1 HS đọc bài toán</w:t>
            </w:r>
          </w:p>
          <w:p w14:paraId="0A996E36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B25C7B0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4251F155" w14:textId="77777777" w:rsidR="000421CF" w:rsidRDefault="000421CF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220643FB" w14:textId="77777777" w:rsidR="000421CF" w:rsidRDefault="000421CF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36A7C03" w14:textId="5CA4315A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trả lời:</w:t>
            </w:r>
          </w:p>
          <w:p w14:paraId="17244719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 Chia đều 30 que tính thành 3 bó</w:t>
            </w:r>
          </w:p>
          <w:p w14:paraId="65C852E9" w14:textId="77777777" w:rsid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 Mỗi bó có bao nhiêu que tính.</w:t>
            </w:r>
          </w:p>
          <w:p w14:paraId="4B91D381" w14:textId="77777777" w:rsidR="000421CF" w:rsidRPr="00E32197" w:rsidRDefault="000421CF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121A3C3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làm vào vở.</w:t>
            </w:r>
          </w:p>
          <w:p w14:paraId="129457FE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Bài giải</w:t>
            </w:r>
          </w:p>
          <w:p w14:paraId="6000712E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Số que tính ở mỗi bó là:</w:t>
            </w:r>
          </w:p>
          <w:p w14:paraId="0C02DD9C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30 : 3 = 10 (que tính)</w:t>
            </w:r>
          </w:p>
          <w:p w14:paraId="64FC72BA" w14:textId="77777777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Đáp số:10 que tính.</w:t>
            </w:r>
          </w:p>
          <w:p w14:paraId="28A4640C" w14:textId="77777777" w:rsidR="000421CF" w:rsidRDefault="000421CF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B1474AF" w14:textId="77777777" w:rsidR="000421CF" w:rsidRDefault="000421CF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43CA273B" w14:textId="459EE06C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quan sát và nhận xét bài bạn</w:t>
            </w:r>
          </w:p>
          <w:p w14:paraId="2A94025E" w14:textId="77777777" w:rsidR="000421CF" w:rsidRDefault="000421CF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52AEBACF" w14:textId="5BBADBED" w:rsidR="00E32197" w:rsidRPr="00E32197" w:rsidRDefault="00E32197" w:rsidP="00E32197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-HS</w:t>
            </w:r>
            <w:r w:rsidR="000421CF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lắng</w:t>
            </w:r>
            <w:r w:rsidRPr="00E32197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 xml:space="preserve"> nghe</w:t>
            </w:r>
          </w:p>
        </w:tc>
      </w:tr>
      <w:tr w:rsidR="000421CF" w14:paraId="06FF530C" w14:textId="77777777" w:rsidTr="00A53C7A">
        <w:tc>
          <w:tcPr>
            <w:tcW w:w="9350" w:type="dxa"/>
            <w:gridSpan w:val="2"/>
          </w:tcPr>
          <w:p w14:paraId="01646A12" w14:textId="77777777" w:rsidR="000421CF" w:rsidRPr="000421CF" w:rsidRDefault="000421CF" w:rsidP="000421CF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5. Vận dụng.</w:t>
            </w:r>
          </w:p>
          <w:p w14:paraId="0445DAE8" w14:textId="77777777" w:rsidR="000421CF" w:rsidRPr="000421CF" w:rsidRDefault="000421CF" w:rsidP="000421CF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 xml:space="preserve">- Mục tiêu: </w:t>
            </w:r>
          </w:p>
          <w:p w14:paraId="06EBA9C3" w14:textId="77777777" w:rsidR="000421CF" w:rsidRP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 Củng cố những kiến thức đã học trong tiết học để học sinh khắc sâu nội dung.</w:t>
            </w:r>
          </w:p>
          <w:p w14:paraId="19DC54A6" w14:textId="77777777" w:rsidR="000421CF" w:rsidRP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 Vận dụng kiến thức đã học vào thực tiễn.</w:t>
            </w:r>
          </w:p>
          <w:p w14:paraId="34A81E5B" w14:textId="77777777" w:rsidR="000421CF" w:rsidRP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 Tạo không khí vui vẻ, hào hứng, lưu luyến sau khi học sinh bài học.</w:t>
            </w:r>
          </w:p>
          <w:p w14:paraId="30A161FB" w14:textId="77777777" w:rsidR="000421CF" w:rsidRPr="000421CF" w:rsidRDefault="000421CF" w:rsidP="000421CF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 xml:space="preserve">-PPDH/KTDH: </w:t>
            </w:r>
            <w:r w:rsidRPr="000421CF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trò chơi.</w:t>
            </w:r>
          </w:p>
          <w:p w14:paraId="6B431165" w14:textId="2B4B2845" w:rsidR="000421CF" w:rsidRDefault="000421CF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t>- Cách tiến hành:</w:t>
            </w:r>
          </w:p>
        </w:tc>
      </w:tr>
      <w:tr w:rsidR="000421CF" w14:paraId="618C8E48" w14:textId="77777777" w:rsidTr="00E32197">
        <w:tc>
          <w:tcPr>
            <w:tcW w:w="5890" w:type="dxa"/>
          </w:tcPr>
          <w:p w14:paraId="0EAAC328" w14:textId="77777777" w:rsidR="000421CF" w:rsidRP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GV tổ chức vận dụng bằng các hình thức như trò chơi hái hoa sau bài học để củng cố bảng nhân 3, bảng chia 3</w:t>
            </w:r>
          </w:p>
          <w:p w14:paraId="480D7C45" w14:textId="4FF1F2C0" w:rsid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lastRenderedPageBreak/>
              <w:t>+ Câu 1: Mỗi hộp có 3 bút chì. Hỏi 8 hộp như vậy có bao nhiêu bút chì?</w:t>
            </w:r>
          </w:p>
          <w:p w14:paraId="1B4642F8" w14:textId="77777777" w:rsidR="000421CF" w:rsidRP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3D8027B9" w14:textId="7AB1EA70" w:rsid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 Câu 2: 24 : 3 = ?</w:t>
            </w:r>
          </w:p>
          <w:p w14:paraId="2588258F" w14:textId="77777777" w:rsidR="000421CF" w:rsidRP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48798044" w14:textId="6E574807" w:rsidR="000421CF" w:rsidRP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Nhận xét, tuyên dương</w:t>
            </w:r>
          </w:p>
          <w:p w14:paraId="536C3495" w14:textId="77777777" w:rsidR="000421CF" w:rsidRDefault="000421CF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</w:p>
        </w:tc>
        <w:tc>
          <w:tcPr>
            <w:tcW w:w="3460" w:type="dxa"/>
          </w:tcPr>
          <w:p w14:paraId="30EDB00D" w14:textId="77777777" w:rsidR="000421CF" w:rsidRP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lastRenderedPageBreak/>
              <w:t>- HS tham gia để vận dụng kiến thức đã học vào thực tiễn.</w:t>
            </w:r>
          </w:p>
          <w:p w14:paraId="29879F7E" w14:textId="77777777" w:rsidR="000421CF" w:rsidRP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lastRenderedPageBreak/>
              <w:t>- HS trả lời:</w:t>
            </w:r>
          </w:p>
          <w:p w14:paraId="52FE6429" w14:textId="77777777" w:rsidR="000421CF" w:rsidRP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 Câu 1: 8 hộp như vậy có 24 bút chì.</w:t>
            </w:r>
          </w:p>
          <w:p w14:paraId="04556C5D" w14:textId="77777777" w:rsidR="000421CF" w:rsidRP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+ Câu 2: 24 : 3 = 8</w:t>
            </w:r>
          </w:p>
          <w:p w14:paraId="7D61DE9D" w14:textId="77777777" w:rsid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</w:p>
          <w:p w14:paraId="792A29A5" w14:textId="733CC516" w:rsidR="000421CF" w:rsidRPr="000421CF" w:rsidRDefault="000421CF" w:rsidP="000421CF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0421CF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- HS nghe</w:t>
            </w:r>
          </w:p>
        </w:tc>
      </w:tr>
      <w:tr w:rsidR="003879AA" w14:paraId="3F24D5CD" w14:textId="77777777" w:rsidTr="00A46421">
        <w:tc>
          <w:tcPr>
            <w:tcW w:w="9350" w:type="dxa"/>
            <w:gridSpan w:val="2"/>
          </w:tcPr>
          <w:p w14:paraId="1B68C7F2" w14:textId="77777777" w:rsidR="003879AA" w:rsidRPr="003879AA" w:rsidRDefault="003879AA" w:rsidP="003879A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  <w:r w:rsidRPr="003879AA"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  <w:lastRenderedPageBreak/>
              <w:t>IV. ĐIỀU CHỈNH SAU BÀI DẠY:</w:t>
            </w:r>
          </w:p>
          <w:p w14:paraId="1DCB45B0" w14:textId="3B25B494" w:rsidR="003879AA" w:rsidRPr="003879AA" w:rsidRDefault="003879AA" w:rsidP="003879A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3879A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..................................................................................................................................</w:t>
            </w:r>
          </w:p>
          <w:p w14:paraId="181273FE" w14:textId="308D707A" w:rsidR="003879AA" w:rsidRPr="003879AA" w:rsidRDefault="003879AA" w:rsidP="003879AA">
            <w:pPr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</w:pPr>
            <w:r w:rsidRPr="003879AA">
              <w:rPr>
                <w:rFonts w:ascii="Times New Roman" w:hAnsi="Times New Roman" w:cs="Times New Roman"/>
                <w:bCs/>
                <w:sz w:val="28"/>
                <w:szCs w:val="28"/>
                <w:lang w:val="vi"/>
              </w:rPr>
              <w:t>..................................................................................................................................</w:t>
            </w:r>
          </w:p>
          <w:p w14:paraId="0B185295" w14:textId="77777777" w:rsidR="003879AA" w:rsidRDefault="003879AA" w:rsidP="00FD4A5A">
            <w:pPr>
              <w:rPr>
                <w:rFonts w:ascii="Times New Roman" w:hAnsi="Times New Roman" w:cs="Times New Roman"/>
                <w:b/>
                <w:sz w:val="28"/>
                <w:szCs w:val="28"/>
                <w:lang w:val="vi"/>
              </w:rPr>
            </w:pPr>
          </w:p>
        </w:tc>
      </w:tr>
    </w:tbl>
    <w:p w14:paraId="66BBC62B" w14:textId="1EAF7D4F" w:rsidR="00FD4A5A" w:rsidRDefault="00FD4A5A" w:rsidP="00FD4A5A">
      <w:pPr>
        <w:rPr>
          <w:rFonts w:ascii="Times New Roman" w:hAnsi="Times New Roman" w:cs="Times New Roman"/>
          <w:b/>
          <w:sz w:val="28"/>
          <w:szCs w:val="28"/>
          <w:lang w:val="vi"/>
        </w:rPr>
      </w:pPr>
    </w:p>
    <w:p w14:paraId="3B4D51E0" w14:textId="77777777" w:rsidR="006E3030" w:rsidRDefault="006E3030" w:rsidP="00FD4A5A">
      <w:pPr>
        <w:rPr>
          <w:rFonts w:ascii="Times New Roman" w:hAnsi="Times New Roman" w:cs="Times New Roman"/>
          <w:b/>
          <w:sz w:val="28"/>
          <w:szCs w:val="28"/>
          <w:lang w:val="vi"/>
        </w:rPr>
      </w:pPr>
    </w:p>
    <w:p w14:paraId="7052FECD" w14:textId="77777777" w:rsidR="006E3030" w:rsidRPr="00FD4A5A" w:rsidRDefault="006E3030" w:rsidP="00FD4A5A">
      <w:pPr>
        <w:rPr>
          <w:rFonts w:ascii="Times New Roman" w:hAnsi="Times New Roman" w:cs="Times New Roman"/>
          <w:b/>
          <w:sz w:val="28"/>
          <w:szCs w:val="28"/>
          <w:lang w:val="vi"/>
        </w:rPr>
      </w:pPr>
    </w:p>
    <w:p w14:paraId="4D72CDDA" w14:textId="77777777" w:rsidR="00FD4A5A" w:rsidRPr="00FD4A5A" w:rsidRDefault="00FD4A5A" w:rsidP="00FD4A5A">
      <w:pPr>
        <w:rPr>
          <w:rFonts w:ascii="Times New Roman" w:hAnsi="Times New Roman" w:cs="Times New Roman"/>
          <w:sz w:val="28"/>
          <w:szCs w:val="28"/>
          <w:lang w:val="vi"/>
        </w:rPr>
      </w:pPr>
      <w:r w:rsidRPr="00FD4A5A">
        <w:rPr>
          <w:rFonts w:ascii="Times New Roman" w:hAnsi="Times New Roman" w:cs="Times New Roman"/>
          <w:sz w:val="28"/>
          <w:szCs w:val="28"/>
          <w:lang w:val="vi"/>
        </w:rPr>
        <w:t xml:space="preserve"> </w:t>
      </w:r>
    </w:p>
    <w:p w14:paraId="48501257" w14:textId="77777777" w:rsidR="00FD4A5A" w:rsidRPr="00FD4A5A" w:rsidRDefault="00FD4A5A" w:rsidP="00FD4A5A">
      <w:pPr>
        <w:rPr>
          <w:rFonts w:ascii="Times New Roman" w:hAnsi="Times New Roman" w:cs="Times New Roman"/>
          <w:sz w:val="28"/>
          <w:szCs w:val="28"/>
          <w:lang w:val="vi"/>
        </w:rPr>
      </w:pPr>
    </w:p>
    <w:p w14:paraId="0D23C185" w14:textId="77777777" w:rsidR="004A23F2" w:rsidRDefault="004A23F2" w:rsidP="004A23F2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4A23F2" w:rsidSect="005246B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21A1E"/>
    <w:multiLevelType w:val="multilevel"/>
    <w:tmpl w:val="29AC14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6B7EA8"/>
    <w:multiLevelType w:val="multilevel"/>
    <w:tmpl w:val="B46AE6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9340BC"/>
    <w:multiLevelType w:val="multilevel"/>
    <w:tmpl w:val="7A2A3B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8C172A"/>
    <w:multiLevelType w:val="hybridMultilevel"/>
    <w:tmpl w:val="A560D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34391"/>
    <w:multiLevelType w:val="multilevel"/>
    <w:tmpl w:val="BAB8D1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9E2400"/>
    <w:multiLevelType w:val="hybridMultilevel"/>
    <w:tmpl w:val="09C4E1D2"/>
    <w:lvl w:ilvl="0" w:tplc="8A125A4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475B2"/>
    <w:multiLevelType w:val="multilevel"/>
    <w:tmpl w:val="150498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F9099E"/>
    <w:multiLevelType w:val="multilevel"/>
    <w:tmpl w:val="2A902E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3E6B99"/>
    <w:multiLevelType w:val="multilevel"/>
    <w:tmpl w:val="42ECC0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992D0C"/>
    <w:multiLevelType w:val="multilevel"/>
    <w:tmpl w:val="B8DA32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C924B7"/>
    <w:multiLevelType w:val="multilevel"/>
    <w:tmpl w:val="5232A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501801">
    <w:abstractNumId w:val="5"/>
  </w:num>
  <w:num w:numId="2" w16cid:durableId="524562179">
    <w:abstractNumId w:val="3"/>
  </w:num>
  <w:num w:numId="3" w16cid:durableId="1607349589">
    <w:abstractNumId w:val="6"/>
  </w:num>
  <w:num w:numId="4" w16cid:durableId="1077362365">
    <w:abstractNumId w:val="4"/>
  </w:num>
  <w:num w:numId="5" w16cid:durableId="2037389668">
    <w:abstractNumId w:val="8"/>
  </w:num>
  <w:num w:numId="6" w16cid:durableId="1711613978">
    <w:abstractNumId w:val="1"/>
  </w:num>
  <w:num w:numId="7" w16cid:durableId="55396715">
    <w:abstractNumId w:val="10"/>
  </w:num>
  <w:num w:numId="8" w16cid:durableId="734821468">
    <w:abstractNumId w:val="7"/>
  </w:num>
  <w:num w:numId="9" w16cid:durableId="2139108590">
    <w:abstractNumId w:val="9"/>
  </w:num>
  <w:num w:numId="10" w16cid:durableId="1178423771">
    <w:abstractNumId w:val="0"/>
  </w:num>
  <w:num w:numId="11" w16cid:durableId="47730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F2"/>
    <w:rsid w:val="00037911"/>
    <w:rsid w:val="000421CF"/>
    <w:rsid w:val="002E370A"/>
    <w:rsid w:val="00370F41"/>
    <w:rsid w:val="003879AA"/>
    <w:rsid w:val="004A23F2"/>
    <w:rsid w:val="005246B6"/>
    <w:rsid w:val="006203A0"/>
    <w:rsid w:val="00654729"/>
    <w:rsid w:val="0066114E"/>
    <w:rsid w:val="00697420"/>
    <w:rsid w:val="006D7579"/>
    <w:rsid w:val="006E3030"/>
    <w:rsid w:val="007E10D7"/>
    <w:rsid w:val="0092610F"/>
    <w:rsid w:val="00926DDD"/>
    <w:rsid w:val="00A76601"/>
    <w:rsid w:val="00B4045F"/>
    <w:rsid w:val="00B96102"/>
    <w:rsid w:val="00D65A34"/>
    <w:rsid w:val="00E32197"/>
    <w:rsid w:val="00F22213"/>
    <w:rsid w:val="00F413AF"/>
    <w:rsid w:val="00F84A52"/>
    <w:rsid w:val="00FB309A"/>
    <w:rsid w:val="00FD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790C"/>
  <w15:chartTrackingRefBased/>
  <w15:docId w15:val="{38AFCD16-26C0-4617-B8BE-6CCDFAFA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A5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5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4A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A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D4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youtu.be/zb-J0BuZMEY?si=EAUxDzVnbKkLmvNx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E2FCE-0825-45DD-B20F-9B878DF3D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15</Pages>
  <Words>2024</Words>
  <Characters>11539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Thị Anh Thư</dc:creator>
  <cp:keywords/>
  <dc:description/>
  <cp:lastModifiedBy>Hồ Thị Anh Thư</cp:lastModifiedBy>
  <cp:revision>14</cp:revision>
  <dcterms:created xsi:type="dcterms:W3CDTF">2024-10-08T10:50:00Z</dcterms:created>
  <dcterms:modified xsi:type="dcterms:W3CDTF">2024-10-08T15:01:00Z</dcterms:modified>
</cp:coreProperties>
</file>