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Graph Abstraction</w:t>
      </w:r>
    </w:p>
    <w:p>
      <w:r>
        <w:drawing>
          <wp:inline distT="0" distB="0" distL="0" distR="0">
            <wp:extent cx="3864610" cy="3088005"/>
            <wp:effectExtent l="0" t="0" r="254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N = set of routes = {u,v,w,x,y,z}</w:t>
      </w:r>
    </w:p>
    <w:p>
      <w:r>
        <w:t>E = set of links = {(u,v),(u,x),(v,x),(v,w),(x,w),(x,y),(w,y),(w,z),(y,z)}</w:t>
      </w:r>
    </w:p>
    <w:p/>
    <w:p>
      <w:r>
        <w:t>Graph Abstraction costs</w:t>
      </w:r>
    </w:p>
    <w:p>
      <w:pPr>
        <w:numPr>
          <w:ilvl w:val="0"/>
          <w:numId w:val="1"/>
        </w:numPr>
        <w:ind w:left="420" w:leftChars="0" w:hanging="420" w:firstLineChars="0"/>
      </w:pPr>
      <w:r>
        <w:t>C(x,x`) = cost of link (x,x`) e.g. c(w,z)=5</w:t>
      </w:r>
    </w:p>
    <w:p>
      <w:pPr>
        <w:numPr>
          <w:ilvl w:val="0"/>
          <w:numId w:val="1"/>
        </w:numPr>
        <w:ind w:left="420" w:leftChars="0" w:hanging="420" w:firstLineChars="0"/>
      </w:pPr>
      <w:r>
        <w:t>Routing algorithms find the least cost path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Routing Algorithm classification 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Q: global or decentralized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Global:</w:t>
      </w:r>
    </w:p>
    <w:p>
      <w:pPr>
        <w:numPr>
          <w:ilvl w:val="1"/>
          <w:numId w:val="1"/>
        </w:numPr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All routers have complete topology (arrangement), link cost info</w:t>
      </w:r>
    </w:p>
    <w:p>
      <w:pPr>
        <w:numPr>
          <w:ilvl w:val="1"/>
          <w:numId w:val="1"/>
        </w:numPr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= </w:t>
      </w:r>
      <w:r>
        <w:rPr>
          <w:rFonts w:hint="default"/>
          <w:b w:val="0"/>
          <w:bCs w:val="0"/>
        </w:rPr>
        <w:t>“link-state” Algorithm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Decentralized:</w:t>
      </w:r>
    </w:p>
    <w:p>
      <w:pPr>
        <w:numPr>
          <w:ilvl w:val="1"/>
          <w:numId w:val="1"/>
        </w:numPr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Router knows physically connected neighbor, link costs to neighbors</w:t>
      </w:r>
    </w:p>
    <w:p>
      <w:pPr>
        <w:numPr>
          <w:ilvl w:val="1"/>
          <w:numId w:val="1"/>
        </w:numPr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Iterative process of computation, exchange of info with neighbors</w:t>
      </w:r>
    </w:p>
    <w:p>
      <w:pPr>
        <w:numPr>
          <w:ilvl w:val="1"/>
          <w:numId w:val="1"/>
        </w:numPr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“distance vector” Algorithms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Q: static or dynamic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Static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Routes change slowly over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Dynamic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Routes change more quickly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Periodic update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 response to link cost changes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Link-state routing algorithm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Dijkstra’s algorithm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Network topology, link costs known to all nodes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Accomplished via “link-state broadcast”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All nodes have the same info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Computes least cost paths form one node (‘source’) to all other nodes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Give forwarding table for that node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Iterative: after k iterations, know least cost path to k destinations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Notations: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C(x,y): link cost from node x to y; infinity if not direct neighbor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D(v): current value of cost of path from source to dest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P(v): predecessor node along path from source to v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N’: set of nodes who least cost path definitively known</w:t>
      </w: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</w:rPr>
      </w:pPr>
      <w:r>
        <w:rPr>
          <w:rFonts w:hint="default"/>
          <w:b/>
          <w:bCs/>
        </w:rPr>
        <w:t>Distance Vector Algorithm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Bellman-Ford equation (Dynamic Programming)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tabs>
          <w:tab w:val="left" w:pos="420"/>
        </w:tabs>
      </w:pPr>
      <w:r>
        <w:drawing>
          <wp:inline distT="0" distB="0" distL="114300" distR="114300">
            <wp:extent cx="5273040" cy="26454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b/>
          <w:bCs/>
        </w:rPr>
      </w:pPr>
      <w:r>
        <w:rPr>
          <w:b/>
          <w:bCs/>
        </w:rPr>
        <w:t>Bellman-Ford example</w:t>
      </w:r>
    </w:p>
    <w:p>
      <w:pPr>
        <w:numPr>
          <w:numId w:val="0"/>
        </w:numPr>
        <w:tabs>
          <w:tab w:val="left" w:pos="420"/>
        </w:tabs>
      </w:pPr>
    </w:p>
    <w:p>
      <w:pPr>
        <w:numPr>
          <w:numId w:val="0"/>
        </w:numPr>
        <w:tabs>
          <w:tab w:val="left" w:pos="420"/>
        </w:tabs>
      </w:pPr>
      <w:r>
        <w:tab/>
      </w:r>
      <w:r>
        <w:drawing>
          <wp:inline distT="0" distB="0" distL="0" distR="0">
            <wp:extent cx="3674745" cy="2338070"/>
            <wp:effectExtent l="0" t="0" r="190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23540" cy="4476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79295" cy="1303020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r="2867" b="6854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Key Idea with Distance Vector:</w:t>
      </w:r>
    </w:p>
    <w:p>
      <w:pPr>
        <w:numPr>
          <w:ilvl w:val="0"/>
          <w:numId w:val="5"/>
        </w:numPr>
        <w:ind w:left="420" w:leftChars="0" w:hanging="420" w:firstLineChars="0"/>
      </w:pPr>
      <w:r>
        <w:t>From time-to-time, each node send its own distance vector estimate to neighbors</w:t>
      </w:r>
    </w:p>
    <w:p>
      <w:pPr>
        <w:numPr>
          <w:ilvl w:val="0"/>
          <w:numId w:val="5"/>
        </w:numPr>
        <w:ind w:left="420" w:leftChars="0" w:hanging="420" w:firstLineChars="0"/>
      </w:pPr>
      <w:r>
        <w:t>When node receives new DV, estimate from neighbor, update its own DV using B-F equation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056890" cy="23812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</w:pPr>
      <w:r>
        <w:t xml:space="preserve">Distance vector algorithm </w:t>
      </w:r>
    </w:p>
    <w:p>
      <w:pPr>
        <w:numPr>
          <w:ilvl w:val="0"/>
          <w:numId w:val="5"/>
        </w:numPr>
        <w:ind w:left="420" w:leftChars="0" w:hanging="420" w:firstLineChars="0"/>
      </w:pPr>
      <w:r>
        <w:t>Iterative, asynchronous:</w:t>
      </w:r>
    </w:p>
    <w:p>
      <w:pPr>
        <w:numPr>
          <w:ilvl w:val="1"/>
          <w:numId w:val="5"/>
        </w:numPr>
        <w:ind w:left="840" w:leftChars="0" w:hanging="420" w:firstLineChars="0"/>
      </w:pPr>
      <w:r>
        <w:t>Each local iteration caused by</w:t>
      </w:r>
    </w:p>
    <w:p>
      <w:pPr>
        <w:numPr>
          <w:ilvl w:val="2"/>
          <w:numId w:val="5"/>
        </w:numPr>
        <w:ind w:left="1260" w:leftChars="0" w:hanging="420" w:firstLineChars="0"/>
      </w:pPr>
      <w:r>
        <w:t>Local link cost change</w:t>
      </w:r>
    </w:p>
    <w:p>
      <w:pPr>
        <w:numPr>
          <w:ilvl w:val="2"/>
          <w:numId w:val="5"/>
        </w:numPr>
        <w:ind w:left="1260" w:leftChars="0" w:hanging="420" w:firstLineChars="0"/>
      </w:pPr>
      <w:r>
        <w:t>DV update message from neighbor</w:t>
      </w:r>
    </w:p>
    <w:p>
      <w:pPr>
        <w:numPr>
          <w:ilvl w:val="0"/>
          <w:numId w:val="5"/>
        </w:numPr>
        <w:ind w:left="420" w:leftChars="0" w:hanging="420" w:firstLineChars="0"/>
      </w:pPr>
      <w:r>
        <w:t>Distributed</w:t>
      </w:r>
    </w:p>
    <w:p>
      <w:pPr>
        <w:numPr>
          <w:ilvl w:val="1"/>
          <w:numId w:val="5"/>
        </w:numPr>
        <w:ind w:left="840" w:leftChars="0" w:hanging="420" w:firstLineChars="0"/>
      </w:pPr>
      <w:r>
        <w:t>Each node notifies neighbors only when its DV changes</w:t>
      </w:r>
    </w:p>
    <w:p>
      <w:pPr>
        <w:numPr>
          <w:ilvl w:val="2"/>
          <w:numId w:val="5"/>
        </w:numPr>
        <w:ind w:left="1260" w:leftChars="0" w:hanging="420" w:firstLineChars="0"/>
      </w:pPr>
      <w:r>
        <w:t>Notifies their neighbors if necessary</w: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61925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Link Cost Changes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Node detects local link changes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Updates routing info, recalculates distance vector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If DV changes, notify neighbors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Poisoned reverse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If Z routes through Y to get to X: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Z tells Y it’s Distance to X is infinite so Y doesn’t route x via Z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Comparison of LS and DV Algorithms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Information exchange overhead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LS: with n nodes, </w:t>
      </w:r>
      <w:r>
        <w:t>E links, O(nE) messages sent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t>DV: exchange between neighbors only, number of exchange messages varies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Convergence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t>LS: O(n^3) algorithm requires O(nE) messages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t>Micro-loops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t>DV: convergence time varies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t>Potential transmit routing loops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t>Count-to-infinity problem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Misconfigurations: What happens if route malfunctions</w:t>
      </w:r>
    </w:p>
    <w:p>
      <w:pPr>
        <w:pStyle w:val="4"/>
        <w:numPr>
          <w:ilvl w:val="1"/>
          <w:numId w:val="8"/>
        </w:numPr>
      </w:pPr>
      <w:r>
        <w:t xml:space="preserve">LS: </w:t>
      </w:r>
    </w:p>
    <w:p>
      <w:pPr>
        <w:pStyle w:val="4"/>
        <w:numPr>
          <w:ilvl w:val="2"/>
          <w:numId w:val="8"/>
        </w:numPr>
      </w:pPr>
      <w:r>
        <w:t>Node can advertise incorrect link cost</w:t>
      </w:r>
    </w:p>
    <w:p>
      <w:pPr>
        <w:pStyle w:val="4"/>
        <w:numPr>
          <w:ilvl w:val="2"/>
          <w:numId w:val="8"/>
        </w:numPr>
      </w:pPr>
      <w:r>
        <w:t>Each node computes only its own table =&gt; local</w:t>
      </w:r>
    </w:p>
    <w:p>
      <w:pPr>
        <w:pStyle w:val="4"/>
        <w:numPr>
          <w:ilvl w:val="1"/>
          <w:numId w:val="8"/>
        </w:numPr>
      </w:pPr>
      <w:r>
        <w:t>DV</w:t>
      </w:r>
    </w:p>
    <w:p>
      <w:pPr>
        <w:pStyle w:val="4"/>
        <w:numPr>
          <w:ilvl w:val="2"/>
          <w:numId w:val="8"/>
        </w:numPr>
      </w:pPr>
      <w:r>
        <w:t>DV node can advertise incorrect path cost</w:t>
      </w:r>
    </w:p>
    <w:p>
      <w:pPr>
        <w:pStyle w:val="4"/>
        <w:numPr>
          <w:ilvl w:val="2"/>
          <w:numId w:val="8"/>
        </w:numPr>
      </w:pPr>
      <w:r>
        <w:t>Each node’s table used by others</w:t>
      </w:r>
    </w:p>
    <w:p>
      <w:pPr>
        <w:pStyle w:val="4"/>
        <w:numPr>
          <w:ilvl w:val="3"/>
          <w:numId w:val="8"/>
        </w:numPr>
      </w:pPr>
      <w:r>
        <w:t>Errors propagate through the whole network</w:t>
      </w:r>
    </w:p>
    <w:p/>
    <w:p>
      <w:bookmarkStart w:id="0" w:name="_GoBack"/>
      <w:bookmarkEnd w:id="0"/>
      <w:r>
        <w:t>Inter Autonomous Systems protocol:</w:t>
      </w:r>
    </w:p>
    <w:p>
      <w:pPr>
        <w:pStyle w:val="4"/>
        <w:numPr>
          <w:ilvl w:val="0"/>
          <w:numId w:val="8"/>
        </w:numPr>
      </w:pPr>
      <w:r>
        <w:t>Gateway router: at edge</w:t>
      </w:r>
    </w:p>
    <w:p>
      <w:pPr>
        <w:pStyle w:val="4"/>
        <w:numPr>
          <w:ilvl w:val="0"/>
          <w:numId w:val="8"/>
        </w:numPr>
      </w:pPr>
      <w:r>
        <w:t>Links to other AS’s</w:t>
      </w:r>
    </w:p>
    <w:p>
      <w:pPr>
        <w:pStyle w:val="4"/>
        <w:numPr>
          <w:ilvl w:val="0"/>
          <w:numId w:val="8"/>
        </w:numPr>
      </w:pPr>
      <w:r>
        <w:t xml:space="preserve">AS keeps track of other subnetworks it can connect to via gateways </w:t>
      </w:r>
    </w:p>
    <w:p>
      <w:pPr>
        <w:pStyle w:val="4"/>
        <w:numPr>
          <w:ilvl w:val="0"/>
          <w:numId w:val="8"/>
        </w:numPr>
      </w:pPr>
      <w:r>
        <w:t xml:space="preserve">Which gateways connect to which subnets </w:t>
      </w:r>
    </w:p>
    <w:p>
      <w:pPr>
        <w:pStyle w:val="4"/>
        <w:numPr>
          <w:ilvl w:val="0"/>
          <w:numId w:val="8"/>
        </w:numPr>
      </w:pPr>
      <w:r>
        <w:t>if subnet w leads to subnet x and subnet y:</w:t>
      </w:r>
    </w:p>
    <w:p>
      <w:pPr>
        <w:pStyle w:val="4"/>
        <w:numPr>
          <w:ilvl w:val="1"/>
          <w:numId w:val="8"/>
        </w:numPr>
      </w:pPr>
      <w:r>
        <w:t>subnet x and y lead to subnet z</w:t>
      </w:r>
    </w:p>
    <w:p>
      <w:pPr>
        <w:pStyle w:val="4"/>
        <w:numPr>
          <w:ilvl w:val="1"/>
          <w:numId w:val="8"/>
        </w:numPr>
      </w:pPr>
      <w:r>
        <w:t>sends packet to closest router</w:t>
      </w:r>
    </w:p>
    <w:p>
      <w:pPr>
        <w:pStyle w:val="4"/>
        <w:numPr>
          <w:ilvl w:val="1"/>
          <w:numId w:val="8"/>
        </w:numPr>
      </w:pPr>
      <w:r>
        <w:t xml:space="preserve">hot potato 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sana Ma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sana Math">
    <w:altName w:val="Times New Roman"/>
    <w:panose1 w:val="02000603000000000000"/>
    <w:charset w:val="00"/>
    <w:family w:val="auto"/>
    <w:pitch w:val="default"/>
    <w:sig w:usb0="800000E7" w:usb1="0201E1FF" w:usb2="06001000" w:usb3="00000000" w:csb0="60000009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4D20D9"/>
    <w:multiLevelType w:val="multilevel"/>
    <w:tmpl w:val="B64D20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B3A31D0"/>
    <w:multiLevelType w:val="multilevel"/>
    <w:tmpl w:val="BB3A31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73C19F6"/>
    <w:multiLevelType w:val="multilevel"/>
    <w:tmpl w:val="C73C19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67AFF2B"/>
    <w:multiLevelType w:val="multilevel"/>
    <w:tmpl w:val="E67AFF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9635C9F"/>
    <w:multiLevelType w:val="multilevel"/>
    <w:tmpl w:val="E9635C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EEDAF3A"/>
    <w:multiLevelType w:val="multilevel"/>
    <w:tmpl w:val="EEEDAF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9968E8F"/>
    <w:multiLevelType w:val="multilevel"/>
    <w:tmpl w:val="39968E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9C723CA"/>
    <w:multiLevelType w:val="multilevel"/>
    <w:tmpl w:val="79C723CA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CA32D"/>
    <w:rsid w:val="1795668E"/>
    <w:rsid w:val="19E792EB"/>
    <w:rsid w:val="2BF25FBF"/>
    <w:rsid w:val="38FB0FBF"/>
    <w:rsid w:val="39BF60C8"/>
    <w:rsid w:val="3FD812CC"/>
    <w:rsid w:val="5B7D5E73"/>
    <w:rsid w:val="5DF7D146"/>
    <w:rsid w:val="5EC75511"/>
    <w:rsid w:val="5F7820F9"/>
    <w:rsid w:val="5FE7F6DD"/>
    <w:rsid w:val="65776EF5"/>
    <w:rsid w:val="6A6B8F14"/>
    <w:rsid w:val="6BDAB9DF"/>
    <w:rsid w:val="6F9E2AC5"/>
    <w:rsid w:val="6FEFEC26"/>
    <w:rsid w:val="6FFFA175"/>
    <w:rsid w:val="727D4EAD"/>
    <w:rsid w:val="737F42F4"/>
    <w:rsid w:val="774BDF8C"/>
    <w:rsid w:val="77738118"/>
    <w:rsid w:val="7BBD621A"/>
    <w:rsid w:val="7BE6337C"/>
    <w:rsid w:val="7BFA3063"/>
    <w:rsid w:val="7DCEB6A2"/>
    <w:rsid w:val="7DDB99B5"/>
    <w:rsid w:val="7DF9C617"/>
    <w:rsid w:val="7F9DE706"/>
    <w:rsid w:val="7FB71A54"/>
    <w:rsid w:val="7FFBD5C4"/>
    <w:rsid w:val="8FFDABAE"/>
    <w:rsid w:val="989F5C9A"/>
    <w:rsid w:val="9DFD1613"/>
    <w:rsid w:val="A3DFDC84"/>
    <w:rsid w:val="ADFFF6A0"/>
    <w:rsid w:val="AF7DA1E8"/>
    <w:rsid w:val="C2EBCA7C"/>
    <w:rsid w:val="D5FF6C56"/>
    <w:rsid w:val="D6BBA123"/>
    <w:rsid w:val="D6FB4234"/>
    <w:rsid w:val="D74DC452"/>
    <w:rsid w:val="DBD42F78"/>
    <w:rsid w:val="DCF89200"/>
    <w:rsid w:val="DDFB43A3"/>
    <w:rsid w:val="EBFF6790"/>
    <w:rsid w:val="EC7DA875"/>
    <w:rsid w:val="EE3DB056"/>
    <w:rsid w:val="EF6BAC2B"/>
    <w:rsid w:val="EF7FAF6D"/>
    <w:rsid w:val="EFFF9672"/>
    <w:rsid w:val="F37FA4B8"/>
    <w:rsid w:val="F5F7C471"/>
    <w:rsid w:val="F7C76BA5"/>
    <w:rsid w:val="FABD8838"/>
    <w:rsid w:val="FBD75600"/>
    <w:rsid w:val="FBFCA32D"/>
    <w:rsid w:val="FCF7442C"/>
    <w:rsid w:val="FD3FBD3A"/>
    <w:rsid w:val="FDF70204"/>
    <w:rsid w:val="FEBE1EBF"/>
    <w:rsid w:val="FFAB8E0E"/>
    <w:rsid w:val="FFF52842"/>
    <w:rsid w:val="FFF70747"/>
    <w:rsid w:val="FF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2019-03-12T19:56:00Z</dcterms:created>
  <dc:creator>bn</dc:creator>
  <cp:lastModifiedBy>bn</cp:lastModifiedBy>
  <dcterms:modified xsi:type="dcterms:W3CDTF">2019-03-17T21:54:13Z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