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F327" w14:textId="591913F9" w:rsidR="00FC2A3A" w:rsidRDefault="00497F28" w:rsidP="00497F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7F28">
        <w:rPr>
          <w:rFonts w:ascii="Times New Roman" w:hAnsi="Times New Roman" w:cs="Times New Roman"/>
          <w:b/>
          <w:bCs/>
          <w:sz w:val="24"/>
          <w:szCs w:val="24"/>
        </w:rPr>
        <w:t xml:space="preserve">MINGGU 12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497F28">
        <w:rPr>
          <w:rFonts w:ascii="Times New Roman" w:hAnsi="Times New Roman" w:cs="Times New Roman"/>
          <w:b/>
          <w:bCs/>
          <w:sz w:val="24"/>
          <w:szCs w:val="24"/>
        </w:rPr>
        <w:t xml:space="preserve"> UJI SKENARIO (MONTE CARLO)</w:t>
      </w:r>
    </w:p>
    <w:p w14:paraId="2A4D9A32" w14:textId="6E939CF4" w:rsidR="00497F28" w:rsidRDefault="00497F28" w:rsidP="00497F2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342C636B" w14:textId="77777777" w:rsidR="00497F28" w:rsidRPr="00497F28" w:rsidRDefault="00497F28" w:rsidP="00497F2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Monte Carlo Simulation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agent pada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shopping mood.</w:t>
      </w:r>
    </w:p>
    <w:p w14:paraId="25EEBF90" w14:textId="77777777" w:rsidR="00497F28" w:rsidRPr="00497F28" w:rsidRDefault="00497F28" w:rsidP="00497F2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pada platform e-commerce.</w:t>
      </w:r>
    </w:p>
    <w:p w14:paraId="5337B9EC" w14:textId="77777777" w:rsidR="00497F28" w:rsidRDefault="00497F28" w:rsidP="00497F2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Metode Monte Carlo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probabilistik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randomisasi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.</w:t>
      </w:r>
    </w:p>
    <w:p w14:paraId="30CF8AA3" w14:textId="77777777" w:rsid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447A6F" w14:textId="63020FAC" w:rsidR="00497F28" w:rsidRDefault="00497F28" w:rsidP="00497F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7F28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497F28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4264C834" w14:textId="77777777" w:rsidR="00497F28" w:rsidRP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:</w:t>
      </w:r>
    </w:p>
    <w:p w14:paraId="2F613F3E" w14:textId="77777777" w:rsidR="00497F28" w:rsidRPr="00497F28" w:rsidRDefault="00497F28" w:rsidP="00497F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shopping mood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C40AE2" w14:textId="77777777" w:rsidR="00497F28" w:rsidRPr="00497F28" w:rsidRDefault="00497F28" w:rsidP="00497F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E26661" w14:textId="77777777" w:rsidR="00497F28" w:rsidRPr="00497F28" w:rsidRDefault="00497F28" w:rsidP="00497F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7E6EC0" w14:textId="77777777" w:rsidR="00497F28" w:rsidRDefault="00497F28" w:rsidP="00497F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.</w:t>
      </w:r>
    </w:p>
    <w:p w14:paraId="2042B5AE" w14:textId="77777777" w:rsid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7E8118" w14:textId="1E052182" w:rsidR="00497F28" w:rsidRDefault="00497F28" w:rsidP="00497F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1283C077" w14:textId="63B7B0EF" w:rsid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73"/>
        <w:gridCol w:w="5743"/>
      </w:tblGrid>
      <w:tr w:rsidR="00497F28" w:rsidRPr="00497F28" w14:paraId="1A30384C" w14:textId="77777777" w:rsidTr="00497F28">
        <w:trPr>
          <w:trHeight w:val="454"/>
        </w:trPr>
        <w:tc>
          <w:tcPr>
            <w:tcW w:w="1815" w:type="pct"/>
            <w:vAlign w:val="center"/>
            <w:hideMark/>
          </w:tcPr>
          <w:p w14:paraId="07547EB8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7F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3185" w:type="pct"/>
            <w:vAlign w:val="center"/>
            <w:hideMark/>
          </w:tcPr>
          <w:p w14:paraId="4F8E1E60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7F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Rentang</w:t>
            </w:r>
            <w:proofErr w:type="spellEnd"/>
            <w:r w:rsidRPr="00497F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Shopping Mood</w:t>
            </w:r>
          </w:p>
        </w:tc>
      </w:tr>
      <w:tr w:rsidR="00497F28" w:rsidRPr="00497F28" w14:paraId="5AEC1B92" w14:textId="77777777" w:rsidTr="00497F28">
        <w:trPr>
          <w:trHeight w:val="454"/>
        </w:trPr>
        <w:tc>
          <w:tcPr>
            <w:tcW w:w="1815" w:type="pct"/>
            <w:vAlign w:val="center"/>
            <w:hideMark/>
          </w:tcPr>
          <w:p w14:paraId="46EC72E8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Low Mood</w:t>
            </w:r>
          </w:p>
        </w:tc>
        <w:tc>
          <w:tcPr>
            <w:tcW w:w="3185" w:type="pct"/>
            <w:vAlign w:val="center"/>
            <w:hideMark/>
          </w:tcPr>
          <w:p w14:paraId="78010A11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0.0 – 0.3</w:t>
            </w:r>
          </w:p>
        </w:tc>
      </w:tr>
      <w:tr w:rsidR="00497F28" w:rsidRPr="00497F28" w14:paraId="2B26489A" w14:textId="77777777" w:rsidTr="00497F28">
        <w:trPr>
          <w:trHeight w:val="454"/>
        </w:trPr>
        <w:tc>
          <w:tcPr>
            <w:tcW w:w="1815" w:type="pct"/>
            <w:vAlign w:val="center"/>
            <w:hideMark/>
          </w:tcPr>
          <w:p w14:paraId="2EEA915F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Normal Mood</w:t>
            </w:r>
          </w:p>
        </w:tc>
        <w:tc>
          <w:tcPr>
            <w:tcW w:w="3185" w:type="pct"/>
            <w:vAlign w:val="center"/>
            <w:hideMark/>
          </w:tcPr>
          <w:p w14:paraId="77D7C179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0.0 – 1.0</w:t>
            </w:r>
          </w:p>
        </w:tc>
      </w:tr>
      <w:tr w:rsidR="00497F28" w:rsidRPr="00497F28" w14:paraId="17E562D8" w14:textId="77777777" w:rsidTr="00497F28">
        <w:trPr>
          <w:trHeight w:val="454"/>
        </w:trPr>
        <w:tc>
          <w:tcPr>
            <w:tcW w:w="1815" w:type="pct"/>
            <w:vAlign w:val="center"/>
            <w:hideMark/>
          </w:tcPr>
          <w:p w14:paraId="76BC0958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High Mood</w:t>
            </w:r>
          </w:p>
        </w:tc>
        <w:tc>
          <w:tcPr>
            <w:tcW w:w="3185" w:type="pct"/>
            <w:vAlign w:val="center"/>
            <w:hideMark/>
          </w:tcPr>
          <w:p w14:paraId="26BF6729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0.7 – 1.0</w:t>
            </w:r>
          </w:p>
        </w:tc>
      </w:tr>
    </w:tbl>
    <w:p w14:paraId="72571C69" w14:textId="77777777" w:rsid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E94E43" w14:textId="77777777" w:rsidR="00497F28" w:rsidRP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:</w:t>
      </w:r>
    </w:p>
    <w:p w14:paraId="736C2B44" w14:textId="77777777" w:rsidR="00497F28" w:rsidRPr="00497F28" w:rsidRDefault="00497F28" w:rsidP="00497F2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100 </w:t>
      </w:r>
      <w:proofErr w:type="gramStart"/>
      <w:r w:rsidRPr="00497F28">
        <w:rPr>
          <w:rFonts w:ascii="Times New Roman" w:hAnsi="Times New Roman" w:cs="Times New Roman"/>
          <w:sz w:val="24"/>
          <w:szCs w:val="24"/>
        </w:rPr>
        <w:t>agent</w:t>
      </w:r>
      <w:proofErr w:type="gramEnd"/>
      <w:r w:rsidRPr="00497F28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7C4C21F" w14:textId="77777777" w:rsidR="00497F28" w:rsidRPr="00497F28" w:rsidRDefault="00497F28" w:rsidP="00497F2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1000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Monte Carlo, </w:t>
      </w:r>
    </w:p>
    <w:p w14:paraId="7257E0D2" w14:textId="77777777" w:rsidR="00497F28" w:rsidRDefault="00497F28" w:rsidP="00497F2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dan discount rate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30%.</w:t>
      </w:r>
    </w:p>
    <w:p w14:paraId="01561535" w14:textId="77777777" w:rsid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9F2FCC" w14:textId="42616749" w:rsidR="00497F28" w:rsidRDefault="00497F28" w:rsidP="00497F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497F28">
        <w:rPr>
          <w:rFonts w:ascii="Times New Roman" w:hAnsi="Times New Roman" w:cs="Times New Roman"/>
          <w:b/>
          <w:bCs/>
          <w:sz w:val="24"/>
          <w:szCs w:val="24"/>
        </w:rPr>
        <w:t xml:space="preserve"> Monte Carlo Simulation</w:t>
      </w:r>
    </w:p>
    <w:p w14:paraId="3F654C3C" w14:textId="77777777" w:rsidR="00497F28" w:rsidRP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Monte Carlo Simulation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.</w:t>
      </w:r>
    </w:p>
    <w:p w14:paraId="2C2A61BB" w14:textId="77777777" w:rsidR="00497F28" w:rsidRP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:</w:t>
      </w:r>
    </w:p>
    <w:p w14:paraId="70F404CB" w14:textId="77777777" w:rsidR="00497F28" w:rsidRPr="00497F28" w:rsidRDefault="00497F28" w:rsidP="00497F2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agent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C68D2FC" w14:textId="77777777" w:rsidR="00497F28" w:rsidRPr="00497F28" w:rsidRDefault="00497F28" w:rsidP="00497F2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lastRenderedPageBreak/>
        <w:t>probabilitas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random process, </w:t>
      </w:r>
    </w:p>
    <w:p w14:paraId="3C72F579" w14:textId="77777777" w:rsidR="00497F28" w:rsidRPr="00497F28" w:rsidRDefault="00497F28" w:rsidP="00497F2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3FFA53" w14:textId="77777777" w:rsidR="00497F28" w:rsidRP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.</w:t>
      </w:r>
    </w:p>
    <w:p w14:paraId="735D649F" w14:textId="131D1445" w:rsid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3EFAE3" w14:textId="727ACA19" w:rsidR="00497F28" w:rsidRDefault="00497F28" w:rsidP="00497F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7F28">
        <w:rPr>
          <w:rFonts w:ascii="Times New Roman" w:hAnsi="Times New Roman" w:cs="Times New Roman"/>
          <w:b/>
          <w:bCs/>
          <w:sz w:val="24"/>
          <w:szCs w:val="24"/>
        </w:rPr>
        <w:t xml:space="preserve">Hasil Uji </w:t>
      </w:r>
      <w:proofErr w:type="spellStart"/>
      <w:r w:rsidRPr="00497F28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62"/>
        <w:gridCol w:w="1506"/>
        <w:gridCol w:w="1722"/>
        <w:gridCol w:w="1540"/>
        <w:gridCol w:w="2286"/>
      </w:tblGrid>
      <w:tr w:rsidR="00497F28" w:rsidRPr="00497F28" w14:paraId="7A488310" w14:textId="77777777" w:rsidTr="00497F28">
        <w:trPr>
          <w:trHeight w:val="454"/>
        </w:trPr>
        <w:tc>
          <w:tcPr>
            <w:tcW w:w="1088" w:type="pct"/>
            <w:vAlign w:val="center"/>
            <w:hideMark/>
          </w:tcPr>
          <w:p w14:paraId="64EB80E3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7F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835" w:type="pct"/>
            <w:vAlign w:val="center"/>
            <w:hideMark/>
          </w:tcPr>
          <w:p w14:paraId="39BC7768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Rata-rata</w:t>
            </w:r>
          </w:p>
        </w:tc>
        <w:tc>
          <w:tcPr>
            <w:tcW w:w="955" w:type="pct"/>
            <w:vAlign w:val="center"/>
            <w:hideMark/>
          </w:tcPr>
          <w:p w14:paraId="0E3D9CB0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7F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854" w:type="pct"/>
            <w:vAlign w:val="center"/>
            <w:hideMark/>
          </w:tcPr>
          <w:p w14:paraId="6CB0BF7C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Minimum</w:t>
            </w:r>
          </w:p>
        </w:tc>
        <w:tc>
          <w:tcPr>
            <w:tcW w:w="1268" w:type="pct"/>
            <w:vAlign w:val="center"/>
            <w:hideMark/>
          </w:tcPr>
          <w:p w14:paraId="53AEF70D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7F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</w:t>
            </w:r>
            <w:proofErr w:type="spellEnd"/>
            <w:r w:rsidRPr="00497F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F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Deviasi</w:t>
            </w:r>
            <w:proofErr w:type="spellEnd"/>
          </w:p>
        </w:tc>
      </w:tr>
      <w:tr w:rsidR="00497F28" w:rsidRPr="00497F28" w14:paraId="6EFB26ED" w14:textId="77777777" w:rsidTr="00497F28">
        <w:trPr>
          <w:trHeight w:val="454"/>
        </w:trPr>
        <w:tc>
          <w:tcPr>
            <w:tcW w:w="1088" w:type="pct"/>
            <w:vAlign w:val="center"/>
            <w:hideMark/>
          </w:tcPr>
          <w:p w14:paraId="4AD8F8BE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Normal Mood</w:t>
            </w:r>
          </w:p>
        </w:tc>
        <w:tc>
          <w:tcPr>
            <w:tcW w:w="835" w:type="pct"/>
            <w:vAlign w:val="center"/>
            <w:hideMark/>
          </w:tcPr>
          <w:p w14:paraId="00CB7BA7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54.97</w:t>
            </w:r>
          </w:p>
        </w:tc>
        <w:tc>
          <w:tcPr>
            <w:tcW w:w="955" w:type="pct"/>
            <w:vAlign w:val="center"/>
            <w:hideMark/>
          </w:tcPr>
          <w:p w14:paraId="195354FE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854" w:type="pct"/>
            <w:vAlign w:val="center"/>
            <w:hideMark/>
          </w:tcPr>
          <w:p w14:paraId="2CF044E8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68" w:type="pct"/>
            <w:vAlign w:val="center"/>
            <w:hideMark/>
          </w:tcPr>
          <w:p w14:paraId="189032D7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4.60</w:t>
            </w:r>
          </w:p>
        </w:tc>
      </w:tr>
      <w:tr w:rsidR="00497F28" w:rsidRPr="00497F28" w14:paraId="46DE6363" w14:textId="77777777" w:rsidTr="00497F28">
        <w:trPr>
          <w:trHeight w:val="454"/>
        </w:trPr>
        <w:tc>
          <w:tcPr>
            <w:tcW w:w="1088" w:type="pct"/>
            <w:vAlign w:val="center"/>
            <w:hideMark/>
          </w:tcPr>
          <w:p w14:paraId="341138DD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Low Mood</w:t>
            </w:r>
          </w:p>
        </w:tc>
        <w:tc>
          <w:tcPr>
            <w:tcW w:w="835" w:type="pct"/>
            <w:vAlign w:val="center"/>
            <w:hideMark/>
          </w:tcPr>
          <w:p w14:paraId="13BF4197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46.47</w:t>
            </w:r>
          </w:p>
        </w:tc>
        <w:tc>
          <w:tcPr>
            <w:tcW w:w="955" w:type="pct"/>
            <w:vAlign w:val="center"/>
            <w:hideMark/>
          </w:tcPr>
          <w:p w14:paraId="2B440663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854" w:type="pct"/>
            <w:vAlign w:val="center"/>
            <w:hideMark/>
          </w:tcPr>
          <w:p w14:paraId="6BB5D735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268" w:type="pct"/>
            <w:vAlign w:val="center"/>
            <w:hideMark/>
          </w:tcPr>
          <w:p w14:paraId="3A0E04E4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4.63</w:t>
            </w:r>
          </w:p>
        </w:tc>
      </w:tr>
      <w:tr w:rsidR="00497F28" w:rsidRPr="00497F28" w14:paraId="43699514" w14:textId="77777777" w:rsidTr="00497F28">
        <w:trPr>
          <w:trHeight w:val="454"/>
        </w:trPr>
        <w:tc>
          <w:tcPr>
            <w:tcW w:w="1088" w:type="pct"/>
            <w:vAlign w:val="center"/>
            <w:hideMark/>
          </w:tcPr>
          <w:p w14:paraId="5C97AE85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High Mood</w:t>
            </w:r>
          </w:p>
        </w:tc>
        <w:tc>
          <w:tcPr>
            <w:tcW w:w="835" w:type="pct"/>
            <w:vAlign w:val="center"/>
            <w:hideMark/>
          </w:tcPr>
          <w:p w14:paraId="420F1130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60.98</w:t>
            </w:r>
          </w:p>
        </w:tc>
        <w:tc>
          <w:tcPr>
            <w:tcW w:w="955" w:type="pct"/>
            <w:vAlign w:val="center"/>
            <w:hideMark/>
          </w:tcPr>
          <w:p w14:paraId="5713355A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54" w:type="pct"/>
            <w:vAlign w:val="center"/>
            <w:hideMark/>
          </w:tcPr>
          <w:p w14:paraId="16F2B283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268" w:type="pct"/>
            <w:vAlign w:val="center"/>
            <w:hideMark/>
          </w:tcPr>
          <w:p w14:paraId="77B705E2" w14:textId="77777777" w:rsidR="00497F28" w:rsidRPr="00497F28" w:rsidRDefault="00497F28" w:rsidP="00497F2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7F28">
              <w:rPr>
                <w:rFonts w:ascii="Times New Roman" w:hAnsi="Times New Roman" w:cs="Times New Roman"/>
                <w:sz w:val="24"/>
                <w:szCs w:val="24"/>
              </w:rPr>
              <w:t>4.68</w:t>
            </w:r>
          </w:p>
        </w:tc>
      </w:tr>
    </w:tbl>
    <w:p w14:paraId="09C8E678" w14:textId="77777777" w:rsidR="00497F28" w:rsidRP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2AE427" w14:textId="77777777" w:rsidR="00497F28" w:rsidRPr="00497F28" w:rsidRDefault="00497F28" w:rsidP="00497F2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shopping mood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.</w:t>
      </w:r>
    </w:p>
    <w:p w14:paraId="4C7F6809" w14:textId="77777777" w:rsidR="00497F28" w:rsidRPr="00497F28" w:rsidRDefault="00497F28" w:rsidP="00497F2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Low Mood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46.47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shopping mood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.</w:t>
      </w:r>
    </w:p>
    <w:p w14:paraId="4EC70021" w14:textId="77777777" w:rsidR="00497F28" w:rsidRDefault="00497F28" w:rsidP="00497F2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High Mood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60.98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shopping mood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.</w:t>
      </w:r>
    </w:p>
    <w:p w14:paraId="574EACA7" w14:textId="77777777" w:rsid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53D3DC" w14:textId="720A02FB" w:rsidR="00497F28" w:rsidRDefault="00497F28" w:rsidP="00497F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497F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b/>
          <w:bCs/>
          <w:sz w:val="24"/>
          <w:szCs w:val="24"/>
        </w:rPr>
        <w:t>Grafik</w:t>
      </w:r>
      <w:proofErr w:type="spellEnd"/>
      <w:r w:rsidRPr="00497F28">
        <w:rPr>
          <w:rFonts w:ascii="Times New Roman" w:hAnsi="Times New Roman" w:cs="Times New Roman"/>
          <w:b/>
          <w:bCs/>
          <w:sz w:val="24"/>
          <w:szCs w:val="24"/>
        </w:rPr>
        <w:t xml:space="preserve"> Monte Carlo</w:t>
      </w:r>
    </w:p>
    <w:p w14:paraId="3BB9D687" w14:textId="77777777" w:rsidR="00497F28" w:rsidRP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Monte Carlo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:</w:t>
      </w:r>
    </w:p>
    <w:p w14:paraId="6367DABF" w14:textId="77777777" w:rsidR="00497F28" w:rsidRPr="00497F28" w:rsidRDefault="00497F28" w:rsidP="00497F2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High Mood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23FCC32" w14:textId="77777777" w:rsidR="00497F28" w:rsidRPr="00497F28" w:rsidRDefault="00497F28" w:rsidP="00497F2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Low Mood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48968D8" w14:textId="77777777" w:rsidR="00497F28" w:rsidRPr="00497F28" w:rsidRDefault="00497F28" w:rsidP="00497F2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Normal Mood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87CF4E" w14:textId="77777777" w:rsidR="00497F28" w:rsidRDefault="00497F28" w:rsidP="00497F2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agent yang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.</w:t>
      </w:r>
    </w:p>
    <w:p w14:paraId="61AA83B5" w14:textId="77777777" w:rsid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05B412" w14:textId="256078D4" w:rsidR="00497F28" w:rsidRDefault="00497F28" w:rsidP="00497F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7F28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1D44C703" w14:textId="77777777" w:rsidR="00497F28" w:rsidRPr="00497F28" w:rsidRDefault="00497F28" w:rsidP="00497F2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Monte Carlo, model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shopping mood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pada platform e-commerce.</w:t>
      </w:r>
    </w:p>
    <w:p w14:paraId="729376E2" w14:textId="77777777" w:rsidR="00497F28" w:rsidRPr="00497F28" w:rsidRDefault="00497F28" w:rsidP="00497F2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7F28">
        <w:rPr>
          <w:rFonts w:ascii="Times New Roman" w:hAnsi="Times New Roman" w:cs="Times New Roman"/>
          <w:sz w:val="24"/>
          <w:szCs w:val="24"/>
        </w:rPr>
        <w:lastRenderedPageBreak/>
        <w:t>Semakin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shopping mood,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shopping mood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.</w:t>
      </w:r>
    </w:p>
    <w:p w14:paraId="1E44B02B" w14:textId="77777777" w:rsidR="00497F28" w:rsidRPr="00497F28" w:rsidRDefault="00497F28" w:rsidP="00497F2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97F28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F2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97F28">
        <w:rPr>
          <w:rFonts w:ascii="Times New Roman" w:hAnsi="Times New Roman" w:cs="Times New Roman"/>
          <w:sz w:val="24"/>
          <w:szCs w:val="24"/>
        </w:rPr>
        <w:t>.</w:t>
      </w:r>
    </w:p>
    <w:p w14:paraId="002DFA73" w14:textId="77777777" w:rsidR="00497F28" w:rsidRP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460891" w14:textId="77777777" w:rsidR="00497F28" w:rsidRP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758F0D" w14:textId="77777777" w:rsidR="00497F28" w:rsidRP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A96B52" w14:textId="77777777" w:rsidR="00497F28" w:rsidRPr="00497F28" w:rsidRDefault="00497F28" w:rsidP="00497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4C7120" w14:textId="77777777" w:rsidR="00497F28" w:rsidRPr="00497F28" w:rsidRDefault="00497F28" w:rsidP="00497F28">
      <w:pPr>
        <w:rPr>
          <w:rFonts w:ascii="Times New Roman" w:hAnsi="Times New Roman" w:cs="Times New Roman"/>
          <w:sz w:val="24"/>
          <w:szCs w:val="24"/>
        </w:rPr>
      </w:pPr>
    </w:p>
    <w:sectPr w:rsidR="00497F28" w:rsidRPr="00497F28" w:rsidSect="00466A7C">
      <w:pgSz w:w="11906" w:h="16838" w:code="9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974"/>
    <w:multiLevelType w:val="hybridMultilevel"/>
    <w:tmpl w:val="AB30ED5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2A4E03"/>
    <w:multiLevelType w:val="multilevel"/>
    <w:tmpl w:val="FE22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3139F"/>
    <w:multiLevelType w:val="hybridMultilevel"/>
    <w:tmpl w:val="D19003E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317427"/>
    <w:multiLevelType w:val="multilevel"/>
    <w:tmpl w:val="92D0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D2A9E"/>
    <w:multiLevelType w:val="hybridMultilevel"/>
    <w:tmpl w:val="60F8919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1C0FBF"/>
    <w:multiLevelType w:val="multilevel"/>
    <w:tmpl w:val="A7E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D1FE4"/>
    <w:multiLevelType w:val="hybridMultilevel"/>
    <w:tmpl w:val="413A991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CC0143"/>
    <w:multiLevelType w:val="multilevel"/>
    <w:tmpl w:val="3E40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09674">
    <w:abstractNumId w:val="1"/>
  </w:num>
  <w:num w:numId="2" w16cid:durableId="1804348211">
    <w:abstractNumId w:val="6"/>
  </w:num>
  <w:num w:numId="3" w16cid:durableId="1903052318">
    <w:abstractNumId w:val="7"/>
  </w:num>
  <w:num w:numId="4" w16cid:durableId="191892004">
    <w:abstractNumId w:val="2"/>
  </w:num>
  <w:num w:numId="5" w16cid:durableId="1146750081">
    <w:abstractNumId w:val="3"/>
  </w:num>
  <w:num w:numId="6" w16cid:durableId="875582379">
    <w:abstractNumId w:val="0"/>
  </w:num>
  <w:num w:numId="7" w16cid:durableId="26376931">
    <w:abstractNumId w:val="5"/>
  </w:num>
  <w:num w:numId="8" w16cid:durableId="852841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28"/>
    <w:rsid w:val="00300451"/>
    <w:rsid w:val="00466A7C"/>
    <w:rsid w:val="00497F28"/>
    <w:rsid w:val="00693061"/>
    <w:rsid w:val="008E2747"/>
    <w:rsid w:val="00FC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1E986"/>
  <w15:chartTrackingRefBased/>
  <w15:docId w15:val="{BD3A6A0A-19BE-4724-AE78-BAC5CDF10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7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 FADEL</dc:creator>
  <cp:keywords/>
  <dc:description/>
  <cp:lastModifiedBy>MUHAMMAD IQBAL FADEL</cp:lastModifiedBy>
  <cp:revision>2</cp:revision>
  <dcterms:created xsi:type="dcterms:W3CDTF">2026-05-26T11:50:00Z</dcterms:created>
  <dcterms:modified xsi:type="dcterms:W3CDTF">2026-05-26T11:50:00Z</dcterms:modified>
</cp:coreProperties>
</file>