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2196" w14:textId="7231E085" w:rsidR="00FC2A3A" w:rsidRDefault="0048781E" w:rsidP="004878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781E">
        <w:rPr>
          <w:rFonts w:ascii="Times New Roman" w:hAnsi="Times New Roman" w:cs="Times New Roman"/>
          <w:b/>
          <w:bCs/>
          <w:sz w:val="24"/>
          <w:szCs w:val="24"/>
        </w:rPr>
        <w:t xml:space="preserve">MINGGU 6 </w:t>
      </w:r>
      <w:r w:rsidR="003A230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48781E">
        <w:rPr>
          <w:rFonts w:ascii="Times New Roman" w:hAnsi="Times New Roman" w:cs="Times New Roman"/>
          <w:b/>
          <w:bCs/>
          <w:sz w:val="24"/>
          <w:szCs w:val="24"/>
        </w:rPr>
        <w:t xml:space="preserve"> CODING BASE MODEL</w:t>
      </w:r>
    </w:p>
    <w:p w14:paraId="3F7E0677" w14:textId="77777777" w:rsidR="0048781E" w:rsidRDefault="0048781E" w:rsidP="00487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9581C1" w14:textId="77777777" w:rsidR="0048781E" w:rsidRPr="0048781E" w:rsidRDefault="0048781E" w:rsidP="0048781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>Pada tahap ini dilakukan implementasi model simulasi menggunakan bahasa pemrograman Python pada platform Google Colab. Implementasi dilakukan berdasarkan formulasi matematika yang telah dibuat pada tahap sebelumnya.</w:t>
      </w:r>
    </w:p>
    <w:p w14:paraId="0E9FBCCE" w14:textId="77777777" w:rsidR="0048781E" w:rsidRPr="0048781E" w:rsidRDefault="0048781E" w:rsidP="0048781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>Model simulasi dibangun menggunakan pendekatan Agent-Based Modeling (ABM), dimana setiap pelanggan direpresentasikan sebagai agent yang memiliki karakteristik dan perilaku masing-masing dalam melakukan keputusan pembelian produk pada platform e-commerce.</w:t>
      </w:r>
    </w:p>
    <w:p w14:paraId="211AEFB2" w14:textId="307B369F" w:rsidR="0048781E" w:rsidRDefault="0048781E" w:rsidP="0048781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>Tujuan dari tahap ini adalah membangun simulasi dasar yang dapat menjalankan proses pembelian pelanggan berdasarkan pengaruh discount rate, purchase probability, interest level, dan budget pelanggan.</w:t>
      </w:r>
    </w:p>
    <w:p w14:paraId="386A3F85" w14:textId="77777777" w:rsidR="0048781E" w:rsidRDefault="0048781E" w:rsidP="004878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C2F270" w14:textId="155E736D" w:rsidR="0048781E" w:rsidRDefault="0048781E" w:rsidP="004878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781E">
        <w:rPr>
          <w:rFonts w:ascii="Times New Roman" w:hAnsi="Times New Roman" w:cs="Times New Roman"/>
          <w:b/>
          <w:bCs/>
          <w:sz w:val="24"/>
          <w:szCs w:val="24"/>
        </w:rPr>
        <w:t>Platform dan Library yang Digunakan</w:t>
      </w:r>
    </w:p>
    <w:p w14:paraId="41B581F3" w14:textId="2BFC084A" w:rsidR="0048781E" w:rsidRDefault="0048781E" w:rsidP="0048781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>Simulasi dikembangkan menggunakan Google Colab dengan beberapa library Python sebagai berikut:</w:t>
      </w:r>
    </w:p>
    <w:tbl>
      <w:tblPr>
        <w:tblStyle w:val="TableGrid"/>
        <w:tblW w:w="9070" w:type="dxa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8781E" w:rsidRPr="0048781E" w14:paraId="50099058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780DE4D7" w14:textId="77777777" w:rsidR="0048781E" w:rsidRPr="0048781E" w:rsidRDefault="0048781E" w:rsidP="0048781E">
            <w:pPr>
              <w:spacing w:after="160" w:line="259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4535" w:type="dxa"/>
            <w:vAlign w:val="center"/>
            <w:hideMark/>
          </w:tcPr>
          <w:p w14:paraId="4811056A" w14:textId="77777777" w:rsidR="0048781E" w:rsidRPr="0048781E" w:rsidRDefault="0048781E" w:rsidP="0048781E">
            <w:pPr>
              <w:spacing w:after="160" w:line="259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</w:p>
        </w:tc>
      </w:tr>
      <w:tr w:rsidR="0048781E" w:rsidRPr="0048781E" w14:paraId="0D120E74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19F35BD5" w14:textId="77777777" w:rsidR="0048781E" w:rsidRPr="0048781E" w:rsidRDefault="0048781E" w:rsidP="0048781E">
            <w:pPr>
              <w:spacing w:after="160" w:line="259" w:lineRule="auto"/>
              <w:ind w:firstLine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4535" w:type="dxa"/>
            <w:vAlign w:val="center"/>
            <w:hideMark/>
          </w:tcPr>
          <w:p w14:paraId="2816C862" w14:textId="77777777" w:rsidR="0048781E" w:rsidRPr="0048781E" w:rsidRDefault="0048781E" w:rsidP="0048781E">
            <w:pPr>
              <w:spacing w:after="160" w:line="259" w:lineRule="auto"/>
              <w:ind w:firstLine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Membuat nilai acak</w:t>
            </w:r>
          </w:p>
        </w:tc>
      </w:tr>
      <w:tr w:rsidR="0048781E" w:rsidRPr="0048781E" w14:paraId="56152C1D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08C12A1F" w14:textId="77777777" w:rsidR="0048781E" w:rsidRPr="0048781E" w:rsidRDefault="0048781E" w:rsidP="0048781E">
            <w:pPr>
              <w:spacing w:after="160" w:line="259" w:lineRule="auto"/>
              <w:ind w:firstLine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4535" w:type="dxa"/>
            <w:vAlign w:val="center"/>
            <w:hideMark/>
          </w:tcPr>
          <w:p w14:paraId="7579A0A7" w14:textId="77777777" w:rsidR="0048781E" w:rsidRPr="0048781E" w:rsidRDefault="0048781E" w:rsidP="0048781E">
            <w:pPr>
              <w:spacing w:after="160" w:line="259" w:lineRule="auto"/>
              <w:ind w:firstLine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Operasi numerik</w:t>
            </w:r>
          </w:p>
        </w:tc>
      </w:tr>
      <w:tr w:rsidR="0048781E" w:rsidRPr="0048781E" w14:paraId="5DE68E0A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054A41B6" w14:textId="77777777" w:rsidR="0048781E" w:rsidRPr="0048781E" w:rsidRDefault="0048781E" w:rsidP="0048781E">
            <w:pPr>
              <w:spacing w:after="160" w:line="259" w:lineRule="auto"/>
              <w:ind w:firstLine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535" w:type="dxa"/>
            <w:vAlign w:val="center"/>
            <w:hideMark/>
          </w:tcPr>
          <w:p w14:paraId="0CC7892F" w14:textId="77777777" w:rsidR="0048781E" w:rsidRPr="0048781E" w:rsidRDefault="0048781E" w:rsidP="0048781E">
            <w:pPr>
              <w:spacing w:after="160" w:line="259" w:lineRule="auto"/>
              <w:ind w:firstLine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Pengolahan data hasil simulasi</w:t>
            </w:r>
          </w:p>
        </w:tc>
      </w:tr>
      <w:tr w:rsidR="0048781E" w:rsidRPr="0048781E" w14:paraId="1966D1D2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70E3F7C9" w14:textId="77777777" w:rsidR="0048781E" w:rsidRPr="0048781E" w:rsidRDefault="0048781E" w:rsidP="0048781E">
            <w:pPr>
              <w:spacing w:after="160" w:line="259" w:lineRule="auto"/>
              <w:ind w:firstLine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4535" w:type="dxa"/>
            <w:vAlign w:val="center"/>
            <w:hideMark/>
          </w:tcPr>
          <w:p w14:paraId="74A5D845" w14:textId="77777777" w:rsidR="0048781E" w:rsidRPr="0048781E" w:rsidRDefault="0048781E" w:rsidP="0048781E">
            <w:pPr>
              <w:spacing w:after="160" w:line="259" w:lineRule="auto"/>
              <w:ind w:firstLine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Visualisasi grafik</w:t>
            </w:r>
          </w:p>
        </w:tc>
      </w:tr>
    </w:tbl>
    <w:p w14:paraId="1EE4A8E7" w14:textId="77777777" w:rsidR="0048781E" w:rsidRDefault="0048781E" w:rsidP="0048781E">
      <w:pPr>
        <w:rPr>
          <w:rFonts w:ascii="Times New Roman" w:hAnsi="Times New Roman" w:cs="Times New Roman"/>
          <w:sz w:val="24"/>
          <w:szCs w:val="24"/>
        </w:rPr>
      </w:pPr>
    </w:p>
    <w:p w14:paraId="2DFF9327" w14:textId="6445253F" w:rsidR="0048781E" w:rsidRDefault="0048781E" w:rsidP="004878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781E">
        <w:rPr>
          <w:rFonts w:ascii="Times New Roman" w:hAnsi="Times New Roman" w:cs="Times New Roman"/>
          <w:b/>
          <w:bCs/>
          <w:sz w:val="24"/>
          <w:szCs w:val="24"/>
        </w:rPr>
        <w:t>Parameter Simulasi</w:t>
      </w:r>
    </w:p>
    <w:p w14:paraId="3D7DFE9A" w14:textId="59E6D192" w:rsidR="0048781E" w:rsidRDefault="0048781E" w:rsidP="0048781E">
      <w:pPr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>Parameter awal yang digunakan dalam simulasi adalah sebagai berikut:</w:t>
      </w:r>
    </w:p>
    <w:tbl>
      <w:tblPr>
        <w:tblStyle w:val="TableGrid"/>
        <w:tblW w:w="9070" w:type="dxa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8781E" w:rsidRPr="0048781E" w14:paraId="53F74E94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7F2AB293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535" w:type="dxa"/>
            <w:vAlign w:val="center"/>
            <w:hideMark/>
          </w:tcPr>
          <w:p w14:paraId="2411A518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</w:t>
            </w:r>
          </w:p>
        </w:tc>
      </w:tr>
      <w:tr w:rsidR="0048781E" w:rsidRPr="0048781E" w14:paraId="672F2C9E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518E5AD5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Jumlah Agent</w:t>
            </w:r>
          </w:p>
        </w:tc>
        <w:tc>
          <w:tcPr>
            <w:tcW w:w="4535" w:type="dxa"/>
            <w:vAlign w:val="center"/>
            <w:hideMark/>
          </w:tcPr>
          <w:p w14:paraId="5D3F79C4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48781E" w:rsidRPr="0048781E" w14:paraId="6E78C5F6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17CF9021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Jumlah Iterasi</w:t>
            </w:r>
          </w:p>
        </w:tc>
        <w:tc>
          <w:tcPr>
            <w:tcW w:w="4535" w:type="dxa"/>
            <w:vAlign w:val="center"/>
            <w:hideMark/>
          </w:tcPr>
          <w:p w14:paraId="10D8F697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48781E" w:rsidRPr="0048781E" w14:paraId="22043463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2A4F56AB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Harga Produk</w:t>
            </w:r>
          </w:p>
        </w:tc>
        <w:tc>
          <w:tcPr>
            <w:tcW w:w="4535" w:type="dxa"/>
            <w:vAlign w:val="center"/>
            <w:hideMark/>
          </w:tcPr>
          <w:p w14:paraId="40BCB1F7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48781E" w:rsidRPr="0048781E" w14:paraId="5FE72B03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165A83C6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Discount Rate</w:t>
            </w:r>
          </w:p>
        </w:tc>
        <w:tc>
          <w:tcPr>
            <w:tcW w:w="4535" w:type="dxa"/>
            <w:vAlign w:val="center"/>
            <w:hideMark/>
          </w:tcPr>
          <w:p w14:paraId="297DF32F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0%, 10%, 30%, 50%</w:t>
            </w:r>
          </w:p>
        </w:tc>
      </w:tr>
    </w:tbl>
    <w:p w14:paraId="31A11E5B" w14:textId="77777777" w:rsidR="0048781E" w:rsidRDefault="0048781E" w:rsidP="0048781E">
      <w:pPr>
        <w:rPr>
          <w:rFonts w:ascii="Times New Roman" w:hAnsi="Times New Roman" w:cs="Times New Roman"/>
          <w:sz w:val="24"/>
          <w:szCs w:val="24"/>
        </w:rPr>
      </w:pPr>
    </w:p>
    <w:p w14:paraId="3C184D31" w14:textId="375F51C6" w:rsidR="0048781E" w:rsidRDefault="0048781E" w:rsidP="004878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781E">
        <w:rPr>
          <w:rFonts w:ascii="Times New Roman" w:hAnsi="Times New Roman" w:cs="Times New Roman"/>
          <w:b/>
          <w:bCs/>
          <w:sz w:val="24"/>
          <w:szCs w:val="24"/>
        </w:rPr>
        <w:t>Struktur Agent</w:t>
      </w:r>
    </w:p>
    <w:p w14:paraId="65BA52B0" w14:textId="58BCB548" w:rsidR="0048781E" w:rsidRDefault="0048781E" w:rsidP="0048781E">
      <w:pPr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>Setiap agent pada simulasi memiliki beberapa atribut sebagai berikut:</w:t>
      </w:r>
    </w:p>
    <w:tbl>
      <w:tblPr>
        <w:tblStyle w:val="TableGrid"/>
        <w:tblW w:w="9070" w:type="dxa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8781E" w:rsidRPr="0048781E" w14:paraId="09379299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4E5FB8D2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Atribut</w:t>
            </w:r>
          </w:p>
        </w:tc>
        <w:tc>
          <w:tcPr>
            <w:tcW w:w="4535" w:type="dxa"/>
            <w:vAlign w:val="center"/>
            <w:hideMark/>
          </w:tcPr>
          <w:p w14:paraId="494222A3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48781E" w:rsidRPr="0048781E" w14:paraId="6417D9BD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33FFA0B8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Purchase Probability</w:t>
            </w:r>
          </w:p>
        </w:tc>
        <w:tc>
          <w:tcPr>
            <w:tcW w:w="4535" w:type="dxa"/>
            <w:vAlign w:val="center"/>
            <w:hideMark/>
          </w:tcPr>
          <w:p w14:paraId="70C581F7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Probabilitas dasar pembelian</w:t>
            </w:r>
          </w:p>
        </w:tc>
      </w:tr>
      <w:tr w:rsidR="0048781E" w:rsidRPr="0048781E" w14:paraId="3D04AEB2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02090EFE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Interest Level</w:t>
            </w:r>
          </w:p>
        </w:tc>
        <w:tc>
          <w:tcPr>
            <w:tcW w:w="4535" w:type="dxa"/>
            <w:vAlign w:val="center"/>
            <w:hideMark/>
          </w:tcPr>
          <w:p w14:paraId="3090C5E5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Tingkat ketertarikan terhadap produk</w:t>
            </w:r>
          </w:p>
        </w:tc>
      </w:tr>
      <w:tr w:rsidR="0048781E" w:rsidRPr="0048781E" w14:paraId="08246040" w14:textId="77777777" w:rsidTr="0048781E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77AEBE99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4535" w:type="dxa"/>
            <w:vAlign w:val="center"/>
            <w:hideMark/>
          </w:tcPr>
          <w:p w14:paraId="05D2EEEB" w14:textId="77777777" w:rsidR="0048781E" w:rsidRPr="0048781E" w:rsidRDefault="0048781E" w:rsidP="004878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81E">
              <w:rPr>
                <w:rFonts w:ascii="Times New Roman" w:hAnsi="Times New Roman" w:cs="Times New Roman"/>
                <w:sz w:val="24"/>
                <w:szCs w:val="24"/>
              </w:rPr>
              <w:t>Jumlah uang pelanggan</w:t>
            </w:r>
          </w:p>
        </w:tc>
      </w:tr>
    </w:tbl>
    <w:p w14:paraId="21B8DA91" w14:textId="09D1D912" w:rsidR="0048781E" w:rsidRDefault="0048781E" w:rsidP="0048781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>Nilai atribut setiap agent dihasilkan secara acak untuk menciptakan perilaku pelanggan yang bervariasi selama simulasi berlangsung.</w:t>
      </w:r>
    </w:p>
    <w:p w14:paraId="73BA0C80" w14:textId="77777777" w:rsidR="0048781E" w:rsidRDefault="0048781E" w:rsidP="0048781E">
      <w:pPr>
        <w:rPr>
          <w:rFonts w:ascii="Times New Roman" w:hAnsi="Times New Roman" w:cs="Times New Roman"/>
          <w:sz w:val="24"/>
          <w:szCs w:val="24"/>
        </w:rPr>
      </w:pPr>
    </w:p>
    <w:p w14:paraId="66E1410D" w14:textId="31BACC71" w:rsidR="0048781E" w:rsidRDefault="0048781E" w:rsidP="004878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781E">
        <w:rPr>
          <w:rFonts w:ascii="Times New Roman" w:hAnsi="Times New Roman" w:cs="Times New Roman"/>
          <w:b/>
          <w:bCs/>
          <w:sz w:val="24"/>
          <w:szCs w:val="24"/>
        </w:rPr>
        <w:t>Implementasi Model Simulasi</w:t>
      </w:r>
    </w:p>
    <w:p w14:paraId="3413AB21" w14:textId="77777777" w:rsidR="0048781E" w:rsidRPr="0048781E" w:rsidRDefault="0048781E" w:rsidP="0048781E">
      <w:pPr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>Model simulasi dibangun menggunakan proses iterasi. Pada setiap iterasi:</w:t>
      </w:r>
    </w:p>
    <w:p w14:paraId="7198E847" w14:textId="77777777" w:rsidR="0048781E" w:rsidRPr="0048781E" w:rsidRDefault="0048781E" w:rsidP="004878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 xml:space="preserve">Agent melihat discount rate yang diberikan. </w:t>
      </w:r>
    </w:p>
    <w:p w14:paraId="1213DD16" w14:textId="77777777" w:rsidR="0048781E" w:rsidRPr="0048781E" w:rsidRDefault="0048781E" w:rsidP="004878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 xml:space="preserve">Sistem menghitung probabilitas akhir pembelian. </w:t>
      </w:r>
    </w:p>
    <w:p w14:paraId="1F15610C" w14:textId="77777777" w:rsidR="0048781E" w:rsidRPr="0048781E" w:rsidRDefault="0048781E" w:rsidP="004878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 xml:space="preserve">Sistem mengecek apakah budget pelanggan mencukupi. </w:t>
      </w:r>
    </w:p>
    <w:p w14:paraId="1238CADA" w14:textId="77777777" w:rsidR="0048781E" w:rsidRPr="0048781E" w:rsidRDefault="0048781E" w:rsidP="004878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 xml:space="preserve">Sistem menghasilkan nilai random. </w:t>
      </w:r>
    </w:p>
    <w:p w14:paraId="27CAB73B" w14:textId="77777777" w:rsidR="0048781E" w:rsidRPr="0048781E" w:rsidRDefault="0048781E" w:rsidP="004878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 xml:space="preserve">Agent memutuskan membeli atau tidak membeli produk. </w:t>
      </w:r>
    </w:p>
    <w:p w14:paraId="26E42874" w14:textId="77777777" w:rsidR="0048781E" w:rsidRPr="0048781E" w:rsidRDefault="0048781E" w:rsidP="004878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81E">
        <w:rPr>
          <w:rFonts w:ascii="Times New Roman" w:hAnsi="Times New Roman" w:cs="Times New Roman"/>
          <w:sz w:val="24"/>
          <w:szCs w:val="24"/>
        </w:rPr>
        <w:t>Jumlah transaksi dicatat pada setiap iterasi.</w:t>
      </w:r>
    </w:p>
    <w:p w14:paraId="48A60DE5" w14:textId="77777777" w:rsidR="0048781E" w:rsidRDefault="0048781E" w:rsidP="004878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DCA18" w14:textId="60B4FA93" w:rsidR="0048781E" w:rsidRDefault="0048781E" w:rsidP="004540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781E">
        <w:rPr>
          <w:rFonts w:ascii="Times New Roman" w:hAnsi="Times New Roman" w:cs="Times New Roman"/>
          <w:b/>
          <w:bCs/>
          <w:sz w:val="24"/>
          <w:szCs w:val="24"/>
        </w:rPr>
        <w:t>Implementasi Kode Program</w:t>
      </w:r>
    </w:p>
    <w:p w14:paraId="2383A4C9" w14:textId="02C336D2" w:rsidR="00E044DA" w:rsidRDefault="00E044DA" w:rsidP="00E044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GOOGLE COLAB:</w:t>
      </w:r>
    </w:p>
    <w:p w14:paraId="1A6B1085" w14:textId="159ADB25" w:rsidR="00E044DA" w:rsidRDefault="00E044DA" w:rsidP="00E044DA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8F604D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https://colab.research.google.com/drive/1lYrY2pDfGHASUQugoeIfK5rhm2aE5Rx6?usp=sharing</w:t>
        </w:r>
      </w:hyperlink>
    </w:p>
    <w:p w14:paraId="2C590ED7" w14:textId="77777777" w:rsidR="00E044DA" w:rsidRDefault="00E044DA" w:rsidP="00E044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9E3A04" w14:textId="6173AE9A" w:rsidR="004540E2" w:rsidRDefault="004540E2" w:rsidP="004540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40E2">
        <w:rPr>
          <w:rFonts w:ascii="Times New Roman" w:hAnsi="Times New Roman" w:cs="Times New Roman"/>
          <w:b/>
          <w:bCs/>
          <w:sz w:val="24"/>
          <w:szCs w:val="24"/>
        </w:rPr>
        <w:t>Hasil Awal Simulasi</w:t>
      </w:r>
    </w:p>
    <w:p w14:paraId="2DFCF6B7" w14:textId="77777777" w:rsidR="004540E2" w:rsidRPr="004540E2" w:rsidRDefault="004540E2" w:rsidP="004540E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540E2">
        <w:rPr>
          <w:rFonts w:ascii="Times New Roman" w:hAnsi="Times New Roman" w:cs="Times New Roman"/>
          <w:sz w:val="24"/>
          <w:szCs w:val="24"/>
        </w:rPr>
        <w:t>Pada tahap awal simulasi, sistem berhasil membuat 100 agent pelanggan dengan karakteristik yang berbeda-beda. Setiap agent memiliki nilai purchase probability, interest level, dan budget yang dihasilkan secara acak.</w:t>
      </w:r>
    </w:p>
    <w:p w14:paraId="5C91982E" w14:textId="77777777" w:rsidR="004540E2" w:rsidRPr="004540E2" w:rsidRDefault="004540E2" w:rsidP="004540E2">
      <w:pPr>
        <w:rPr>
          <w:rFonts w:ascii="Times New Roman" w:hAnsi="Times New Roman" w:cs="Times New Roman"/>
          <w:sz w:val="24"/>
          <w:szCs w:val="24"/>
        </w:rPr>
      </w:pPr>
      <w:r w:rsidRPr="004540E2">
        <w:rPr>
          <w:rFonts w:ascii="Times New Roman" w:hAnsi="Times New Roman" w:cs="Times New Roman"/>
          <w:sz w:val="24"/>
          <w:szCs w:val="24"/>
        </w:rPr>
        <w:t>Contoh beberapa agent yang berhasil dibuat: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5601" w14:paraId="7E0376D2" w14:textId="77777777" w:rsidTr="00E05601">
        <w:tc>
          <w:tcPr>
            <w:tcW w:w="9016" w:type="dxa"/>
          </w:tcPr>
          <w:p w14:paraId="4A0BC850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</w:p>
          <w:p w14:paraId="41108712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{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'purchase_probability'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0.2739134467103772,</w:t>
            </w:r>
          </w:p>
          <w:p w14:paraId="321A877F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</w:t>
            </w:r>
            <w:proofErr w:type="gramStart"/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interest</w:t>
            </w:r>
            <w:proofErr w:type="gramEnd"/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_level'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0.00388000613189432,</w:t>
            </w:r>
          </w:p>
          <w:p w14:paraId="3ECCD154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'budget'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203.71650579320044},</w:t>
            </w:r>
          </w:p>
          <w:p w14:paraId="52875436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2CB68D82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{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'purchase_probability'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0.3104417064024255,</w:t>
            </w:r>
          </w:p>
          <w:p w14:paraId="725F91A9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</w:t>
            </w:r>
            <w:proofErr w:type="gramStart"/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interest</w:t>
            </w:r>
            <w:proofErr w:type="gramEnd"/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_level'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0.47802369908775655,</w:t>
            </w:r>
          </w:p>
          <w:p w14:paraId="5763EDA4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'budget'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409.9152301431905},</w:t>
            </w:r>
          </w:p>
          <w:p w14:paraId="2FA08020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3B601368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{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'purchase_probability'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0.1774747490148293,</w:t>
            </w:r>
          </w:p>
          <w:p w14:paraId="6FD55711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</w:t>
            </w:r>
            <w:proofErr w:type="gramStart"/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interest</w:t>
            </w:r>
            <w:proofErr w:type="gramEnd"/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_level'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0.8761088319341102,</w:t>
            </w:r>
          </w:p>
          <w:p w14:paraId="667A22A8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'budget'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354.071883826084},</w:t>
            </w:r>
          </w:p>
          <w:p w14:paraId="76906E0E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1DDB05ED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 xml:space="preserve"> {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'purchase_probability'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0.22853482500644093,</w:t>
            </w:r>
          </w:p>
          <w:p w14:paraId="767F0BDE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</w:t>
            </w:r>
            <w:proofErr w:type="gramStart"/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interest</w:t>
            </w:r>
            <w:proofErr w:type="gramEnd"/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_level'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0.8568239221084725,</w:t>
            </w:r>
          </w:p>
          <w:p w14:paraId="02F73B63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'budget'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390.9277894204272},</w:t>
            </w:r>
          </w:p>
          <w:p w14:paraId="61AE02A1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6BA7C722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{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'purchase_probability'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0.2584124485621067,</w:t>
            </w:r>
          </w:p>
          <w:p w14:paraId="1E8F62BB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</w:t>
            </w:r>
            <w:proofErr w:type="gramStart"/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interest</w:t>
            </w:r>
            <w:proofErr w:type="gramEnd"/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_level'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0.7680912706103717,</w:t>
            </w:r>
          </w:p>
          <w:p w14:paraId="7DCB71AD" w14:textId="77777777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E05601">
              <w:rPr>
                <w:rFonts w:ascii="Courier New" w:eastAsia="Times New Roman" w:hAnsi="Courier New" w:cs="Courier New"/>
                <w:color w:val="A31515"/>
                <w:kern w:val="0"/>
                <w:sz w:val="20"/>
                <w:szCs w:val="20"/>
                <w:lang w:eastAsia="en-ID"/>
                <w14:ligatures w14:val="none"/>
              </w:rPr>
              <w:t>'budget'</w:t>
            </w: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: 481.7867024700318}</w:t>
            </w:r>
          </w:p>
          <w:p w14:paraId="19055E68" w14:textId="7098C385" w:rsidR="00E05601" w:rsidRPr="00E05601" w:rsidRDefault="00E05601" w:rsidP="00E056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056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]</w:t>
            </w:r>
          </w:p>
        </w:tc>
      </w:tr>
    </w:tbl>
    <w:p w14:paraId="285B7B6E" w14:textId="4D408C78" w:rsidR="004540E2" w:rsidRDefault="00E05601" w:rsidP="00E0560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lastRenderedPageBreak/>
        <w:t>Hasil tersebut menunjukkan bahwa setiap pelanggan memiliki kondisi dan perilaku yang berbeda, sehingga simulasi dapat merepresentasikan perilaku pelanggan e-commerce secara lebih realistis.</w:t>
      </w:r>
    </w:p>
    <w:p w14:paraId="27A0D564" w14:textId="77777777" w:rsidR="00E05601" w:rsidRPr="004540E2" w:rsidRDefault="00E05601" w:rsidP="00E05601">
      <w:pPr>
        <w:rPr>
          <w:rFonts w:ascii="Times New Roman" w:hAnsi="Times New Roman" w:cs="Times New Roman"/>
          <w:sz w:val="24"/>
          <w:szCs w:val="24"/>
        </w:rPr>
      </w:pPr>
    </w:p>
    <w:p w14:paraId="522E30EE" w14:textId="7CE08EB7" w:rsidR="004540E2" w:rsidRDefault="004540E2" w:rsidP="004540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40E2">
        <w:rPr>
          <w:rFonts w:ascii="Times New Roman" w:hAnsi="Times New Roman" w:cs="Times New Roman"/>
          <w:b/>
          <w:bCs/>
          <w:sz w:val="24"/>
          <w:szCs w:val="24"/>
        </w:rPr>
        <w:t>Hasil Simulasi Transaksi</w:t>
      </w:r>
    </w:p>
    <w:p w14:paraId="57602DA0" w14:textId="3ED8D076" w:rsidR="00E05601" w:rsidRDefault="00E05601" w:rsidP="00E0560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Berdasarkan hasil simulasi yang telah dijalankan sebanyak 1000 iterasi, diperoleh rata-rata jumlah transaksi pada setiap skenario discount rate sebagai berikut:</w:t>
      </w:r>
    </w:p>
    <w:tbl>
      <w:tblPr>
        <w:tblStyle w:val="TableGrid"/>
        <w:tblW w:w="9070" w:type="dxa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E05601" w:rsidRPr="00E05601" w14:paraId="3C22A0B0" w14:textId="77777777" w:rsidTr="00E05601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5FBC1A2A" w14:textId="77777777" w:rsidR="00E05601" w:rsidRPr="00E05601" w:rsidRDefault="00E05601" w:rsidP="00E0560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6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Discount Rate</w:t>
            </w:r>
          </w:p>
        </w:tc>
        <w:tc>
          <w:tcPr>
            <w:tcW w:w="4535" w:type="dxa"/>
            <w:vAlign w:val="center"/>
            <w:hideMark/>
          </w:tcPr>
          <w:p w14:paraId="4E44B00C" w14:textId="77777777" w:rsidR="00E05601" w:rsidRPr="00E05601" w:rsidRDefault="00E05601" w:rsidP="00E0560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6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Rata-rata Transaksi</w:t>
            </w:r>
          </w:p>
        </w:tc>
      </w:tr>
      <w:tr w:rsidR="00E05601" w:rsidRPr="00E05601" w14:paraId="05F6DEFD" w14:textId="77777777" w:rsidTr="00E05601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177B6219" w14:textId="77777777" w:rsidR="00E05601" w:rsidRPr="00E05601" w:rsidRDefault="00E05601" w:rsidP="00E056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601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4535" w:type="dxa"/>
            <w:vAlign w:val="center"/>
            <w:hideMark/>
          </w:tcPr>
          <w:p w14:paraId="736F0A9B" w14:textId="77777777" w:rsidR="00E05601" w:rsidRPr="00E05601" w:rsidRDefault="00E05601" w:rsidP="00E056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601">
              <w:rPr>
                <w:rFonts w:ascii="Times New Roman" w:hAnsi="Times New Roman" w:cs="Times New Roman"/>
                <w:sz w:val="24"/>
                <w:szCs w:val="24"/>
              </w:rPr>
              <w:t>27.93</w:t>
            </w:r>
          </w:p>
        </w:tc>
      </w:tr>
      <w:tr w:rsidR="00E05601" w:rsidRPr="00E05601" w14:paraId="21153901" w14:textId="77777777" w:rsidTr="00E05601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6AD53AFE" w14:textId="77777777" w:rsidR="00E05601" w:rsidRPr="00E05601" w:rsidRDefault="00E05601" w:rsidP="00E056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601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4535" w:type="dxa"/>
            <w:vAlign w:val="center"/>
            <w:hideMark/>
          </w:tcPr>
          <w:p w14:paraId="11450D20" w14:textId="77777777" w:rsidR="00E05601" w:rsidRPr="00E05601" w:rsidRDefault="00E05601" w:rsidP="00E056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601">
              <w:rPr>
                <w:rFonts w:ascii="Times New Roman" w:hAnsi="Times New Roman" w:cs="Times New Roman"/>
                <w:sz w:val="24"/>
                <w:szCs w:val="24"/>
              </w:rPr>
              <w:t>32.63</w:t>
            </w:r>
          </w:p>
        </w:tc>
      </w:tr>
      <w:tr w:rsidR="00E05601" w:rsidRPr="00E05601" w14:paraId="2C6D668B" w14:textId="77777777" w:rsidTr="00E05601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46388D91" w14:textId="77777777" w:rsidR="00E05601" w:rsidRPr="00E05601" w:rsidRDefault="00E05601" w:rsidP="00E056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601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4535" w:type="dxa"/>
            <w:vAlign w:val="center"/>
            <w:hideMark/>
          </w:tcPr>
          <w:p w14:paraId="029BC1FB" w14:textId="77777777" w:rsidR="00E05601" w:rsidRPr="00E05601" w:rsidRDefault="00E05601" w:rsidP="00E056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601">
              <w:rPr>
                <w:rFonts w:ascii="Times New Roman" w:hAnsi="Times New Roman" w:cs="Times New Roman"/>
                <w:sz w:val="24"/>
                <w:szCs w:val="24"/>
              </w:rPr>
              <w:t>42.43</w:t>
            </w:r>
          </w:p>
        </w:tc>
      </w:tr>
      <w:tr w:rsidR="00E05601" w:rsidRPr="00E05601" w14:paraId="4A681D02" w14:textId="77777777" w:rsidTr="00E05601">
        <w:trPr>
          <w:trHeight w:val="454"/>
          <w:jc w:val="center"/>
        </w:trPr>
        <w:tc>
          <w:tcPr>
            <w:tcW w:w="4535" w:type="dxa"/>
            <w:vAlign w:val="center"/>
            <w:hideMark/>
          </w:tcPr>
          <w:p w14:paraId="7C03AA5A" w14:textId="77777777" w:rsidR="00E05601" w:rsidRPr="00E05601" w:rsidRDefault="00E05601" w:rsidP="00E056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601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4535" w:type="dxa"/>
            <w:vAlign w:val="center"/>
            <w:hideMark/>
          </w:tcPr>
          <w:p w14:paraId="33AB36F5" w14:textId="77777777" w:rsidR="00E05601" w:rsidRPr="00E05601" w:rsidRDefault="00E05601" w:rsidP="00E0560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601">
              <w:rPr>
                <w:rFonts w:ascii="Times New Roman" w:hAnsi="Times New Roman" w:cs="Times New Roman"/>
                <w:sz w:val="24"/>
                <w:szCs w:val="24"/>
              </w:rPr>
              <w:t>52.05</w:t>
            </w:r>
          </w:p>
        </w:tc>
      </w:tr>
    </w:tbl>
    <w:p w14:paraId="51C96A94" w14:textId="77777777" w:rsidR="00E05601" w:rsidRPr="00E05601" w:rsidRDefault="00E05601" w:rsidP="00E0560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Hasil simulasi menunjukkan bahwa peningkatan discount rate memberikan pengaruh signifikan terhadap jumlah transaksi pelanggan.</w:t>
      </w:r>
    </w:p>
    <w:p w14:paraId="370A9931" w14:textId="77777777" w:rsidR="00E05601" w:rsidRPr="00E05601" w:rsidRDefault="00E05601" w:rsidP="00E0560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Pada skenario tanpa diskon (0%), rata-rata transaksi yang terjadi hanya sebesar 27.93 transaksi. Setelah diskon dinaikkan menjadi 10%, jumlah transaksi meningkat menjadi 32.63 transaksi.</w:t>
      </w:r>
    </w:p>
    <w:p w14:paraId="2CA3B615" w14:textId="77777777" w:rsidR="00E05601" w:rsidRPr="00E05601" w:rsidRDefault="00E05601" w:rsidP="00E0560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Peningkatan yang lebih besar terlihat pada skenario diskon 30% dan 50%, dimana rata-rata transaksi meningkat menjadi 42.43 dan 52.05 transaksi.</w:t>
      </w:r>
    </w:p>
    <w:p w14:paraId="1F8D0FD5" w14:textId="77777777" w:rsidR="00E05601" w:rsidRPr="00E05601" w:rsidRDefault="00E05601" w:rsidP="00E0560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Hal ini menunjukkan bahwa semakin tinggi discount rate yang diberikan, maka probabilitas pembelian pelanggan juga semakin meningkat.</w:t>
      </w:r>
    </w:p>
    <w:p w14:paraId="476FD569" w14:textId="77777777" w:rsidR="00E05601" w:rsidRPr="00E05601" w:rsidRDefault="00E05601" w:rsidP="00E05601">
      <w:pPr>
        <w:rPr>
          <w:rFonts w:ascii="Times New Roman" w:hAnsi="Times New Roman" w:cs="Times New Roman"/>
          <w:sz w:val="24"/>
          <w:szCs w:val="24"/>
        </w:rPr>
      </w:pPr>
    </w:p>
    <w:p w14:paraId="5B19F426" w14:textId="1E55E24F" w:rsidR="00E05601" w:rsidRDefault="004540E2" w:rsidP="00E0560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40E2">
        <w:rPr>
          <w:rFonts w:ascii="Times New Roman" w:hAnsi="Times New Roman" w:cs="Times New Roman"/>
          <w:b/>
          <w:bCs/>
          <w:sz w:val="24"/>
          <w:szCs w:val="24"/>
        </w:rPr>
        <w:t>Visualisasi Hasil Simulasi</w:t>
      </w:r>
    </w:p>
    <w:p w14:paraId="719C432B" w14:textId="1631564D" w:rsidR="00E05601" w:rsidRDefault="00E05601" w:rsidP="00E05601">
      <w:pPr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Grafik hasil simulasi menunjukkan hubungan positif antara discount rate dan jumlah transaksi pelanggan.</w:t>
      </w:r>
    </w:p>
    <w:p w14:paraId="328A5FEF" w14:textId="5A19918A" w:rsidR="00E05601" w:rsidRDefault="00E05601" w:rsidP="00E056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13F887" wp14:editId="7E9FF8D2">
            <wp:extent cx="5454650" cy="3663950"/>
            <wp:effectExtent l="0" t="0" r="0" b="0"/>
            <wp:docPr id="2463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75ED" w14:textId="77777777" w:rsidR="00E05601" w:rsidRPr="00E05601" w:rsidRDefault="00E05601" w:rsidP="00E05601">
      <w:pPr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Pada grafik terlihat bahwa:</w:t>
      </w:r>
    </w:p>
    <w:p w14:paraId="709AB75F" w14:textId="77777777" w:rsidR="00E05601" w:rsidRPr="00E05601" w:rsidRDefault="00E05601" w:rsidP="00E056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 xml:space="preserve">diskon 0% menghasilkan transaksi paling rendah, </w:t>
      </w:r>
    </w:p>
    <w:p w14:paraId="7A79B324" w14:textId="77777777" w:rsidR="00E05601" w:rsidRPr="00E05601" w:rsidRDefault="00E05601" w:rsidP="00E056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 xml:space="preserve">diskon 10% mulai meningkatkan jumlah pembelian, </w:t>
      </w:r>
    </w:p>
    <w:p w14:paraId="29DA6131" w14:textId="77777777" w:rsidR="00E05601" w:rsidRPr="00E05601" w:rsidRDefault="00E05601" w:rsidP="00E056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 xml:space="preserve">diskon 30% memberikan peningkatan transaksi yang cukup signifikan, </w:t>
      </w:r>
    </w:p>
    <w:p w14:paraId="39CF6B0B" w14:textId="77777777" w:rsidR="00E05601" w:rsidRPr="00E05601" w:rsidRDefault="00E05601" w:rsidP="00E056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 xml:space="preserve">diskon 50% menghasilkan jumlah transaksi tertinggi. </w:t>
      </w:r>
    </w:p>
    <w:p w14:paraId="6C1FACB4" w14:textId="7E3FA863" w:rsidR="00E05601" w:rsidRPr="00E05601" w:rsidRDefault="00E05601" w:rsidP="00E05601">
      <w:pPr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Visualisasi tersebut membuktikan bahwa strategi diskon memiliki pengaruh terhadap perilaku pembelian pelanggan pada platform e-commerce.</w:t>
      </w:r>
    </w:p>
    <w:p w14:paraId="701986D1" w14:textId="77777777" w:rsidR="00E05601" w:rsidRDefault="00E05601" w:rsidP="004540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862611" w14:textId="19E9A02E" w:rsidR="004540E2" w:rsidRDefault="004540E2" w:rsidP="004540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40E2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05DA47B" w14:textId="77777777" w:rsidR="00E05601" w:rsidRPr="00E05601" w:rsidRDefault="00E05601" w:rsidP="00E0560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Pada tahap coding base model ini telah berhasil dibangun simulasi perilaku pembelian pelanggan menggunakan pendekatan Agent-Based Modeling (ABM) pada platform Google Colab menggunakan Python.</w:t>
      </w:r>
    </w:p>
    <w:p w14:paraId="537BEDE8" w14:textId="77777777" w:rsidR="00E05601" w:rsidRPr="00E05601" w:rsidRDefault="00E05601" w:rsidP="00E0560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Simulasi berhasil menjalankan proses pembelian pelanggan berdasarkan variabel purchase probability, interest level, budget, dan discount rate. Hasil simulasi menunjukkan bahwa peningkatan discount rate mampu meningkatkan rata-rata jumlah transaksi pelanggan.</w:t>
      </w:r>
    </w:p>
    <w:p w14:paraId="6549571E" w14:textId="77777777" w:rsidR="00E05601" w:rsidRPr="00E05601" w:rsidRDefault="00E05601" w:rsidP="00E05601">
      <w:pPr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>Berdasarkan hasil eksperimen awal:</w:t>
      </w:r>
    </w:p>
    <w:p w14:paraId="499FF742" w14:textId="77777777" w:rsidR="00E05601" w:rsidRPr="00E05601" w:rsidRDefault="00E05601" w:rsidP="00E056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 xml:space="preserve">diskon rendah memberikan peningkatan transaksi yang kecil, </w:t>
      </w:r>
    </w:p>
    <w:p w14:paraId="18DD8542" w14:textId="77777777" w:rsidR="00E05601" w:rsidRPr="00E05601" w:rsidRDefault="00E05601" w:rsidP="00E056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t xml:space="preserve">diskon menengah dan tinggi memberikan peningkatan transaksi yang lebih signifikan. </w:t>
      </w:r>
    </w:p>
    <w:p w14:paraId="054DE622" w14:textId="77777777" w:rsidR="00E05601" w:rsidRPr="00E05601" w:rsidRDefault="00E05601" w:rsidP="00E0560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05601">
        <w:rPr>
          <w:rFonts w:ascii="Times New Roman" w:hAnsi="Times New Roman" w:cs="Times New Roman"/>
          <w:sz w:val="24"/>
          <w:szCs w:val="24"/>
        </w:rPr>
        <w:lastRenderedPageBreak/>
        <w:t>Dengan demikian, model simulasi yang telah dibuat mampu merepresentasikan pengaruh strategi diskon terhadap perilaku pembelian pelanggan pada platform e-commerce dan dapat digunakan untuk pengujian skenario simulasi pada tahap berikutnya.</w:t>
      </w:r>
    </w:p>
    <w:p w14:paraId="0A64A710" w14:textId="77777777" w:rsidR="00E05601" w:rsidRPr="00E05601" w:rsidRDefault="00E05601" w:rsidP="00E05601">
      <w:pPr>
        <w:rPr>
          <w:rFonts w:ascii="Times New Roman" w:hAnsi="Times New Roman" w:cs="Times New Roman"/>
          <w:sz w:val="24"/>
          <w:szCs w:val="24"/>
        </w:rPr>
      </w:pPr>
    </w:p>
    <w:sectPr w:rsidR="00E05601" w:rsidRPr="00E05601" w:rsidSect="00466A7C">
      <w:pgSz w:w="11906" w:h="16838" w:code="9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643"/>
    <w:multiLevelType w:val="multilevel"/>
    <w:tmpl w:val="C464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443EB"/>
    <w:multiLevelType w:val="hybridMultilevel"/>
    <w:tmpl w:val="B48CEC1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5F0C9B"/>
    <w:multiLevelType w:val="multilevel"/>
    <w:tmpl w:val="74B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775DB"/>
    <w:multiLevelType w:val="hybridMultilevel"/>
    <w:tmpl w:val="59243ED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6022EA"/>
    <w:multiLevelType w:val="hybridMultilevel"/>
    <w:tmpl w:val="4C107D7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611F51"/>
    <w:multiLevelType w:val="multilevel"/>
    <w:tmpl w:val="4164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72869">
    <w:abstractNumId w:val="5"/>
  </w:num>
  <w:num w:numId="2" w16cid:durableId="2008945256">
    <w:abstractNumId w:val="3"/>
  </w:num>
  <w:num w:numId="3" w16cid:durableId="131102340">
    <w:abstractNumId w:val="0"/>
  </w:num>
  <w:num w:numId="4" w16cid:durableId="1322000719">
    <w:abstractNumId w:val="1"/>
  </w:num>
  <w:num w:numId="5" w16cid:durableId="1196960648">
    <w:abstractNumId w:val="2"/>
  </w:num>
  <w:num w:numId="6" w16cid:durableId="1182014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1E"/>
    <w:rsid w:val="003A2305"/>
    <w:rsid w:val="004540E2"/>
    <w:rsid w:val="00466A7C"/>
    <w:rsid w:val="0048781E"/>
    <w:rsid w:val="00693061"/>
    <w:rsid w:val="00843EB0"/>
    <w:rsid w:val="008E2747"/>
    <w:rsid w:val="00BC1456"/>
    <w:rsid w:val="00E044DA"/>
    <w:rsid w:val="00E05601"/>
    <w:rsid w:val="00FC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E67AE"/>
  <w15:chartTrackingRefBased/>
  <w15:docId w15:val="{C40BAE40-1B32-4895-8337-8BAE2B08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8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7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44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lab.research.google.com/drive/1lYrY2pDfGHASUQugoeIfK5rhm2aE5Rx6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FADEL</dc:creator>
  <cp:keywords/>
  <dc:description/>
  <cp:lastModifiedBy>MUHAMMAD IQBAL FADEL</cp:lastModifiedBy>
  <cp:revision>3</cp:revision>
  <dcterms:created xsi:type="dcterms:W3CDTF">2026-05-20T13:59:00Z</dcterms:created>
  <dcterms:modified xsi:type="dcterms:W3CDTF">2026-05-26T11:03:00Z</dcterms:modified>
</cp:coreProperties>
</file>